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00" w:rsidRDefault="006A0200" w:rsidP="006A0200">
      <w:pPr>
        <w:pStyle w:val="a3"/>
        <w:tabs>
          <w:tab w:val="left" w:pos="9355"/>
        </w:tabs>
        <w:ind w:left="-426" w:right="-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A020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Отбасы –тәрбие бастауы,мектеп-тәрбие жаршысы</w:t>
      </w:r>
      <w:r w:rsidRPr="006A0200">
        <w:rPr>
          <w:rFonts w:ascii="Times New Roman" w:hAnsi="Times New Roman" w:cs="Times New Roman"/>
          <w:b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Мақсаты: Бала тәрбиесіндегі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ананың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алатын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орнының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ерекше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екендігін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түсіндіру. Жанұядағы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және бала арасындағы қарым - қатынасты нығайту.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махаббатын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ояту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ұстаз,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бірлігін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нығайту.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мүшелері арасындағы бауырмалдық. Қайырымдылық, достық қарым - қатынасты қалыптастыру, үлкенді сыйлауға,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сыпайы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ілтипатты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болу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ға тәрбиелеу.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Көрнекілігі: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отбасы видиоролик 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Барысы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І. Ұйымдастыру. Сәлемдесу</w:t>
      </w:r>
      <w:proofErr w:type="gramStart"/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үгін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«Тәрбиенің ең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тамаша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мектебі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тақырыбындағы тәрбие сағатында бала тәрбиесі, оның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жақты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дамуы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бағытында өз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ойымызды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ортаға салмақпыз.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баласының тү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қазығы, алтын ұясы. Адам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шыр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еті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дүниеге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келгеннен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ортаның ыстық суығына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бейімделіп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ықпалына көніп,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осында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ер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жетеді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Әке шаңырақ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иесі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мүшелерінің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жауапкершілігі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толығымен ер - азаматқа жүктеледі. Әйел – отбасының ұйтқысы. Баланы өсі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тәрбиелеу -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міндеті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Бала әкеден ақыл,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анадан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мейірім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алады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. Тәрті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пт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де тәрбиелі ұрпақ тәрбиелеу –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мектептен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алған үлгі - өнеге жиынтығының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жемісі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Бүгінгі сабақ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түрінде өтеді.</w:t>
      </w:r>
    </w:p>
    <w:p w:rsidR="006A0200" w:rsidRDefault="006A0200" w:rsidP="006A0200">
      <w:pPr>
        <w:pStyle w:val="a3"/>
        <w:tabs>
          <w:tab w:val="left" w:pos="9355"/>
        </w:tabs>
        <w:ind w:left="-426" w:right="-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 «А» сыныбы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Балдан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тә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тт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і не? ( бала)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Қара шаңырак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иесі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кім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кенже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ұл)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Әкеден балаңа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берілетін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зат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мұра)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Үйдегі алтын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кім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5. Бес дұшпанды атаңдар? ( өсек, өті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ік, мақтаншақ,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еріншек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бекер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 шашпақ)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«Ұл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атадан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көрмейінше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сапар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шекпес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кімнің нақыл сөзі ( Қорқыт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7. Жасөспі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ім бала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неше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қылмыстық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жауапкершілікке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тартылады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( 14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7 «А»-сыныбы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Тәрбие мен білімнің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ордасы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spellStart"/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мектеп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18жасқа толмаған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бала)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«Өзін - өзі тану» бағдарламасының авторы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кім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? ( С. Назарбаева)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адамның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біріне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адалдығы ( достық)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Бес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асылды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атаңыз (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талап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, еңбек, терең ой, қанағат, рақым)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Үш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арсызды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ұйқы, тамақ, күлкі)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Мемлекеттік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әміздерді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елтаңба, ту, гимн)</w:t>
      </w:r>
      <w:r w:rsidRPr="006A0200">
        <w:rPr>
          <w:rFonts w:ascii="Times New Roman" w:hAnsi="Times New Roman" w:cs="Times New Roman"/>
          <w:sz w:val="28"/>
          <w:szCs w:val="28"/>
        </w:rPr>
        <w:br/>
      </w:r>
    </w:p>
    <w:p w:rsidR="00DA33D2" w:rsidRPr="006A0200" w:rsidRDefault="006A0200" w:rsidP="006A0200">
      <w:pPr>
        <w:pStyle w:val="a3"/>
        <w:tabs>
          <w:tab w:val="left" w:pos="9355"/>
        </w:tabs>
        <w:ind w:left="-426" w:right="-1"/>
        <w:rPr>
          <w:rFonts w:ascii="Times New Roman" w:hAnsi="Times New Roman" w:cs="Times New Roman"/>
          <w:sz w:val="28"/>
          <w:szCs w:val="28"/>
        </w:rPr>
      </w:pP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Өз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ікірлеріңізді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білдіресіздер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Сенің өзіңнің жақын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адал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досың бар,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ірақ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онымен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дос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болуға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анаң қарсы. Сен не істейсің?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Көктем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мезгілі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Жолдасың сабақ оқуын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азайтып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сабақтан </w:t>
      </w:r>
      <w:proofErr w:type="spellStart"/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тыс</w:t>
      </w:r>
      <w:proofErr w:type="spellEnd"/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нәрселерге көп көңіл бөлетіндіктен сабақ үлгерімі төмендеп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кетті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. Сен не істейсің?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Сенің сабақ үлгерімің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орташа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Сыныптастарың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сені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бі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імің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бағалап,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адамгершілік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қасиеттеріңді көре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білмейді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. Сен не істейсің?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ән мұғалімдері сенің жауапкершілігіңді бағалап ертеңге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жұмыс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тапсырды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Белгілі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себептермен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сен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жұмысты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орындап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бола алмадың, не істейсің?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Тіл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өнері» мақ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ал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мәтелдің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жалғасын табу. Яғни мұнда</w:t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қол көтереді,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топ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береді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атаның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болма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,....................... ( халықтың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баласы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2. Ұяда не көрсең,..................................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ұшқанда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соны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ілерсің)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үй базар,.................................(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баласыз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үй қу мазар)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көрген оқ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жонар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,..........................(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көрген тон </w:t>
      </w:r>
      <w:proofErr w:type="spellStart"/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ішер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5. Ананың сүті – бал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,..............................( 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баланың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тілі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бал)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6. Туған үйдің тү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іні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жылы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,...................( туған ананың күтімі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жылы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gram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gram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ауыр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сөз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айтпа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,........................( артыңа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ауыр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жүк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артпа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8............. – ананың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бауыр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еті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, көз нұры. ( бала)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Әке – асқар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тау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,.............................( </w:t>
      </w:r>
      <w:proofErr w:type="spellStart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6A02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шалқар көл)</w:t>
      </w:r>
      <w:r w:rsidRPr="006A0200">
        <w:rPr>
          <w:rFonts w:ascii="Times New Roman" w:hAnsi="Times New Roman" w:cs="Times New Roman"/>
          <w:sz w:val="28"/>
          <w:szCs w:val="28"/>
        </w:rPr>
        <w:br/>
      </w:r>
      <w:r w:rsidRPr="006A0200">
        <w:rPr>
          <w:rFonts w:ascii="Times New Roman" w:hAnsi="Times New Roman" w:cs="Times New Roman"/>
          <w:sz w:val="28"/>
          <w:szCs w:val="28"/>
        </w:rPr>
        <w:br/>
      </w:r>
    </w:p>
    <w:sectPr w:rsidR="00DA33D2" w:rsidRPr="006A0200" w:rsidSect="006A0200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A0200"/>
    <w:rsid w:val="006A0200"/>
    <w:rsid w:val="008457E4"/>
    <w:rsid w:val="00DA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4" w:righ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02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2019-10-25T04:19:00Z</cp:lastPrinted>
  <dcterms:created xsi:type="dcterms:W3CDTF">2019-10-25T04:11:00Z</dcterms:created>
  <dcterms:modified xsi:type="dcterms:W3CDTF">2019-10-25T04:20:00Z</dcterms:modified>
</cp:coreProperties>
</file>