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725" w:tblpY="-1021"/>
        <w:tblW w:w="10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30"/>
      </w:tblGrid>
      <w:tr w:rsidR="00222A81" w:rsidRPr="00222A81" w:rsidTr="00222A81">
        <w:tc>
          <w:tcPr>
            <w:tcW w:w="10930" w:type="dxa"/>
            <w:shd w:val="clear" w:color="auto" w:fill="FFFFFF"/>
            <w:vAlign w:val="center"/>
            <w:hideMark/>
          </w:tcPr>
          <w:p w:rsidR="00222A81" w:rsidRPr="00222A81" w:rsidRDefault="00222A81" w:rsidP="00222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Работа с родителями - Анкеты для родителей</w:t>
            </w:r>
          </w:p>
        </w:tc>
      </w:tr>
      <w:tr w:rsidR="00222A81" w:rsidRPr="00222A81" w:rsidTr="00222A81">
        <w:tc>
          <w:tcPr>
            <w:tcW w:w="10930" w:type="dxa"/>
            <w:shd w:val="clear" w:color="auto" w:fill="FFFFFF"/>
            <w:hideMark/>
          </w:tcPr>
          <w:p w:rsidR="00222A81" w:rsidRPr="00222A81" w:rsidRDefault="00222A81" w:rsidP="00222A81">
            <w:pPr>
              <w:spacing w:before="113" w:after="113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  <w:p w:rsidR="00222A81" w:rsidRPr="00222A81" w:rsidRDefault="00222A81" w:rsidP="00222A81">
            <w:pPr>
              <w:spacing w:before="113" w:after="113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 ребёнок любит пошалить, хлопот с ним бывает достаточно - то вернётся домой с синяком, то с разорванной штаниной...</w:t>
            </w:r>
          </w:p>
          <w:p w:rsidR="00222A81" w:rsidRPr="00222A81" w:rsidRDefault="00222A81" w:rsidP="00222A81">
            <w:pPr>
              <w:spacing w:before="113" w:after="113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A. Вы расспрашиваете, что случилось, зашиваете штаны, если нужно, компресс - 3 очка. Б. Оказываете помощь ребёнку, но при этом постоянно внушаете ему, что это может плохо кончиться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  Вы делаете вид, что ничего не произошло, даёте возможность ребёнку самому справля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ться со случившимся - 5 очков. </w:t>
            </w:r>
          </w:p>
          <w:p w:rsidR="00222A81" w:rsidRPr="00222A81" w:rsidRDefault="00222A81" w:rsidP="00222A81">
            <w:pPr>
              <w:spacing w:before="113" w:after="113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У вашего ребёнка есть друзья, но они не слушаются своих родителей и, по вашему мнению, они плохо воспитаны...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беседуете с родителями друзей и просите их обратить внимание на поведение своих детей - 2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приглашаете этих детей к себе в дом, стараетесь положительно повлиять на них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  Вы объясняете своему ребёнку, что эти друзья ему не пара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3.  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 ребёнок хочет быть лидером во всех детских играх и, если ему это не удаётся, он пытается бунтовать...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 Вы считаете, что умение проигрывать пойдёт ему на пользу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стараетесь ему объяснить, в чём истинная причина поражения - 3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  Вы стараетесь ему подыграть, чтобы он непременно выиграл и не испытывал поражения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4.  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Вашего ребёнка трудно вечером отправить спать...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 Вы постоянно объясняете, как важен для ребёнка сон - 3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позволяете ребёнку не соблюдать режим, но поднимаете его всегда в одно и то же время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  Вы всегда укладываете ребёнка в одно и то же время, не принимая никаких возражений с его стороны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5.  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 ребёнок обожает телевизор...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 Вы разрешаете смотреть телевизор столько, сколько он захочет, без ограничений, так как считаете, что, несмотря на запреты, он всё равно будет его смотреть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говорите своему ребёнку, что ему можно смотреть и что нельзя - 2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 Вы вместе определяете круг передач, которые ребёнок может смотреть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6.  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ребёнок с раннего детства за словами в карман не лезет...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объясняете, что такое поведение неприлично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запрещаете своему ребёнку вести себя подобным образом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 Вы поощряете своего ребёнка за приличное поведение - 3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7.  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 ребёнок, который ещё, по вашему мнению, так мал, уже интересуется противоположным полом...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А.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пытаетесь пресечь интерес любой ценой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оставляете всё как есть, считая, что всё станет на свои места само собой - 3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 xml:space="preserve">В. Вы </w:t>
            </w:r>
            <w:proofErr w:type="gramStart"/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абсолютно правдиво</w:t>
            </w:r>
            <w:proofErr w:type="gramEnd"/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объясняете своему ребёнку взаимоотношения полов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8. </w:t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Вашему ребёнку иногда достаётся от сверстников...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А.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учите своего ребёнка давать сдачи обидчикам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проводите профилактическую беседу с родителями и детьми таких учеников - 3 очка.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В. Вы просите своего ребёнка избегать контактов с такими детьми и просите педагога помочь вам в этом - 0 очков.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9. Ваш старший ребёнок достаточно часто обижает младшего...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не вмешиваетесь в их взаимоотношения, надеясь на то, что старший поймёт свои ошибки без подсказки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наказываете старшего ребёнка за это в присутствии младшего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 Вы стараетесь уделить больше внимания младшему ребёнку независимо от их взаимоотношений со старшим - 3 очка.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</w:r>
            <w:r w:rsidRPr="00222A81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10. Ваш ребёнок грубит, дерётся с другими детьми, становится злым и бессердечным...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A.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тоже ведёте себя по отношению к нему подобным образом, чтобы он на себе почувствовал, как плохо он себя ведёт - 0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Б. Вы стараетесь влиять на него добром и лаской - 5 очков.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B. Вы ищете причины такой реакции ребёнка в окружающих людях и мире: жестокие фильмы, окружение ребёнка во дворе и в классе и т.д. - 2 очка.</w:t>
            </w:r>
          </w:p>
          <w:p w:rsidR="00222A81" w:rsidRDefault="00222A81" w:rsidP="00222A81">
            <w:pPr>
              <w:spacing w:before="113" w:after="1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  <w:p w:rsidR="00222A81" w:rsidRDefault="00222A81" w:rsidP="00222A81">
            <w:pPr>
              <w:spacing w:before="113" w:after="1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  <w:p w:rsidR="00222A81" w:rsidRDefault="00222A81" w:rsidP="00222A81">
            <w:pPr>
              <w:spacing w:before="113" w:after="113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 xml:space="preserve">Анализ </w:t>
            </w:r>
          </w:p>
          <w:p w:rsidR="00222A81" w:rsidRPr="00222A81" w:rsidRDefault="00222A81" w:rsidP="00222A81">
            <w:pPr>
              <w:spacing w:before="113" w:after="113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результатов теста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ru-RU"/>
              </w:rPr>
              <w:t>0-18 очков.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считаете необходимым воспитывать собственного ребёнка по своему образу и подобию, считая, что он должен повторить в себе вас. Вы забываете, что ребёнок должен развиваться и формировать в себе такие качества, как самостоятельность, независимость в себе, способность к творчеству во всех его проявлениях. Если вы над этим не задумываетесь, это может привести к тому, что ребёнок, столкнувшись с взрослым миром, может в нём просто потеряться и не найти себя. Вы считаете, что опекать ребёнка просто необходимо. Ваши методы требуют осмысления и коррекции.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ru-RU"/>
              </w:rPr>
              <w:t>19-35 очков.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Надо отметить, что в вопросах воспитания вы стараетесь идти в ногу со временем. Вы считаете, что ребёнок должен многое постигать на собственном опыте методом проб и ошибок. Однако в своих методах воспитания вы не всегда последовательны: доверяя своему ребёнку решать самостоятельно некоторые проблемы и принимать какие-то решения, вы иногда как бы спохватываетесь и пытаетесь взять бразды правления в свои руки, что вызывает недоумение вашего ребёнка и может привести очень скоро к конфликтам и ссорам. Помните, что, однажды приняв решение, надо идти последовательно к его реализации.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ru-RU"/>
              </w:rPr>
              <w:t>36-50 очков.</w:t>
            </w:r>
            <w:r w:rsidRPr="00222A8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 w:rsidRPr="00222A8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 осознаёте, что ребёнок не может проживать свою жизнь вашим умом, и создаёте все возможные условия для того, чтобы он мог научиться развивать собственную инициативу, логическое мышление, способность к анализу с событий и явлений. Вы не отстраняетесь от воспитания своего ребёнка, а идёте рядом с ним, наблюдая за тем, как он строит свои отношения с близкими людьми, одноклассниками, педагогами. Вы учите своего ребёнка не только осознавать свои ошибки, принимать их на свой счёт, но и создаёте условия для их самостоятельного исправления. Вам нравиться видеть рядом подрастающего умного человека, который старается мыслить самостоятельно и ответственно.</w:t>
            </w:r>
          </w:p>
        </w:tc>
      </w:tr>
    </w:tbl>
    <w:p w:rsidR="00542CC7" w:rsidRDefault="00222A81">
      <w:r w:rsidRPr="00222A81">
        <w:rPr>
          <w:rFonts w:ascii="Arial" w:eastAsia="Times New Roman" w:hAnsi="Arial" w:cs="Arial"/>
          <w:color w:val="333333"/>
          <w:sz w:val="14"/>
          <w:lang w:eastAsia="ru-RU"/>
        </w:rPr>
        <w:lastRenderedPageBreak/>
        <w:t> </w:t>
      </w:r>
    </w:p>
    <w:sectPr w:rsidR="00542CC7" w:rsidSect="0054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22A81"/>
    <w:rsid w:val="00222A81"/>
    <w:rsid w:val="00542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2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2A81"/>
    <w:rPr>
      <w:b/>
      <w:bCs/>
    </w:rPr>
  </w:style>
  <w:style w:type="character" w:styleId="a5">
    <w:name w:val="Emphasis"/>
    <w:basedOn w:val="a0"/>
    <w:uiPriority w:val="20"/>
    <w:qFormat/>
    <w:rsid w:val="00222A81"/>
    <w:rPr>
      <w:i/>
      <w:iCs/>
    </w:rPr>
  </w:style>
  <w:style w:type="character" w:customStyle="1" w:styleId="articleseparator">
    <w:name w:val="article_separator"/>
    <w:basedOn w:val="a0"/>
    <w:rsid w:val="00222A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M248367</dc:creator>
  <cp:keywords/>
  <dc:description/>
  <cp:lastModifiedBy>M248367</cp:lastModifiedBy>
  <cp:revision>3</cp:revision>
  <dcterms:created xsi:type="dcterms:W3CDTF">2018-03-22T17:37:00Z</dcterms:created>
  <dcterms:modified xsi:type="dcterms:W3CDTF">2018-03-22T17:40:00Z</dcterms:modified>
</cp:coreProperties>
</file>