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 xml:space="preserve">Конспект по аппликации 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 старшей группе на тему: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«Что солнышко в небе-то мама в дому»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Программное содержание: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Обучающие: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Уточнить и расширить представление детей о всенародном празднике «День Матери».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Продолжить учить сгибать квадратный лист в разных направлениях.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Упражнять в употреблении простых и сложных предложений.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Закрепить умение выразительно читать стихотворения о маме.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Развивающие: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Развивать умение составлять рассказ из личного опыта.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Развивать мелкую моторику, память, воображение, чувство композиции.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Воспитательные: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Воспитывать аккуратность, любовь и уважение к маме, желание заботиться о ней.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Активизация словаря: </w:t>
      </w:r>
      <w:r>
        <w:rPr>
          <w:color w:val="000000"/>
          <w:sz w:val="27"/>
          <w:szCs w:val="27"/>
        </w:rPr>
        <w:t>День матери, голубка, волшебница, сгиб, отогнуть, пригладить, тюльпан.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Предварительная работа: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заучивание стихотворений о маме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беседы о маме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рисование на тему «Портрет мамы»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заучивание и разбор по смыслу пословиц о маме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Методы и приемы: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художественное слово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игровые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беседа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показ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-объяснение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продуктивная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вопросы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советы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Интегративные направления: «</w:t>
      </w:r>
      <w:r>
        <w:rPr>
          <w:color w:val="000000"/>
          <w:sz w:val="27"/>
          <w:szCs w:val="27"/>
        </w:rPr>
        <w:t>Социализация», «Познание» (ФЦКМ), «Художественное творчество» (аппликация).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Материал: </w:t>
      </w:r>
      <w:r>
        <w:rPr>
          <w:color w:val="000000"/>
          <w:sz w:val="27"/>
          <w:szCs w:val="27"/>
        </w:rPr>
        <w:t>ножницы, цветной картон, цветная бумага, кисточки, клей; портреты мам; картинки о том, как отмечают данный праздник в других странах.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Посадка детей</w:t>
      </w:r>
      <w:r>
        <w:rPr>
          <w:color w:val="000000"/>
          <w:sz w:val="27"/>
          <w:szCs w:val="27"/>
        </w:rPr>
        <w:t xml:space="preserve">: в первой части НОД стоя в кругу и сидя полукругом на </w:t>
      </w:r>
      <w:proofErr w:type="spellStart"/>
      <w:r>
        <w:rPr>
          <w:color w:val="000000"/>
          <w:sz w:val="27"/>
          <w:szCs w:val="27"/>
        </w:rPr>
        <w:t>стульях</w:t>
      </w:r>
      <w:proofErr w:type="gramStart"/>
      <w:r>
        <w:rPr>
          <w:color w:val="000000"/>
          <w:sz w:val="27"/>
          <w:szCs w:val="27"/>
        </w:rPr>
        <w:t>.В</w:t>
      </w:r>
      <w:proofErr w:type="gramEnd"/>
      <w:r>
        <w:rPr>
          <w:color w:val="000000"/>
          <w:sz w:val="27"/>
          <w:szCs w:val="27"/>
        </w:rPr>
        <w:t>о</w:t>
      </w:r>
      <w:proofErr w:type="spellEnd"/>
      <w:r>
        <w:rPr>
          <w:color w:val="000000"/>
          <w:sz w:val="27"/>
          <w:szCs w:val="27"/>
        </w:rPr>
        <w:t xml:space="preserve"> второй части - за столами.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НОД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«Круг настроения» (дети и воспитатель стоят в кругу, здороваются друг с другом и с гостями).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> Ребята, я знаю, что вы любите отгадывать загадки, поэтому Эмиль для вас приготовил стихотворение-загадку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ебенок читает стихотворение)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Эмиль:</w:t>
      </w:r>
      <w:r>
        <w:rPr>
          <w:color w:val="000000"/>
          <w:sz w:val="27"/>
          <w:szCs w:val="27"/>
        </w:rPr>
        <w:t> Кто пришел ко мне с утра?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сказал: «Вставать пора?»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Кашу кто уже сварил?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Чай мне в чашку кто налил?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ребячий любит смех?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Кто на свете лучше всех?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> Мама!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> А почему вы так думаете?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(ответы детей)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Ребята, а почему вам Эмиль приготовил загадку именно про маму?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Дети: </w:t>
      </w:r>
      <w:r>
        <w:rPr>
          <w:color w:val="000000"/>
          <w:sz w:val="27"/>
          <w:szCs w:val="27"/>
        </w:rPr>
        <w:t>Потому что скоро День Матери.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Верно, а что это за праздник? Что люди делают в этот день? (Поздравляют мам)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Да, ребята, это день самых близких и родных людей-мам. Многие страны отмечают этот праздник, только у каждой страны свой день и месяц, свои традиции празднования этого дня.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оказываю картинки)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 xml:space="preserve"> в Финляндии и Эстонии в этот день вывешивают флаги. В США и Австралии к одежде прикрепляют цветок гвоздики белой или красной. А в Австрии принято печь в этот день торты. А в России День Матери отмечают в последнее воскресенье ноября.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Но как бы по-разному не отмечали этот праздник, везде в этот день мамам говорят добрые приятные слова, делают комплименты.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Давайте мы тоже похвалим свою маму, поиграем в игру «Продолжи предложение»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(воспитатель начинает, дети продолжают)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Моя мама самая…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Моя мама лучше всех умеет делать…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Моя мама радуется, когда я…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Моя мама огорчается, когда я…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Мне нравится, когда моя мама…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Я ласково называю маму…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Молодцы, садимся на стульчики.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(Дети садятся полукругом)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 xml:space="preserve">Дети, я </w:t>
      </w:r>
      <w:proofErr w:type="gramStart"/>
      <w:r>
        <w:rPr>
          <w:color w:val="000000"/>
          <w:sz w:val="27"/>
          <w:szCs w:val="27"/>
        </w:rPr>
        <w:t>знаю</w:t>
      </w:r>
      <w:proofErr w:type="gramEnd"/>
      <w:r>
        <w:rPr>
          <w:color w:val="000000"/>
          <w:sz w:val="27"/>
          <w:szCs w:val="27"/>
        </w:rPr>
        <w:t xml:space="preserve"> что у всех вас мамы добрые, красивые и ласковые, но все они разные. У Артема мама похожа на волшебницу, послушайте его стихотворение: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Артем: </w:t>
      </w:r>
      <w:r>
        <w:rPr>
          <w:color w:val="000000"/>
          <w:sz w:val="27"/>
          <w:szCs w:val="27"/>
        </w:rPr>
        <w:t>Мама как волшебница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улыбается –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Каждое желание у меня у меня сбывается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Поцелует мама - </w:t>
      </w:r>
      <w:proofErr w:type="gramStart"/>
      <w:r>
        <w:rPr>
          <w:color w:val="000000"/>
          <w:sz w:val="27"/>
          <w:szCs w:val="27"/>
        </w:rPr>
        <w:t>плохое</w:t>
      </w:r>
      <w:proofErr w:type="gramEnd"/>
      <w:r>
        <w:rPr>
          <w:color w:val="000000"/>
          <w:sz w:val="27"/>
          <w:szCs w:val="27"/>
        </w:rPr>
        <w:t xml:space="preserve"> забывается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Новый день, веселый день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Сразу начинается.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А вот </w:t>
      </w:r>
      <w:proofErr w:type="spellStart"/>
      <w:r>
        <w:rPr>
          <w:color w:val="000000"/>
          <w:sz w:val="27"/>
          <w:szCs w:val="27"/>
        </w:rPr>
        <w:t>Амелия</w:t>
      </w:r>
      <w:proofErr w:type="spellEnd"/>
      <w:r>
        <w:rPr>
          <w:color w:val="000000"/>
          <w:sz w:val="27"/>
          <w:szCs w:val="27"/>
        </w:rPr>
        <w:t xml:space="preserve"> сравнивает свою маму с теплым солнышком.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i/>
          <w:iCs/>
          <w:color w:val="000000"/>
          <w:sz w:val="27"/>
          <w:szCs w:val="27"/>
        </w:rPr>
        <w:t>Амелия</w:t>
      </w:r>
      <w:proofErr w:type="spellEnd"/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это бывает, сама не пойму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солнышко в небе – то мама в дому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облако спрячется солнышко вдруг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станет пустым и печальным вокруг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Уйдет ненадолго мама моя –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Такой невеселой сделаюсь я.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Домой возвратится родная моя –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снова веселой сделаюсь я.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Играю, смеюсь, кувыркаюсь, пою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Люблю я родную голубку свою!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Ребята, каким еще красивым и нежным словом </w:t>
      </w:r>
      <w:proofErr w:type="spellStart"/>
      <w:r>
        <w:rPr>
          <w:color w:val="000000"/>
          <w:sz w:val="27"/>
          <w:szCs w:val="27"/>
        </w:rPr>
        <w:t>Амелия</w:t>
      </w:r>
      <w:proofErr w:type="spellEnd"/>
      <w:r>
        <w:rPr>
          <w:color w:val="000000"/>
          <w:sz w:val="27"/>
          <w:szCs w:val="27"/>
        </w:rPr>
        <w:t xml:space="preserve"> назвала свою маму в конце стихотворения?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lastRenderedPageBreak/>
        <w:t>Дети: </w:t>
      </w:r>
      <w:r>
        <w:rPr>
          <w:color w:val="000000"/>
          <w:sz w:val="27"/>
          <w:szCs w:val="27"/>
        </w:rPr>
        <w:t>Голубка.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Кто еще хочет рассказать о маме (2-3 рассказа)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Дети, из ваших рассказов я поняла, что ваши мамы все умницы и красавицы. А что нужно делать, чтобы она подольше оставалась красивой и здоровой?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(ответы детей)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Правильно, надо ей помогать, заботиться о ней.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Физминутк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а</w:t>
      </w:r>
      <w:proofErr w:type="spellEnd"/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>стоя)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Дружно маме помогаем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Пыль повсюду вытираем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Мы белье еще стираем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Прополощем, отжимаем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Подметаем все кругом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 бегом за молоком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Маму вечером встречаем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Двери настежь открываем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Маму крепко обнимаем.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теперь послушайте, как заботятся о маме наши девочки.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Стихотворения </w:t>
      </w:r>
      <w:r>
        <w:rPr>
          <w:color w:val="000000"/>
          <w:sz w:val="27"/>
          <w:szCs w:val="27"/>
        </w:rPr>
        <w:t>Благининой «Мама спит»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Мама спит, она устала </w:t>
      </w:r>
      <w:proofErr w:type="spellStart"/>
      <w:r>
        <w:rPr>
          <w:color w:val="000000"/>
          <w:sz w:val="27"/>
          <w:szCs w:val="27"/>
        </w:rPr>
        <w:t>Ульяна</w:t>
      </w:r>
      <w:proofErr w:type="spellEnd"/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 и я играть не стала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волчка не завожу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уселась и сижу.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Не шумят мои </w:t>
      </w:r>
      <w:proofErr w:type="spellStart"/>
      <w:r>
        <w:rPr>
          <w:color w:val="000000"/>
          <w:sz w:val="27"/>
          <w:szCs w:val="27"/>
        </w:rPr>
        <w:t>игрушкиСамира</w:t>
      </w:r>
      <w:proofErr w:type="spellEnd"/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Тихо в комнате пустой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по маминой подушке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Луч крадется золотой.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сказала я лучу: Даша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Я тоже двигаться хочу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бы многого хотела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Вслух читать и мяч катать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бы песенку пропела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б могла похохотать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 мало ль я чего хочу!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Но мама </w:t>
      </w:r>
      <w:proofErr w:type="gramStart"/>
      <w:r>
        <w:rPr>
          <w:color w:val="000000"/>
          <w:sz w:val="27"/>
          <w:szCs w:val="27"/>
        </w:rPr>
        <w:t>спит и я молчу</w:t>
      </w:r>
      <w:proofErr w:type="gramEnd"/>
      <w:r>
        <w:rPr>
          <w:color w:val="000000"/>
          <w:sz w:val="27"/>
          <w:szCs w:val="27"/>
        </w:rPr>
        <w:t>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Луч метнулся по стене Лиана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потом скользнул по мне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Ничего – сказал он будто –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Посидим в тишине.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Вы сказали, что в этот день принято дарить еще подарки мамам. Я предлагаю сделать вот такую красивую открытку (показываю).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Присаживайтесь на свои рабочие места.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(Дети садятся за столы)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>Сели красиво и правильно.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Скажите, как называется цветок, который изображен на открытке? (тюльпан)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Каких цветов бывают тюльпаны?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есть у него? (лепестки, стебель, листья)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Показываю проце</w:t>
      </w:r>
      <w:proofErr w:type="gramStart"/>
      <w:r>
        <w:rPr>
          <w:color w:val="000000"/>
          <w:sz w:val="27"/>
          <w:szCs w:val="27"/>
        </w:rPr>
        <w:t>сс скл</w:t>
      </w:r>
      <w:proofErr w:type="gramEnd"/>
      <w:r>
        <w:rPr>
          <w:color w:val="000000"/>
          <w:sz w:val="27"/>
          <w:szCs w:val="27"/>
        </w:rPr>
        <w:t>адывания тюльпана. Далее дети самостоятельно делают тюльпан и наклеивают на картон.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Воспитатель: </w:t>
      </w:r>
      <w:r>
        <w:rPr>
          <w:color w:val="000000"/>
          <w:sz w:val="27"/>
          <w:szCs w:val="27"/>
        </w:rPr>
        <w:t xml:space="preserve">Дети, </w:t>
      </w:r>
      <w:proofErr w:type="gramStart"/>
      <w:r>
        <w:rPr>
          <w:color w:val="000000"/>
          <w:sz w:val="27"/>
          <w:szCs w:val="27"/>
        </w:rPr>
        <w:t>покажите какие открытки у вас получились</w:t>
      </w:r>
      <w:proofErr w:type="gramEnd"/>
      <w:r>
        <w:rPr>
          <w:color w:val="000000"/>
          <w:sz w:val="27"/>
          <w:szCs w:val="27"/>
        </w:rPr>
        <w:t>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Как вы думаете, понравится маме ваш подарок? (да)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Я тоже так думаю. Молодцы.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нового на занятии вы узнали?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мы еще делали?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больше всего запомнилось?</w:t>
      </w:r>
    </w:p>
    <w:p w:rsidR="003C11DB" w:rsidRDefault="003C11DB" w:rsidP="003C11DB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Молодцы, ребята, вы сегодня хорошо занимались.</w:t>
      </w:r>
    </w:p>
    <w:p w:rsidR="000244D9" w:rsidRDefault="003C11DB"/>
    <w:sectPr w:rsidR="000244D9" w:rsidSect="003C11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11DB"/>
    <w:rsid w:val="003C11DB"/>
    <w:rsid w:val="0065298E"/>
    <w:rsid w:val="00C365D3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832</Words>
  <Characters>4746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2019-11-22T13:02:00Z</dcterms:created>
  <dcterms:modified xsi:type="dcterms:W3CDTF">2019-11-22T13:06:00Z</dcterms:modified>
</cp:coreProperties>
</file>