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407C" w:rsidRPr="003C06D8" w:rsidRDefault="005D0A7F" w:rsidP="00221D41">
      <w:pPr>
        <w:pStyle w:val="a5"/>
        <w:rPr>
          <w:b/>
        </w:rPr>
      </w:pPr>
      <w:r w:rsidRPr="005D0A7F">
        <w:rPr>
          <w:b/>
          <w:bCs/>
        </w:rPr>
        <w:t xml:space="preserve">                 </w:t>
      </w:r>
    </w:p>
    <w:p w:rsidR="000E407C" w:rsidRDefault="000E407C" w:rsidP="000E407C">
      <w:pPr>
        <w:pStyle w:val="a5"/>
        <w:rPr>
          <w:b/>
          <w:sz w:val="28"/>
          <w:szCs w:val="28"/>
        </w:rPr>
      </w:pPr>
    </w:p>
    <w:p w:rsidR="000E407C" w:rsidRDefault="000E407C" w:rsidP="000E407C">
      <w:pPr>
        <w:pStyle w:val="a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</w:t>
      </w:r>
    </w:p>
    <w:p w:rsidR="000E407C" w:rsidRDefault="000E407C" w:rsidP="000E407C">
      <w:pPr>
        <w:pStyle w:val="a5"/>
        <w:rPr>
          <w:b/>
          <w:sz w:val="28"/>
          <w:szCs w:val="28"/>
        </w:rPr>
      </w:pPr>
    </w:p>
    <w:p w:rsidR="000E407C" w:rsidRDefault="000E407C" w:rsidP="000E407C">
      <w:pPr>
        <w:pStyle w:val="a5"/>
        <w:rPr>
          <w:b/>
          <w:sz w:val="28"/>
          <w:szCs w:val="28"/>
        </w:rPr>
      </w:pPr>
    </w:p>
    <w:p w:rsidR="000E407C" w:rsidRDefault="000E407C" w:rsidP="000E407C">
      <w:pPr>
        <w:pStyle w:val="a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</w:t>
      </w:r>
    </w:p>
    <w:p w:rsidR="000E407C" w:rsidRDefault="000E407C" w:rsidP="000E407C">
      <w:pPr>
        <w:pStyle w:val="a5"/>
        <w:rPr>
          <w:b/>
          <w:sz w:val="28"/>
          <w:szCs w:val="28"/>
        </w:rPr>
      </w:pPr>
    </w:p>
    <w:p w:rsidR="000E407C" w:rsidRDefault="000E407C" w:rsidP="000E407C">
      <w:pPr>
        <w:pStyle w:val="a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</w:t>
      </w:r>
    </w:p>
    <w:p w:rsidR="000E407C" w:rsidRDefault="000E407C" w:rsidP="000E407C">
      <w:pPr>
        <w:pStyle w:val="a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</w:t>
      </w:r>
      <w:r w:rsidRPr="003E1257">
        <w:rPr>
          <w:b/>
          <w:sz w:val="28"/>
          <w:szCs w:val="28"/>
        </w:rPr>
        <w:t>Рабочая программа</w:t>
      </w:r>
    </w:p>
    <w:p w:rsidR="000E407C" w:rsidRDefault="000E407C" w:rsidP="000E407C">
      <w:pPr>
        <w:pStyle w:val="a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по внеурочной деятельности</w:t>
      </w:r>
    </w:p>
    <w:p w:rsidR="000E407C" w:rsidRDefault="000E407C" w:rsidP="000E407C">
      <w:pPr>
        <w:pStyle w:val="a5"/>
        <w:rPr>
          <w:b/>
          <w:sz w:val="28"/>
          <w:szCs w:val="28"/>
        </w:rPr>
      </w:pPr>
    </w:p>
    <w:p w:rsidR="000E407C" w:rsidRDefault="000E407C" w:rsidP="000E407C">
      <w:pPr>
        <w:pStyle w:val="a5"/>
        <w:rPr>
          <w:b/>
          <w:sz w:val="28"/>
          <w:szCs w:val="28"/>
        </w:rPr>
      </w:pPr>
    </w:p>
    <w:p w:rsidR="000E407C" w:rsidRDefault="000E407C" w:rsidP="000E407C">
      <w:pPr>
        <w:pStyle w:val="a5"/>
        <w:rPr>
          <w:b/>
          <w:sz w:val="28"/>
          <w:szCs w:val="28"/>
        </w:rPr>
      </w:pPr>
    </w:p>
    <w:p w:rsidR="000E407C" w:rsidRPr="005E4E59" w:rsidRDefault="000E407C" w:rsidP="000E407C">
      <w:pPr>
        <w:pStyle w:val="a5"/>
        <w:jc w:val="center"/>
        <w:rPr>
          <w:sz w:val="28"/>
          <w:szCs w:val="28"/>
          <w:u w:val="single"/>
        </w:rPr>
      </w:pPr>
      <w:proofErr w:type="gramStart"/>
      <w:r w:rsidRPr="005E4E59">
        <w:rPr>
          <w:sz w:val="28"/>
          <w:szCs w:val="28"/>
          <w:u w:val="single"/>
        </w:rPr>
        <w:t>Направление</w:t>
      </w:r>
      <w:r>
        <w:rPr>
          <w:sz w:val="28"/>
          <w:szCs w:val="28"/>
          <w:u w:val="single"/>
        </w:rPr>
        <w:t xml:space="preserve">  </w:t>
      </w:r>
      <w:proofErr w:type="spellStart"/>
      <w:r w:rsidR="00221D41">
        <w:rPr>
          <w:sz w:val="28"/>
          <w:szCs w:val="28"/>
          <w:u w:val="single"/>
        </w:rPr>
        <w:t>общеинтеллектуальное</w:t>
      </w:r>
      <w:proofErr w:type="spellEnd"/>
      <w:proofErr w:type="gramEnd"/>
    </w:p>
    <w:p w:rsidR="000E407C" w:rsidRPr="005E4E59" w:rsidRDefault="000E407C" w:rsidP="000E407C">
      <w:pPr>
        <w:pStyle w:val="a5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Наименование</w:t>
      </w:r>
      <w:proofErr w:type="gramStart"/>
      <w:r>
        <w:rPr>
          <w:sz w:val="28"/>
          <w:szCs w:val="28"/>
          <w:u w:val="single"/>
        </w:rPr>
        <w:t xml:space="preserve">   «</w:t>
      </w:r>
      <w:proofErr w:type="gramEnd"/>
      <w:r w:rsidR="00221D41">
        <w:rPr>
          <w:sz w:val="28"/>
          <w:szCs w:val="28"/>
          <w:u w:val="single"/>
        </w:rPr>
        <w:t>Мы</w:t>
      </w:r>
      <w:r>
        <w:rPr>
          <w:sz w:val="28"/>
          <w:szCs w:val="28"/>
          <w:u w:val="single"/>
        </w:rPr>
        <w:t xml:space="preserve"> друзья природы»</w:t>
      </w:r>
    </w:p>
    <w:p w:rsidR="000E407C" w:rsidRPr="005E4E59" w:rsidRDefault="000E407C" w:rsidP="008A2EE4">
      <w:pPr>
        <w:rPr>
          <w:rFonts w:ascii="Times New Roman" w:hAnsi="Times New Roman"/>
          <w:sz w:val="28"/>
          <w:szCs w:val="28"/>
          <w:u w:val="single"/>
        </w:rPr>
      </w:pPr>
    </w:p>
    <w:p w:rsidR="000E407C" w:rsidRDefault="008A2EE4" w:rsidP="000E407C">
      <w:pPr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Для учащихся начальных классов</w:t>
      </w:r>
    </w:p>
    <w:p w:rsidR="000E407C" w:rsidRDefault="000E407C" w:rsidP="000E407C">
      <w:pPr>
        <w:rPr>
          <w:rFonts w:ascii="Times New Roman" w:hAnsi="Times New Roman"/>
          <w:sz w:val="28"/>
          <w:szCs w:val="28"/>
          <w:u w:val="single"/>
        </w:rPr>
      </w:pPr>
    </w:p>
    <w:p w:rsidR="000E407C" w:rsidRDefault="000E407C" w:rsidP="000E407C">
      <w:pPr>
        <w:rPr>
          <w:rFonts w:ascii="Times New Roman" w:hAnsi="Times New Roman"/>
          <w:sz w:val="28"/>
          <w:szCs w:val="28"/>
          <w:u w:val="single"/>
        </w:rPr>
      </w:pPr>
    </w:p>
    <w:p w:rsidR="000E407C" w:rsidRPr="00445A8F" w:rsidRDefault="000E407C" w:rsidP="000E407C">
      <w:pPr>
        <w:rPr>
          <w:rFonts w:ascii="Times New Roman" w:hAnsi="Times New Roman"/>
          <w:sz w:val="28"/>
          <w:szCs w:val="28"/>
        </w:rPr>
      </w:pPr>
    </w:p>
    <w:p w:rsidR="000E407C" w:rsidRPr="00445A8F" w:rsidRDefault="000E407C" w:rsidP="000E407C">
      <w:pPr>
        <w:rPr>
          <w:rFonts w:ascii="Times New Roman" w:hAnsi="Times New Roman"/>
          <w:sz w:val="28"/>
          <w:szCs w:val="28"/>
        </w:rPr>
      </w:pPr>
    </w:p>
    <w:p w:rsidR="000E407C" w:rsidRPr="00445A8F" w:rsidRDefault="000E407C" w:rsidP="000E407C">
      <w:pPr>
        <w:rPr>
          <w:rFonts w:ascii="Times New Roman" w:hAnsi="Times New Roman"/>
          <w:sz w:val="28"/>
          <w:szCs w:val="28"/>
        </w:rPr>
      </w:pPr>
    </w:p>
    <w:p w:rsidR="000E407C" w:rsidRPr="00445A8F" w:rsidRDefault="000E407C" w:rsidP="000E407C">
      <w:pPr>
        <w:rPr>
          <w:rFonts w:ascii="Times New Roman" w:hAnsi="Times New Roman"/>
          <w:sz w:val="28"/>
          <w:szCs w:val="28"/>
        </w:rPr>
      </w:pPr>
    </w:p>
    <w:p w:rsidR="000E407C" w:rsidRDefault="000E407C" w:rsidP="000E407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</w:t>
      </w:r>
    </w:p>
    <w:p w:rsidR="000E407C" w:rsidRPr="00221D41" w:rsidRDefault="000E407C" w:rsidP="00221D41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</w:t>
      </w:r>
      <w:r w:rsidR="00221D41">
        <w:rPr>
          <w:rFonts w:ascii="Times New Roman" w:hAnsi="Times New Roman"/>
          <w:sz w:val="28"/>
          <w:szCs w:val="28"/>
        </w:rPr>
        <w:t xml:space="preserve">   </w:t>
      </w:r>
      <w:r w:rsidRPr="00221D41">
        <w:rPr>
          <w:rFonts w:ascii="Times New Roman" w:hAnsi="Times New Roman"/>
          <w:sz w:val="24"/>
          <w:szCs w:val="24"/>
        </w:rPr>
        <w:t>Составитель:</w:t>
      </w:r>
      <w:r w:rsidR="00221D41" w:rsidRPr="00221D4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1D41" w:rsidRPr="00221D41">
        <w:rPr>
          <w:rFonts w:ascii="Times New Roman" w:hAnsi="Times New Roman"/>
          <w:sz w:val="24"/>
          <w:szCs w:val="24"/>
        </w:rPr>
        <w:t>КузнецоваЛ.Н</w:t>
      </w:r>
      <w:proofErr w:type="spellEnd"/>
      <w:r w:rsidR="00221D41" w:rsidRPr="00221D41">
        <w:rPr>
          <w:rFonts w:ascii="Times New Roman" w:hAnsi="Times New Roman"/>
          <w:sz w:val="24"/>
          <w:szCs w:val="24"/>
        </w:rPr>
        <w:t>.</w:t>
      </w:r>
    </w:p>
    <w:p w:rsidR="000E407C" w:rsidRDefault="000E407C" w:rsidP="000E407C">
      <w:pPr>
        <w:ind w:left="-709"/>
        <w:rPr>
          <w:rFonts w:ascii="Times New Roman" w:hAnsi="Times New Roman"/>
        </w:rPr>
      </w:pPr>
      <w:bookmarkStart w:id="0" w:name="_GoBack"/>
      <w:bookmarkEnd w:id="0"/>
    </w:p>
    <w:p w:rsidR="008A2EE4" w:rsidRDefault="008A2EE4" w:rsidP="000E407C">
      <w:pPr>
        <w:ind w:left="-709"/>
        <w:rPr>
          <w:rFonts w:ascii="Times New Roman" w:hAnsi="Times New Roman"/>
        </w:rPr>
      </w:pPr>
    </w:p>
    <w:p w:rsidR="000E407C" w:rsidRDefault="005D0A7F" w:rsidP="00CF0B93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D0A7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</w:t>
      </w:r>
    </w:p>
    <w:p w:rsidR="00221D41" w:rsidRDefault="005D0A7F" w:rsidP="000E40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D0A7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</w:t>
      </w:r>
      <w:r w:rsidR="000E407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</w:t>
      </w:r>
    </w:p>
    <w:p w:rsidR="00221D41" w:rsidRDefault="00221D41" w:rsidP="000E40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21D41" w:rsidRDefault="000E407C" w:rsidP="000E40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</w:p>
    <w:p w:rsidR="00221D41" w:rsidRDefault="00221D41" w:rsidP="000E40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21D41" w:rsidRDefault="00221D41" w:rsidP="000E40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21D41" w:rsidRDefault="00221D41" w:rsidP="000E40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21D41" w:rsidRDefault="00221D41" w:rsidP="000E40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21D41" w:rsidRDefault="00221D41" w:rsidP="000E40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35ACD" w:rsidRPr="000E407C" w:rsidRDefault="00135ACD" w:rsidP="000E407C">
      <w:pPr>
        <w:pStyle w:val="a5"/>
        <w:jc w:val="both"/>
        <w:rPr>
          <w:b/>
          <w:color w:val="000000"/>
        </w:rPr>
      </w:pPr>
    </w:p>
    <w:p w:rsidR="00CF0B93" w:rsidRPr="000E407C" w:rsidRDefault="00CF0B93" w:rsidP="000E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Цель программы</w:t>
      </w:r>
      <w:r w:rsidRPr="000E407C">
        <w:rPr>
          <w:rFonts w:ascii="Times New Roman" w:eastAsia="Times New Roman" w:hAnsi="Times New Roman" w:cs="Times New Roman"/>
          <w:sz w:val="24"/>
          <w:szCs w:val="24"/>
        </w:rPr>
        <w:t> - экологическое образование детей посредством раскрытия творческих возможностей школьников; пробуждение осознанного понимания доброго, красивого, нравственного.</w:t>
      </w:r>
    </w:p>
    <w:p w:rsidR="00CF0B93" w:rsidRPr="000E407C" w:rsidRDefault="00CF0B93" w:rsidP="000E40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Задачи программы:</w:t>
      </w:r>
    </w:p>
    <w:p w:rsidR="00CF0B93" w:rsidRPr="000E407C" w:rsidRDefault="000E407C" w:rsidP="000E407C">
      <w:p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CF0B93" w:rsidRPr="000E407C">
        <w:rPr>
          <w:rFonts w:ascii="Times New Roman" w:eastAsia="Times New Roman" w:hAnsi="Times New Roman" w:cs="Times New Roman"/>
          <w:sz w:val="24"/>
          <w:szCs w:val="24"/>
        </w:rPr>
        <w:t>активизация познавательной деятельности младших школьников;</w:t>
      </w:r>
    </w:p>
    <w:p w:rsidR="00CF0B93" w:rsidRPr="000E407C" w:rsidRDefault="000E407C" w:rsidP="000E407C">
      <w:p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CF0B93" w:rsidRPr="000E407C">
        <w:rPr>
          <w:rFonts w:ascii="Times New Roman" w:eastAsia="Times New Roman" w:hAnsi="Times New Roman" w:cs="Times New Roman"/>
          <w:sz w:val="24"/>
          <w:szCs w:val="24"/>
        </w:rPr>
        <w:t>расширение экологических представлений младших школьников;</w:t>
      </w:r>
    </w:p>
    <w:p w:rsidR="00CF0B93" w:rsidRPr="000E407C" w:rsidRDefault="000E407C" w:rsidP="000E407C">
      <w:p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CF0B93" w:rsidRPr="000E407C">
        <w:rPr>
          <w:rFonts w:ascii="Times New Roman" w:eastAsia="Times New Roman" w:hAnsi="Times New Roman" w:cs="Times New Roman"/>
          <w:sz w:val="24"/>
          <w:szCs w:val="24"/>
        </w:rPr>
        <w:t>углубление теоретических знаний учащихся в области экологии, формирование ряда основополагающих экологических понятий, составляющих адекватный возрастным возможностям младших школьников "первичный срез" экологии как науки;</w:t>
      </w:r>
    </w:p>
    <w:p w:rsidR="00CF0B93" w:rsidRPr="000E407C" w:rsidRDefault="000E407C" w:rsidP="000E407C">
      <w:p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CF0B93" w:rsidRPr="000E407C">
        <w:rPr>
          <w:rFonts w:ascii="Times New Roman" w:eastAsia="Times New Roman" w:hAnsi="Times New Roman" w:cs="Times New Roman"/>
          <w:sz w:val="24"/>
          <w:szCs w:val="24"/>
        </w:rPr>
        <w:t>более полная реализация воспитательного и развивающего потенциала природоведческих знаний. Обеспечение более надежных основ экологической ответственности младших школьников;</w:t>
      </w:r>
    </w:p>
    <w:p w:rsidR="00CF0B93" w:rsidRPr="000E407C" w:rsidRDefault="000E407C" w:rsidP="000E407C">
      <w:p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CF0B93" w:rsidRPr="000E407C">
        <w:rPr>
          <w:rFonts w:ascii="Times New Roman" w:eastAsia="Times New Roman" w:hAnsi="Times New Roman" w:cs="Times New Roman"/>
          <w:sz w:val="24"/>
          <w:szCs w:val="24"/>
        </w:rPr>
        <w:t>развитие коммуникативных способностей (в опыте коллективной и групповой работы);</w:t>
      </w:r>
    </w:p>
    <w:p w:rsidR="00CF0B93" w:rsidRPr="000E407C" w:rsidRDefault="000E407C" w:rsidP="000E407C">
      <w:p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CF0B93" w:rsidRPr="000E407C">
        <w:rPr>
          <w:rFonts w:ascii="Times New Roman" w:eastAsia="Times New Roman" w:hAnsi="Times New Roman" w:cs="Times New Roman"/>
          <w:sz w:val="24"/>
          <w:szCs w:val="24"/>
        </w:rPr>
        <w:t>формирование творческого отношения к явлениям, происходящим в окружающем нас мире;</w:t>
      </w:r>
    </w:p>
    <w:p w:rsidR="00CF0B93" w:rsidRPr="000E407C" w:rsidRDefault="000E407C" w:rsidP="000E407C">
      <w:p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CF0B93" w:rsidRPr="000E407C">
        <w:rPr>
          <w:rFonts w:ascii="Times New Roman" w:eastAsia="Times New Roman" w:hAnsi="Times New Roman" w:cs="Times New Roman"/>
          <w:sz w:val="24"/>
          <w:szCs w:val="24"/>
        </w:rPr>
        <w:t>организация творческой деятельности в формировании экологической культуры;</w:t>
      </w:r>
    </w:p>
    <w:p w:rsidR="00CF0B93" w:rsidRPr="000E407C" w:rsidRDefault="00CF0B93" w:rsidP="000E407C">
      <w:p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sz w:val="24"/>
          <w:szCs w:val="24"/>
        </w:rPr>
        <w:t>воспитание доброжелательного отношения к окружающей среде и друг к другу, т.е. воспитание экологически грамотной личности;</w:t>
      </w:r>
    </w:p>
    <w:p w:rsidR="00CF0B93" w:rsidRPr="000E407C" w:rsidRDefault="000E407C" w:rsidP="000E407C">
      <w:p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CF0B93" w:rsidRPr="000E407C">
        <w:rPr>
          <w:rFonts w:ascii="Times New Roman" w:eastAsia="Times New Roman" w:hAnsi="Times New Roman" w:cs="Times New Roman"/>
          <w:sz w:val="24"/>
          <w:szCs w:val="24"/>
        </w:rPr>
        <w:t>обеспечение более широкой и разнообразной практической деятельности учащихся по изучению и охране окружающей среды, развитие навыков практической и исследовательской деятельности;</w:t>
      </w:r>
    </w:p>
    <w:p w:rsidR="00CF0B93" w:rsidRPr="000E407C" w:rsidRDefault="000E407C" w:rsidP="000E407C">
      <w:p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CF0B93" w:rsidRPr="000E407C">
        <w:rPr>
          <w:rFonts w:ascii="Times New Roman" w:eastAsia="Times New Roman" w:hAnsi="Times New Roman" w:cs="Times New Roman"/>
          <w:sz w:val="24"/>
          <w:szCs w:val="24"/>
        </w:rPr>
        <w:t>учить пользоваться справочниками, энциклопедиями, самостоятельно добывать знания по определенной теме, организовывать поисковые экспедиции, команды, отряды;</w:t>
      </w:r>
    </w:p>
    <w:p w:rsidR="00CF0B93" w:rsidRPr="000E407C" w:rsidRDefault="000E407C" w:rsidP="000E407C">
      <w:p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CF0B93" w:rsidRPr="000E407C">
        <w:rPr>
          <w:rFonts w:ascii="Times New Roman" w:eastAsia="Times New Roman" w:hAnsi="Times New Roman" w:cs="Times New Roman"/>
          <w:sz w:val="24"/>
          <w:szCs w:val="24"/>
        </w:rPr>
        <w:t>передавать свои накопленные знания младшим школьникам, выступать с докладами, рефератами перед младшими школьниками, обучать их разгадыванию кроссвордов.</w:t>
      </w:r>
    </w:p>
    <w:p w:rsidR="00CF0B93" w:rsidRPr="000E407C" w:rsidRDefault="00CF0B93" w:rsidP="000E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sz w:val="24"/>
          <w:szCs w:val="24"/>
        </w:rPr>
        <w:t>Наряду с этим решаются задачи общего психического развития (развитие творческого мышления, памяти, воображения, коммуникативных способностей), а также нравственного и общекультурного воспитания детей.</w:t>
      </w:r>
    </w:p>
    <w:p w:rsidR="00135ACD" w:rsidRPr="000E407C" w:rsidRDefault="00135ACD" w:rsidP="000E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35ACD" w:rsidRPr="000E407C" w:rsidRDefault="00135ACD" w:rsidP="000E40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Общая характеристика  внеурочной деятельности</w:t>
      </w:r>
    </w:p>
    <w:p w:rsidR="00135ACD" w:rsidRPr="000E407C" w:rsidRDefault="00135ACD" w:rsidP="000E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</w:t>
      </w:r>
      <w:r w:rsidRPr="000E407C">
        <w:rPr>
          <w:rFonts w:ascii="Times New Roman" w:eastAsia="Times New Roman" w:hAnsi="Times New Roman" w:cs="Times New Roman"/>
          <w:sz w:val="24"/>
          <w:szCs w:val="24"/>
        </w:rPr>
        <w:t>В условиях современной экологической ситуации особенно остро стоит вопрос воспитания экологической культуры детей в образовательных учреждениях. Мир природы удивляет и восхищает многообразием и красотой форм, красок, запахов, доставляет людям радость и является источником творческого вдохновения.</w:t>
      </w:r>
    </w:p>
    <w:p w:rsidR="00135ACD" w:rsidRPr="000E407C" w:rsidRDefault="00135ACD" w:rsidP="000E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sz w:val="24"/>
          <w:szCs w:val="24"/>
        </w:rPr>
        <w:t>Актуальность использования природы как ведущего педагогического средства объясняется и экологическими проблемами. В современном мире проблемы окружающей среды приобретают поистине глобальный характер. Они затрагивают основы человеческого общества и во многом определяют возможности его выживания. На первый взгляд может показаться, что экологические проблемы в основном имеют отношение к городам. Однако на практике наблюдается изменение характера почв, низкое плодородие, нередки случаи нарушения норм внесения минеральных удобрений и так далее. Поэтому сохранение среды приобретает первостепенное значение.</w:t>
      </w:r>
    </w:p>
    <w:p w:rsidR="00135ACD" w:rsidRPr="000E407C" w:rsidRDefault="00135ACD" w:rsidP="000E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sz w:val="24"/>
          <w:szCs w:val="24"/>
        </w:rPr>
        <w:t>Детям, живущим в сельской местности, эти проблемы близки и понятны. Чем больше людей будут рассматривать природу как объект своей заботы, тем эффективнее окажутся усилия общества по ее охране.</w:t>
      </w:r>
    </w:p>
    <w:p w:rsidR="00135ACD" w:rsidRPr="000E407C" w:rsidRDefault="00135ACD" w:rsidP="000E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sz w:val="24"/>
          <w:szCs w:val="24"/>
        </w:rPr>
        <w:t>В настоящее время, активно осуществляемая экологическая работа позволяет формировать у детей установку на диалоговое отношение к природе. Приоритетное направление программы  состоит в развитии экологической культуры поведения учащихся в окружающей среде, формирования ответственного отношения к природе, стремление сохранить и украсить мир природы, осознать себя его частицей.</w:t>
      </w:r>
    </w:p>
    <w:p w:rsidR="00135ACD" w:rsidRPr="000E407C" w:rsidRDefault="00135ACD" w:rsidP="000E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sz w:val="24"/>
          <w:szCs w:val="24"/>
        </w:rPr>
        <w:lastRenderedPageBreak/>
        <w:t>Данная программа намечает основные направления, тематику и ориентиры поиска решения экологических проблем села, создает оптимальные условия для творческого развития учащихся, их гражданского становления, удовлетворения их социальных запросов.</w:t>
      </w:r>
    </w:p>
    <w:p w:rsidR="00135ACD" w:rsidRPr="000E407C" w:rsidRDefault="00135ACD" w:rsidP="000E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sz w:val="24"/>
          <w:szCs w:val="24"/>
        </w:rPr>
        <w:t>В процессе занятий учащимся предоставляется возможность получить и развить навыки самореализации и самоуправления.</w:t>
      </w:r>
    </w:p>
    <w:p w:rsidR="00135ACD" w:rsidRPr="000E407C" w:rsidRDefault="00135ACD" w:rsidP="000E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sz w:val="24"/>
          <w:szCs w:val="24"/>
        </w:rPr>
        <w:t>Программа носит образовательно-развивающую направленность, охватывает теоретические и практические блоки содержания, которые взаимосвязаны и дополняют друг друга.</w:t>
      </w:r>
    </w:p>
    <w:p w:rsidR="00135ACD" w:rsidRPr="000E407C" w:rsidRDefault="00135ACD" w:rsidP="000E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sz w:val="24"/>
          <w:szCs w:val="24"/>
        </w:rPr>
        <w:t xml:space="preserve">Программа рассчитана на учащихся младшего школьного возраста </w:t>
      </w:r>
      <w:proofErr w:type="gramStart"/>
      <w:r w:rsidRPr="000E407C">
        <w:rPr>
          <w:rFonts w:ascii="Times New Roman" w:eastAsia="Times New Roman" w:hAnsi="Times New Roman" w:cs="Times New Roman"/>
          <w:sz w:val="24"/>
          <w:szCs w:val="24"/>
        </w:rPr>
        <w:t xml:space="preserve">( </w:t>
      </w:r>
      <w:r w:rsidR="00221D41">
        <w:rPr>
          <w:rFonts w:ascii="Times New Roman" w:eastAsia="Times New Roman" w:hAnsi="Times New Roman" w:cs="Times New Roman"/>
          <w:sz w:val="24"/>
          <w:szCs w:val="24"/>
        </w:rPr>
        <w:t>4</w:t>
      </w:r>
      <w:proofErr w:type="gramEnd"/>
      <w:r w:rsidRPr="000E407C">
        <w:rPr>
          <w:rFonts w:ascii="Times New Roman" w:eastAsia="Times New Roman" w:hAnsi="Times New Roman" w:cs="Times New Roman"/>
          <w:sz w:val="24"/>
          <w:szCs w:val="24"/>
        </w:rPr>
        <w:t xml:space="preserve"> класс) и направлена на воспитание экологической культуры и нравственной позиции учащихся в отношении природной среды; развитие творческих способностей, воображения, фантазии, эмоциональной отзывчивости.</w:t>
      </w:r>
    </w:p>
    <w:p w:rsidR="00135ACD" w:rsidRPr="000E407C" w:rsidRDefault="00135ACD" w:rsidP="000E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sz w:val="24"/>
          <w:szCs w:val="24"/>
        </w:rPr>
        <w:t>"</w:t>
      </w:r>
      <w:r w:rsidR="00221D41">
        <w:rPr>
          <w:rFonts w:ascii="Times New Roman" w:eastAsia="Times New Roman" w:hAnsi="Times New Roman" w:cs="Times New Roman"/>
          <w:sz w:val="24"/>
          <w:szCs w:val="24"/>
        </w:rPr>
        <w:t>Мы</w:t>
      </w:r>
      <w:r w:rsidRPr="000E407C">
        <w:rPr>
          <w:rFonts w:ascii="Times New Roman" w:eastAsia="Times New Roman" w:hAnsi="Times New Roman" w:cs="Times New Roman"/>
          <w:sz w:val="24"/>
          <w:szCs w:val="24"/>
        </w:rPr>
        <w:t xml:space="preserve"> друзья природы" – </w:t>
      </w:r>
      <w:proofErr w:type="gramStart"/>
      <w:r w:rsidRPr="000E407C">
        <w:rPr>
          <w:rFonts w:ascii="Times New Roman" w:eastAsia="Times New Roman" w:hAnsi="Times New Roman" w:cs="Times New Roman"/>
          <w:sz w:val="24"/>
          <w:szCs w:val="24"/>
        </w:rPr>
        <w:t>программа ,</w:t>
      </w:r>
      <w:proofErr w:type="gramEnd"/>
      <w:r w:rsidRPr="000E407C">
        <w:rPr>
          <w:rFonts w:ascii="Times New Roman" w:eastAsia="Times New Roman" w:hAnsi="Times New Roman" w:cs="Times New Roman"/>
          <w:sz w:val="24"/>
          <w:szCs w:val="24"/>
        </w:rPr>
        <w:t xml:space="preserve"> которая способствует развитию  нестандартного пространственного мышления, вкуса, умения логически мыслить, создавать нечто новое, расширять кругозор. Для получения более полного представления о природном богатстве края программой запланированы экскурсии.</w:t>
      </w:r>
    </w:p>
    <w:p w:rsidR="00135ACD" w:rsidRPr="000E407C" w:rsidRDefault="00135ACD" w:rsidP="000E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sz w:val="24"/>
          <w:szCs w:val="24"/>
        </w:rPr>
        <w:t xml:space="preserve">Особенностью программы является комплексный подход, неразрывная связь теории и практики, что, несомненно, повлияет на круг интересов младших школьников.   </w:t>
      </w:r>
    </w:p>
    <w:p w:rsidR="00CF0B93" w:rsidRPr="000E407C" w:rsidRDefault="00135ACD" w:rsidP="000E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CF0B93" w:rsidRPr="000E407C">
        <w:rPr>
          <w:rFonts w:ascii="Times New Roman" w:eastAsia="Times New Roman" w:hAnsi="Times New Roman" w:cs="Times New Roman"/>
          <w:sz w:val="24"/>
          <w:szCs w:val="24"/>
        </w:rPr>
        <w:t>Матери</w:t>
      </w:r>
      <w:r w:rsidRPr="000E407C">
        <w:rPr>
          <w:rFonts w:ascii="Times New Roman" w:eastAsia="Times New Roman" w:hAnsi="Times New Roman" w:cs="Times New Roman"/>
          <w:sz w:val="24"/>
          <w:szCs w:val="24"/>
        </w:rPr>
        <w:t>ал внеурочной деятельности</w:t>
      </w:r>
      <w:r w:rsidR="00CF0B93" w:rsidRPr="000E407C">
        <w:rPr>
          <w:rFonts w:ascii="Times New Roman" w:eastAsia="Times New Roman" w:hAnsi="Times New Roman" w:cs="Times New Roman"/>
          <w:sz w:val="24"/>
          <w:szCs w:val="24"/>
        </w:rPr>
        <w:t xml:space="preserve"> предусматривает знакомство воспитанников с определенным кругом знаний о растительном и животном мире, которые постепенно расширяются и углубляются. Учащиеся знакомятся с домашними животными и культурными растениями, их разнообразием, условиями содержания и выращивания, значением для человека, некоторыми сельскохозяйственными профессиями. Проводятся практические работы по уходу за животными, размножению комнатных растений и уходу за ними, экскурсии в хранилища, пасеки, оранжереи и др.</w:t>
      </w:r>
    </w:p>
    <w:p w:rsidR="00CF0B93" w:rsidRPr="000E407C" w:rsidRDefault="00135ACD" w:rsidP="000E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sz w:val="24"/>
          <w:szCs w:val="24"/>
        </w:rPr>
        <w:t xml:space="preserve">      Внеурочная деятельность нацелена</w:t>
      </w:r>
      <w:r w:rsidR="00CF0B93" w:rsidRPr="000E407C">
        <w:rPr>
          <w:rFonts w:ascii="Times New Roman" w:eastAsia="Times New Roman" w:hAnsi="Times New Roman" w:cs="Times New Roman"/>
          <w:sz w:val="24"/>
          <w:szCs w:val="24"/>
        </w:rPr>
        <w:t xml:space="preserve"> на овладение навыками исследования сезонных изменений в природе, знаниями об особенностях живой природы родного края, законов об охране природы, Красной книги. В процессе деятельности "</w:t>
      </w:r>
      <w:r w:rsidR="00221D41">
        <w:rPr>
          <w:rFonts w:ascii="Times New Roman" w:eastAsia="Times New Roman" w:hAnsi="Times New Roman" w:cs="Times New Roman"/>
          <w:sz w:val="24"/>
          <w:szCs w:val="24"/>
        </w:rPr>
        <w:t>Мы</w:t>
      </w:r>
      <w:r w:rsidR="005D0A7F" w:rsidRPr="000E407C">
        <w:rPr>
          <w:rFonts w:ascii="Times New Roman" w:eastAsia="Times New Roman" w:hAnsi="Times New Roman" w:cs="Times New Roman"/>
          <w:sz w:val="24"/>
          <w:szCs w:val="24"/>
        </w:rPr>
        <w:t xml:space="preserve"> д</w:t>
      </w:r>
      <w:r w:rsidR="00CF0B93" w:rsidRPr="000E407C">
        <w:rPr>
          <w:rFonts w:ascii="Times New Roman" w:eastAsia="Times New Roman" w:hAnsi="Times New Roman" w:cs="Times New Roman"/>
          <w:sz w:val="24"/>
          <w:szCs w:val="24"/>
        </w:rPr>
        <w:t>рузей природы" младшие школьники учатся находить взаимосвязи в природе. Дети знакомятся с полезными ископаемыми, почвами, водоемами, лесами, лугами, зелеными насаждениями, особо охраняемыми растениями и животными. Почти в каждой теме уделяется внимание вопросам охраны природы. Расширяются представления об экологическом равновесии объектов природы и гибельных последствиях нарушения природных связей.</w:t>
      </w:r>
    </w:p>
    <w:p w:rsidR="00CF0B93" w:rsidRPr="000E407C" w:rsidRDefault="00CF0B93" w:rsidP="000E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sz w:val="24"/>
          <w:szCs w:val="24"/>
        </w:rPr>
        <w:t>Предусмотрены практические работы по сбору лекарственных растений, подкормке птиц, посадке деревьев.</w:t>
      </w:r>
    </w:p>
    <w:p w:rsidR="00135ACD" w:rsidRPr="000E407C" w:rsidRDefault="00135ACD" w:rsidP="000E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07C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 xml:space="preserve">               </w:t>
      </w:r>
      <w:r w:rsidRPr="000E407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Описание </w:t>
      </w:r>
      <w:r w:rsidRPr="000E407C">
        <w:rPr>
          <w:rFonts w:ascii="Times New Roman" w:hAnsi="Times New Roman" w:cs="Times New Roman"/>
          <w:b/>
          <w:sz w:val="24"/>
          <w:szCs w:val="24"/>
        </w:rPr>
        <w:t>места учебного предмета в учебном плане</w:t>
      </w:r>
    </w:p>
    <w:p w:rsidR="00135ACD" w:rsidRPr="000E407C" w:rsidRDefault="00135ACD" w:rsidP="000E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sz w:val="24"/>
          <w:szCs w:val="24"/>
        </w:rPr>
        <w:t>Программа внеурочной деятельности "</w:t>
      </w:r>
      <w:r w:rsidR="001414BD">
        <w:rPr>
          <w:rFonts w:ascii="Times New Roman" w:eastAsia="Times New Roman" w:hAnsi="Times New Roman" w:cs="Times New Roman"/>
          <w:sz w:val="24"/>
          <w:szCs w:val="24"/>
        </w:rPr>
        <w:t>Мы</w:t>
      </w:r>
      <w:r w:rsidRPr="000E407C">
        <w:rPr>
          <w:rFonts w:ascii="Times New Roman" w:eastAsia="Times New Roman" w:hAnsi="Times New Roman" w:cs="Times New Roman"/>
          <w:sz w:val="24"/>
          <w:szCs w:val="24"/>
        </w:rPr>
        <w:t xml:space="preserve"> друзья природы" рассчитана на </w:t>
      </w:r>
      <w:proofErr w:type="gramStart"/>
      <w:r w:rsidRPr="000E407C">
        <w:rPr>
          <w:rFonts w:ascii="Times New Roman" w:eastAsia="Times New Roman" w:hAnsi="Times New Roman" w:cs="Times New Roman"/>
          <w:sz w:val="24"/>
          <w:szCs w:val="24"/>
        </w:rPr>
        <w:t>1  год</w:t>
      </w:r>
      <w:proofErr w:type="gramEnd"/>
      <w:r w:rsidRPr="000E407C">
        <w:rPr>
          <w:rFonts w:ascii="Times New Roman" w:eastAsia="Times New Roman" w:hAnsi="Times New Roman" w:cs="Times New Roman"/>
          <w:sz w:val="24"/>
          <w:szCs w:val="24"/>
        </w:rPr>
        <w:t>. Занятия п</w:t>
      </w:r>
      <w:r w:rsidR="000E407C" w:rsidRPr="000E407C">
        <w:rPr>
          <w:rFonts w:ascii="Times New Roman" w:eastAsia="Times New Roman" w:hAnsi="Times New Roman" w:cs="Times New Roman"/>
          <w:sz w:val="24"/>
          <w:szCs w:val="24"/>
        </w:rPr>
        <w:t>роводятся 1 раз в неделю , 34 занятия</w:t>
      </w:r>
      <w:r w:rsidRPr="000E407C">
        <w:rPr>
          <w:rFonts w:ascii="Times New Roman" w:eastAsia="Times New Roman" w:hAnsi="Times New Roman" w:cs="Times New Roman"/>
          <w:sz w:val="24"/>
          <w:szCs w:val="24"/>
        </w:rPr>
        <w:t xml:space="preserve"> в год.</w:t>
      </w:r>
    </w:p>
    <w:p w:rsidR="000E407C" w:rsidRDefault="000E407C" w:rsidP="000E40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D7889" w:rsidRDefault="00AD7889" w:rsidP="000E40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D7889" w:rsidRDefault="00AD7889" w:rsidP="000E40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D7889" w:rsidRDefault="00AD7889" w:rsidP="000E40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361D6" w:rsidRPr="000E407C" w:rsidRDefault="008361D6" w:rsidP="000E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Основные направления в развитии творческих способностей учащихся.</w:t>
      </w:r>
    </w:p>
    <w:p w:rsidR="008361D6" w:rsidRPr="000E407C" w:rsidRDefault="008361D6" w:rsidP="000E407C">
      <w:pPr>
        <w:numPr>
          <w:ilvl w:val="0"/>
          <w:numId w:val="7"/>
        </w:num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sz w:val="24"/>
          <w:szCs w:val="24"/>
        </w:rPr>
        <w:t>Развитие творческих способностей в формировании образов "живой природы".</w:t>
      </w:r>
    </w:p>
    <w:p w:rsidR="008361D6" w:rsidRPr="000E407C" w:rsidRDefault="008361D6" w:rsidP="000E407C">
      <w:pPr>
        <w:numPr>
          <w:ilvl w:val="0"/>
          <w:numId w:val="7"/>
        </w:num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sz w:val="24"/>
          <w:szCs w:val="24"/>
        </w:rPr>
        <w:t>Развитие интереса и внимания к окружающему миру через близкие пониманию образы, воплощённые средствами практической деятельности.</w:t>
      </w:r>
    </w:p>
    <w:p w:rsidR="008361D6" w:rsidRPr="000E407C" w:rsidRDefault="008361D6" w:rsidP="000E407C">
      <w:pPr>
        <w:numPr>
          <w:ilvl w:val="0"/>
          <w:numId w:val="7"/>
        </w:num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sz w:val="24"/>
          <w:szCs w:val="24"/>
        </w:rPr>
        <w:t>Развитие навыков исследовательской деятельности.</w:t>
      </w:r>
    </w:p>
    <w:p w:rsidR="008361D6" w:rsidRPr="000E407C" w:rsidRDefault="008361D6" w:rsidP="000E407C">
      <w:pPr>
        <w:numPr>
          <w:ilvl w:val="0"/>
          <w:numId w:val="7"/>
        </w:num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sz w:val="24"/>
          <w:szCs w:val="24"/>
        </w:rPr>
        <w:t>Развитие коммуникативных способностей в опыте работы коллективной и индивидуальной деятельности в игровых занятиях.</w:t>
      </w:r>
    </w:p>
    <w:p w:rsidR="008361D6" w:rsidRPr="000E407C" w:rsidRDefault="008361D6" w:rsidP="000E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b/>
          <w:bCs/>
          <w:sz w:val="24"/>
          <w:szCs w:val="24"/>
        </w:rPr>
        <w:t>Методы обучения и развития творческих способностей.</w:t>
      </w:r>
    </w:p>
    <w:p w:rsidR="008361D6" w:rsidRPr="000E407C" w:rsidRDefault="008361D6" w:rsidP="000E407C">
      <w:pPr>
        <w:numPr>
          <w:ilvl w:val="0"/>
          <w:numId w:val="8"/>
        </w:num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sz w:val="24"/>
          <w:szCs w:val="24"/>
        </w:rPr>
        <w:t>Групповой метод.</w:t>
      </w:r>
    </w:p>
    <w:p w:rsidR="008361D6" w:rsidRPr="000E407C" w:rsidRDefault="008361D6" w:rsidP="000E407C">
      <w:pPr>
        <w:numPr>
          <w:ilvl w:val="0"/>
          <w:numId w:val="8"/>
        </w:num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sz w:val="24"/>
          <w:szCs w:val="24"/>
        </w:rPr>
        <w:t>Индивидуальная работа.</w:t>
      </w:r>
    </w:p>
    <w:p w:rsidR="008361D6" w:rsidRPr="000E407C" w:rsidRDefault="008361D6" w:rsidP="000E407C">
      <w:pPr>
        <w:numPr>
          <w:ilvl w:val="0"/>
          <w:numId w:val="8"/>
        </w:num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sz w:val="24"/>
          <w:szCs w:val="24"/>
        </w:rPr>
        <w:lastRenderedPageBreak/>
        <w:t>Использование игровых форм.</w:t>
      </w:r>
    </w:p>
    <w:p w:rsidR="008361D6" w:rsidRPr="000E407C" w:rsidRDefault="008361D6" w:rsidP="000E407C">
      <w:pPr>
        <w:numPr>
          <w:ilvl w:val="0"/>
          <w:numId w:val="8"/>
        </w:num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sz w:val="24"/>
          <w:szCs w:val="24"/>
        </w:rPr>
        <w:t>Использование наглядных пособий.</w:t>
      </w:r>
    </w:p>
    <w:p w:rsidR="008361D6" w:rsidRPr="000E407C" w:rsidRDefault="008361D6" w:rsidP="000E407C">
      <w:pPr>
        <w:numPr>
          <w:ilvl w:val="0"/>
          <w:numId w:val="8"/>
        </w:num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sz w:val="24"/>
          <w:szCs w:val="24"/>
        </w:rPr>
        <w:t>Общение с "живой" природой.</w:t>
      </w:r>
    </w:p>
    <w:p w:rsidR="008361D6" w:rsidRPr="000E407C" w:rsidRDefault="008361D6" w:rsidP="000E407C">
      <w:pPr>
        <w:numPr>
          <w:ilvl w:val="0"/>
          <w:numId w:val="8"/>
        </w:num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sz w:val="24"/>
          <w:szCs w:val="24"/>
        </w:rPr>
        <w:t>Метод экскурсионной и практической деятельности.</w:t>
      </w:r>
      <w:r w:rsidR="00843BBB" w:rsidRPr="000E407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</w:t>
      </w:r>
    </w:p>
    <w:p w:rsidR="008361D6" w:rsidRPr="000E407C" w:rsidRDefault="008361D6" w:rsidP="000E407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</w:t>
      </w:r>
      <w:r w:rsidRPr="000E407C">
        <w:rPr>
          <w:rFonts w:ascii="Times New Roman" w:hAnsi="Times New Roman" w:cs="Times New Roman"/>
          <w:b/>
          <w:sz w:val="24"/>
          <w:szCs w:val="24"/>
        </w:rPr>
        <w:t xml:space="preserve">В конце обучения учащийся должен знать: </w:t>
      </w:r>
    </w:p>
    <w:p w:rsidR="008361D6" w:rsidRPr="000E407C" w:rsidRDefault="008361D6" w:rsidP="000E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sz w:val="24"/>
          <w:szCs w:val="24"/>
        </w:rPr>
        <w:t>понимание современных проблем окружающей среды;</w:t>
      </w:r>
    </w:p>
    <w:p w:rsidR="008361D6" w:rsidRPr="000E407C" w:rsidRDefault="008361D6" w:rsidP="000E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sz w:val="24"/>
          <w:szCs w:val="24"/>
        </w:rPr>
        <w:t>овладение основами классификации растительного и животного мира края;</w:t>
      </w:r>
    </w:p>
    <w:p w:rsidR="008361D6" w:rsidRPr="000E407C" w:rsidRDefault="008361D6" w:rsidP="000E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sz w:val="24"/>
          <w:szCs w:val="24"/>
        </w:rPr>
        <w:t>умение анализировать состояние окружающей среды на основе взаимосвязей в природе;</w:t>
      </w:r>
    </w:p>
    <w:p w:rsidR="008361D6" w:rsidRPr="000E407C" w:rsidRDefault="008361D6" w:rsidP="000E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sz w:val="24"/>
          <w:szCs w:val="24"/>
        </w:rPr>
        <w:t>овладение основами навыками по уходу за растениями и животными;</w:t>
      </w:r>
    </w:p>
    <w:p w:rsidR="008361D6" w:rsidRPr="000E407C" w:rsidRDefault="008361D6" w:rsidP="000E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sz w:val="24"/>
          <w:szCs w:val="24"/>
        </w:rPr>
        <w:t>расширение первоначальных экологических представлений, понятий.</w:t>
      </w:r>
    </w:p>
    <w:p w:rsidR="008361D6" w:rsidRPr="000E407C" w:rsidRDefault="008361D6" w:rsidP="000E407C">
      <w:pPr>
        <w:tabs>
          <w:tab w:val="left" w:pos="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407C">
        <w:rPr>
          <w:rFonts w:ascii="Times New Roman" w:hAnsi="Times New Roman" w:cs="Times New Roman"/>
          <w:sz w:val="24"/>
          <w:szCs w:val="24"/>
        </w:rPr>
        <w:t>биологические и экологические особенности  растений и животных;</w:t>
      </w:r>
    </w:p>
    <w:p w:rsidR="008361D6" w:rsidRPr="000E407C" w:rsidRDefault="008361D6" w:rsidP="000E407C">
      <w:pPr>
        <w:tabs>
          <w:tab w:val="left" w:pos="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407C">
        <w:rPr>
          <w:rFonts w:ascii="Times New Roman" w:hAnsi="Times New Roman" w:cs="Times New Roman"/>
          <w:sz w:val="24"/>
          <w:szCs w:val="24"/>
        </w:rPr>
        <w:t>посевной и посадочный материал, способы  размножения растений, требования к условиям их выращивания, посева;</w:t>
      </w:r>
    </w:p>
    <w:p w:rsidR="008361D6" w:rsidRPr="000E407C" w:rsidRDefault="008361D6" w:rsidP="000E407C">
      <w:pPr>
        <w:tabs>
          <w:tab w:val="left" w:pos="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407C">
        <w:rPr>
          <w:rFonts w:ascii="Times New Roman" w:hAnsi="Times New Roman" w:cs="Times New Roman"/>
          <w:sz w:val="24"/>
          <w:szCs w:val="24"/>
        </w:rPr>
        <w:t>основные категории, понятия, термины изучаемых   областей знаний;</w:t>
      </w:r>
    </w:p>
    <w:p w:rsidR="008361D6" w:rsidRPr="000E407C" w:rsidRDefault="008361D6" w:rsidP="000E407C">
      <w:pPr>
        <w:tabs>
          <w:tab w:val="left" w:pos="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407C">
        <w:rPr>
          <w:rFonts w:ascii="Times New Roman" w:hAnsi="Times New Roman" w:cs="Times New Roman"/>
          <w:sz w:val="24"/>
          <w:szCs w:val="24"/>
        </w:rPr>
        <w:t>основные биологические, экологические связи в  природе, взаимодействие природы и     общества;</w:t>
      </w:r>
    </w:p>
    <w:p w:rsidR="008361D6" w:rsidRPr="000E407C" w:rsidRDefault="008361D6" w:rsidP="000E407C">
      <w:pPr>
        <w:tabs>
          <w:tab w:val="left" w:pos="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407C">
        <w:rPr>
          <w:rFonts w:ascii="Times New Roman" w:hAnsi="Times New Roman" w:cs="Times New Roman"/>
          <w:sz w:val="24"/>
          <w:szCs w:val="24"/>
        </w:rPr>
        <w:t>правила безопасности труда.</w:t>
      </w:r>
    </w:p>
    <w:p w:rsidR="008361D6" w:rsidRPr="000E407C" w:rsidRDefault="008361D6" w:rsidP="000E407C">
      <w:pPr>
        <w:tabs>
          <w:tab w:val="left" w:pos="18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61D6" w:rsidRPr="000E407C" w:rsidRDefault="008361D6" w:rsidP="000E407C">
      <w:pPr>
        <w:tabs>
          <w:tab w:val="left" w:pos="1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407C">
        <w:rPr>
          <w:rFonts w:ascii="Times New Roman" w:hAnsi="Times New Roman" w:cs="Times New Roman"/>
          <w:b/>
          <w:sz w:val="24"/>
          <w:szCs w:val="24"/>
        </w:rPr>
        <w:t>В конце обучения учащийся должен уметь:</w:t>
      </w:r>
    </w:p>
    <w:p w:rsidR="008361D6" w:rsidRPr="000E407C" w:rsidRDefault="008361D6" w:rsidP="000E407C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407C">
        <w:rPr>
          <w:rFonts w:ascii="Times New Roman" w:hAnsi="Times New Roman" w:cs="Times New Roman"/>
          <w:sz w:val="24"/>
          <w:szCs w:val="24"/>
        </w:rPr>
        <w:t xml:space="preserve"> применять экологические, биологические знания  на практике;</w:t>
      </w:r>
    </w:p>
    <w:p w:rsidR="008361D6" w:rsidRPr="000E407C" w:rsidRDefault="008361D6" w:rsidP="000E407C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407C">
        <w:rPr>
          <w:rFonts w:ascii="Times New Roman" w:hAnsi="Times New Roman" w:cs="Times New Roman"/>
          <w:sz w:val="24"/>
          <w:szCs w:val="24"/>
        </w:rPr>
        <w:t>изготовлять наглядные пособия, информационные   листы и т.п.;</w:t>
      </w:r>
    </w:p>
    <w:p w:rsidR="008361D6" w:rsidRPr="000E407C" w:rsidRDefault="008361D6" w:rsidP="000E407C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407C">
        <w:rPr>
          <w:rFonts w:ascii="Times New Roman" w:hAnsi="Times New Roman" w:cs="Times New Roman"/>
          <w:sz w:val="24"/>
          <w:szCs w:val="24"/>
        </w:rPr>
        <w:t>работать с дополнительной литературой, схемами,  таблицами;</w:t>
      </w:r>
    </w:p>
    <w:p w:rsidR="008361D6" w:rsidRPr="000E407C" w:rsidRDefault="008361D6" w:rsidP="000E407C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407C">
        <w:rPr>
          <w:rFonts w:ascii="Times New Roman" w:hAnsi="Times New Roman" w:cs="Times New Roman"/>
          <w:sz w:val="24"/>
          <w:szCs w:val="24"/>
        </w:rPr>
        <w:t>наблюдать, зарисовывать, составлять схемы;</w:t>
      </w:r>
    </w:p>
    <w:p w:rsidR="008361D6" w:rsidRPr="000E407C" w:rsidRDefault="008361D6" w:rsidP="000E407C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407C">
        <w:rPr>
          <w:rFonts w:ascii="Times New Roman" w:hAnsi="Times New Roman" w:cs="Times New Roman"/>
          <w:sz w:val="24"/>
          <w:szCs w:val="24"/>
        </w:rPr>
        <w:t xml:space="preserve">воспроизводить информацию изучаемых областей   знаний с помощью  </w:t>
      </w:r>
    </w:p>
    <w:p w:rsidR="008361D6" w:rsidRPr="000E407C" w:rsidRDefault="008361D6" w:rsidP="000E407C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407C">
        <w:rPr>
          <w:rFonts w:ascii="Times New Roman" w:hAnsi="Times New Roman" w:cs="Times New Roman"/>
          <w:sz w:val="24"/>
          <w:szCs w:val="24"/>
        </w:rPr>
        <w:t xml:space="preserve"> научно – популярной  литературы и средств массовой информации;</w:t>
      </w:r>
    </w:p>
    <w:p w:rsidR="008361D6" w:rsidRPr="000E407C" w:rsidRDefault="008361D6" w:rsidP="000E407C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407C">
        <w:rPr>
          <w:rFonts w:ascii="Times New Roman" w:hAnsi="Times New Roman" w:cs="Times New Roman"/>
          <w:sz w:val="24"/>
          <w:szCs w:val="24"/>
        </w:rPr>
        <w:t xml:space="preserve"> применять правила безопасности труда.</w:t>
      </w:r>
    </w:p>
    <w:p w:rsidR="008361D6" w:rsidRPr="000E407C" w:rsidRDefault="008361D6" w:rsidP="000E407C">
      <w:pPr>
        <w:spacing w:after="0" w:line="240" w:lineRule="auto"/>
        <w:ind w:hanging="20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61D6" w:rsidRPr="000E407C" w:rsidRDefault="008361D6" w:rsidP="000E407C">
      <w:pPr>
        <w:spacing w:after="0" w:line="240" w:lineRule="auto"/>
        <w:ind w:hanging="207"/>
        <w:jc w:val="both"/>
        <w:rPr>
          <w:rFonts w:ascii="Times New Roman" w:hAnsi="Times New Roman" w:cs="Times New Roman"/>
          <w:sz w:val="24"/>
          <w:szCs w:val="24"/>
        </w:rPr>
      </w:pPr>
      <w:r w:rsidRPr="000E407C">
        <w:rPr>
          <w:rFonts w:ascii="Times New Roman" w:hAnsi="Times New Roman" w:cs="Times New Roman"/>
          <w:b/>
          <w:sz w:val="24"/>
          <w:szCs w:val="24"/>
        </w:rPr>
        <w:t>Виды оценки результативности учебных знаний.</w:t>
      </w:r>
    </w:p>
    <w:p w:rsidR="008361D6" w:rsidRPr="000E407C" w:rsidRDefault="008361D6" w:rsidP="000E407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407C">
        <w:rPr>
          <w:rFonts w:ascii="Times New Roman" w:hAnsi="Times New Roman" w:cs="Times New Roman"/>
          <w:sz w:val="24"/>
          <w:szCs w:val="24"/>
        </w:rPr>
        <w:t>Для оценки результативности учебных знаний применяется входной, текущий и итоговый контроль.</w:t>
      </w:r>
    </w:p>
    <w:p w:rsidR="008361D6" w:rsidRPr="000E407C" w:rsidRDefault="008361D6" w:rsidP="000E407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407C">
        <w:rPr>
          <w:rFonts w:ascii="Times New Roman" w:hAnsi="Times New Roman" w:cs="Times New Roman"/>
          <w:sz w:val="24"/>
          <w:szCs w:val="24"/>
        </w:rPr>
        <w:t>Цель входного контроля – диагностика имеющихся знаний и умений учащихся. Формы оценки: диагностическое анкетирование, устный и письменный опрос, собеседование с учащимися.</w:t>
      </w:r>
    </w:p>
    <w:p w:rsidR="008361D6" w:rsidRPr="000E407C" w:rsidRDefault="008361D6" w:rsidP="000E407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407C">
        <w:rPr>
          <w:rFonts w:ascii="Times New Roman" w:hAnsi="Times New Roman" w:cs="Times New Roman"/>
          <w:sz w:val="24"/>
          <w:szCs w:val="24"/>
        </w:rPr>
        <w:t>Текущий контроль применяется для оценки качества усвоения материала. Формы оценки: творческие задания, диагностическое анкетирование, собеседование, соревнования.</w:t>
      </w:r>
    </w:p>
    <w:p w:rsidR="003C3057" w:rsidRPr="000E407C" w:rsidRDefault="003C3057" w:rsidP="000E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</w:t>
      </w:r>
      <w:r w:rsidRPr="000E407C">
        <w:rPr>
          <w:rFonts w:ascii="Times New Roman" w:eastAsia="Times New Roman" w:hAnsi="Times New Roman" w:cs="Times New Roman"/>
          <w:sz w:val="24"/>
          <w:szCs w:val="24"/>
        </w:rPr>
        <w:t>В основу реализации программы положен метод экскурсионно-практической деятельности, направленной на экологическое образование учащихся, формирование экологической культуры и организацию разнообразной творческой деятельности.</w:t>
      </w:r>
    </w:p>
    <w:p w:rsidR="003C3057" w:rsidRPr="000E407C" w:rsidRDefault="003C3057" w:rsidP="000E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sz w:val="24"/>
          <w:szCs w:val="24"/>
        </w:rPr>
        <w:t xml:space="preserve">Для этого каждое занятие превращается в творческую мастерскую, где хороши такие формы работы, как конструирование, этюды-зарисовки, уроки-путешествия, беседы, ролевые игры, экскурсии, рейды на природу и </w:t>
      </w:r>
      <w:proofErr w:type="gramStart"/>
      <w:r w:rsidRPr="000E407C">
        <w:rPr>
          <w:rFonts w:ascii="Times New Roman" w:eastAsia="Times New Roman" w:hAnsi="Times New Roman" w:cs="Times New Roman"/>
          <w:sz w:val="24"/>
          <w:szCs w:val="24"/>
        </w:rPr>
        <w:t>т.п..</w:t>
      </w:r>
      <w:proofErr w:type="gramEnd"/>
    </w:p>
    <w:p w:rsidR="003C3057" w:rsidRPr="000E407C" w:rsidRDefault="003C3057" w:rsidP="000E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sz w:val="24"/>
          <w:szCs w:val="24"/>
        </w:rPr>
        <w:t>Занятия могут строиться по самым разным критериям в зависимости от выбранной педагогом совместно с детьми тематики и экологической проблемы, психического состояния и настроения учащихся.</w:t>
      </w:r>
    </w:p>
    <w:p w:rsidR="003C3057" w:rsidRPr="000E407C" w:rsidRDefault="003C3057" w:rsidP="000E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sz w:val="24"/>
          <w:szCs w:val="24"/>
        </w:rPr>
        <w:t>Особое внимание при выборе формы проведения занятия уделяется пробуждению у детей интереса к окружающей природе, к проблемам её охраны, воспитанию чувств нравственных (любовь, жалость, сопереживание и т.д.) и эстетических (восхищение, удивление, любование).</w:t>
      </w:r>
    </w:p>
    <w:p w:rsidR="003C3057" w:rsidRPr="000E407C" w:rsidRDefault="003C3057" w:rsidP="000E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sz w:val="24"/>
          <w:szCs w:val="24"/>
        </w:rPr>
        <w:t>В практику обучения включается использование наглядных пособий, дидактического материала, изготовленного самими учащимися на основе исследовательской и поисковой работы</w:t>
      </w:r>
    </w:p>
    <w:p w:rsidR="003C3057" w:rsidRPr="000E407C" w:rsidRDefault="003C3057" w:rsidP="000E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sz w:val="24"/>
          <w:szCs w:val="24"/>
        </w:rPr>
        <w:lastRenderedPageBreak/>
        <w:t>В ходе подготовительной работы к проведению мероприятия экологической направленности важно соблюдать несколько основных правил:</w:t>
      </w:r>
    </w:p>
    <w:p w:rsidR="003C3057" w:rsidRPr="000E407C" w:rsidRDefault="003C3057" w:rsidP="000E407C">
      <w:pPr>
        <w:numPr>
          <w:ilvl w:val="0"/>
          <w:numId w:val="6"/>
        </w:num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sz w:val="24"/>
          <w:szCs w:val="24"/>
        </w:rPr>
        <w:t>не навязывать готового решения;</w:t>
      </w:r>
    </w:p>
    <w:p w:rsidR="003C3057" w:rsidRPr="000E407C" w:rsidRDefault="003C3057" w:rsidP="000E407C">
      <w:pPr>
        <w:numPr>
          <w:ilvl w:val="0"/>
          <w:numId w:val="6"/>
        </w:num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sz w:val="24"/>
          <w:szCs w:val="24"/>
        </w:rPr>
        <w:t>не перегружать детей информацией, сосредоточив внимание на главном;</w:t>
      </w:r>
    </w:p>
    <w:p w:rsidR="003C3057" w:rsidRPr="000E407C" w:rsidRDefault="003C3057" w:rsidP="000E407C">
      <w:pPr>
        <w:numPr>
          <w:ilvl w:val="0"/>
          <w:numId w:val="6"/>
        </w:num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sz w:val="24"/>
          <w:szCs w:val="24"/>
        </w:rPr>
        <w:t>подчёркивать важность инициативы и творческого подхода к решению экологических проблем;</w:t>
      </w:r>
    </w:p>
    <w:p w:rsidR="003C3057" w:rsidRPr="000E407C" w:rsidRDefault="003C3057" w:rsidP="000E407C">
      <w:pPr>
        <w:numPr>
          <w:ilvl w:val="0"/>
          <w:numId w:val="6"/>
        </w:num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sz w:val="24"/>
          <w:szCs w:val="24"/>
        </w:rPr>
        <w:t>предоставлять право самим определять форму проведения того или иного занятия.</w:t>
      </w:r>
    </w:p>
    <w:p w:rsidR="00580A18" w:rsidRPr="000E407C" w:rsidRDefault="003C3057" w:rsidP="000E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sz w:val="24"/>
          <w:szCs w:val="24"/>
        </w:rPr>
        <w:t>Все перечисленные методы организации творческой рабо</w:t>
      </w:r>
      <w:r w:rsidR="00B253DF" w:rsidRPr="000E407C">
        <w:rPr>
          <w:rFonts w:ascii="Times New Roman" w:eastAsia="Times New Roman" w:hAnsi="Times New Roman" w:cs="Times New Roman"/>
          <w:sz w:val="24"/>
          <w:szCs w:val="24"/>
        </w:rPr>
        <w:t>ты внеурочной деятельности "</w:t>
      </w:r>
      <w:proofErr w:type="gramStart"/>
      <w:r w:rsidR="001414BD">
        <w:rPr>
          <w:rFonts w:ascii="Times New Roman" w:eastAsia="Times New Roman" w:hAnsi="Times New Roman" w:cs="Times New Roman"/>
          <w:sz w:val="24"/>
          <w:szCs w:val="24"/>
        </w:rPr>
        <w:t>Мы</w:t>
      </w:r>
      <w:r w:rsidR="00B253DF" w:rsidRPr="000E40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407C">
        <w:rPr>
          <w:rFonts w:ascii="Times New Roman" w:eastAsia="Times New Roman" w:hAnsi="Times New Roman" w:cs="Times New Roman"/>
          <w:sz w:val="24"/>
          <w:szCs w:val="24"/>
        </w:rPr>
        <w:t xml:space="preserve"> друзья</w:t>
      </w:r>
      <w:proofErr w:type="gramEnd"/>
      <w:r w:rsidRPr="000E407C">
        <w:rPr>
          <w:rFonts w:ascii="Times New Roman" w:eastAsia="Times New Roman" w:hAnsi="Times New Roman" w:cs="Times New Roman"/>
          <w:sz w:val="24"/>
          <w:szCs w:val="24"/>
        </w:rPr>
        <w:t xml:space="preserve"> природы " способствуют воспитанию эмоциональной отзывчивости, развитию фантазии и воображения, пробуждению творческой активности, сопричастности к проблемам окружающей среды и, главное, поиску ярких индивидуальных решений этих проблем.</w:t>
      </w:r>
    </w:p>
    <w:p w:rsidR="00580A18" w:rsidRPr="000E407C" w:rsidRDefault="00580A18" w:rsidP="000E40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80A18" w:rsidRPr="000E407C" w:rsidRDefault="00580A18" w:rsidP="000E40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43BBB" w:rsidRPr="000E407C" w:rsidRDefault="00580A18" w:rsidP="000E40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</w:t>
      </w:r>
      <w:r w:rsidR="009E32E0" w:rsidRPr="000E407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</w:t>
      </w:r>
      <w:r w:rsidR="00CF0B93" w:rsidRPr="000E407C">
        <w:rPr>
          <w:rFonts w:ascii="Times New Roman" w:eastAsia="Times New Roman" w:hAnsi="Times New Roman" w:cs="Times New Roman"/>
          <w:b/>
          <w:bCs/>
          <w:sz w:val="24"/>
          <w:szCs w:val="24"/>
        </w:rPr>
        <w:t>Содержание.</w:t>
      </w:r>
    </w:p>
    <w:p w:rsidR="00CF0B93" w:rsidRPr="000E407C" w:rsidRDefault="00CF0B93" w:rsidP="000E407C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iCs/>
          <w:sz w:val="24"/>
          <w:szCs w:val="24"/>
        </w:rPr>
        <w:t>Введение. Круг экологических проблем. Разнообразие природы родного края.</w:t>
      </w:r>
    </w:p>
    <w:p w:rsidR="00CF0B93" w:rsidRPr="000E407C" w:rsidRDefault="00CF0B93" w:rsidP="000E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sz w:val="24"/>
          <w:szCs w:val="24"/>
        </w:rPr>
        <w:t xml:space="preserve"> Беседы о наиболее актуальных проблемах окружающей среды. Дневник экологических наблюдений. Круг задач на учебный год. Инст</w:t>
      </w:r>
      <w:r w:rsidR="00843BBB" w:rsidRPr="000E407C">
        <w:rPr>
          <w:rFonts w:ascii="Times New Roman" w:eastAsia="Times New Roman" w:hAnsi="Times New Roman" w:cs="Times New Roman"/>
          <w:sz w:val="24"/>
          <w:szCs w:val="24"/>
        </w:rPr>
        <w:t>руктаж по ТБ. Задачи внеурочной деятельности "</w:t>
      </w:r>
      <w:r w:rsidR="001414BD">
        <w:rPr>
          <w:rFonts w:ascii="Times New Roman" w:eastAsia="Times New Roman" w:hAnsi="Times New Roman" w:cs="Times New Roman"/>
          <w:sz w:val="24"/>
          <w:szCs w:val="24"/>
        </w:rPr>
        <w:t>Мы</w:t>
      </w:r>
      <w:r w:rsidR="00843BBB" w:rsidRPr="000E407C">
        <w:rPr>
          <w:rFonts w:ascii="Times New Roman" w:eastAsia="Times New Roman" w:hAnsi="Times New Roman" w:cs="Times New Roman"/>
          <w:sz w:val="24"/>
          <w:szCs w:val="24"/>
        </w:rPr>
        <w:t xml:space="preserve"> друзья природы </w:t>
      </w:r>
      <w:r w:rsidRPr="000E407C">
        <w:rPr>
          <w:rFonts w:ascii="Times New Roman" w:eastAsia="Times New Roman" w:hAnsi="Times New Roman" w:cs="Times New Roman"/>
          <w:sz w:val="24"/>
          <w:szCs w:val="24"/>
        </w:rPr>
        <w:t>".</w:t>
      </w:r>
    </w:p>
    <w:p w:rsidR="00CF0B93" w:rsidRPr="000E407C" w:rsidRDefault="00CF0B93" w:rsidP="000E407C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iCs/>
          <w:sz w:val="24"/>
          <w:szCs w:val="24"/>
        </w:rPr>
        <w:t>Какие бывают животные. Животные родного края.</w:t>
      </w:r>
    </w:p>
    <w:p w:rsidR="00246D10" w:rsidRPr="000E407C" w:rsidRDefault="00CF0B93" w:rsidP="000E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sz w:val="24"/>
          <w:szCs w:val="24"/>
        </w:rPr>
        <w:t xml:space="preserve">Знакомство с домашними животными. Условия содержания домашних животных. Проведение викторины "Знаю каждого соседа". Знакомство с животными </w:t>
      </w:r>
      <w:proofErr w:type="gramStart"/>
      <w:r w:rsidRPr="000E407C">
        <w:rPr>
          <w:rFonts w:ascii="Times New Roman" w:eastAsia="Times New Roman" w:hAnsi="Times New Roman" w:cs="Times New Roman"/>
          <w:sz w:val="24"/>
          <w:szCs w:val="24"/>
        </w:rPr>
        <w:t>заповедника</w:t>
      </w:r>
      <w:r w:rsidR="000E40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407C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0E407C">
        <w:rPr>
          <w:rFonts w:ascii="Times New Roman" w:eastAsia="Times New Roman" w:hAnsi="Times New Roman" w:cs="Times New Roman"/>
          <w:sz w:val="24"/>
          <w:szCs w:val="24"/>
        </w:rPr>
        <w:t xml:space="preserve"> Ох</w:t>
      </w:r>
      <w:r w:rsidR="00246D10" w:rsidRPr="000E407C">
        <w:rPr>
          <w:rFonts w:ascii="Times New Roman" w:eastAsia="Times New Roman" w:hAnsi="Times New Roman" w:cs="Times New Roman"/>
          <w:sz w:val="24"/>
          <w:szCs w:val="24"/>
        </w:rPr>
        <w:t>рана животных</w:t>
      </w:r>
      <w:r w:rsidRPr="000E407C">
        <w:rPr>
          <w:rFonts w:ascii="Times New Roman" w:eastAsia="Times New Roman" w:hAnsi="Times New Roman" w:cs="Times New Roman"/>
          <w:sz w:val="24"/>
          <w:szCs w:val="24"/>
        </w:rPr>
        <w:t xml:space="preserve"> . </w:t>
      </w:r>
    </w:p>
    <w:p w:rsidR="00CF0B93" w:rsidRPr="000E407C" w:rsidRDefault="00246D10" w:rsidP="000E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iCs/>
          <w:sz w:val="24"/>
          <w:szCs w:val="24"/>
        </w:rPr>
        <w:t>3.</w:t>
      </w:r>
      <w:r w:rsidR="00CF0B93" w:rsidRPr="000E407C">
        <w:rPr>
          <w:rFonts w:ascii="Times New Roman" w:eastAsia="Times New Roman" w:hAnsi="Times New Roman" w:cs="Times New Roman"/>
          <w:iCs/>
          <w:sz w:val="24"/>
          <w:szCs w:val="24"/>
        </w:rPr>
        <w:t>Животные в твоем доме. Домашние животные летом и осенью, зимой и весной.</w:t>
      </w:r>
    </w:p>
    <w:p w:rsidR="00CF0B93" w:rsidRPr="000E407C" w:rsidRDefault="00CF0B93" w:rsidP="000E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sz w:val="24"/>
          <w:szCs w:val="24"/>
        </w:rPr>
        <w:t>Обитатели живого уголка. Условия содержания животных. Проведение практических работ: уход за домашними животными. Проведение литературного конкурса "Мой самый любимый на</w:t>
      </w:r>
      <w:r w:rsidR="00246D10" w:rsidRPr="000E407C">
        <w:rPr>
          <w:rFonts w:ascii="Times New Roman" w:eastAsia="Times New Roman" w:hAnsi="Times New Roman" w:cs="Times New Roman"/>
          <w:sz w:val="24"/>
          <w:szCs w:val="24"/>
        </w:rPr>
        <w:t xml:space="preserve"> свете, домашний питомец родной</w:t>
      </w:r>
      <w:r w:rsidRPr="000E407C">
        <w:rPr>
          <w:rFonts w:ascii="Times New Roman" w:eastAsia="Times New Roman" w:hAnsi="Times New Roman" w:cs="Times New Roman"/>
          <w:sz w:val="24"/>
          <w:szCs w:val="24"/>
        </w:rPr>
        <w:t>"</w:t>
      </w:r>
      <w:r w:rsidR="00246D10" w:rsidRPr="000E407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E407C">
        <w:rPr>
          <w:rFonts w:ascii="Times New Roman" w:eastAsia="Times New Roman" w:hAnsi="Times New Roman" w:cs="Times New Roman"/>
          <w:sz w:val="24"/>
          <w:szCs w:val="24"/>
        </w:rPr>
        <w:t xml:space="preserve"> Знакомство с представителями домашних живот</w:t>
      </w:r>
      <w:r w:rsidR="00246D10" w:rsidRPr="000E407C">
        <w:rPr>
          <w:rFonts w:ascii="Times New Roman" w:eastAsia="Times New Roman" w:hAnsi="Times New Roman" w:cs="Times New Roman"/>
          <w:sz w:val="24"/>
          <w:szCs w:val="24"/>
        </w:rPr>
        <w:t>ных летнего и осеннего периодов</w:t>
      </w:r>
      <w:r w:rsidRPr="000E407C">
        <w:rPr>
          <w:rFonts w:ascii="Times New Roman" w:eastAsia="Times New Roman" w:hAnsi="Times New Roman" w:cs="Times New Roman"/>
          <w:sz w:val="24"/>
          <w:szCs w:val="24"/>
        </w:rPr>
        <w:t>. Составление карты села. Конкурс "Летом</w:t>
      </w:r>
      <w:r w:rsidR="00246D10" w:rsidRPr="000E407C">
        <w:rPr>
          <w:rFonts w:ascii="Times New Roman" w:eastAsia="Times New Roman" w:hAnsi="Times New Roman" w:cs="Times New Roman"/>
          <w:sz w:val="24"/>
          <w:szCs w:val="24"/>
        </w:rPr>
        <w:t>, осенью одни, все животные мои</w:t>
      </w:r>
      <w:r w:rsidRPr="000E407C">
        <w:rPr>
          <w:rFonts w:ascii="Times New Roman" w:eastAsia="Times New Roman" w:hAnsi="Times New Roman" w:cs="Times New Roman"/>
          <w:sz w:val="24"/>
          <w:szCs w:val="24"/>
        </w:rPr>
        <w:t>". Конкурс "Турнир домашних животных".</w:t>
      </w:r>
    </w:p>
    <w:p w:rsidR="00CF0B93" w:rsidRPr="000E407C" w:rsidRDefault="00CF0B93" w:rsidP="000E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iCs/>
          <w:sz w:val="24"/>
          <w:szCs w:val="24"/>
        </w:rPr>
        <w:t>4.</w:t>
      </w:r>
      <w:r w:rsidRPr="000E407C">
        <w:rPr>
          <w:rFonts w:ascii="Times New Roman" w:eastAsia="Times New Roman" w:hAnsi="Times New Roman" w:cs="Times New Roman"/>
          <w:sz w:val="24"/>
          <w:szCs w:val="24"/>
        </w:rPr>
        <w:t> </w:t>
      </w:r>
      <w:r w:rsidR="000E407C">
        <w:rPr>
          <w:rFonts w:ascii="Times New Roman" w:eastAsia="Times New Roman" w:hAnsi="Times New Roman" w:cs="Times New Roman"/>
          <w:iCs/>
          <w:sz w:val="24"/>
          <w:szCs w:val="24"/>
        </w:rPr>
        <w:t xml:space="preserve">Птицы </w:t>
      </w:r>
      <w:r w:rsidR="001414BD">
        <w:rPr>
          <w:rFonts w:ascii="Times New Roman" w:eastAsia="Times New Roman" w:hAnsi="Times New Roman" w:cs="Times New Roman"/>
          <w:iCs/>
          <w:sz w:val="24"/>
          <w:szCs w:val="24"/>
        </w:rPr>
        <w:t>Липецкой области</w:t>
      </w:r>
      <w:r w:rsidRPr="000E407C"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:rsidR="00CF0B93" w:rsidRPr="000E407C" w:rsidRDefault="00CF0B93" w:rsidP="000E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sz w:val="24"/>
          <w:szCs w:val="24"/>
        </w:rPr>
        <w:t>Зн</w:t>
      </w:r>
      <w:r w:rsidR="00B253DF" w:rsidRPr="000E407C">
        <w:rPr>
          <w:rFonts w:ascii="Times New Roman" w:eastAsia="Times New Roman" w:hAnsi="Times New Roman" w:cs="Times New Roman"/>
          <w:sz w:val="24"/>
          <w:szCs w:val="24"/>
        </w:rPr>
        <w:t>а</w:t>
      </w:r>
      <w:r w:rsidR="000E407C">
        <w:rPr>
          <w:rFonts w:ascii="Times New Roman" w:eastAsia="Times New Roman" w:hAnsi="Times New Roman" w:cs="Times New Roman"/>
          <w:sz w:val="24"/>
          <w:szCs w:val="24"/>
        </w:rPr>
        <w:t>комство с птицами</w:t>
      </w:r>
      <w:r w:rsidR="001414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414BD">
        <w:rPr>
          <w:rFonts w:ascii="Times New Roman" w:eastAsia="Times New Roman" w:hAnsi="Times New Roman" w:cs="Times New Roman"/>
          <w:iCs/>
          <w:sz w:val="24"/>
          <w:szCs w:val="24"/>
        </w:rPr>
        <w:t xml:space="preserve">Липецкой </w:t>
      </w:r>
      <w:proofErr w:type="gramStart"/>
      <w:r w:rsidR="001414BD">
        <w:rPr>
          <w:rFonts w:ascii="Times New Roman" w:eastAsia="Times New Roman" w:hAnsi="Times New Roman" w:cs="Times New Roman"/>
          <w:iCs/>
          <w:sz w:val="24"/>
          <w:szCs w:val="24"/>
        </w:rPr>
        <w:t>области</w:t>
      </w:r>
      <w:r w:rsidR="000E40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407C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0E407C">
        <w:rPr>
          <w:rFonts w:ascii="Times New Roman" w:eastAsia="Times New Roman" w:hAnsi="Times New Roman" w:cs="Times New Roman"/>
          <w:sz w:val="24"/>
          <w:szCs w:val="24"/>
        </w:rPr>
        <w:t xml:space="preserve"> Неделя наблюдений за птицами. Перелетные птицы края. </w:t>
      </w:r>
      <w:r w:rsidR="00B253DF" w:rsidRPr="000E407C">
        <w:rPr>
          <w:rFonts w:ascii="Times New Roman" w:eastAsia="Times New Roman" w:hAnsi="Times New Roman" w:cs="Times New Roman"/>
          <w:sz w:val="24"/>
          <w:szCs w:val="24"/>
        </w:rPr>
        <w:t xml:space="preserve">Охрана </w:t>
      </w:r>
      <w:proofErr w:type="gramStart"/>
      <w:r w:rsidR="00B253DF" w:rsidRPr="000E407C">
        <w:rPr>
          <w:rFonts w:ascii="Times New Roman" w:eastAsia="Times New Roman" w:hAnsi="Times New Roman" w:cs="Times New Roman"/>
          <w:sz w:val="24"/>
          <w:szCs w:val="24"/>
        </w:rPr>
        <w:t>птиц .</w:t>
      </w:r>
      <w:proofErr w:type="gramEnd"/>
      <w:r w:rsidR="00B253DF" w:rsidRPr="000E407C">
        <w:rPr>
          <w:rFonts w:ascii="Times New Roman" w:eastAsia="Times New Roman" w:hAnsi="Times New Roman" w:cs="Times New Roman"/>
          <w:sz w:val="24"/>
          <w:szCs w:val="24"/>
        </w:rPr>
        <w:t xml:space="preserve"> Проведение Дня птиц</w:t>
      </w:r>
      <w:r w:rsidRPr="000E407C">
        <w:rPr>
          <w:rFonts w:ascii="Times New Roman" w:eastAsia="Times New Roman" w:hAnsi="Times New Roman" w:cs="Times New Roman"/>
          <w:sz w:val="24"/>
          <w:szCs w:val="24"/>
        </w:rPr>
        <w:t>. Конкурс поделок "Моя синичка в надежных руках".</w:t>
      </w:r>
    </w:p>
    <w:p w:rsidR="00CF0B93" w:rsidRPr="000E407C" w:rsidRDefault="00CF0B93" w:rsidP="000E407C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iCs/>
          <w:sz w:val="24"/>
          <w:szCs w:val="24"/>
        </w:rPr>
        <w:t>Растения в твоем доме.</w:t>
      </w:r>
    </w:p>
    <w:p w:rsidR="00CF0B93" w:rsidRPr="000E407C" w:rsidRDefault="00CF0B93" w:rsidP="000E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sz w:val="24"/>
          <w:szCs w:val="24"/>
        </w:rPr>
        <w:t>Разнообразие комнатных растений. Требования комнатных растений к условиям жизни. Знакомство с прав</w:t>
      </w:r>
      <w:r w:rsidR="00B253DF" w:rsidRPr="000E407C">
        <w:rPr>
          <w:rFonts w:ascii="Times New Roman" w:eastAsia="Times New Roman" w:hAnsi="Times New Roman" w:cs="Times New Roman"/>
          <w:sz w:val="24"/>
          <w:szCs w:val="24"/>
        </w:rPr>
        <w:t>илами ухода. Проведение практич</w:t>
      </w:r>
      <w:r w:rsidRPr="000E407C">
        <w:rPr>
          <w:rFonts w:ascii="Times New Roman" w:eastAsia="Times New Roman" w:hAnsi="Times New Roman" w:cs="Times New Roman"/>
          <w:sz w:val="24"/>
          <w:szCs w:val="24"/>
        </w:rPr>
        <w:t>е</w:t>
      </w:r>
      <w:r w:rsidR="00B253DF" w:rsidRPr="000E407C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0E407C">
        <w:rPr>
          <w:rFonts w:ascii="Times New Roman" w:eastAsia="Times New Roman" w:hAnsi="Times New Roman" w:cs="Times New Roman"/>
          <w:sz w:val="24"/>
          <w:szCs w:val="24"/>
        </w:rPr>
        <w:t>ких</w:t>
      </w:r>
      <w:r w:rsidR="000E407C">
        <w:rPr>
          <w:rFonts w:ascii="Times New Roman" w:eastAsia="Times New Roman" w:hAnsi="Times New Roman" w:cs="Times New Roman"/>
          <w:sz w:val="24"/>
          <w:szCs w:val="24"/>
        </w:rPr>
        <w:t xml:space="preserve"> работ. </w:t>
      </w:r>
    </w:p>
    <w:p w:rsidR="00CF0B93" w:rsidRPr="000E407C" w:rsidRDefault="00CF0B93" w:rsidP="000E407C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iCs/>
          <w:sz w:val="24"/>
          <w:szCs w:val="24"/>
        </w:rPr>
        <w:t>З</w:t>
      </w:r>
      <w:r w:rsidR="000E407C">
        <w:rPr>
          <w:rFonts w:ascii="Times New Roman" w:eastAsia="Times New Roman" w:hAnsi="Times New Roman" w:cs="Times New Roman"/>
          <w:iCs/>
          <w:sz w:val="24"/>
          <w:szCs w:val="24"/>
        </w:rPr>
        <w:t xml:space="preserve">еленые насаждения </w:t>
      </w:r>
      <w:r w:rsidR="001414BD">
        <w:rPr>
          <w:rFonts w:ascii="Times New Roman" w:eastAsia="Times New Roman" w:hAnsi="Times New Roman" w:cs="Times New Roman"/>
          <w:iCs/>
          <w:sz w:val="24"/>
          <w:szCs w:val="24"/>
        </w:rPr>
        <w:t>Липецкой области.</w:t>
      </w:r>
    </w:p>
    <w:p w:rsidR="00CF0B93" w:rsidRPr="000E407C" w:rsidRDefault="00CF0B93" w:rsidP="000E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sz w:val="24"/>
          <w:szCs w:val="24"/>
        </w:rPr>
        <w:t>Декоративные травянистые растения. Распознавание древесных пород по коре и древесине, ра</w:t>
      </w:r>
      <w:r w:rsidR="00B253DF" w:rsidRPr="000E407C">
        <w:rPr>
          <w:rFonts w:ascii="Times New Roman" w:eastAsia="Times New Roman" w:hAnsi="Times New Roman" w:cs="Times New Roman"/>
          <w:sz w:val="24"/>
          <w:szCs w:val="24"/>
        </w:rPr>
        <w:t>спознавание кустарников и трав</w:t>
      </w:r>
      <w:r w:rsidRPr="000E407C">
        <w:rPr>
          <w:rFonts w:ascii="Times New Roman" w:eastAsia="Times New Roman" w:hAnsi="Times New Roman" w:cs="Times New Roman"/>
          <w:sz w:val="24"/>
          <w:szCs w:val="24"/>
        </w:rPr>
        <w:t>. Практические работы: распознавание древесных и кустарниковых пород в зеленых насаждениях, посадка деревьев и кустарников, разбивка клумб.</w:t>
      </w:r>
    </w:p>
    <w:p w:rsidR="00CF0B93" w:rsidRPr="000E407C" w:rsidRDefault="00CF0B93" w:rsidP="000E407C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iCs/>
          <w:sz w:val="24"/>
          <w:szCs w:val="24"/>
        </w:rPr>
        <w:t>Природа живая и неживая.</w:t>
      </w:r>
    </w:p>
    <w:p w:rsidR="00CF0B93" w:rsidRPr="000E407C" w:rsidRDefault="00CF0B93" w:rsidP="000E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sz w:val="24"/>
          <w:szCs w:val="24"/>
        </w:rPr>
        <w:t>Знакомство с неживой природой осени, зимы, весны. Грибы и их роль в лесу. Мхи и лишайники, влияние на лишайники загрязненности воздуха. Пауки и их роль в снижении численности комаров и мух. Насекомые, приносящие ущерб человеку. Значение снегового покрова для растений и животных. Деревья лиственные и хвойные, их отличительные признаки зимой. Роль муравьев в снижении численности насекомых, опасных для леса. Особо охраняемые насекомые края. Практические работы. Проведение экскурсий.</w:t>
      </w:r>
    </w:p>
    <w:p w:rsidR="00CF0B93" w:rsidRPr="000E407C" w:rsidRDefault="00CF0B93" w:rsidP="000E407C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iCs/>
          <w:sz w:val="24"/>
          <w:szCs w:val="24"/>
        </w:rPr>
        <w:t>Разнообразие природы родного края.</w:t>
      </w:r>
    </w:p>
    <w:p w:rsidR="00CF0B93" w:rsidRPr="000E407C" w:rsidRDefault="00CF0B93" w:rsidP="000E40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sz w:val="24"/>
          <w:szCs w:val="24"/>
        </w:rPr>
        <w:t>Знак</w:t>
      </w:r>
      <w:r w:rsidR="000E407C">
        <w:rPr>
          <w:rFonts w:ascii="Times New Roman" w:eastAsia="Times New Roman" w:hAnsi="Times New Roman" w:cs="Times New Roman"/>
          <w:sz w:val="24"/>
          <w:szCs w:val="24"/>
        </w:rPr>
        <w:t xml:space="preserve">омство с природой </w:t>
      </w:r>
      <w:r w:rsidR="001414BD">
        <w:rPr>
          <w:rFonts w:ascii="Times New Roman" w:eastAsia="Times New Roman" w:hAnsi="Times New Roman" w:cs="Times New Roman"/>
          <w:iCs/>
          <w:sz w:val="24"/>
          <w:szCs w:val="24"/>
        </w:rPr>
        <w:t>Липецкой области</w:t>
      </w:r>
      <w:r w:rsidRPr="000E407C">
        <w:rPr>
          <w:rFonts w:ascii="Times New Roman" w:eastAsia="Times New Roman" w:hAnsi="Times New Roman" w:cs="Times New Roman"/>
          <w:sz w:val="24"/>
          <w:szCs w:val="24"/>
        </w:rPr>
        <w:t xml:space="preserve">. Реки, озера, пруды, болота края, </w:t>
      </w:r>
      <w:r w:rsidR="000E407C">
        <w:rPr>
          <w:rFonts w:ascii="Times New Roman" w:eastAsia="Times New Roman" w:hAnsi="Times New Roman" w:cs="Times New Roman"/>
          <w:sz w:val="24"/>
          <w:szCs w:val="24"/>
        </w:rPr>
        <w:t>их значение. Леса</w:t>
      </w:r>
      <w:r w:rsidRPr="000E407C">
        <w:rPr>
          <w:rFonts w:ascii="Times New Roman" w:eastAsia="Times New Roman" w:hAnsi="Times New Roman" w:cs="Times New Roman"/>
          <w:sz w:val="24"/>
          <w:szCs w:val="24"/>
        </w:rPr>
        <w:t>. Основные древесные породы. Животные леса. Деревья и кустарники в зеленых насаждениях. Виды особо охраняемых растений и животных края. Лесные ремесла. Практические работы. Экскурсии.</w:t>
      </w:r>
    </w:p>
    <w:p w:rsidR="00CF0B93" w:rsidRPr="000E407C" w:rsidRDefault="00CF0B93" w:rsidP="000E407C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iCs/>
          <w:sz w:val="24"/>
          <w:szCs w:val="24"/>
        </w:rPr>
        <w:lastRenderedPageBreak/>
        <w:t>Особо охраняемы</w:t>
      </w:r>
      <w:r w:rsidR="000E407C">
        <w:rPr>
          <w:rFonts w:ascii="Times New Roman" w:eastAsia="Times New Roman" w:hAnsi="Times New Roman" w:cs="Times New Roman"/>
          <w:iCs/>
          <w:sz w:val="24"/>
          <w:szCs w:val="24"/>
        </w:rPr>
        <w:t xml:space="preserve">е территории </w:t>
      </w:r>
      <w:r w:rsidR="001414BD">
        <w:rPr>
          <w:rFonts w:ascii="Times New Roman" w:eastAsia="Times New Roman" w:hAnsi="Times New Roman" w:cs="Times New Roman"/>
          <w:iCs/>
          <w:sz w:val="24"/>
          <w:szCs w:val="24"/>
        </w:rPr>
        <w:t>Липецкой области</w:t>
      </w:r>
      <w:r w:rsidR="000E407C">
        <w:rPr>
          <w:rFonts w:ascii="Times New Roman" w:eastAsia="Times New Roman" w:hAnsi="Times New Roman" w:cs="Times New Roman"/>
          <w:iCs/>
          <w:sz w:val="24"/>
          <w:szCs w:val="24"/>
        </w:rPr>
        <w:t xml:space="preserve">. </w:t>
      </w:r>
    </w:p>
    <w:p w:rsidR="00AD7889" w:rsidRDefault="000E407C" w:rsidP="00AD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Заповедники.</w:t>
      </w:r>
      <w:r w:rsidR="00246D10" w:rsidRPr="000E40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F0B93" w:rsidRPr="000E407C">
        <w:rPr>
          <w:rFonts w:ascii="Times New Roman" w:eastAsia="Times New Roman" w:hAnsi="Times New Roman" w:cs="Times New Roman"/>
          <w:sz w:val="24"/>
          <w:szCs w:val="24"/>
        </w:rPr>
        <w:t xml:space="preserve">Эколого-просветительская деятельность школьников. </w:t>
      </w:r>
    </w:p>
    <w:p w:rsidR="003C3057" w:rsidRPr="000E407C" w:rsidRDefault="00B253DF" w:rsidP="00AD7889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bCs/>
          <w:sz w:val="24"/>
          <w:szCs w:val="24"/>
        </w:rPr>
        <w:t>10.    Заключительный урок</w:t>
      </w:r>
    </w:p>
    <w:p w:rsidR="003C3057" w:rsidRPr="000E407C" w:rsidRDefault="003C3057" w:rsidP="000E40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253DF" w:rsidRPr="000E407C" w:rsidRDefault="00B253DF" w:rsidP="000E407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C3057" w:rsidRPr="000E407C" w:rsidRDefault="008361D6" w:rsidP="001915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E407C">
        <w:rPr>
          <w:rFonts w:ascii="Times New Roman" w:hAnsi="Times New Roman" w:cs="Times New Roman"/>
          <w:b/>
          <w:bCs/>
          <w:sz w:val="24"/>
          <w:szCs w:val="24"/>
        </w:rPr>
        <w:t>Список рекомендованной литературы.</w:t>
      </w:r>
    </w:p>
    <w:p w:rsidR="003C3057" w:rsidRPr="000E407C" w:rsidRDefault="003C3057" w:rsidP="00AD7889">
      <w:pPr>
        <w:numPr>
          <w:ilvl w:val="0"/>
          <w:numId w:val="9"/>
        </w:numPr>
        <w:spacing w:after="0" w:line="240" w:lineRule="auto"/>
        <w:ind w:left="-284"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407C">
        <w:rPr>
          <w:rFonts w:ascii="Times New Roman" w:eastAsia="Times New Roman" w:hAnsi="Times New Roman" w:cs="Times New Roman"/>
          <w:sz w:val="24"/>
          <w:szCs w:val="24"/>
        </w:rPr>
        <w:t>Брыкина</w:t>
      </w:r>
      <w:proofErr w:type="spellEnd"/>
      <w:r w:rsidRPr="000E407C">
        <w:rPr>
          <w:rFonts w:ascii="Times New Roman" w:eastAsia="Times New Roman" w:hAnsi="Times New Roman" w:cs="Times New Roman"/>
          <w:sz w:val="24"/>
          <w:szCs w:val="24"/>
        </w:rPr>
        <w:t xml:space="preserve"> Н.Т. Нестандартные и интегрированные уроки по курсу "Окружающий мир": практическое пособие/ Н.Т. </w:t>
      </w:r>
      <w:proofErr w:type="spellStart"/>
      <w:r w:rsidRPr="000E407C">
        <w:rPr>
          <w:rFonts w:ascii="Times New Roman" w:eastAsia="Times New Roman" w:hAnsi="Times New Roman" w:cs="Times New Roman"/>
          <w:sz w:val="24"/>
          <w:szCs w:val="24"/>
        </w:rPr>
        <w:t>Брыкина</w:t>
      </w:r>
      <w:proofErr w:type="spellEnd"/>
      <w:r w:rsidRPr="000E407C">
        <w:rPr>
          <w:rFonts w:ascii="Times New Roman" w:eastAsia="Times New Roman" w:hAnsi="Times New Roman" w:cs="Times New Roman"/>
          <w:sz w:val="24"/>
          <w:szCs w:val="24"/>
        </w:rPr>
        <w:t xml:space="preserve">, О.Е. </w:t>
      </w:r>
      <w:proofErr w:type="spellStart"/>
      <w:r w:rsidRPr="000E407C">
        <w:rPr>
          <w:rFonts w:ascii="Times New Roman" w:eastAsia="Times New Roman" w:hAnsi="Times New Roman" w:cs="Times New Roman"/>
          <w:sz w:val="24"/>
          <w:szCs w:val="24"/>
        </w:rPr>
        <w:t>Жиренко</w:t>
      </w:r>
      <w:proofErr w:type="spellEnd"/>
      <w:r w:rsidRPr="000E407C">
        <w:rPr>
          <w:rFonts w:ascii="Times New Roman" w:eastAsia="Times New Roman" w:hAnsi="Times New Roman" w:cs="Times New Roman"/>
          <w:sz w:val="24"/>
          <w:szCs w:val="24"/>
        </w:rPr>
        <w:t xml:space="preserve">, Л.П. </w:t>
      </w:r>
      <w:proofErr w:type="spellStart"/>
      <w:r w:rsidRPr="000E407C">
        <w:rPr>
          <w:rFonts w:ascii="Times New Roman" w:eastAsia="Times New Roman" w:hAnsi="Times New Roman" w:cs="Times New Roman"/>
          <w:sz w:val="24"/>
          <w:szCs w:val="24"/>
        </w:rPr>
        <w:t>Барылкина</w:t>
      </w:r>
      <w:proofErr w:type="spellEnd"/>
      <w:r w:rsidRPr="000E407C">
        <w:rPr>
          <w:rFonts w:ascii="Times New Roman" w:eastAsia="Times New Roman" w:hAnsi="Times New Roman" w:cs="Times New Roman"/>
          <w:sz w:val="24"/>
          <w:szCs w:val="24"/>
        </w:rPr>
        <w:t>. - М.: ВАКО, 2004 - 350 с.</w:t>
      </w:r>
    </w:p>
    <w:p w:rsidR="003C3057" w:rsidRPr="000E407C" w:rsidRDefault="003C3057" w:rsidP="00AD7889">
      <w:pPr>
        <w:numPr>
          <w:ilvl w:val="0"/>
          <w:numId w:val="9"/>
        </w:numPr>
        <w:spacing w:after="0" w:line="240" w:lineRule="auto"/>
        <w:ind w:left="-284"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407C">
        <w:rPr>
          <w:rFonts w:ascii="Times New Roman" w:eastAsia="Times New Roman" w:hAnsi="Times New Roman" w:cs="Times New Roman"/>
          <w:sz w:val="24"/>
          <w:szCs w:val="24"/>
        </w:rPr>
        <w:t>Велек</w:t>
      </w:r>
      <w:proofErr w:type="spellEnd"/>
      <w:r w:rsidRPr="000E407C">
        <w:rPr>
          <w:rFonts w:ascii="Times New Roman" w:eastAsia="Times New Roman" w:hAnsi="Times New Roman" w:cs="Times New Roman"/>
          <w:sz w:val="24"/>
          <w:szCs w:val="24"/>
        </w:rPr>
        <w:t xml:space="preserve"> И. Что должен знать и уметь юный защитник природы: методическое пособие. - М.: Просвещение, 1999 - 120 с.</w:t>
      </w:r>
    </w:p>
    <w:p w:rsidR="003C3057" w:rsidRPr="000E407C" w:rsidRDefault="003C3057" w:rsidP="00AD7889">
      <w:pPr>
        <w:numPr>
          <w:ilvl w:val="0"/>
          <w:numId w:val="9"/>
        </w:numPr>
        <w:spacing w:after="0" w:line="240" w:lineRule="auto"/>
        <w:ind w:left="-284"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407C">
        <w:rPr>
          <w:rFonts w:ascii="Times New Roman" w:eastAsia="Times New Roman" w:hAnsi="Times New Roman" w:cs="Times New Roman"/>
          <w:sz w:val="24"/>
          <w:szCs w:val="24"/>
        </w:rPr>
        <w:t>Гелетон</w:t>
      </w:r>
      <w:proofErr w:type="spellEnd"/>
      <w:r w:rsidRPr="000E407C">
        <w:rPr>
          <w:rFonts w:ascii="Times New Roman" w:eastAsia="Times New Roman" w:hAnsi="Times New Roman" w:cs="Times New Roman"/>
          <w:sz w:val="24"/>
          <w:szCs w:val="24"/>
        </w:rPr>
        <w:t xml:space="preserve"> А. В. Жизнь зелёного растения: учеб. пособие. - М.: Просвещение, 2002 - 112 с.</w:t>
      </w:r>
    </w:p>
    <w:p w:rsidR="003C3057" w:rsidRPr="000E407C" w:rsidRDefault="003C3057" w:rsidP="00AD7889">
      <w:pPr>
        <w:numPr>
          <w:ilvl w:val="0"/>
          <w:numId w:val="9"/>
        </w:numPr>
        <w:spacing w:after="0" w:line="240" w:lineRule="auto"/>
        <w:ind w:left="-284"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E407C">
        <w:rPr>
          <w:rFonts w:ascii="Times New Roman" w:eastAsia="Times New Roman" w:hAnsi="Times New Roman" w:cs="Times New Roman"/>
          <w:sz w:val="24"/>
          <w:szCs w:val="24"/>
        </w:rPr>
        <w:t>Двораковский</w:t>
      </w:r>
      <w:proofErr w:type="spellEnd"/>
      <w:r w:rsidRPr="000E407C">
        <w:rPr>
          <w:rFonts w:ascii="Times New Roman" w:eastAsia="Times New Roman" w:hAnsi="Times New Roman" w:cs="Times New Roman"/>
          <w:sz w:val="24"/>
          <w:szCs w:val="24"/>
        </w:rPr>
        <w:t xml:space="preserve"> М.С. Экология растений: практическое пособие. - М.: Просвещение, 2003 - 240 с.</w:t>
      </w:r>
    </w:p>
    <w:p w:rsidR="003C3057" w:rsidRPr="000E407C" w:rsidRDefault="003C3057" w:rsidP="00AD7889">
      <w:pPr>
        <w:numPr>
          <w:ilvl w:val="0"/>
          <w:numId w:val="9"/>
        </w:numPr>
        <w:spacing w:after="0" w:line="240" w:lineRule="auto"/>
        <w:ind w:left="-284"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sz w:val="24"/>
          <w:szCs w:val="24"/>
        </w:rPr>
        <w:t>Жук Л.И. В гармонии с природой: методическое пособие. - Мн.: Издательство ООО "</w:t>
      </w:r>
      <w:proofErr w:type="spellStart"/>
      <w:r w:rsidRPr="000E407C">
        <w:rPr>
          <w:rFonts w:ascii="Times New Roman" w:eastAsia="Times New Roman" w:hAnsi="Times New Roman" w:cs="Times New Roman"/>
          <w:sz w:val="24"/>
          <w:szCs w:val="24"/>
        </w:rPr>
        <w:t>Красико-Принт</w:t>
      </w:r>
      <w:proofErr w:type="spellEnd"/>
      <w:r w:rsidRPr="000E407C">
        <w:rPr>
          <w:rFonts w:ascii="Times New Roman" w:eastAsia="Times New Roman" w:hAnsi="Times New Roman" w:cs="Times New Roman"/>
          <w:sz w:val="24"/>
          <w:szCs w:val="24"/>
        </w:rPr>
        <w:t>", 2002 - 234 с.</w:t>
      </w:r>
    </w:p>
    <w:p w:rsidR="003C3057" w:rsidRPr="000E407C" w:rsidRDefault="003C3057" w:rsidP="00AD7889">
      <w:pPr>
        <w:numPr>
          <w:ilvl w:val="0"/>
          <w:numId w:val="9"/>
        </w:numPr>
        <w:spacing w:after="0" w:line="240" w:lineRule="auto"/>
        <w:ind w:left="-284" w:hanging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07C">
        <w:rPr>
          <w:rFonts w:ascii="Times New Roman" w:eastAsia="Times New Roman" w:hAnsi="Times New Roman" w:cs="Times New Roman"/>
          <w:sz w:val="24"/>
          <w:szCs w:val="24"/>
        </w:rPr>
        <w:t>Плешаков А.А. Зеленые страницы: учеб. пособие. - М.: Просвещение, 1996 - 190 с.</w:t>
      </w:r>
    </w:p>
    <w:p w:rsidR="00580A18" w:rsidRPr="00191500" w:rsidRDefault="00580A18" w:rsidP="00AD7889">
      <w:pPr>
        <w:pStyle w:val="aa"/>
        <w:spacing w:after="0" w:line="240" w:lineRule="auto"/>
        <w:ind w:left="-284" w:hanging="142"/>
        <w:jc w:val="both"/>
        <w:rPr>
          <w:rFonts w:ascii="Times New Roman" w:hAnsi="Times New Roman"/>
          <w:sz w:val="24"/>
          <w:szCs w:val="24"/>
        </w:rPr>
      </w:pPr>
    </w:p>
    <w:p w:rsidR="000300BD" w:rsidRPr="000E407C" w:rsidRDefault="00801741" w:rsidP="000E407C">
      <w:pPr>
        <w:pStyle w:val="aa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D7889">
        <w:rPr>
          <w:rFonts w:ascii="Times New Roman" w:hAnsi="Times New Roman"/>
          <w:sz w:val="24"/>
          <w:szCs w:val="24"/>
        </w:rPr>
        <w:t xml:space="preserve">                                           </w:t>
      </w:r>
      <w:r w:rsidR="00B5611D" w:rsidRPr="00AD7889">
        <w:rPr>
          <w:rFonts w:ascii="Times New Roman" w:hAnsi="Times New Roman"/>
          <w:b/>
          <w:sz w:val="24"/>
          <w:szCs w:val="24"/>
        </w:rPr>
        <w:t xml:space="preserve"> </w:t>
      </w:r>
      <w:r w:rsidR="00580A18" w:rsidRPr="00AD7889">
        <w:rPr>
          <w:rFonts w:ascii="Times New Roman" w:hAnsi="Times New Roman"/>
          <w:b/>
          <w:sz w:val="24"/>
          <w:szCs w:val="24"/>
        </w:rPr>
        <w:t xml:space="preserve">  </w:t>
      </w:r>
      <w:r w:rsidR="00135ACD" w:rsidRPr="000E407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proofErr w:type="gramStart"/>
      <w:r w:rsidR="00135ACD" w:rsidRPr="000E407C">
        <w:rPr>
          <w:rFonts w:ascii="Times New Roman" w:hAnsi="Times New Roman"/>
          <w:b/>
          <w:sz w:val="24"/>
          <w:szCs w:val="24"/>
          <w:lang w:val="en-US"/>
        </w:rPr>
        <w:t>Учебно</w:t>
      </w:r>
      <w:proofErr w:type="spellEnd"/>
      <w:r w:rsidR="00135ACD" w:rsidRPr="000E407C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135ACD" w:rsidRPr="000E407C">
        <w:rPr>
          <w:rFonts w:ascii="Times New Roman" w:hAnsi="Times New Roman"/>
          <w:b/>
          <w:sz w:val="24"/>
          <w:szCs w:val="24"/>
        </w:rPr>
        <w:t xml:space="preserve"> –</w:t>
      </w:r>
      <w:proofErr w:type="gramEnd"/>
      <w:r w:rsidR="00135ACD" w:rsidRPr="000E407C">
        <w:rPr>
          <w:rFonts w:ascii="Times New Roman" w:hAnsi="Times New Roman"/>
          <w:b/>
          <w:sz w:val="24"/>
          <w:szCs w:val="24"/>
        </w:rPr>
        <w:t xml:space="preserve"> тематический план</w:t>
      </w:r>
    </w:p>
    <w:tbl>
      <w:tblPr>
        <w:tblW w:w="100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0"/>
        <w:gridCol w:w="4529"/>
        <w:gridCol w:w="1544"/>
        <w:gridCol w:w="1564"/>
        <w:gridCol w:w="1421"/>
      </w:tblGrid>
      <w:tr w:rsidR="000300BD" w:rsidRPr="000E407C" w:rsidTr="000300BD">
        <w:trPr>
          <w:cantSplit/>
          <w:jc w:val="center"/>
        </w:trPr>
        <w:tc>
          <w:tcPr>
            <w:tcW w:w="821" w:type="dxa"/>
            <w:vMerge w:val="restart"/>
          </w:tcPr>
          <w:p w:rsidR="000300BD" w:rsidRPr="000E407C" w:rsidRDefault="000300BD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 п/п</w:t>
            </w:r>
          </w:p>
        </w:tc>
        <w:tc>
          <w:tcPr>
            <w:tcW w:w="4610" w:type="dxa"/>
            <w:vMerge w:val="restart"/>
            <w:vAlign w:val="center"/>
          </w:tcPr>
          <w:p w:rsidR="000300BD" w:rsidRPr="000E407C" w:rsidRDefault="000300BD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Наименование темы, раздела</w:t>
            </w:r>
          </w:p>
        </w:tc>
        <w:tc>
          <w:tcPr>
            <w:tcW w:w="4577" w:type="dxa"/>
            <w:gridSpan w:val="3"/>
          </w:tcPr>
          <w:p w:rsidR="000300BD" w:rsidRPr="000E407C" w:rsidRDefault="000300BD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Количество часов</w:t>
            </w:r>
          </w:p>
        </w:tc>
      </w:tr>
      <w:tr w:rsidR="000300BD" w:rsidRPr="000E407C" w:rsidTr="000300BD">
        <w:trPr>
          <w:cantSplit/>
          <w:jc w:val="center"/>
        </w:trPr>
        <w:tc>
          <w:tcPr>
            <w:tcW w:w="821" w:type="dxa"/>
            <w:vMerge/>
          </w:tcPr>
          <w:p w:rsidR="000300BD" w:rsidRPr="000E407C" w:rsidRDefault="000300BD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610" w:type="dxa"/>
            <w:vMerge/>
          </w:tcPr>
          <w:p w:rsidR="000300BD" w:rsidRPr="000E407C" w:rsidRDefault="000300BD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569" w:type="dxa"/>
          </w:tcPr>
          <w:p w:rsidR="000300BD" w:rsidRPr="000E407C" w:rsidRDefault="000300BD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всего</w:t>
            </w:r>
          </w:p>
        </w:tc>
        <w:tc>
          <w:tcPr>
            <w:tcW w:w="1582" w:type="dxa"/>
          </w:tcPr>
          <w:p w:rsidR="000300BD" w:rsidRPr="000E407C" w:rsidRDefault="000300BD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теория</w:t>
            </w:r>
          </w:p>
        </w:tc>
        <w:tc>
          <w:tcPr>
            <w:tcW w:w="1426" w:type="dxa"/>
          </w:tcPr>
          <w:p w:rsidR="000300BD" w:rsidRPr="000E407C" w:rsidRDefault="000300BD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практика</w:t>
            </w:r>
          </w:p>
        </w:tc>
      </w:tr>
      <w:tr w:rsidR="000300BD" w:rsidRPr="000E407C" w:rsidTr="000300BD">
        <w:trPr>
          <w:jc w:val="center"/>
        </w:trPr>
        <w:tc>
          <w:tcPr>
            <w:tcW w:w="821" w:type="dxa"/>
          </w:tcPr>
          <w:p w:rsidR="000300BD" w:rsidRPr="000E407C" w:rsidRDefault="000300BD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10" w:type="dxa"/>
          </w:tcPr>
          <w:p w:rsidR="000300BD" w:rsidRPr="000E407C" w:rsidRDefault="000300BD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 xml:space="preserve">Введение. Круг экологических проблем. Разнообразие природы родного края. </w:t>
            </w:r>
          </w:p>
        </w:tc>
        <w:tc>
          <w:tcPr>
            <w:tcW w:w="1569" w:type="dxa"/>
          </w:tcPr>
          <w:p w:rsidR="000300BD" w:rsidRPr="000E407C" w:rsidRDefault="000300BD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BD" w:rsidRPr="000E407C" w:rsidRDefault="00474CC0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2" w:type="dxa"/>
          </w:tcPr>
          <w:p w:rsidR="000300BD" w:rsidRPr="000E407C" w:rsidRDefault="000300BD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BD" w:rsidRPr="000E407C" w:rsidRDefault="00474CC0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6" w:type="dxa"/>
          </w:tcPr>
          <w:p w:rsidR="000300BD" w:rsidRPr="000E407C" w:rsidRDefault="000300BD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0BD" w:rsidRPr="000E407C" w:rsidRDefault="000300BD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300BD" w:rsidRPr="000E407C" w:rsidTr="000300BD">
        <w:trPr>
          <w:jc w:val="center"/>
        </w:trPr>
        <w:tc>
          <w:tcPr>
            <w:tcW w:w="821" w:type="dxa"/>
          </w:tcPr>
          <w:p w:rsidR="000300BD" w:rsidRPr="000E407C" w:rsidRDefault="000300BD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10" w:type="dxa"/>
          </w:tcPr>
          <w:p w:rsidR="000300BD" w:rsidRPr="000E407C" w:rsidRDefault="000300BD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 xml:space="preserve">Какие бывают животные. Животные родного края. </w:t>
            </w:r>
          </w:p>
        </w:tc>
        <w:tc>
          <w:tcPr>
            <w:tcW w:w="1569" w:type="dxa"/>
            <w:vAlign w:val="center"/>
          </w:tcPr>
          <w:p w:rsidR="000300BD" w:rsidRPr="000E407C" w:rsidRDefault="00474CC0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2" w:type="dxa"/>
            <w:vAlign w:val="center"/>
          </w:tcPr>
          <w:p w:rsidR="000300BD" w:rsidRPr="000E407C" w:rsidRDefault="000300BD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6" w:type="dxa"/>
            <w:vAlign w:val="center"/>
          </w:tcPr>
          <w:p w:rsidR="000300BD" w:rsidRPr="000E407C" w:rsidRDefault="00474CC0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300BD" w:rsidRPr="000E407C" w:rsidTr="000300BD">
        <w:trPr>
          <w:jc w:val="center"/>
        </w:trPr>
        <w:tc>
          <w:tcPr>
            <w:tcW w:w="821" w:type="dxa"/>
          </w:tcPr>
          <w:p w:rsidR="000300BD" w:rsidRPr="000E407C" w:rsidRDefault="000300BD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10" w:type="dxa"/>
          </w:tcPr>
          <w:p w:rsidR="000300BD" w:rsidRPr="000E407C" w:rsidRDefault="000300BD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 xml:space="preserve">Животные в твоем доме. Домашние животные летом и осенью, зимой и весной.  </w:t>
            </w:r>
          </w:p>
        </w:tc>
        <w:tc>
          <w:tcPr>
            <w:tcW w:w="1569" w:type="dxa"/>
          </w:tcPr>
          <w:p w:rsidR="000300BD" w:rsidRPr="000E407C" w:rsidRDefault="00474CC0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82" w:type="dxa"/>
          </w:tcPr>
          <w:p w:rsidR="000300BD" w:rsidRPr="000E407C" w:rsidRDefault="000300BD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26" w:type="dxa"/>
          </w:tcPr>
          <w:p w:rsidR="000300BD" w:rsidRPr="000E407C" w:rsidRDefault="00AD7889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300BD" w:rsidRPr="000E407C" w:rsidTr="000300BD">
        <w:trPr>
          <w:jc w:val="center"/>
        </w:trPr>
        <w:tc>
          <w:tcPr>
            <w:tcW w:w="821" w:type="dxa"/>
          </w:tcPr>
          <w:p w:rsidR="000300BD" w:rsidRPr="000E407C" w:rsidRDefault="000300BD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10" w:type="dxa"/>
          </w:tcPr>
          <w:p w:rsidR="000300BD" w:rsidRPr="000E407C" w:rsidRDefault="000300BD" w:rsidP="001414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 xml:space="preserve">Птицы </w:t>
            </w:r>
            <w:r w:rsidR="001414B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Липецкой области</w:t>
            </w:r>
          </w:p>
        </w:tc>
        <w:tc>
          <w:tcPr>
            <w:tcW w:w="1569" w:type="dxa"/>
          </w:tcPr>
          <w:p w:rsidR="000300BD" w:rsidRPr="000E407C" w:rsidRDefault="00474CC0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2" w:type="dxa"/>
          </w:tcPr>
          <w:p w:rsidR="000300BD" w:rsidRPr="000E407C" w:rsidRDefault="000300BD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6" w:type="dxa"/>
          </w:tcPr>
          <w:p w:rsidR="000300BD" w:rsidRPr="000E407C" w:rsidRDefault="00474CC0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300BD" w:rsidRPr="000E407C" w:rsidTr="000300BD">
        <w:trPr>
          <w:jc w:val="center"/>
        </w:trPr>
        <w:tc>
          <w:tcPr>
            <w:tcW w:w="821" w:type="dxa"/>
          </w:tcPr>
          <w:p w:rsidR="000300BD" w:rsidRPr="000E407C" w:rsidRDefault="000300BD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10" w:type="dxa"/>
          </w:tcPr>
          <w:p w:rsidR="000300BD" w:rsidRPr="000E407C" w:rsidRDefault="000300BD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Растения в твоем доме.</w:t>
            </w:r>
          </w:p>
        </w:tc>
        <w:tc>
          <w:tcPr>
            <w:tcW w:w="1569" w:type="dxa"/>
          </w:tcPr>
          <w:p w:rsidR="000300BD" w:rsidRPr="000E407C" w:rsidRDefault="00474CC0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2" w:type="dxa"/>
          </w:tcPr>
          <w:p w:rsidR="000300BD" w:rsidRPr="000E407C" w:rsidRDefault="000300BD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6" w:type="dxa"/>
          </w:tcPr>
          <w:p w:rsidR="000300BD" w:rsidRPr="000E407C" w:rsidRDefault="00474CC0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300BD" w:rsidRPr="000E407C" w:rsidTr="000300BD">
        <w:trPr>
          <w:jc w:val="center"/>
        </w:trPr>
        <w:tc>
          <w:tcPr>
            <w:tcW w:w="821" w:type="dxa"/>
          </w:tcPr>
          <w:p w:rsidR="000300BD" w:rsidRPr="000E407C" w:rsidRDefault="000300BD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10" w:type="dxa"/>
          </w:tcPr>
          <w:p w:rsidR="000300BD" w:rsidRPr="000E407C" w:rsidRDefault="000300BD" w:rsidP="001414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AD7889">
              <w:rPr>
                <w:rFonts w:ascii="Times New Roman" w:hAnsi="Times New Roman" w:cs="Times New Roman"/>
                <w:sz w:val="24"/>
                <w:szCs w:val="24"/>
              </w:rPr>
              <w:t xml:space="preserve">еленые насаждения </w:t>
            </w:r>
            <w:r w:rsidR="001414B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Липецкой области.</w:t>
            </w:r>
          </w:p>
        </w:tc>
        <w:tc>
          <w:tcPr>
            <w:tcW w:w="1569" w:type="dxa"/>
          </w:tcPr>
          <w:p w:rsidR="000300BD" w:rsidRPr="000E407C" w:rsidRDefault="00474CC0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2" w:type="dxa"/>
          </w:tcPr>
          <w:p w:rsidR="000300BD" w:rsidRPr="000E407C" w:rsidRDefault="00474CC0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6" w:type="dxa"/>
          </w:tcPr>
          <w:p w:rsidR="000300BD" w:rsidRPr="000E407C" w:rsidRDefault="00474CC0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300BD" w:rsidRPr="000E407C" w:rsidTr="000300BD">
        <w:trPr>
          <w:jc w:val="center"/>
        </w:trPr>
        <w:tc>
          <w:tcPr>
            <w:tcW w:w="821" w:type="dxa"/>
          </w:tcPr>
          <w:p w:rsidR="000300BD" w:rsidRPr="000E407C" w:rsidRDefault="000300BD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4610" w:type="dxa"/>
          </w:tcPr>
          <w:p w:rsidR="000300BD" w:rsidRPr="000E407C" w:rsidRDefault="000300BD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Природа живая и неживая</w:t>
            </w:r>
          </w:p>
        </w:tc>
        <w:tc>
          <w:tcPr>
            <w:tcW w:w="1569" w:type="dxa"/>
          </w:tcPr>
          <w:p w:rsidR="000300BD" w:rsidRPr="000E407C" w:rsidRDefault="00AD7889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82" w:type="dxa"/>
          </w:tcPr>
          <w:p w:rsidR="000300BD" w:rsidRPr="000E407C" w:rsidRDefault="00474CC0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26" w:type="dxa"/>
          </w:tcPr>
          <w:p w:rsidR="000300BD" w:rsidRPr="000E407C" w:rsidRDefault="00474CC0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300BD" w:rsidRPr="000E407C" w:rsidTr="000300BD">
        <w:trPr>
          <w:jc w:val="center"/>
        </w:trPr>
        <w:tc>
          <w:tcPr>
            <w:tcW w:w="821" w:type="dxa"/>
          </w:tcPr>
          <w:p w:rsidR="000300BD" w:rsidRPr="000E407C" w:rsidRDefault="000300BD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10" w:type="dxa"/>
          </w:tcPr>
          <w:p w:rsidR="000300BD" w:rsidRPr="000E407C" w:rsidRDefault="000300BD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 xml:space="preserve">Разнообразие природы родного края. </w:t>
            </w:r>
          </w:p>
        </w:tc>
        <w:tc>
          <w:tcPr>
            <w:tcW w:w="1569" w:type="dxa"/>
          </w:tcPr>
          <w:p w:rsidR="000300BD" w:rsidRPr="000E407C" w:rsidRDefault="00474CC0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82" w:type="dxa"/>
          </w:tcPr>
          <w:p w:rsidR="000300BD" w:rsidRPr="000E407C" w:rsidRDefault="00474CC0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6" w:type="dxa"/>
          </w:tcPr>
          <w:p w:rsidR="000300BD" w:rsidRPr="000E407C" w:rsidRDefault="00474CC0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300BD" w:rsidRPr="000E407C" w:rsidTr="00474CC0">
        <w:trPr>
          <w:trHeight w:val="675"/>
          <w:jc w:val="center"/>
        </w:trPr>
        <w:tc>
          <w:tcPr>
            <w:tcW w:w="821" w:type="dxa"/>
          </w:tcPr>
          <w:p w:rsidR="000300BD" w:rsidRPr="000E407C" w:rsidRDefault="000300BD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4610" w:type="dxa"/>
          </w:tcPr>
          <w:p w:rsidR="000300BD" w:rsidRPr="000E407C" w:rsidRDefault="000300BD" w:rsidP="001414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Особо охран</w:t>
            </w:r>
            <w:r w:rsidR="00AD7889">
              <w:rPr>
                <w:rFonts w:ascii="Times New Roman" w:hAnsi="Times New Roman" w:cs="Times New Roman"/>
                <w:sz w:val="24"/>
                <w:szCs w:val="24"/>
              </w:rPr>
              <w:t xml:space="preserve">яемые территории </w:t>
            </w:r>
            <w:r w:rsidR="001414B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Липецкой области</w:t>
            </w:r>
            <w:r w:rsidR="00AD78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69" w:type="dxa"/>
          </w:tcPr>
          <w:p w:rsidR="000300BD" w:rsidRPr="000E407C" w:rsidRDefault="00474CC0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2" w:type="dxa"/>
          </w:tcPr>
          <w:p w:rsidR="000300BD" w:rsidRPr="000E407C" w:rsidRDefault="00474CC0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6" w:type="dxa"/>
          </w:tcPr>
          <w:p w:rsidR="000300BD" w:rsidRPr="000E407C" w:rsidRDefault="000300BD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CC0" w:rsidRPr="000E407C" w:rsidTr="000300BD">
        <w:trPr>
          <w:trHeight w:val="645"/>
          <w:jc w:val="center"/>
        </w:trPr>
        <w:tc>
          <w:tcPr>
            <w:tcW w:w="821" w:type="dxa"/>
          </w:tcPr>
          <w:p w:rsidR="00474CC0" w:rsidRPr="000E407C" w:rsidRDefault="00474CC0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10" w:type="dxa"/>
          </w:tcPr>
          <w:p w:rsidR="00474CC0" w:rsidRPr="000E407C" w:rsidRDefault="00474CC0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Заключительный урок</w:t>
            </w:r>
          </w:p>
        </w:tc>
        <w:tc>
          <w:tcPr>
            <w:tcW w:w="1569" w:type="dxa"/>
          </w:tcPr>
          <w:p w:rsidR="00474CC0" w:rsidRPr="000E407C" w:rsidRDefault="00474CC0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2" w:type="dxa"/>
          </w:tcPr>
          <w:p w:rsidR="00474CC0" w:rsidRPr="000E407C" w:rsidRDefault="00474CC0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6" w:type="dxa"/>
          </w:tcPr>
          <w:p w:rsidR="00474CC0" w:rsidRPr="000E407C" w:rsidRDefault="00474CC0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0BD" w:rsidRPr="000E407C" w:rsidTr="000300BD">
        <w:trPr>
          <w:jc w:val="center"/>
        </w:trPr>
        <w:tc>
          <w:tcPr>
            <w:tcW w:w="821" w:type="dxa"/>
          </w:tcPr>
          <w:p w:rsidR="000300BD" w:rsidRPr="000E407C" w:rsidRDefault="000300BD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  <w:p w:rsidR="000300BD" w:rsidRPr="000E407C" w:rsidRDefault="000300BD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4610" w:type="dxa"/>
          </w:tcPr>
          <w:p w:rsidR="000300BD" w:rsidRPr="000E407C" w:rsidRDefault="000300BD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00BD" w:rsidRPr="000E407C" w:rsidRDefault="00AD7889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 часа</w:t>
            </w:r>
          </w:p>
        </w:tc>
        <w:tc>
          <w:tcPr>
            <w:tcW w:w="1569" w:type="dxa"/>
          </w:tcPr>
          <w:p w:rsidR="000300BD" w:rsidRPr="000E407C" w:rsidRDefault="000300BD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00BD" w:rsidRPr="000E407C" w:rsidRDefault="00AD7889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 часа</w:t>
            </w:r>
            <w:r w:rsidR="000300BD" w:rsidRPr="000E40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82" w:type="dxa"/>
          </w:tcPr>
          <w:p w:rsidR="000300BD" w:rsidRPr="000E407C" w:rsidRDefault="000300BD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00BD" w:rsidRPr="000E407C" w:rsidRDefault="00801741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21</w:t>
            </w:r>
          </w:p>
        </w:tc>
        <w:tc>
          <w:tcPr>
            <w:tcW w:w="1426" w:type="dxa"/>
          </w:tcPr>
          <w:p w:rsidR="000300BD" w:rsidRPr="000E407C" w:rsidRDefault="000300BD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01741" w:rsidRPr="00AD7889" w:rsidRDefault="00AD7889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</w:tbl>
    <w:p w:rsidR="00580A18" w:rsidRDefault="00580A18" w:rsidP="000E407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91500" w:rsidRDefault="00191500" w:rsidP="000E407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91500" w:rsidRDefault="00191500" w:rsidP="000E407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91500" w:rsidRPr="00191500" w:rsidRDefault="00191500" w:rsidP="000E407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80A18" w:rsidRPr="000E407C" w:rsidRDefault="00580A18" w:rsidP="000E407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1414BD" w:rsidRDefault="00580A18" w:rsidP="000E407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40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</w:p>
    <w:p w:rsidR="001414BD" w:rsidRDefault="001414BD" w:rsidP="000E407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14BD" w:rsidRDefault="001414BD" w:rsidP="000E407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14BD" w:rsidRDefault="001414BD" w:rsidP="000E407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14BD" w:rsidRDefault="001414BD" w:rsidP="000E407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14BD" w:rsidRDefault="001414BD" w:rsidP="000E407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0A18" w:rsidRPr="000E407C" w:rsidRDefault="001414BD" w:rsidP="000E407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    </w:t>
      </w:r>
      <w:r w:rsidR="00580A18" w:rsidRPr="000E407C">
        <w:rPr>
          <w:rFonts w:ascii="Times New Roman" w:hAnsi="Times New Roman" w:cs="Times New Roman"/>
          <w:b/>
          <w:sz w:val="24"/>
          <w:szCs w:val="24"/>
        </w:rPr>
        <w:t>Календарно-тематическое планирование занятий</w:t>
      </w:r>
    </w:p>
    <w:p w:rsidR="00580A18" w:rsidRPr="000E407C" w:rsidRDefault="00580A18" w:rsidP="000E407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407C">
        <w:rPr>
          <w:rFonts w:ascii="Times New Roman" w:hAnsi="Times New Roman" w:cs="Times New Roman"/>
          <w:b/>
          <w:sz w:val="24"/>
          <w:szCs w:val="24"/>
        </w:rPr>
        <w:t xml:space="preserve">                                внеурочной деятельности «</w:t>
      </w:r>
      <w:r w:rsidR="00C7318E">
        <w:rPr>
          <w:rFonts w:ascii="Times New Roman" w:hAnsi="Times New Roman" w:cs="Times New Roman"/>
          <w:b/>
          <w:sz w:val="24"/>
          <w:szCs w:val="24"/>
        </w:rPr>
        <w:t>Мы</w:t>
      </w:r>
      <w:r w:rsidRPr="000E407C">
        <w:rPr>
          <w:rFonts w:ascii="Times New Roman" w:hAnsi="Times New Roman" w:cs="Times New Roman"/>
          <w:b/>
          <w:sz w:val="24"/>
          <w:szCs w:val="24"/>
        </w:rPr>
        <w:t xml:space="preserve"> друзья природы»</w:t>
      </w:r>
    </w:p>
    <w:p w:rsidR="00580A18" w:rsidRPr="000E407C" w:rsidRDefault="00580A18" w:rsidP="000E407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0A18" w:rsidRPr="000E407C" w:rsidRDefault="00580A18" w:rsidP="000E40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7"/>
        <w:gridCol w:w="4785"/>
        <w:gridCol w:w="850"/>
        <w:gridCol w:w="851"/>
        <w:gridCol w:w="26"/>
        <w:gridCol w:w="828"/>
        <w:gridCol w:w="1984"/>
      </w:tblGrid>
      <w:tr w:rsidR="00580A18" w:rsidRPr="000E407C" w:rsidTr="002B5963">
        <w:trPr>
          <w:trHeight w:val="525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  <w:r w:rsidR="00BF2328" w:rsidRPr="000E407C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r w:rsidRPr="000E40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занятия</w:t>
            </w:r>
          </w:p>
        </w:tc>
        <w:tc>
          <w:tcPr>
            <w:tcW w:w="47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F2328" w:rsidRPr="000E407C" w:rsidRDefault="00BF232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</w:p>
          <w:p w:rsidR="00580A18" w:rsidRPr="000E407C" w:rsidRDefault="00BF232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    </w:t>
            </w:r>
            <w:r w:rsidR="00580A18" w:rsidRPr="000E40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Тематическое</w:t>
            </w:r>
            <w:r w:rsidRPr="000E407C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      </w:t>
            </w:r>
            <w:r w:rsidR="00580A18" w:rsidRPr="000E40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содержание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Кол-во часов</w:t>
            </w:r>
          </w:p>
        </w:tc>
        <w:tc>
          <w:tcPr>
            <w:tcW w:w="1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Дата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Примечание</w:t>
            </w:r>
          </w:p>
        </w:tc>
      </w:tr>
      <w:tr w:rsidR="00580A18" w:rsidRPr="000E407C" w:rsidTr="002B5963">
        <w:trPr>
          <w:trHeight w:val="570"/>
        </w:trPr>
        <w:tc>
          <w:tcPr>
            <w:tcW w:w="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7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План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Факт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580A18" w:rsidRPr="000E407C" w:rsidTr="00BF2328">
        <w:trPr>
          <w:trHeight w:val="1080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AD7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A18" w:rsidRPr="000E407C" w:rsidRDefault="00580A18" w:rsidP="00AD7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F232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b/>
                <w:sz w:val="24"/>
                <w:szCs w:val="24"/>
              </w:rPr>
              <w:t>Введение.</w:t>
            </w:r>
          </w:p>
          <w:p w:rsidR="00BF232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Круг экологических проблем.</w:t>
            </w:r>
          </w:p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Разнообразие природы родного края.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A18" w:rsidRPr="000E407C" w:rsidTr="002B5963">
        <w:trPr>
          <w:trHeight w:val="571"/>
        </w:trPr>
        <w:tc>
          <w:tcPr>
            <w:tcW w:w="100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AD7889">
            <w:pPr>
              <w:pStyle w:val="a8"/>
              <w:ind w:firstLine="0"/>
              <w:jc w:val="center"/>
              <w:rPr>
                <w:b/>
                <w:iCs/>
              </w:rPr>
            </w:pPr>
          </w:p>
          <w:p w:rsidR="00580A18" w:rsidRPr="000E407C" w:rsidRDefault="00580A18" w:rsidP="00AD7889">
            <w:pPr>
              <w:pStyle w:val="a8"/>
              <w:ind w:firstLine="0"/>
              <w:jc w:val="center"/>
              <w:rPr>
                <w:b/>
                <w:iCs/>
              </w:rPr>
            </w:pPr>
            <w:r w:rsidRPr="000E407C">
              <w:rPr>
                <w:b/>
                <w:iCs/>
              </w:rPr>
              <w:t>Какие бывают животные. Животные родного края - 3 часа</w:t>
            </w:r>
          </w:p>
        </w:tc>
      </w:tr>
      <w:tr w:rsidR="00580A18" w:rsidRPr="000E407C" w:rsidTr="002B5963">
        <w:trPr>
          <w:trHeight w:val="599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AD7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pStyle w:val="a8"/>
              <w:ind w:firstLine="0"/>
              <w:rPr>
                <w:b/>
                <w:iCs/>
              </w:rPr>
            </w:pPr>
            <w:r w:rsidRPr="000E407C">
              <w:t xml:space="preserve">Знакомство с домашними животными. Условия содержания домашних животных.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BF232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0A18" w:rsidRPr="000E407C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A18" w:rsidRPr="000E407C" w:rsidTr="002B5963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AD7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Знакомство с животными заповедника. Охрана животных.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BF232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80A18" w:rsidRPr="000E40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A18" w:rsidRPr="000E407C" w:rsidTr="00BF2328">
        <w:trPr>
          <w:trHeight w:val="660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AD7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викторины «Знаю каждого соседа».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BF232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80A18" w:rsidRPr="000E40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A18" w:rsidRPr="000E407C" w:rsidTr="002B5963">
        <w:trPr>
          <w:trHeight w:val="661"/>
        </w:trPr>
        <w:tc>
          <w:tcPr>
            <w:tcW w:w="100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AD7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Животные в твоем доме. Домашние животные летом и осенью, зимой и весной-7часов</w:t>
            </w:r>
          </w:p>
        </w:tc>
      </w:tr>
      <w:tr w:rsidR="00580A18" w:rsidRPr="000E407C" w:rsidTr="002B5963">
        <w:trPr>
          <w:trHeight w:val="649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AD7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 xml:space="preserve">Обитатели живого уголка. Условия содержания животных.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A18" w:rsidRPr="000E407C" w:rsidTr="002B5963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AD7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представителями домашних животных летнего и осеннего периода.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A18" w:rsidRPr="000E407C" w:rsidTr="00580A18">
        <w:trPr>
          <w:trHeight w:val="330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AD7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 xml:space="preserve"> Уход за домашними животными.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A18" w:rsidRPr="000E407C" w:rsidTr="002B5963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AD7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Проведение литературного конкурса «Мой самый любимый  на свете, домашний питомец родной…»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A18" w:rsidRPr="000E407C" w:rsidTr="002B5963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AD7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86615D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карты  города</w:t>
            </w:r>
            <w:r w:rsidR="00580A18" w:rsidRPr="000E40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A18" w:rsidRPr="000E407C" w:rsidTr="002B5963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AD7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Знакомство с представителями домашних животных зимнего  и весеннего периода.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A18" w:rsidRPr="000E407C" w:rsidTr="002B5963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AD7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Конкурс «Летом, осенью одни, все животные мои…». Конкурс «Турнир домашних животных».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A18" w:rsidRPr="000E407C" w:rsidTr="002B5963">
        <w:trPr>
          <w:trHeight w:val="597"/>
        </w:trPr>
        <w:tc>
          <w:tcPr>
            <w:tcW w:w="100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86615D" w:rsidP="00C73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Птицы  </w:t>
            </w:r>
            <w:r w:rsidR="00C7318E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Липецкой области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r w:rsidR="00580A18" w:rsidRPr="000E407C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– 4часа</w:t>
            </w:r>
          </w:p>
        </w:tc>
      </w:tr>
      <w:tr w:rsidR="00580A18" w:rsidRPr="000E407C" w:rsidTr="002B5963">
        <w:trPr>
          <w:trHeight w:val="510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AD7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C7318E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Зна</w:t>
            </w:r>
            <w:r w:rsidR="0086615D">
              <w:rPr>
                <w:rFonts w:ascii="Times New Roman" w:hAnsi="Times New Roman" w:cs="Times New Roman"/>
                <w:sz w:val="24"/>
                <w:szCs w:val="24"/>
              </w:rPr>
              <w:t xml:space="preserve">комство с птицами </w:t>
            </w:r>
            <w:r w:rsidR="00C7318E">
              <w:rPr>
                <w:rFonts w:ascii="Times New Roman" w:hAnsi="Times New Roman" w:cs="Times New Roman"/>
                <w:sz w:val="24"/>
                <w:szCs w:val="24"/>
              </w:rPr>
              <w:t>Липецкой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A18" w:rsidRPr="000E407C" w:rsidTr="002B5963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AD7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Перелетные птицы края.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A18" w:rsidRPr="000E407C" w:rsidTr="002B5963">
        <w:trPr>
          <w:trHeight w:val="562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AD7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:rsidR="00580A18" w:rsidRPr="000E407C" w:rsidRDefault="00580A18" w:rsidP="00AD7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Неделя наблюдений за птицами. Конкурс поделок «Моя синичка в надежных руках».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A18" w:rsidRPr="000E407C" w:rsidTr="00580A18">
        <w:trPr>
          <w:trHeight w:val="435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AD7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pStyle w:val="a8"/>
              <w:ind w:firstLine="0"/>
            </w:pPr>
            <w:r w:rsidRPr="000E407C">
              <w:t>Охрана птиц .Викторина.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A18" w:rsidRPr="000E407C" w:rsidTr="002B5963">
        <w:tc>
          <w:tcPr>
            <w:tcW w:w="100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AD7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b/>
                <w:sz w:val="24"/>
                <w:szCs w:val="24"/>
              </w:rPr>
              <w:t>Растения   в твоем доме – 1час</w:t>
            </w:r>
          </w:p>
        </w:tc>
      </w:tr>
      <w:tr w:rsidR="00580A18" w:rsidRPr="000E407C" w:rsidTr="002B5963">
        <w:trPr>
          <w:trHeight w:val="828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AD7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pStyle w:val="a8"/>
              <w:ind w:firstLine="0"/>
            </w:pPr>
            <w:r w:rsidRPr="000E407C">
              <w:t>Разнообразие комнатных растений. Требования комнатных растений к условиям жизни.</w:t>
            </w:r>
            <w:r w:rsidR="0086615D">
              <w:t xml:space="preserve"> </w:t>
            </w:r>
            <w:r w:rsidRPr="000E407C">
              <w:t>Проведение прак</w:t>
            </w:r>
            <w:r w:rsidR="0086615D">
              <w:t>тических работ.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A18" w:rsidRPr="000E407C" w:rsidTr="002B5963">
        <w:trPr>
          <w:trHeight w:val="450"/>
        </w:trPr>
        <w:tc>
          <w:tcPr>
            <w:tcW w:w="100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C731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 w:rsidR="008661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еленые насаждения </w:t>
            </w:r>
            <w:r w:rsidR="00C7318E">
              <w:rPr>
                <w:rFonts w:ascii="Times New Roman" w:hAnsi="Times New Roman" w:cs="Times New Roman"/>
                <w:b/>
                <w:sz w:val="24"/>
                <w:szCs w:val="24"/>
              </w:rPr>
              <w:t>нашего края</w:t>
            </w:r>
            <w:r w:rsidR="008661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E407C">
              <w:rPr>
                <w:rFonts w:ascii="Times New Roman" w:hAnsi="Times New Roman" w:cs="Times New Roman"/>
                <w:b/>
                <w:sz w:val="24"/>
                <w:szCs w:val="24"/>
              </w:rPr>
              <w:t>- 2часа</w:t>
            </w:r>
          </w:p>
        </w:tc>
      </w:tr>
      <w:tr w:rsidR="00580A18" w:rsidRPr="000E407C" w:rsidTr="002B5963">
        <w:trPr>
          <w:trHeight w:val="660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AD7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Декоративные  травянистые растения.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A18" w:rsidRPr="000E407C" w:rsidTr="002B5963">
        <w:trPr>
          <w:trHeight w:val="828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AD7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iCs/>
                <w:sz w:val="24"/>
                <w:szCs w:val="24"/>
              </w:rPr>
              <w:t>Распознавание древесных пород по коре и древесине, распознавание кустарников и трав.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 xml:space="preserve">  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A18" w:rsidRPr="000E407C" w:rsidTr="002B5963">
        <w:trPr>
          <w:trHeight w:val="439"/>
        </w:trPr>
        <w:tc>
          <w:tcPr>
            <w:tcW w:w="100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AD78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b/>
                <w:sz w:val="24"/>
                <w:szCs w:val="24"/>
              </w:rPr>
              <w:t>Природа живая и неживая – 10 часов</w:t>
            </w:r>
          </w:p>
        </w:tc>
      </w:tr>
      <w:tr w:rsidR="00580A18" w:rsidRPr="000E407C" w:rsidTr="002B5963">
        <w:trPr>
          <w:trHeight w:val="660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AD7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Знакомство с неживой природой осени, зимы, весны.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A18" w:rsidRPr="000E407C" w:rsidTr="002B5963"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AD7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7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Грибы и их роль в лесу. Мхи и лишайники, влияние на лишайники загрязненности воздуха.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A18" w:rsidRPr="000E407C" w:rsidTr="002B5963">
        <w:tc>
          <w:tcPr>
            <w:tcW w:w="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AD7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A18" w:rsidRPr="000E407C" w:rsidTr="002B5963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AD7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Насекомые, приносящие ущерб человеку. Особо охраняемые насекомые края.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A18" w:rsidRPr="000E407C" w:rsidTr="002B5963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AD7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 xml:space="preserve">Пауки и их роль в снижении численности комаров и мух.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A18" w:rsidRPr="000E407C" w:rsidTr="002B5963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AD7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Роль муравьев в снижении численности насекомых опасных для леса.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A18" w:rsidRPr="000E407C" w:rsidTr="002B5963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AD7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Деревья лиственные и хвойные, их отличительные признаки зимой.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A18" w:rsidRPr="000E407C" w:rsidTr="002B5963">
        <w:trPr>
          <w:trHeight w:val="529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AD7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 xml:space="preserve"> Значение снегового покрова для растений и животных.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A18" w:rsidRPr="000E407C" w:rsidTr="002B5963">
        <w:trPr>
          <w:trHeight w:val="825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AD7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«Птицы перелетные и зимующие». Практическая работа: подкормка птиц. Следы зверей.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A18" w:rsidRPr="000E407C" w:rsidTr="00BF2328">
        <w:tc>
          <w:tcPr>
            <w:tcW w:w="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AD7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 xml:space="preserve">Птицы леса. Звери края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A18" w:rsidRPr="000E407C" w:rsidTr="002B5963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AD7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 xml:space="preserve"> Понятие об опылении растений. Насекомые опылители и их охрана.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A18" w:rsidRPr="000E407C" w:rsidTr="002B5963">
        <w:trPr>
          <w:trHeight w:val="586"/>
        </w:trPr>
        <w:tc>
          <w:tcPr>
            <w:tcW w:w="10031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AD7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b/>
                <w:sz w:val="24"/>
                <w:szCs w:val="24"/>
              </w:rPr>
              <w:t>Разнообразие природы  родного края – 5 часов</w:t>
            </w:r>
          </w:p>
        </w:tc>
      </w:tr>
      <w:tr w:rsidR="00580A18" w:rsidRPr="000E407C" w:rsidTr="00BF2328">
        <w:trPr>
          <w:trHeight w:val="465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AD7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A18" w:rsidRPr="000E407C" w:rsidRDefault="00BF2328" w:rsidP="00C73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86615D">
              <w:rPr>
                <w:rFonts w:ascii="Times New Roman" w:hAnsi="Times New Roman" w:cs="Times New Roman"/>
                <w:sz w:val="24"/>
                <w:szCs w:val="24"/>
              </w:rPr>
              <w:t xml:space="preserve">накомство с природой </w:t>
            </w:r>
            <w:proofErr w:type="spellStart"/>
            <w:r w:rsidR="00C7318E">
              <w:rPr>
                <w:rFonts w:ascii="Times New Roman" w:hAnsi="Times New Roman" w:cs="Times New Roman"/>
                <w:sz w:val="24"/>
                <w:szCs w:val="24"/>
              </w:rPr>
              <w:t>Тербунского</w:t>
            </w:r>
            <w:proofErr w:type="spellEnd"/>
            <w:r w:rsidR="0086615D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BF232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80A18" w:rsidRPr="000E407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A18" w:rsidRPr="000E407C" w:rsidTr="002B5963">
        <w:trPr>
          <w:trHeight w:val="585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AD7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C73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 xml:space="preserve">Леса </w:t>
            </w:r>
            <w:r w:rsidR="00C7318E">
              <w:rPr>
                <w:rFonts w:ascii="Times New Roman" w:hAnsi="Times New Roman" w:cs="Times New Roman"/>
                <w:sz w:val="24"/>
                <w:szCs w:val="24"/>
              </w:rPr>
              <w:t>Липецкой области</w:t>
            </w: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. Основные древесные породы.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</w:p>
        </w:tc>
        <w:tc>
          <w:tcPr>
            <w:tcW w:w="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A18" w:rsidRPr="000E407C" w:rsidTr="002B5963">
        <w:trPr>
          <w:trHeight w:val="400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AD7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Лесные ремесла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</w:p>
        </w:tc>
        <w:tc>
          <w:tcPr>
            <w:tcW w:w="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A18" w:rsidRPr="000E407C" w:rsidTr="002B5963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AD7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Животные леса. Деревья и кустарники в зеленых насаждениях.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</w:p>
        </w:tc>
        <w:tc>
          <w:tcPr>
            <w:tcW w:w="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A18" w:rsidRPr="000E407C" w:rsidTr="002B5963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AD7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Виды особо охраняемых растений и животных края.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</w:p>
        </w:tc>
        <w:tc>
          <w:tcPr>
            <w:tcW w:w="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A18" w:rsidRPr="000E407C" w:rsidTr="002B5963">
        <w:trPr>
          <w:trHeight w:val="307"/>
        </w:trPr>
        <w:tc>
          <w:tcPr>
            <w:tcW w:w="10031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C73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b/>
                <w:sz w:val="24"/>
                <w:szCs w:val="24"/>
              </w:rPr>
              <w:t>Особо охраня</w:t>
            </w:r>
            <w:r w:rsidR="00AD78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емые территории </w:t>
            </w:r>
            <w:r w:rsidR="00C7318E">
              <w:rPr>
                <w:rFonts w:ascii="Times New Roman" w:hAnsi="Times New Roman" w:cs="Times New Roman"/>
                <w:b/>
                <w:sz w:val="24"/>
                <w:szCs w:val="24"/>
              </w:rPr>
              <w:t>Липецкой области</w:t>
            </w:r>
            <w:r w:rsidR="00AD78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E407C">
              <w:rPr>
                <w:rFonts w:ascii="Times New Roman" w:hAnsi="Times New Roman" w:cs="Times New Roman"/>
                <w:b/>
                <w:sz w:val="24"/>
                <w:szCs w:val="24"/>
              </w:rPr>
              <w:t>– 1 час</w:t>
            </w:r>
          </w:p>
        </w:tc>
      </w:tr>
      <w:tr w:rsidR="00580A18" w:rsidRPr="000E407C" w:rsidTr="002B5963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AD7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A18" w:rsidRPr="000E407C" w:rsidRDefault="0086615D" w:rsidP="00C73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Заповедники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</w:p>
        </w:tc>
        <w:tc>
          <w:tcPr>
            <w:tcW w:w="8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A18" w:rsidRPr="000E407C" w:rsidTr="002B5963">
        <w:trPr>
          <w:trHeight w:val="330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A18" w:rsidRPr="000E407C" w:rsidRDefault="00580A18" w:rsidP="00AD7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07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A18" w:rsidRPr="000E407C" w:rsidRDefault="00580A18" w:rsidP="000E40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80A18" w:rsidRPr="00AD7889" w:rsidRDefault="00580A18" w:rsidP="000E407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80A18" w:rsidRPr="00AD7889" w:rsidSect="0019150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84010"/>
    <w:multiLevelType w:val="multilevel"/>
    <w:tmpl w:val="C9BA6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184888"/>
    <w:multiLevelType w:val="multilevel"/>
    <w:tmpl w:val="C0B2E7A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7D539B"/>
    <w:multiLevelType w:val="multilevel"/>
    <w:tmpl w:val="6FF6C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8A387E"/>
    <w:multiLevelType w:val="multilevel"/>
    <w:tmpl w:val="CEA08E28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entative="1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</w:lvl>
    <w:lvl w:ilvl="2" w:tentative="1">
      <w:start w:val="1"/>
      <w:numFmt w:val="decimal"/>
      <w:lvlText w:val="%3."/>
      <w:lvlJc w:val="left"/>
      <w:pPr>
        <w:tabs>
          <w:tab w:val="num" w:pos="2509"/>
        </w:tabs>
        <w:ind w:left="2509" w:hanging="360"/>
      </w:pPr>
    </w:lvl>
    <w:lvl w:ilvl="3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entative="1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4" w15:restartNumberingAfterBreak="0">
    <w:nsid w:val="5A844920"/>
    <w:multiLevelType w:val="multilevel"/>
    <w:tmpl w:val="0ACEC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D60061A"/>
    <w:multiLevelType w:val="multilevel"/>
    <w:tmpl w:val="9E465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C1230DE"/>
    <w:multiLevelType w:val="multilevel"/>
    <w:tmpl w:val="D0421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7E6A9C"/>
    <w:multiLevelType w:val="multilevel"/>
    <w:tmpl w:val="451A8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C650335"/>
    <w:multiLevelType w:val="multilevel"/>
    <w:tmpl w:val="083E8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6"/>
  </w:num>
  <w:num w:numId="7">
    <w:abstractNumId w:val="4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B93"/>
    <w:rsid w:val="000300BD"/>
    <w:rsid w:val="000E407C"/>
    <w:rsid w:val="00134264"/>
    <w:rsid w:val="00135ACD"/>
    <w:rsid w:val="001414BD"/>
    <w:rsid w:val="00171758"/>
    <w:rsid w:val="00191500"/>
    <w:rsid w:val="0020023B"/>
    <w:rsid w:val="00221D41"/>
    <w:rsid w:val="00246D10"/>
    <w:rsid w:val="00285381"/>
    <w:rsid w:val="003C3057"/>
    <w:rsid w:val="00474CC0"/>
    <w:rsid w:val="004B2959"/>
    <w:rsid w:val="004E27D1"/>
    <w:rsid w:val="004F2C82"/>
    <w:rsid w:val="0052355C"/>
    <w:rsid w:val="00555EF9"/>
    <w:rsid w:val="00564E8F"/>
    <w:rsid w:val="00580A18"/>
    <w:rsid w:val="005C76DD"/>
    <w:rsid w:val="005D0A7F"/>
    <w:rsid w:val="005F1FAE"/>
    <w:rsid w:val="007C5C3F"/>
    <w:rsid w:val="00801741"/>
    <w:rsid w:val="008361D6"/>
    <w:rsid w:val="00843BBB"/>
    <w:rsid w:val="0086615D"/>
    <w:rsid w:val="008A2EE4"/>
    <w:rsid w:val="00982478"/>
    <w:rsid w:val="009B4D20"/>
    <w:rsid w:val="009E32E0"/>
    <w:rsid w:val="00A738B0"/>
    <w:rsid w:val="00AD7889"/>
    <w:rsid w:val="00B253DF"/>
    <w:rsid w:val="00B5611D"/>
    <w:rsid w:val="00B671A1"/>
    <w:rsid w:val="00BF2328"/>
    <w:rsid w:val="00C7318E"/>
    <w:rsid w:val="00C94261"/>
    <w:rsid w:val="00CF0B93"/>
    <w:rsid w:val="00D41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474841-1F3D-443B-A3CF-5B02DBA2D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F0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F0B93"/>
  </w:style>
  <w:style w:type="character" w:styleId="a4">
    <w:name w:val="Emphasis"/>
    <w:basedOn w:val="a0"/>
    <w:uiPriority w:val="20"/>
    <w:qFormat/>
    <w:rsid w:val="00CF0B93"/>
    <w:rPr>
      <w:i/>
      <w:iCs/>
    </w:rPr>
  </w:style>
  <w:style w:type="paragraph" w:styleId="a5">
    <w:name w:val="No Spacing"/>
    <w:link w:val="a6"/>
    <w:uiPriority w:val="1"/>
    <w:qFormat/>
    <w:rsid w:val="005D0A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246D10"/>
    <w:pPr>
      <w:ind w:left="720"/>
      <w:contextualSpacing/>
    </w:pPr>
  </w:style>
  <w:style w:type="paragraph" w:styleId="a8">
    <w:name w:val="Body Text Indent"/>
    <w:basedOn w:val="a"/>
    <w:link w:val="a9"/>
    <w:unhideWhenUsed/>
    <w:rsid w:val="00135ACD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rsid w:val="00135A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35AC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a">
    <w:name w:val="Базовый"/>
    <w:rsid w:val="003C3057"/>
    <w:pPr>
      <w:tabs>
        <w:tab w:val="left" w:pos="708"/>
      </w:tabs>
      <w:suppressAutoHyphens/>
    </w:pPr>
    <w:rPr>
      <w:rFonts w:ascii="Calibri" w:eastAsia="Times New Roman" w:hAnsi="Calibri" w:cs="Times New Roman"/>
    </w:rPr>
  </w:style>
  <w:style w:type="character" w:customStyle="1" w:styleId="a6">
    <w:name w:val="Без интервала Знак"/>
    <w:link w:val="a5"/>
    <w:uiPriority w:val="1"/>
    <w:rsid w:val="000E407C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AD78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D78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17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45108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8383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7785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8145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7018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8934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0452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02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2674</Words>
  <Characters>15244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User</cp:lastModifiedBy>
  <cp:revision>13</cp:revision>
  <cp:lastPrinted>2019-01-13T13:48:00Z</cp:lastPrinted>
  <dcterms:created xsi:type="dcterms:W3CDTF">2017-09-27T13:50:00Z</dcterms:created>
  <dcterms:modified xsi:type="dcterms:W3CDTF">2019-06-13T18:38:00Z</dcterms:modified>
</cp:coreProperties>
</file>