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EAC" w:rsidRPr="00C95FCD" w:rsidRDefault="00DD0A90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5F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Муниципальное  автономное </w:t>
      </w:r>
      <w:r w:rsidR="004A7EAC" w:rsidRPr="00C95F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общеобразовательное  учреждение</w:t>
      </w: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5F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Средняя  о</w:t>
      </w:r>
      <w:r w:rsidR="00DD0A90" w:rsidRPr="00C95F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бщеобразовательная  школа №2 </w:t>
      </w:r>
      <w:r w:rsidRPr="00C95F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DD0A90" w:rsidRPr="00C95F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п.Новоорск Оренбургской области</w:t>
      </w: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5F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КЛАССНЫЙ  ЧАС</w:t>
      </w:r>
      <w:r w:rsidR="0028044D" w:rsidRPr="00C95F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,</w:t>
      </w:r>
    </w:p>
    <w:p w:rsidR="004A7EAC" w:rsidRPr="00C95FCD" w:rsidRDefault="0028044D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5F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посвящённый  </w:t>
      </w:r>
      <w:r w:rsidR="00DD0A90" w:rsidRPr="00C95F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75</w:t>
      </w:r>
      <w:r w:rsidR="004A7EAC" w:rsidRPr="00C95F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-летию Победы  в  Великой</w:t>
      </w: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5F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Отечественной  войне</w:t>
      </w:r>
    </w:p>
    <w:p w:rsidR="004A7EAC" w:rsidRPr="00C95FCD" w:rsidRDefault="00934777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  тему:  "Песни, рожденные войной</w:t>
      </w:r>
      <w:r w:rsidR="004A7EAC" w:rsidRPr="00C95F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"</w:t>
      </w:r>
    </w:p>
    <w:p w:rsidR="004A7EAC" w:rsidRPr="00C95FCD" w:rsidRDefault="00DD0A90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  <w:r w:rsidRPr="00C95FC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>5</w:t>
      </w:r>
      <w:r w:rsidR="004A7EAC" w:rsidRPr="00C95FC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 xml:space="preserve">  класс.</w:t>
      </w: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4A7EAC" w:rsidRPr="00C95FCD" w:rsidRDefault="004A7EAC" w:rsidP="009D3BCE">
      <w:pPr>
        <w:spacing w:line="240" w:lineRule="atLeast"/>
        <w:ind w:firstLine="709"/>
        <w:jc w:val="right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C95F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Классный  руководитель:</w:t>
      </w:r>
    </w:p>
    <w:p w:rsidR="004A7EAC" w:rsidRPr="00C95FCD" w:rsidRDefault="00DD0A90" w:rsidP="009D3BCE">
      <w:pPr>
        <w:spacing w:line="240" w:lineRule="atLeast"/>
        <w:ind w:firstLine="709"/>
        <w:jc w:val="right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5F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Хивинцева Елена Владимировн</w:t>
      </w:r>
      <w:r w:rsidR="009D3BCE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а</w:t>
      </w:r>
    </w:p>
    <w:p w:rsidR="004A7EAC" w:rsidRPr="00C95FCD" w:rsidRDefault="004A7EAC" w:rsidP="00C95FCD">
      <w:pPr>
        <w:spacing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4A7EAC" w:rsidRPr="00C95FCD" w:rsidRDefault="004A7EAC" w:rsidP="005808F5">
      <w:pPr>
        <w:spacing w:line="240" w:lineRule="atLeast"/>
        <w:ind w:firstLine="709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C95F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2</w:t>
      </w:r>
      <w:r w:rsidR="00DD0A90" w:rsidRPr="00C95F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019</w:t>
      </w:r>
    </w:p>
    <w:p w:rsidR="00570640" w:rsidRPr="00C95FCD" w:rsidRDefault="00934777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Тема:   "Песни, рожденные войной</w:t>
      </w:r>
      <w:r w:rsidR="008C48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0640" w:rsidRPr="00C95FCD">
        <w:rPr>
          <w:rFonts w:ascii="Times New Roman" w:hAnsi="Times New Roman" w:cs="Times New Roman"/>
          <w:b/>
          <w:sz w:val="28"/>
          <w:szCs w:val="28"/>
        </w:rPr>
        <w:t>"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FCD">
        <w:rPr>
          <w:rFonts w:ascii="Times New Roman" w:hAnsi="Times New Roman" w:cs="Times New Roman"/>
          <w:b/>
          <w:bCs/>
          <w:sz w:val="28"/>
          <w:szCs w:val="28"/>
        </w:rPr>
        <w:t>Цели мероприятия: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Дидактическая (образовательная) цель:  </w:t>
      </w:r>
      <w:r w:rsidRPr="00C95FCD">
        <w:rPr>
          <w:rFonts w:ascii="Times New Roman" w:hAnsi="Times New Roman" w:cs="Times New Roman"/>
          <w:sz w:val="28"/>
          <w:szCs w:val="28"/>
        </w:rPr>
        <w:t>Расширить знания о Великой Отечественной войне, сформировав представление о фронтовой песне, об истории ее создания,  о том, как она помогала выжить,   вдохновляла бойцов и вела к победе.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95FCD">
        <w:rPr>
          <w:rFonts w:ascii="Times New Roman" w:hAnsi="Times New Roman" w:cs="Times New Roman"/>
          <w:b/>
          <w:bCs/>
          <w:sz w:val="28"/>
          <w:szCs w:val="28"/>
          <w:u w:val="single"/>
        </w:rPr>
        <w:t>Развивающая: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Развивать интерес к фронтовой песне, песне-бойцу, к истории возникновения, желание слушать и исполнять эти песни.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95FCD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Воспитательная: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 xml:space="preserve"> Воспитывать чувство патриотизма, глубокое уважение к героическому прошлому своего народа, чувство сопричастности к истории страны.</w:t>
      </w:r>
    </w:p>
    <w:p w:rsidR="00C95FCD" w:rsidRPr="00C95FCD" w:rsidRDefault="00C95FCD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FC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95FCD" w:rsidRPr="00C95FCD" w:rsidRDefault="00C95FCD" w:rsidP="00C95FCD">
      <w:pPr>
        <w:numPr>
          <w:ilvl w:val="0"/>
          <w:numId w:val="1"/>
        </w:num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 xml:space="preserve">знакомство учащихся </w:t>
      </w:r>
      <w:r w:rsidRPr="00C95FC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95FCD">
        <w:rPr>
          <w:rFonts w:ascii="Times New Roman" w:hAnsi="Times New Roman" w:cs="Times New Roman"/>
          <w:sz w:val="28"/>
          <w:szCs w:val="28"/>
        </w:rPr>
        <w:t>с историей  песен, воспевающих мужество, стойкость, героизм русского  народа;</w:t>
      </w:r>
    </w:p>
    <w:p w:rsidR="00C95FCD" w:rsidRPr="00C95FCD" w:rsidRDefault="00C95FCD" w:rsidP="00C95FCD">
      <w:pPr>
        <w:numPr>
          <w:ilvl w:val="0"/>
          <w:numId w:val="1"/>
        </w:num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формирование нравственной культуры учащихся, стремления   к добрым делам, к оказанию помощи ветеранам;</w:t>
      </w:r>
    </w:p>
    <w:p w:rsidR="00C95FCD" w:rsidRPr="00C95FCD" w:rsidRDefault="00C95FCD" w:rsidP="00C95FCD">
      <w:pPr>
        <w:numPr>
          <w:ilvl w:val="0"/>
          <w:numId w:val="1"/>
        </w:num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развитие памяти, речи.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Методы: </w:t>
      </w:r>
      <w:r w:rsidRPr="00C95FCD">
        <w:rPr>
          <w:rFonts w:ascii="Times New Roman" w:hAnsi="Times New Roman" w:cs="Times New Roman"/>
          <w:sz w:val="28"/>
          <w:szCs w:val="28"/>
        </w:rPr>
        <w:t>словесный, наглядно-демонстрационный, частично-поисковый.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95FCD">
        <w:rPr>
          <w:rFonts w:ascii="Times New Roman" w:hAnsi="Times New Roman" w:cs="Times New Roman"/>
          <w:b/>
          <w:bCs/>
          <w:sz w:val="28"/>
          <w:szCs w:val="28"/>
          <w:u w:val="single"/>
        </w:rPr>
        <w:t>Ключевые компетенции: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Мыслительная: Умение обобщать информацию, обосновывая высказывания.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Речевая: логично излагать мысли в виде рассказа.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Коммуникативная: давать ответы на поставленные вопросы, четко выражая свои мысли.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Презентационные: уверенно держать себя во время выступления.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Информационная: поиск отбор, использование и подача необходимой информации.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 xml:space="preserve"> </w:t>
      </w:r>
      <w:r w:rsidRPr="00C95F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Форма проведения мероприятия:  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Час - память о фронтовой песне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95FCD">
        <w:rPr>
          <w:rFonts w:ascii="Times New Roman" w:hAnsi="Times New Roman" w:cs="Times New Roman"/>
          <w:sz w:val="28"/>
          <w:szCs w:val="28"/>
        </w:rPr>
        <w:t>1.Информационный блок (краткие рассказы об истории создания песен)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2. Беседа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Подготовительная работа</w:t>
      </w:r>
      <w:r w:rsidRPr="00C95FCD">
        <w:rPr>
          <w:rFonts w:ascii="Times New Roman" w:hAnsi="Times New Roman" w:cs="Times New Roman"/>
          <w:sz w:val="28"/>
          <w:szCs w:val="28"/>
        </w:rPr>
        <w:t>: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-подготовить творческую группу, распределив материал информационного блока между ними</w:t>
      </w:r>
      <w:r w:rsidR="00E20787">
        <w:rPr>
          <w:rFonts w:ascii="Times New Roman" w:hAnsi="Times New Roman" w:cs="Times New Roman"/>
          <w:sz w:val="28"/>
          <w:szCs w:val="28"/>
        </w:rPr>
        <w:t xml:space="preserve"> (10</w:t>
      </w:r>
      <w:r w:rsidRPr="00C95FCD">
        <w:rPr>
          <w:rFonts w:ascii="Times New Roman" w:hAnsi="Times New Roman" w:cs="Times New Roman"/>
          <w:sz w:val="28"/>
          <w:szCs w:val="28"/>
        </w:rPr>
        <w:t xml:space="preserve"> обучающихся).</w:t>
      </w:r>
      <w:r w:rsidR="00C95FCD" w:rsidRPr="00C95FCD">
        <w:rPr>
          <w:rFonts w:ascii="Times New Roman" w:hAnsi="Times New Roman" w:cs="Times New Roman"/>
          <w:sz w:val="28"/>
          <w:szCs w:val="28"/>
        </w:rPr>
        <w:t xml:space="preserve"> Приглашение гостей (родителей, </w:t>
      </w:r>
      <w:r w:rsidR="00E20787">
        <w:rPr>
          <w:rFonts w:ascii="Times New Roman" w:hAnsi="Times New Roman" w:cs="Times New Roman"/>
          <w:sz w:val="28"/>
          <w:szCs w:val="28"/>
        </w:rPr>
        <w:t xml:space="preserve">дети </w:t>
      </w:r>
      <w:r w:rsidR="00C95FCD" w:rsidRPr="00C95FCD">
        <w:rPr>
          <w:rFonts w:ascii="Times New Roman" w:hAnsi="Times New Roman" w:cs="Times New Roman"/>
          <w:sz w:val="28"/>
          <w:szCs w:val="28"/>
        </w:rPr>
        <w:t xml:space="preserve"> ВОВ).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95FCD">
        <w:rPr>
          <w:rFonts w:ascii="Times New Roman" w:hAnsi="Times New Roman" w:cs="Times New Roman"/>
          <w:b/>
          <w:bCs/>
          <w:sz w:val="28"/>
          <w:szCs w:val="28"/>
          <w:u w:val="single"/>
        </w:rPr>
        <w:t>Материально- техническое оснащение: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- книжная выставка, посвященная Великой Отечественной войне (историческая и художественная литература), фотографии, ксерокопии, тексты военных песен;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-демонстрационный материал, посвященный ВОВ (ксерокопии);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 xml:space="preserve">- мультимедиапроектор, запись фронтовых песен; 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-на доске тема, эпиграф.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b/>
          <w:bCs/>
          <w:sz w:val="28"/>
          <w:szCs w:val="28"/>
          <w:u w:val="single"/>
        </w:rPr>
        <w:t>Музыкальное оформление</w:t>
      </w:r>
      <w:r w:rsidRPr="00C95FCD">
        <w:rPr>
          <w:rFonts w:ascii="Times New Roman" w:hAnsi="Times New Roman" w:cs="Times New Roman"/>
          <w:sz w:val="28"/>
          <w:szCs w:val="28"/>
        </w:rPr>
        <w:t>: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-записи песен</w:t>
      </w:r>
      <w:r w:rsidR="005808F5">
        <w:rPr>
          <w:rFonts w:ascii="Times New Roman" w:hAnsi="Times New Roman" w:cs="Times New Roman"/>
          <w:sz w:val="28"/>
          <w:szCs w:val="28"/>
        </w:rPr>
        <w:t xml:space="preserve"> караоке</w:t>
      </w:r>
      <w:r w:rsidRPr="00C95FCD">
        <w:rPr>
          <w:rFonts w:ascii="Times New Roman" w:hAnsi="Times New Roman" w:cs="Times New Roman"/>
          <w:sz w:val="28"/>
          <w:szCs w:val="28"/>
        </w:rPr>
        <w:t xml:space="preserve">: «Землянка», «Священная война», «Катюша», «Дороги», </w:t>
      </w:r>
      <w:r w:rsidR="00675D76">
        <w:rPr>
          <w:rFonts w:ascii="Times New Roman" w:hAnsi="Times New Roman" w:cs="Times New Roman"/>
          <w:sz w:val="28"/>
          <w:szCs w:val="28"/>
        </w:rPr>
        <w:t xml:space="preserve">«День Победы». </w:t>
      </w:r>
      <w:r w:rsidRPr="00C95FCD">
        <w:rPr>
          <w:rFonts w:ascii="Times New Roman" w:hAnsi="Times New Roman" w:cs="Times New Roman"/>
          <w:sz w:val="28"/>
          <w:szCs w:val="28"/>
        </w:rPr>
        <w:t>Плакаты посвященные  к  75-летию  Великой  Победы.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b/>
          <w:bCs/>
          <w:sz w:val="28"/>
          <w:szCs w:val="28"/>
          <w:u w:val="single"/>
        </w:rPr>
        <w:t>Место проведения:</w:t>
      </w:r>
      <w:r w:rsidRPr="00C95FCD">
        <w:rPr>
          <w:rFonts w:ascii="Times New Roman" w:hAnsi="Times New Roman" w:cs="Times New Roman"/>
          <w:sz w:val="28"/>
          <w:szCs w:val="28"/>
        </w:rPr>
        <w:t xml:space="preserve"> учебный кабинет.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b/>
          <w:bCs/>
          <w:sz w:val="28"/>
          <w:szCs w:val="28"/>
          <w:u w:val="single"/>
        </w:rPr>
        <w:t>Время продолжения мероприятия</w:t>
      </w:r>
      <w:r w:rsidRPr="00C95FCD">
        <w:rPr>
          <w:rFonts w:ascii="Times New Roman" w:hAnsi="Times New Roman" w:cs="Times New Roman"/>
          <w:sz w:val="28"/>
          <w:szCs w:val="28"/>
        </w:rPr>
        <w:t>: 45 минут.</w:t>
      </w:r>
    </w:p>
    <w:p w:rsidR="00DD0A90" w:rsidRPr="00C95FCD" w:rsidRDefault="00DD0A90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b/>
          <w:bCs/>
          <w:sz w:val="28"/>
          <w:szCs w:val="28"/>
          <w:u w:val="single"/>
        </w:rPr>
        <w:t>Роль преподавателя</w:t>
      </w:r>
      <w:r w:rsidRPr="00C95FCD">
        <w:rPr>
          <w:rFonts w:ascii="Times New Roman" w:hAnsi="Times New Roman" w:cs="Times New Roman"/>
          <w:sz w:val="28"/>
          <w:szCs w:val="28"/>
        </w:rPr>
        <w:t>– организатор мероприятия.</w:t>
      </w:r>
    </w:p>
    <w:p w:rsidR="00C95FCD" w:rsidRPr="00C95FCD" w:rsidRDefault="00C95FCD" w:rsidP="00C95FCD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Выходит ученик читает стихотворение</w:t>
      </w:r>
    </w:p>
    <w:p w:rsidR="005808F5" w:rsidRDefault="005808F5" w:rsidP="00675D76">
      <w:pPr>
        <w:tabs>
          <w:tab w:val="left" w:pos="2835"/>
        </w:tabs>
        <w:spacing w:line="240" w:lineRule="atLeas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Слайд 1</w:t>
      </w:r>
    </w:p>
    <w:p w:rsidR="00605343" w:rsidRDefault="00E20787" w:rsidP="00675D76">
      <w:pPr>
        <w:tabs>
          <w:tab w:val="left" w:pos="2835"/>
        </w:tabs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 </w:t>
      </w:r>
      <w:r w:rsidR="00605343">
        <w:rPr>
          <w:rFonts w:ascii="Times New Roman" w:hAnsi="Times New Roman" w:cs="Times New Roman"/>
          <w:b/>
          <w:i/>
          <w:sz w:val="28"/>
          <w:szCs w:val="28"/>
        </w:rPr>
        <w:t xml:space="preserve">Обучающийся </w:t>
      </w:r>
      <w:r w:rsidR="00C95FCD" w:rsidRPr="00C95FCD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C95FCD" w:rsidRPr="00C95FCD">
        <w:rPr>
          <w:rFonts w:ascii="Times New Roman" w:hAnsi="Times New Roman" w:cs="Times New Roman"/>
          <w:sz w:val="28"/>
          <w:szCs w:val="28"/>
        </w:rPr>
        <w:tab/>
      </w:r>
      <w:r w:rsidR="00C95FCD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C95FCD" w:rsidRPr="00C95FCD" w:rsidRDefault="00605343" w:rsidP="00E20787">
      <w:pPr>
        <w:tabs>
          <w:tab w:val="left" w:pos="2835"/>
        </w:tabs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48C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95FCD" w:rsidRPr="00C95FCD">
        <w:rPr>
          <w:rFonts w:ascii="Times New Roman" w:hAnsi="Times New Roman" w:cs="Times New Roman"/>
          <w:sz w:val="28"/>
          <w:szCs w:val="28"/>
        </w:rPr>
        <w:t>Тот самый длинный день в году</w:t>
      </w:r>
    </w:p>
    <w:p w:rsidR="00C95FCD" w:rsidRPr="00C95FCD" w:rsidRDefault="00C95FCD" w:rsidP="00E20787">
      <w:pPr>
        <w:spacing w:line="240" w:lineRule="atLeast"/>
        <w:ind w:left="28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С его безоблачной погодой</w:t>
      </w:r>
    </w:p>
    <w:p w:rsidR="00C95FCD" w:rsidRPr="00C95FCD" w:rsidRDefault="00C95FCD" w:rsidP="00E20787">
      <w:pPr>
        <w:spacing w:line="240" w:lineRule="atLeast"/>
        <w:ind w:left="28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Нам выдал общую беду</w:t>
      </w:r>
    </w:p>
    <w:p w:rsidR="00C95FCD" w:rsidRPr="00C95FCD" w:rsidRDefault="00C95FCD" w:rsidP="00E20787">
      <w:pPr>
        <w:spacing w:line="240" w:lineRule="atLeast"/>
        <w:ind w:left="28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На всех, на все четыре года</w:t>
      </w:r>
    </w:p>
    <w:p w:rsidR="00C95FCD" w:rsidRPr="00C95FCD" w:rsidRDefault="00C95FCD" w:rsidP="00E20787">
      <w:pPr>
        <w:spacing w:line="240" w:lineRule="atLeast"/>
        <w:ind w:left="28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Она такой вдавила след</w:t>
      </w:r>
    </w:p>
    <w:p w:rsidR="00C95FCD" w:rsidRPr="00C95FCD" w:rsidRDefault="00C95FCD" w:rsidP="00E20787">
      <w:pPr>
        <w:spacing w:line="240" w:lineRule="atLeast"/>
        <w:ind w:left="28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И столько наземь положила,</w:t>
      </w:r>
    </w:p>
    <w:p w:rsidR="00C95FCD" w:rsidRPr="00C95FCD" w:rsidRDefault="00C95FCD" w:rsidP="00E20787">
      <w:pPr>
        <w:spacing w:line="240" w:lineRule="atLeast"/>
        <w:ind w:left="28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Что двадцать лет и тридцать лет</w:t>
      </w:r>
    </w:p>
    <w:p w:rsidR="00C95FCD" w:rsidRPr="00C95FCD" w:rsidRDefault="00C95FCD" w:rsidP="00E20787">
      <w:pPr>
        <w:spacing w:line="240" w:lineRule="atLeast"/>
        <w:ind w:left="28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Живым не верится, что живы.</w:t>
      </w:r>
    </w:p>
    <w:p w:rsidR="005808F5" w:rsidRDefault="005808F5" w:rsidP="00D71CBC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08F5" w:rsidRDefault="005808F5" w:rsidP="00D71CBC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Слайд 2</w:t>
      </w:r>
    </w:p>
    <w:p w:rsidR="00D71CBC" w:rsidRDefault="00C95FCD" w:rsidP="00D71CB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="00FB430E" w:rsidRPr="00C95FCD">
        <w:rPr>
          <w:rFonts w:ascii="Times New Roman" w:hAnsi="Times New Roman" w:cs="Times New Roman"/>
          <w:b/>
          <w:sz w:val="28"/>
          <w:szCs w:val="28"/>
        </w:rPr>
        <w:t>:</w:t>
      </w:r>
      <w:r w:rsidR="00FB430E" w:rsidRPr="00C95F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5FCD" w:rsidRDefault="00752667" w:rsidP="00675D76">
      <w:pPr>
        <w:spacing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 xml:space="preserve">Сегодняшний  наш  </w:t>
      </w:r>
      <w:r w:rsidR="00570640" w:rsidRPr="00C95FCD">
        <w:rPr>
          <w:rFonts w:ascii="Times New Roman" w:hAnsi="Times New Roman" w:cs="Times New Roman"/>
          <w:sz w:val="28"/>
          <w:szCs w:val="28"/>
        </w:rPr>
        <w:t xml:space="preserve">классный   час  </w:t>
      </w:r>
      <w:r w:rsidRPr="00C95FCD">
        <w:rPr>
          <w:rFonts w:ascii="Times New Roman" w:hAnsi="Times New Roman" w:cs="Times New Roman"/>
          <w:sz w:val="28"/>
          <w:szCs w:val="28"/>
        </w:rPr>
        <w:t xml:space="preserve">  посвящается  приближающемуся  майскому  празднику</w:t>
      </w:r>
      <w:r w:rsidR="00DD0A90" w:rsidRPr="00C95FCD">
        <w:rPr>
          <w:rFonts w:ascii="Times New Roman" w:hAnsi="Times New Roman" w:cs="Times New Roman"/>
          <w:sz w:val="28"/>
          <w:szCs w:val="28"/>
        </w:rPr>
        <w:t xml:space="preserve">  - к  75</w:t>
      </w:r>
      <w:r w:rsidR="00117E75" w:rsidRPr="00C95FCD">
        <w:rPr>
          <w:rFonts w:ascii="Times New Roman" w:hAnsi="Times New Roman" w:cs="Times New Roman"/>
          <w:sz w:val="28"/>
          <w:szCs w:val="28"/>
        </w:rPr>
        <w:t xml:space="preserve"> -летию</w:t>
      </w:r>
      <w:r w:rsidR="000C16A4" w:rsidRPr="00C95FCD">
        <w:rPr>
          <w:rFonts w:ascii="Times New Roman" w:hAnsi="Times New Roman" w:cs="Times New Roman"/>
          <w:sz w:val="28"/>
          <w:szCs w:val="28"/>
        </w:rPr>
        <w:t xml:space="preserve">  Великой </w:t>
      </w:r>
      <w:r w:rsidRPr="00C95FCD">
        <w:rPr>
          <w:rFonts w:ascii="Times New Roman" w:hAnsi="Times New Roman" w:cs="Times New Roman"/>
          <w:sz w:val="28"/>
          <w:szCs w:val="28"/>
        </w:rPr>
        <w:t xml:space="preserve">  Победы  в  Великой  Отечественной  во</w:t>
      </w:r>
      <w:r w:rsidR="00FB430E" w:rsidRPr="00C95FCD">
        <w:rPr>
          <w:rFonts w:ascii="Times New Roman" w:hAnsi="Times New Roman" w:cs="Times New Roman"/>
          <w:sz w:val="28"/>
          <w:szCs w:val="28"/>
        </w:rPr>
        <w:t>йне  1941-1945  годов.</w:t>
      </w:r>
      <w:r w:rsidR="00570640" w:rsidRPr="00C95FCD">
        <w:rPr>
          <w:rFonts w:ascii="Times New Roman" w:hAnsi="Times New Roman" w:cs="Times New Roman"/>
          <w:sz w:val="28"/>
          <w:szCs w:val="28"/>
        </w:rPr>
        <w:t xml:space="preserve"> Мы  очень  рады нашим сегодняшним  гостям</w:t>
      </w:r>
      <w:r w:rsidR="00D552E2" w:rsidRPr="00C95FCD">
        <w:rPr>
          <w:rFonts w:ascii="Times New Roman" w:hAnsi="Times New Roman" w:cs="Times New Roman"/>
          <w:sz w:val="28"/>
          <w:szCs w:val="28"/>
        </w:rPr>
        <w:t>.</w:t>
      </w:r>
      <w:r w:rsidR="00E20787">
        <w:rPr>
          <w:rFonts w:ascii="Times New Roman" w:hAnsi="Times New Roman" w:cs="Times New Roman"/>
          <w:sz w:val="28"/>
          <w:szCs w:val="28"/>
        </w:rPr>
        <w:t xml:space="preserve"> </w:t>
      </w:r>
      <w:r w:rsidR="00F84C6B">
        <w:rPr>
          <w:rFonts w:ascii="Times New Roman" w:hAnsi="Times New Roman" w:cs="Times New Roman"/>
          <w:sz w:val="28"/>
          <w:szCs w:val="28"/>
        </w:rPr>
        <w:t xml:space="preserve"> </w:t>
      </w:r>
      <w:r w:rsidRPr="00C95FCD">
        <w:rPr>
          <w:rFonts w:ascii="Times New Roman" w:hAnsi="Times New Roman" w:cs="Times New Roman"/>
          <w:sz w:val="28"/>
          <w:szCs w:val="28"/>
        </w:rPr>
        <w:t>Четыре  года  боёв,  разрухи,  голода  и  горя  от  потерь  близких  пережил  наш  великий  народ,  выстоял</w:t>
      </w:r>
      <w:r w:rsidR="00FB430E" w:rsidRPr="00C95FCD">
        <w:rPr>
          <w:rFonts w:ascii="Times New Roman" w:hAnsi="Times New Roman" w:cs="Times New Roman"/>
          <w:sz w:val="28"/>
          <w:szCs w:val="28"/>
        </w:rPr>
        <w:t xml:space="preserve">  победил  в  смертельной  схватке  с  фашизмом</w:t>
      </w:r>
      <w:r w:rsidR="00C95FCD" w:rsidRPr="00C95FCD">
        <w:rPr>
          <w:rFonts w:ascii="Times New Roman" w:hAnsi="Times New Roman" w:cs="Times New Roman"/>
          <w:sz w:val="28"/>
          <w:szCs w:val="28"/>
        </w:rPr>
        <w:t>. День Победы был, есть и должен оставаться самым святым праздником. Ведь те, кто заплатил за него своей жизнью, дали нам возможность жить  сейчас.</w:t>
      </w:r>
    </w:p>
    <w:p w:rsidR="00E20787" w:rsidRDefault="00E20787" w:rsidP="00E20787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предоставляется нашим гостям – детям Великой Отечественной войны:</w:t>
      </w:r>
    </w:p>
    <w:p w:rsidR="00E20787" w:rsidRDefault="00E20787" w:rsidP="00675D76">
      <w:pPr>
        <w:pBdr>
          <w:top w:val="single" w:sz="12" w:space="1" w:color="auto"/>
          <w:bottom w:val="single" w:sz="12" w:space="1" w:color="auto"/>
        </w:pBdr>
        <w:spacing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0787" w:rsidRPr="00C95FCD" w:rsidRDefault="00E20787" w:rsidP="00E20787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5FCD" w:rsidRPr="00F84C6B" w:rsidRDefault="00C95FCD" w:rsidP="00F84C6B">
      <w:pPr>
        <w:spacing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 xml:space="preserve">Идут годы…. Но каждый раз, когда мы вспоминаем эти памятные даты, всегда всплывают строки песен, прошагавшие огненные долгие дороги войны   вместе </w:t>
      </w:r>
      <w:r w:rsidRPr="00C95FC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95FCD">
        <w:rPr>
          <w:rFonts w:ascii="Times New Roman" w:hAnsi="Times New Roman" w:cs="Times New Roman"/>
          <w:sz w:val="28"/>
          <w:szCs w:val="28"/>
        </w:rPr>
        <w:t xml:space="preserve"> мужественными защитниками Родины.</w:t>
      </w:r>
      <w:r w:rsidR="00F84C6B">
        <w:rPr>
          <w:rFonts w:ascii="Times New Roman" w:hAnsi="Times New Roman" w:cs="Times New Roman"/>
          <w:sz w:val="28"/>
          <w:szCs w:val="28"/>
        </w:rPr>
        <w:t xml:space="preserve"> </w:t>
      </w:r>
      <w:r w:rsidRPr="00C95FCD">
        <w:rPr>
          <w:rFonts w:ascii="Times New Roman" w:hAnsi="Times New Roman" w:cs="Times New Roman"/>
          <w:sz w:val="28"/>
          <w:szCs w:val="28"/>
        </w:rPr>
        <w:t>Сильные и мужественные люди,  защищавшие нашу страну от врагов – это военные – солдаты, офицеры и генералы. Про них написано много стихов и песен. Военные песни всегда нравятся людям. Наверное, потому, что в них воспевается сила и мужество солдата. Военные песни пели в тяжелые годы войны, поют и в мирное время.</w:t>
      </w:r>
      <w:r w:rsidRPr="0009417D">
        <w:t xml:space="preserve">    </w:t>
      </w:r>
    </w:p>
    <w:p w:rsidR="00C95FCD" w:rsidRPr="00F84C6B" w:rsidRDefault="00C95FCD" w:rsidP="00C95FCD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>
        <w:tab/>
      </w:r>
      <w:r w:rsidRPr="00F84C6B">
        <w:rPr>
          <w:rFonts w:ascii="Times New Roman" w:hAnsi="Times New Roman" w:cs="Times New Roman"/>
          <w:sz w:val="28"/>
          <w:szCs w:val="28"/>
        </w:rPr>
        <w:t xml:space="preserve">Какие же песни вдохновляли на борьбу наших людей? Я перечислю только названия: «Соловьи», «Синий платочек», «Темная ночь», «Катюша», «Землянка». В них говорилось о любви, о родном доме, о березках, о соловьях. И эти песни победили!  Потому что с этими песнями наши люди защищали не жизненное пространство, а родную землю, родные березки, любимых и близких. </w:t>
      </w:r>
    </w:p>
    <w:p w:rsidR="009D3BCE" w:rsidRDefault="00C95FCD" w:rsidP="00C95FCD">
      <w:pPr>
        <w:jc w:val="both"/>
        <w:rPr>
          <w:rFonts w:ascii="Times New Roman" w:hAnsi="Times New Roman" w:cs="Times New Roman"/>
          <w:sz w:val="28"/>
          <w:szCs w:val="28"/>
        </w:rPr>
      </w:pPr>
      <w:r w:rsidRPr="00F84C6B">
        <w:rPr>
          <w:rFonts w:ascii="Times New Roman" w:hAnsi="Times New Roman" w:cs="Times New Roman"/>
          <w:sz w:val="28"/>
          <w:szCs w:val="28"/>
        </w:rPr>
        <w:t xml:space="preserve">       Сегодня мы послушаем песни  Великой Отечественной,  мысленно  перенесемся в те сороковые грозовые, представим, что чувствовали наши бабушки и дедушки, когда слышали эти песни на фронте и в тылу. Зная и  исполняя эти песни, мы воздаем  дань памяти тем, кто отстоял народы  от фашизма. Нам предстоит только помнить и не забывать. Ибо память –это связующее звено между прошлым и будущим.  Она учит и призывает, утверждает и предостерегает, дает силы и внушает веру.</w:t>
      </w:r>
    </w:p>
    <w:p w:rsidR="005808F5" w:rsidRDefault="005808F5" w:rsidP="00C95F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08F5" w:rsidRDefault="005808F5" w:rsidP="00C95FC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Слайд3</w:t>
      </w:r>
    </w:p>
    <w:p w:rsidR="009D3BCE" w:rsidRDefault="00E20787" w:rsidP="00C95FC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605343">
        <w:rPr>
          <w:rFonts w:ascii="Times New Roman" w:hAnsi="Times New Roman" w:cs="Times New Roman"/>
          <w:b/>
          <w:sz w:val="28"/>
          <w:szCs w:val="28"/>
        </w:rPr>
        <w:t xml:space="preserve"> обучающийся:</w:t>
      </w:r>
    </w:p>
    <w:p w:rsidR="00C95FCD" w:rsidRPr="009D3BCE" w:rsidRDefault="00C95FCD" w:rsidP="009D3BC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C6B">
        <w:rPr>
          <w:rFonts w:ascii="Times New Roman" w:hAnsi="Times New Roman" w:cs="Times New Roman"/>
          <w:sz w:val="28"/>
          <w:szCs w:val="28"/>
        </w:rPr>
        <w:t xml:space="preserve"> Главная песня  Великой Отечественной – «Священная война». Эта песня  содержала заряд такой силы, что до сих пор  у многих людей комок подкатывается к горлу и слезы наворачиваются на глаза, когда они слышат: «Вставай, страна огромная, вставай на смертный бой…..»</w:t>
      </w:r>
    </w:p>
    <w:p w:rsidR="005808F5" w:rsidRDefault="005808F5" w:rsidP="00C95F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808F5" w:rsidRPr="005808F5" w:rsidRDefault="005808F5" w:rsidP="00C95FC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8F5">
        <w:rPr>
          <w:rFonts w:ascii="Times New Roman" w:hAnsi="Times New Roman" w:cs="Times New Roman"/>
          <w:b/>
          <w:sz w:val="28"/>
          <w:szCs w:val="28"/>
        </w:rPr>
        <w:t>Слайд 4.</w:t>
      </w:r>
    </w:p>
    <w:p w:rsidR="00C95FCD" w:rsidRPr="00F84C6B" w:rsidRDefault="00C95FCD" w:rsidP="00C95FCD">
      <w:pPr>
        <w:jc w:val="both"/>
        <w:rPr>
          <w:rFonts w:ascii="Times New Roman" w:hAnsi="Times New Roman" w:cs="Times New Roman"/>
          <w:sz w:val="28"/>
          <w:szCs w:val="28"/>
        </w:rPr>
      </w:pPr>
      <w:r w:rsidRPr="00F84C6B">
        <w:rPr>
          <w:rFonts w:ascii="Times New Roman" w:hAnsi="Times New Roman" w:cs="Times New Roman"/>
          <w:sz w:val="28"/>
          <w:szCs w:val="28"/>
        </w:rPr>
        <w:t xml:space="preserve">  - </w:t>
      </w:r>
      <w:r w:rsidRPr="009D3BCE">
        <w:rPr>
          <w:rFonts w:ascii="Times New Roman" w:hAnsi="Times New Roman" w:cs="Times New Roman"/>
          <w:i/>
          <w:sz w:val="28"/>
          <w:szCs w:val="28"/>
        </w:rPr>
        <w:t>«Это гимн мести и проклятия  гитлеризму»</w:t>
      </w:r>
      <w:r w:rsidRPr="00F84C6B">
        <w:rPr>
          <w:rFonts w:ascii="Times New Roman" w:hAnsi="Times New Roman" w:cs="Times New Roman"/>
          <w:sz w:val="28"/>
          <w:szCs w:val="28"/>
        </w:rPr>
        <w:t>- так говорил об этой песне автор и композитор А. Александров.  Он вспоминал, что во время  войны эту песню слушали всегда стоя, с каким-то особым порывом, святым настроением. И не только бойцы, но и сами  исполнители нередко плакали. Эта песня  родилась в самые  первые дни войны. За одну ночь поэт В. Лебедев-Кумач написал стихотворение, а композитор А. Александров музыку. С этой песней на вокзалах  Москвы родные и друзья провожали солдат на смертный бой с фашизмом. Впервые она была исполнена 27 июня 1941 года на белорусского вокзала. Белорусский вокзал представлял собой жуткое зрелище</w:t>
      </w:r>
      <w:r w:rsidR="009D3BCE" w:rsidRPr="009D3BCE">
        <w:rPr>
          <w:rFonts w:ascii="Times New Roman" w:hAnsi="Times New Roman" w:cs="Times New Roman"/>
          <w:sz w:val="28"/>
          <w:szCs w:val="28"/>
        </w:rPr>
        <w:t xml:space="preserve"> </w:t>
      </w:r>
      <w:r w:rsidR="009D3BCE" w:rsidRPr="00F84C6B">
        <w:rPr>
          <w:rFonts w:ascii="Times New Roman" w:hAnsi="Times New Roman" w:cs="Times New Roman"/>
          <w:sz w:val="28"/>
          <w:szCs w:val="28"/>
        </w:rPr>
        <w:t>перроне</w:t>
      </w:r>
      <w:r w:rsidRPr="00F84C6B">
        <w:rPr>
          <w:rFonts w:ascii="Times New Roman" w:hAnsi="Times New Roman" w:cs="Times New Roman"/>
          <w:sz w:val="28"/>
          <w:szCs w:val="28"/>
        </w:rPr>
        <w:t>. Слезы прощания, бодрые крики отъезжающих сливались в единый гул. Когда артисты ансамбля появились на перроне, на них почти не обратили внимания. Но вот они выстроились полукругом, музыканты заняли свои места, и над толпой загремел призывный набат песни. Люди встрепенулись, встали по стойке «смирно», боясь проронить хоть слово.</w:t>
      </w:r>
    </w:p>
    <w:p w:rsidR="00C95FCD" w:rsidRPr="00F84C6B" w:rsidRDefault="00C95FCD" w:rsidP="00ED03EB">
      <w:pPr>
        <w:jc w:val="center"/>
        <w:rPr>
          <w:rFonts w:ascii="Times New Roman" w:hAnsi="Times New Roman" w:cs="Times New Roman"/>
          <w:sz w:val="28"/>
          <w:szCs w:val="28"/>
        </w:rPr>
      </w:pPr>
      <w:r w:rsidRPr="00F84C6B">
        <w:rPr>
          <w:rFonts w:ascii="Times New Roman" w:hAnsi="Times New Roman" w:cs="Times New Roman"/>
          <w:sz w:val="28"/>
          <w:szCs w:val="28"/>
        </w:rPr>
        <w:t>Не смеют крылья черные</w:t>
      </w:r>
    </w:p>
    <w:p w:rsidR="00C95FCD" w:rsidRPr="00F84C6B" w:rsidRDefault="00C95FCD" w:rsidP="00ED03EB">
      <w:pPr>
        <w:jc w:val="center"/>
        <w:rPr>
          <w:rFonts w:ascii="Times New Roman" w:hAnsi="Times New Roman" w:cs="Times New Roman"/>
          <w:sz w:val="28"/>
          <w:szCs w:val="28"/>
        </w:rPr>
      </w:pPr>
      <w:r w:rsidRPr="00F84C6B">
        <w:rPr>
          <w:rFonts w:ascii="Times New Roman" w:hAnsi="Times New Roman" w:cs="Times New Roman"/>
          <w:sz w:val="28"/>
          <w:szCs w:val="28"/>
        </w:rPr>
        <w:t>Над Родиной летать,</w:t>
      </w:r>
    </w:p>
    <w:p w:rsidR="00C95FCD" w:rsidRPr="00F84C6B" w:rsidRDefault="00C95FCD" w:rsidP="00ED03EB">
      <w:pPr>
        <w:jc w:val="center"/>
        <w:rPr>
          <w:rFonts w:ascii="Times New Roman" w:hAnsi="Times New Roman" w:cs="Times New Roman"/>
          <w:sz w:val="28"/>
          <w:szCs w:val="28"/>
        </w:rPr>
      </w:pPr>
      <w:r w:rsidRPr="00F84C6B">
        <w:rPr>
          <w:rFonts w:ascii="Times New Roman" w:hAnsi="Times New Roman" w:cs="Times New Roman"/>
          <w:sz w:val="28"/>
          <w:szCs w:val="28"/>
        </w:rPr>
        <w:t>Поля ее просторные</w:t>
      </w:r>
    </w:p>
    <w:p w:rsidR="00C95FCD" w:rsidRPr="00F84C6B" w:rsidRDefault="00C95FCD" w:rsidP="00ED03EB">
      <w:pPr>
        <w:jc w:val="center"/>
        <w:rPr>
          <w:rFonts w:ascii="Times New Roman" w:hAnsi="Times New Roman" w:cs="Times New Roman"/>
          <w:sz w:val="28"/>
          <w:szCs w:val="28"/>
        </w:rPr>
      </w:pPr>
      <w:r w:rsidRPr="00F84C6B">
        <w:rPr>
          <w:rFonts w:ascii="Times New Roman" w:hAnsi="Times New Roman" w:cs="Times New Roman"/>
          <w:sz w:val="28"/>
          <w:szCs w:val="28"/>
        </w:rPr>
        <w:t>Не смеет враг топтать!</w:t>
      </w:r>
    </w:p>
    <w:p w:rsidR="00C95FCD" w:rsidRPr="00F84C6B" w:rsidRDefault="00C95FCD" w:rsidP="00ED03EB">
      <w:pPr>
        <w:jc w:val="both"/>
        <w:rPr>
          <w:rFonts w:ascii="Times New Roman" w:hAnsi="Times New Roman" w:cs="Times New Roman"/>
          <w:sz w:val="28"/>
          <w:szCs w:val="28"/>
        </w:rPr>
      </w:pPr>
      <w:r w:rsidRPr="00F84C6B">
        <w:rPr>
          <w:rFonts w:ascii="Times New Roman" w:hAnsi="Times New Roman" w:cs="Times New Roman"/>
          <w:sz w:val="28"/>
          <w:szCs w:val="28"/>
        </w:rPr>
        <w:t xml:space="preserve">      Такого люди еще не слышали. В словах песни выразилась сущность их гнева. Песня сказала все, о чем думал каждый присутствующий здесь, на перроне. С этого памятного дня зашагала песня по стране как символ грозных лет, как воинская присяга,  она стала музыкальным гимном Великой Отечественной войны. Ее пели всюду – на переднем крае, в партизанских отрядах, в тылу. </w:t>
      </w:r>
    </w:p>
    <w:p w:rsidR="00752667" w:rsidRPr="00F84C6B" w:rsidRDefault="00C95FCD" w:rsidP="00F84C6B">
      <w:pPr>
        <w:spacing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4C6B">
        <w:rPr>
          <w:rFonts w:ascii="Times New Roman" w:hAnsi="Times New Roman" w:cs="Times New Roman"/>
          <w:sz w:val="28"/>
          <w:szCs w:val="28"/>
        </w:rPr>
        <w:lastRenderedPageBreak/>
        <w:t xml:space="preserve">Эту песню знают все люди нашей страны – пожилые и молодые. Эта песня – гимн мужеству и стойкости нашего народа. Теперь будете помнить и вы. </w:t>
      </w:r>
      <w:r w:rsidR="0043721B">
        <w:rPr>
          <w:rFonts w:ascii="Times New Roman" w:hAnsi="Times New Roman" w:cs="Times New Roman"/>
          <w:sz w:val="28"/>
          <w:szCs w:val="28"/>
        </w:rPr>
        <w:t xml:space="preserve"> </w:t>
      </w:r>
      <w:r w:rsidRPr="00F84C6B">
        <w:rPr>
          <w:rFonts w:ascii="Times New Roman" w:hAnsi="Times New Roman" w:cs="Times New Roman"/>
          <w:sz w:val="28"/>
          <w:szCs w:val="28"/>
        </w:rPr>
        <w:t xml:space="preserve">Предлагаю еще раз </w:t>
      </w:r>
      <w:r w:rsidR="00F84C6B">
        <w:rPr>
          <w:rFonts w:ascii="Times New Roman" w:hAnsi="Times New Roman" w:cs="Times New Roman"/>
          <w:sz w:val="28"/>
          <w:szCs w:val="28"/>
        </w:rPr>
        <w:t xml:space="preserve">ее </w:t>
      </w:r>
      <w:r w:rsidRPr="00F84C6B">
        <w:rPr>
          <w:rFonts w:ascii="Times New Roman" w:hAnsi="Times New Roman" w:cs="Times New Roman"/>
          <w:sz w:val="28"/>
          <w:szCs w:val="28"/>
        </w:rPr>
        <w:t xml:space="preserve">послушать. </w:t>
      </w:r>
    </w:p>
    <w:p w:rsidR="00C95FCD" w:rsidRDefault="00C95FCD" w:rsidP="00F84C6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84C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Исполняется песня «Священная война»</w:t>
      </w:r>
    </w:p>
    <w:p w:rsidR="00051FAB" w:rsidRPr="009D3BCE" w:rsidRDefault="00605343" w:rsidP="00051FAB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Классный руководитель</w:t>
      </w:r>
      <w:r w:rsidR="00051FAB" w:rsidRPr="009D3BCE">
        <w:rPr>
          <w:rFonts w:ascii="Times New Roman" w:hAnsi="Times New Roman"/>
          <w:b/>
          <w:sz w:val="28"/>
          <w:szCs w:val="28"/>
        </w:rPr>
        <w:t>:</w:t>
      </w:r>
    </w:p>
    <w:p w:rsidR="00051FAB" w:rsidRPr="009D3BCE" w:rsidRDefault="00051FAB" w:rsidP="00051FAB">
      <w:pPr>
        <w:pStyle w:val="a4"/>
        <w:rPr>
          <w:rFonts w:ascii="Times New Roman" w:hAnsi="Times New Roman"/>
          <w:sz w:val="28"/>
          <w:szCs w:val="28"/>
        </w:rPr>
      </w:pPr>
      <w:r w:rsidRPr="009D3BCE">
        <w:rPr>
          <w:rFonts w:ascii="Times New Roman" w:hAnsi="Times New Roman"/>
          <w:sz w:val="28"/>
          <w:szCs w:val="28"/>
        </w:rPr>
        <w:t>Кто сказал, что надо бросить</w:t>
      </w:r>
    </w:p>
    <w:p w:rsidR="00051FAB" w:rsidRPr="009D3BCE" w:rsidRDefault="00051FAB" w:rsidP="00051FAB">
      <w:pPr>
        <w:pStyle w:val="a4"/>
        <w:rPr>
          <w:rFonts w:ascii="Times New Roman" w:hAnsi="Times New Roman"/>
          <w:sz w:val="28"/>
          <w:szCs w:val="28"/>
        </w:rPr>
      </w:pPr>
      <w:r w:rsidRPr="009D3BCE">
        <w:rPr>
          <w:rFonts w:ascii="Times New Roman" w:hAnsi="Times New Roman"/>
          <w:sz w:val="28"/>
          <w:szCs w:val="28"/>
        </w:rPr>
        <w:t>Песню на войне?</w:t>
      </w:r>
    </w:p>
    <w:p w:rsidR="00051FAB" w:rsidRPr="009D3BCE" w:rsidRDefault="00051FAB" w:rsidP="00051FAB">
      <w:pPr>
        <w:pStyle w:val="a4"/>
        <w:rPr>
          <w:rFonts w:ascii="Times New Roman" w:hAnsi="Times New Roman"/>
          <w:sz w:val="28"/>
          <w:szCs w:val="28"/>
        </w:rPr>
      </w:pPr>
      <w:r w:rsidRPr="009D3BCE">
        <w:rPr>
          <w:rFonts w:ascii="Times New Roman" w:hAnsi="Times New Roman"/>
          <w:sz w:val="28"/>
          <w:szCs w:val="28"/>
        </w:rPr>
        <w:t>После боя сердце просит</w:t>
      </w:r>
    </w:p>
    <w:p w:rsidR="00051FAB" w:rsidRPr="009D3BCE" w:rsidRDefault="00051FAB" w:rsidP="00051FAB">
      <w:pPr>
        <w:pStyle w:val="a4"/>
        <w:rPr>
          <w:rFonts w:ascii="Times New Roman" w:hAnsi="Times New Roman"/>
          <w:sz w:val="28"/>
          <w:szCs w:val="28"/>
        </w:rPr>
      </w:pPr>
      <w:r w:rsidRPr="009D3BCE">
        <w:rPr>
          <w:rFonts w:ascii="Times New Roman" w:hAnsi="Times New Roman"/>
          <w:sz w:val="28"/>
          <w:szCs w:val="28"/>
        </w:rPr>
        <w:t>Музыки вдвойне.</w:t>
      </w:r>
    </w:p>
    <w:p w:rsidR="00051FAB" w:rsidRPr="009D3BCE" w:rsidRDefault="00051FAB" w:rsidP="009D3BCE">
      <w:pPr>
        <w:pStyle w:val="a4"/>
        <w:rPr>
          <w:rFonts w:ascii="Times New Roman" w:hAnsi="Times New Roman"/>
          <w:i/>
          <w:sz w:val="24"/>
          <w:szCs w:val="24"/>
        </w:rPr>
      </w:pPr>
      <w:r w:rsidRPr="005E2481">
        <w:rPr>
          <w:rFonts w:ascii="Times New Roman" w:hAnsi="Times New Roman"/>
          <w:sz w:val="24"/>
          <w:szCs w:val="24"/>
        </w:rPr>
        <w:tab/>
        <w:t xml:space="preserve"> </w:t>
      </w:r>
    </w:p>
    <w:p w:rsidR="005808F5" w:rsidRPr="005808F5" w:rsidRDefault="005808F5" w:rsidP="005808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8F5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5808F5">
        <w:rPr>
          <w:rFonts w:ascii="Times New Roman" w:hAnsi="Times New Roman" w:cs="Times New Roman"/>
          <w:b/>
          <w:sz w:val="28"/>
          <w:szCs w:val="28"/>
        </w:rPr>
        <w:t>.</w:t>
      </w:r>
    </w:p>
    <w:p w:rsidR="00605343" w:rsidRDefault="00E20787" w:rsidP="0060534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605343" w:rsidRPr="009D3BCE">
        <w:rPr>
          <w:rFonts w:ascii="Times New Roman" w:hAnsi="Times New Roman"/>
          <w:b/>
          <w:sz w:val="28"/>
          <w:szCs w:val="28"/>
        </w:rPr>
        <w:t xml:space="preserve">  обучающийся</w:t>
      </w:r>
      <w:r w:rsidR="00605343">
        <w:rPr>
          <w:rFonts w:ascii="Times New Roman" w:hAnsi="Times New Roman"/>
          <w:b/>
          <w:sz w:val="28"/>
          <w:szCs w:val="28"/>
        </w:rPr>
        <w:t>:</w:t>
      </w:r>
    </w:p>
    <w:p w:rsidR="00051FAB" w:rsidRPr="00051FAB" w:rsidRDefault="00292A6B" w:rsidP="00292A6B">
      <w:pPr>
        <w:ind w:firstLine="708"/>
        <w:rPr>
          <w:rFonts w:ascii="Times New Roman" w:hAnsi="Times New Roman"/>
          <w:sz w:val="28"/>
          <w:szCs w:val="28"/>
        </w:rPr>
      </w:pPr>
      <w:r w:rsidRPr="00292A6B">
        <w:rPr>
          <w:rFonts w:ascii="Times New Roman" w:hAnsi="Times New Roman" w:cs="Times New Roman"/>
          <w:sz w:val="28"/>
          <w:szCs w:val="28"/>
        </w:rPr>
        <w:t>Трудными дорогами шли солдаты. Одной из первых  послевоенных песен, получивших всенародное признание, стала «Дороги». Но первоначально она называлась «солдатские дороги», «Эх, дороги», и просто «Дороги»</w:t>
      </w:r>
      <w:r w:rsidR="00051FAB">
        <w:rPr>
          <w:rFonts w:ascii="Times New Roman" w:hAnsi="Times New Roman" w:cs="Times New Roman"/>
          <w:sz w:val="28"/>
          <w:szCs w:val="28"/>
        </w:rPr>
        <w:t xml:space="preserve">. </w:t>
      </w:r>
      <w:r w:rsidRPr="00292A6B">
        <w:rPr>
          <w:rFonts w:ascii="Times New Roman" w:hAnsi="Times New Roman" w:cs="Times New Roman"/>
          <w:sz w:val="28"/>
          <w:szCs w:val="28"/>
        </w:rPr>
        <w:t xml:space="preserve"> Под этим  стала родной и близкой, особенно для тех, кто  помнил и пережил войну. Ведь в этой песне отразились исповедь о выстраданном, раздумье о том , через что довелось пройти,  что вынести в минувшей войне нашему народу. Песня далеким эхом  незабываемых, суровых и трудовых военных лет отзывается в  сердце и памяти  тех, кто поет и слышит ее знакомый  до  боли  мотив. </w:t>
      </w:r>
      <w:r w:rsidR="00051FAB" w:rsidRPr="00051FAB">
        <w:rPr>
          <w:rFonts w:ascii="Times New Roman" w:eastAsia="Times New Roman" w:hAnsi="Times New Roman" w:cs="Times New Roman"/>
          <w:sz w:val="28"/>
          <w:szCs w:val="28"/>
        </w:rPr>
        <w:t>Песня "Эх, дороги" была посвящена пехоте, но ее запели все. Она часто звучала по радио: ее первым исполнителем был Иван Шмелев, затем прекрасно ее исполнил Георгий Абрамов, но в последние годы по радио мы слушаем ее в записи Георгия Виноградова с Краснознаменным ансамблем.</w:t>
      </w:r>
      <w:r w:rsidR="00051FAB" w:rsidRPr="00051FAB">
        <w:rPr>
          <w:rFonts w:ascii="Times New Roman" w:hAnsi="Times New Roman"/>
          <w:sz w:val="28"/>
          <w:szCs w:val="28"/>
        </w:rPr>
        <w:t xml:space="preserve"> </w:t>
      </w:r>
    </w:p>
    <w:p w:rsidR="002C0909" w:rsidRPr="002C0909" w:rsidRDefault="00292A6B" w:rsidP="002C0909">
      <w:pPr>
        <w:spacing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6B">
        <w:rPr>
          <w:rFonts w:ascii="Times New Roman" w:hAnsi="Times New Roman" w:cs="Times New Roman"/>
          <w:sz w:val="28"/>
          <w:szCs w:val="28"/>
        </w:rPr>
        <w:t>Секрет успеха  этой песни очень точно объяснил  маршал СССР Г. К. Жуков, который назвал «Дороги» в числе трех своих любимых  военных  песен. «… Это бессмертная песня. А почему? Потому, что в ней отразилась большая душа народа» В долгом походе помогала бойцам песня Анатолия Новиков</w:t>
      </w:r>
      <w:r w:rsidR="002C0909">
        <w:rPr>
          <w:rFonts w:ascii="Times New Roman" w:hAnsi="Times New Roman" w:cs="Times New Roman"/>
          <w:sz w:val="28"/>
          <w:szCs w:val="28"/>
        </w:rPr>
        <w:t>а</w:t>
      </w:r>
      <w:r w:rsidRPr="00292A6B">
        <w:rPr>
          <w:rFonts w:ascii="Times New Roman" w:hAnsi="Times New Roman" w:cs="Times New Roman"/>
          <w:sz w:val="28"/>
          <w:szCs w:val="28"/>
        </w:rPr>
        <w:t>на стихи Льва Ошанина «</w:t>
      </w:r>
      <w:r w:rsidR="00051FAB">
        <w:rPr>
          <w:rFonts w:ascii="Times New Roman" w:hAnsi="Times New Roman" w:cs="Times New Roman"/>
          <w:sz w:val="28"/>
          <w:szCs w:val="28"/>
        </w:rPr>
        <w:t>Эх, д</w:t>
      </w:r>
      <w:r w:rsidRPr="00292A6B">
        <w:rPr>
          <w:rFonts w:ascii="Times New Roman" w:hAnsi="Times New Roman" w:cs="Times New Roman"/>
          <w:sz w:val="28"/>
          <w:szCs w:val="28"/>
        </w:rPr>
        <w:t>ороги».</w:t>
      </w:r>
      <w:r w:rsidR="002C0909" w:rsidRPr="002C090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2C0909" w:rsidRDefault="00E160CB" w:rsidP="002C0909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(Обучающиеся </w:t>
      </w:r>
      <w:r w:rsidR="002C0909" w:rsidRPr="00D71CBC">
        <w:rPr>
          <w:rFonts w:ascii="Times New Roman" w:hAnsi="Times New Roman" w:cs="Times New Roman"/>
          <w:b/>
          <w:i/>
          <w:sz w:val="28"/>
          <w:szCs w:val="28"/>
        </w:rPr>
        <w:t xml:space="preserve">  5 класса исполняет песню</w:t>
      </w:r>
      <w:r w:rsidR="002C0909" w:rsidRPr="00D71CB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«Эх, дороги»)</w:t>
      </w:r>
    </w:p>
    <w:p w:rsidR="00D71CBC" w:rsidRDefault="00D71CBC" w:rsidP="00D71CBC">
      <w:pPr>
        <w:tabs>
          <w:tab w:val="left" w:pos="2835"/>
        </w:tabs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Классный руководитель</w:t>
      </w:r>
      <w:r w:rsidRPr="00D71CBC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D71C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1CBC" w:rsidRPr="00D71CBC" w:rsidRDefault="00D71CBC" w:rsidP="00D71CBC">
      <w:pPr>
        <w:tabs>
          <w:tab w:val="left" w:pos="2835"/>
        </w:tabs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D71CBC">
        <w:rPr>
          <w:rFonts w:ascii="Times New Roman" w:hAnsi="Times New Roman" w:cs="Times New Roman"/>
          <w:sz w:val="28"/>
          <w:szCs w:val="28"/>
        </w:rPr>
        <w:t xml:space="preserve">ема любви девушки и воина, защитника Родины, также была воспета в песнях. Во все времена создавались песни, повествующие о любви, о разлуках и расставаниях. Матери, жены, невесты провожали сыновей, мужей, любимых на священную защиту Родины, на военную службу, а потом ожидали с надеждой их возвращения, пели об этом песни. И всегда это были </w:t>
      </w:r>
      <w:r w:rsidRPr="00D71CBC">
        <w:rPr>
          <w:rFonts w:ascii="Times New Roman" w:hAnsi="Times New Roman" w:cs="Times New Roman"/>
          <w:sz w:val="28"/>
          <w:szCs w:val="28"/>
        </w:rPr>
        <w:lastRenderedPageBreak/>
        <w:t>грустные песни, полные тоски и печали. Образ тоскующей женщины, ожидающей воина с поля брани и службы солдатской, вызывал сочувствие, сострадание.</w:t>
      </w:r>
    </w:p>
    <w:p w:rsidR="005808F5" w:rsidRPr="005808F5" w:rsidRDefault="005808F5" w:rsidP="005808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8F5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5808F5">
        <w:rPr>
          <w:rFonts w:ascii="Times New Roman" w:hAnsi="Times New Roman" w:cs="Times New Roman"/>
          <w:b/>
          <w:sz w:val="28"/>
          <w:szCs w:val="28"/>
        </w:rPr>
        <w:t>.</w:t>
      </w:r>
    </w:p>
    <w:p w:rsidR="00D71CBC" w:rsidRPr="00D71CBC" w:rsidRDefault="00E20787" w:rsidP="00D71CBC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D71CBC" w:rsidRPr="00D71CBC">
        <w:rPr>
          <w:rFonts w:ascii="Times New Roman" w:hAnsi="Times New Roman" w:cs="Times New Roman"/>
          <w:b/>
          <w:sz w:val="28"/>
          <w:szCs w:val="28"/>
        </w:rPr>
        <w:t xml:space="preserve"> обучающийся: </w:t>
      </w:r>
    </w:p>
    <w:p w:rsidR="00D71CBC" w:rsidRPr="00D71CBC" w:rsidRDefault="00D71CBC" w:rsidP="00D71CBC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CBC">
        <w:rPr>
          <w:rFonts w:ascii="Times New Roman" w:hAnsi="Times New Roman" w:cs="Times New Roman"/>
          <w:sz w:val="28"/>
          <w:szCs w:val="28"/>
        </w:rPr>
        <w:t>И вдруг появилась «Катюша» – стихи М.Исаковского, музыка Блантера. Премьера новой песни состоялась в Колонном зале Дома союзов осенью 1938 года. В песне этой никакой тоски нет и в помине. Напротив, слова ее и музыка выражают светлые чувства уверенности, бодрости и надежды. Героиня песни гордится тем, что ее любимый – «боец на дальнем пограничье». В устах миллионов людей «Катюша» звучала как песня не о грусти разлуки и расставания, а о долге бойца, о верности девушки в любви, о больших патриотических чувствах советских людей. Родилась не просто лирическая песня о любви девушки и воина, а о такой любви, которая вселяет гордость и бодрость, укрепляет веру в нее, помогает защитнику Родины.</w:t>
      </w:r>
    </w:p>
    <w:p w:rsidR="005808F5" w:rsidRPr="005808F5" w:rsidRDefault="005808F5" w:rsidP="005808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8F5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5808F5">
        <w:rPr>
          <w:rFonts w:ascii="Times New Roman" w:hAnsi="Times New Roman" w:cs="Times New Roman"/>
          <w:b/>
          <w:sz w:val="28"/>
          <w:szCs w:val="28"/>
        </w:rPr>
        <w:t>.</w:t>
      </w:r>
    </w:p>
    <w:p w:rsidR="00D71CBC" w:rsidRPr="00D71CBC" w:rsidRDefault="00D71CBC" w:rsidP="00E160CB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CBC">
        <w:rPr>
          <w:rFonts w:ascii="Times New Roman" w:hAnsi="Times New Roman" w:cs="Times New Roman"/>
          <w:sz w:val="28"/>
          <w:szCs w:val="28"/>
        </w:rPr>
        <w:t>Но не только в песнях жила в ту суровую пору Катюша. Ее именем народ ласково «окрестил» новое грозное оружие, наводившее ужас на врага – реактивные гвардейские минометы. Откуда пошло это название, вероятно, никогда не удастся узнать. Так или иначе, но как только на фронте появились эти невиданные ранее машины, их все стали называть «Катюшами». И сразу родились фронтовые варианты знаменитой песни:</w:t>
      </w:r>
    </w:p>
    <w:p w:rsidR="00D71CBC" w:rsidRPr="00E160CB" w:rsidRDefault="00D71CBC" w:rsidP="00D71CBC">
      <w:pPr>
        <w:tabs>
          <w:tab w:val="left" w:pos="2835"/>
        </w:tabs>
        <w:spacing w:line="240" w:lineRule="atLeas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E160CB">
        <w:rPr>
          <w:rFonts w:ascii="Times New Roman" w:hAnsi="Times New Roman" w:cs="Times New Roman"/>
          <w:sz w:val="28"/>
          <w:szCs w:val="28"/>
        </w:rPr>
        <w:t>Вот к передней «Катя» подходила,</w:t>
      </w:r>
    </w:p>
    <w:p w:rsidR="00D71CBC" w:rsidRPr="00E160CB" w:rsidRDefault="00D71CBC" w:rsidP="00D71CBC">
      <w:pPr>
        <w:tabs>
          <w:tab w:val="left" w:pos="2835"/>
        </w:tabs>
        <w:spacing w:line="240" w:lineRule="atLeas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E160CB">
        <w:rPr>
          <w:rFonts w:ascii="Times New Roman" w:hAnsi="Times New Roman" w:cs="Times New Roman"/>
          <w:sz w:val="28"/>
          <w:szCs w:val="28"/>
        </w:rPr>
        <w:t>Подвозя снаряды за собой,</w:t>
      </w:r>
    </w:p>
    <w:p w:rsidR="00D71CBC" w:rsidRPr="00E160CB" w:rsidRDefault="00D71CBC" w:rsidP="00D71CBC">
      <w:pPr>
        <w:tabs>
          <w:tab w:val="left" w:pos="2835"/>
        </w:tabs>
        <w:spacing w:line="240" w:lineRule="atLeas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E160CB">
        <w:rPr>
          <w:rFonts w:ascii="Times New Roman" w:hAnsi="Times New Roman" w:cs="Times New Roman"/>
          <w:sz w:val="28"/>
          <w:szCs w:val="28"/>
        </w:rPr>
        <w:t>И такую песню заводила,</w:t>
      </w:r>
    </w:p>
    <w:p w:rsidR="00D71CBC" w:rsidRPr="00D71CBC" w:rsidRDefault="00D71CBC" w:rsidP="00E160CB">
      <w:pPr>
        <w:tabs>
          <w:tab w:val="left" w:pos="2835"/>
        </w:tabs>
        <w:spacing w:line="240" w:lineRule="atLeas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E160CB">
        <w:rPr>
          <w:rFonts w:ascii="Times New Roman" w:hAnsi="Times New Roman" w:cs="Times New Roman"/>
          <w:sz w:val="28"/>
          <w:szCs w:val="28"/>
        </w:rPr>
        <w:t>Что фашисты поднимали вой.</w:t>
      </w:r>
    </w:p>
    <w:p w:rsidR="00D71CBC" w:rsidRPr="00D71CBC" w:rsidRDefault="00D71CBC" w:rsidP="00D71CBC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CBC">
        <w:rPr>
          <w:rFonts w:ascii="Times New Roman" w:hAnsi="Times New Roman" w:cs="Times New Roman"/>
          <w:sz w:val="28"/>
          <w:szCs w:val="28"/>
        </w:rPr>
        <w:t>Однажды под вечер, в часы затишья, наши бойцы услышали из немецкого окопа, расположенного поблизости «Катюшу». Немцы покрутили ее раз, потом поставили второй, потом третий… Это разозлило наших бойцов: мол, как это подлые фашисты могут играть нашу «Катюшу»?! Не бывать этому! Надо отобрать у них «Катюшу»! В общем дело кончилось тем, что группа наших солдат совершенно неожиданно бросилась в атаку на немецкий окоп. Завязалась короткая, молниеносная схватка. В результате немцы еще и опомниться не успели, как «Катюша» – пластинка с патефоном была доставлена к своим.</w:t>
      </w:r>
    </w:p>
    <w:p w:rsidR="00D71CBC" w:rsidRPr="00D71CBC" w:rsidRDefault="00D71CBC" w:rsidP="00D71CBC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CBC">
        <w:rPr>
          <w:rFonts w:ascii="Times New Roman" w:hAnsi="Times New Roman" w:cs="Times New Roman"/>
          <w:sz w:val="28"/>
          <w:szCs w:val="28"/>
        </w:rPr>
        <w:t xml:space="preserve">«Катюша» стала одной из самых прославленных песен нашего времени. Трудно найти на нашей планете страну, где не знали бы этой песни. Она </w:t>
      </w:r>
      <w:r w:rsidRPr="00D71CBC">
        <w:rPr>
          <w:rFonts w:ascii="Times New Roman" w:hAnsi="Times New Roman" w:cs="Times New Roman"/>
          <w:sz w:val="28"/>
          <w:szCs w:val="28"/>
        </w:rPr>
        <w:lastRenderedPageBreak/>
        <w:t>перестала принадлежать ее авторам, стала народной, более того – интернациональной.</w:t>
      </w:r>
    </w:p>
    <w:p w:rsidR="00D71CBC" w:rsidRPr="00D71CBC" w:rsidRDefault="00D71CBC" w:rsidP="00E20787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CBC">
        <w:rPr>
          <w:rFonts w:ascii="Times New Roman" w:hAnsi="Times New Roman" w:cs="Times New Roman"/>
          <w:sz w:val="28"/>
          <w:szCs w:val="28"/>
        </w:rPr>
        <w:t>Послушайте песню в исполнении вокальной группы учеников 5 класса.</w:t>
      </w:r>
    </w:p>
    <w:p w:rsidR="00D71CBC" w:rsidRPr="00D71CBC" w:rsidRDefault="00D71CBC" w:rsidP="00E160CB">
      <w:pPr>
        <w:spacing w:line="240" w:lineRule="atLeas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71CBC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E160CB">
        <w:rPr>
          <w:rFonts w:ascii="Times New Roman" w:hAnsi="Times New Roman" w:cs="Times New Roman"/>
          <w:b/>
          <w:i/>
          <w:sz w:val="28"/>
          <w:szCs w:val="28"/>
        </w:rPr>
        <w:t xml:space="preserve"> Обучающиеся </w:t>
      </w:r>
      <w:r w:rsidRPr="00D71CBC">
        <w:rPr>
          <w:rFonts w:ascii="Times New Roman" w:hAnsi="Times New Roman" w:cs="Times New Roman"/>
          <w:b/>
          <w:i/>
          <w:sz w:val="28"/>
          <w:szCs w:val="28"/>
        </w:rPr>
        <w:t xml:space="preserve"> 5 класса исполняет песню  «Катюша».</w:t>
      </w:r>
    </w:p>
    <w:p w:rsidR="00D71CBC" w:rsidRPr="00D71CBC" w:rsidRDefault="00D71CBC" w:rsidP="00E20787">
      <w:pPr>
        <w:spacing w:line="240" w:lineRule="atLeas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71CBC">
        <w:rPr>
          <w:rFonts w:ascii="Times New Roman" w:hAnsi="Times New Roman" w:cs="Times New Roman"/>
          <w:b/>
          <w:i/>
          <w:sz w:val="28"/>
          <w:szCs w:val="28"/>
        </w:rPr>
        <w:t>Слова М. Исаковского, музыка М. Блантера)</w:t>
      </w:r>
    </w:p>
    <w:p w:rsidR="002C0909" w:rsidRPr="002C0909" w:rsidRDefault="00E20787" w:rsidP="00D71CBC">
      <w:pPr>
        <w:tabs>
          <w:tab w:val="left" w:pos="2835"/>
        </w:tabs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2C0909" w:rsidRPr="002C0909">
        <w:rPr>
          <w:rFonts w:ascii="Times New Roman" w:hAnsi="Times New Roman" w:cs="Times New Roman"/>
          <w:b/>
          <w:i/>
          <w:sz w:val="28"/>
          <w:szCs w:val="28"/>
        </w:rPr>
        <w:t xml:space="preserve"> обучающийся :</w:t>
      </w:r>
      <w:r w:rsidR="002C0909" w:rsidRPr="002C0909">
        <w:rPr>
          <w:rFonts w:ascii="Times New Roman" w:hAnsi="Times New Roman" w:cs="Times New Roman"/>
          <w:sz w:val="28"/>
          <w:szCs w:val="28"/>
        </w:rPr>
        <w:tab/>
      </w:r>
    </w:p>
    <w:p w:rsidR="002C0909" w:rsidRPr="002C0909" w:rsidRDefault="002C0909" w:rsidP="002C0909">
      <w:pPr>
        <w:tabs>
          <w:tab w:val="left" w:pos="2835"/>
        </w:tabs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 xml:space="preserve">                                 Землянка близ аэродрома!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В море снега – островок тепла: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Серые слежавшиеся бревна,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Синяя прокуренная мгла,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Пол у двери инеем окрашен…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И внезапно показалось мне,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Будто я все это видел раньше!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Только где? В кино или во сне?</w:t>
      </w:r>
    </w:p>
    <w:p w:rsidR="00D71CBC" w:rsidRDefault="00E20787" w:rsidP="00D71CBC">
      <w:pPr>
        <w:tabs>
          <w:tab w:val="left" w:pos="2835"/>
        </w:tabs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2C0909" w:rsidRPr="002C0909">
        <w:rPr>
          <w:rFonts w:ascii="Times New Roman" w:hAnsi="Times New Roman" w:cs="Times New Roman"/>
          <w:b/>
          <w:i/>
          <w:sz w:val="28"/>
          <w:szCs w:val="28"/>
        </w:rPr>
        <w:t xml:space="preserve"> обучающийся</w:t>
      </w:r>
      <w:r w:rsidR="002C0909" w:rsidRPr="002C0909">
        <w:rPr>
          <w:rFonts w:ascii="Times New Roman" w:hAnsi="Times New Roman" w:cs="Times New Roman"/>
          <w:b/>
          <w:sz w:val="28"/>
          <w:szCs w:val="28"/>
        </w:rPr>
        <w:t>:</w:t>
      </w:r>
      <w:r w:rsidR="002C0909" w:rsidRPr="002C0909">
        <w:rPr>
          <w:rFonts w:ascii="Times New Roman" w:hAnsi="Times New Roman" w:cs="Times New Roman"/>
          <w:sz w:val="28"/>
          <w:szCs w:val="28"/>
        </w:rPr>
        <w:tab/>
      </w:r>
    </w:p>
    <w:p w:rsidR="002C0909" w:rsidRPr="002C0909" w:rsidRDefault="00D71CBC" w:rsidP="00D71CBC">
      <w:pPr>
        <w:tabs>
          <w:tab w:val="left" w:pos="2835"/>
        </w:tabs>
        <w:spacing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C0909" w:rsidRPr="002C0909">
        <w:rPr>
          <w:rFonts w:ascii="Times New Roman" w:hAnsi="Times New Roman" w:cs="Times New Roman"/>
          <w:sz w:val="28"/>
          <w:szCs w:val="28"/>
        </w:rPr>
        <w:t>Вот сейчас, винтовку сняв у входа,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Мой отец присядет к огоньку.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До Победы – три нелегких года,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Все – через свинцовую пургу.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Он пока – парнишка, мне ровесник,</w:t>
      </w:r>
    </w:p>
    <w:p w:rsidR="002C0909" w:rsidRPr="002C0909" w:rsidRDefault="002C0909" w:rsidP="00E20787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Тот же самый двадцать пятый год.</w:t>
      </w:r>
    </w:p>
    <w:p w:rsidR="00D71CBC" w:rsidRDefault="00E20787" w:rsidP="00D71CBC">
      <w:pPr>
        <w:tabs>
          <w:tab w:val="left" w:pos="2835"/>
        </w:tabs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2C0909" w:rsidRPr="002C0909">
        <w:rPr>
          <w:rFonts w:ascii="Times New Roman" w:hAnsi="Times New Roman" w:cs="Times New Roman"/>
          <w:b/>
          <w:i/>
          <w:sz w:val="28"/>
          <w:szCs w:val="28"/>
        </w:rPr>
        <w:t xml:space="preserve"> обучающийся:</w:t>
      </w:r>
      <w:r w:rsidR="002C0909" w:rsidRPr="002C0909">
        <w:rPr>
          <w:rFonts w:ascii="Times New Roman" w:hAnsi="Times New Roman" w:cs="Times New Roman"/>
          <w:sz w:val="28"/>
          <w:szCs w:val="28"/>
        </w:rPr>
        <w:tab/>
      </w:r>
    </w:p>
    <w:p w:rsidR="002C0909" w:rsidRPr="002C0909" w:rsidRDefault="00D71CBC" w:rsidP="00D71CBC">
      <w:pPr>
        <w:tabs>
          <w:tab w:val="left" w:pos="2835"/>
        </w:tabs>
        <w:spacing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C0909" w:rsidRPr="002C0909">
        <w:rPr>
          <w:rFonts w:ascii="Times New Roman" w:hAnsi="Times New Roman" w:cs="Times New Roman"/>
          <w:sz w:val="28"/>
          <w:szCs w:val="28"/>
        </w:rPr>
        <w:t>И ему гармонь, совсем как в песне,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Про улыбку и глаза поет…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Он закурит, сев к огню поближе,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И под эту песню, вторя ей</w:t>
      </w:r>
    </w:p>
    <w:p w:rsidR="002C0909" w:rsidRPr="002C0909" w:rsidRDefault="002C0909" w:rsidP="002C0909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Первые стихи свои напишет</w:t>
      </w:r>
    </w:p>
    <w:p w:rsidR="002C0909" w:rsidRPr="002C0909" w:rsidRDefault="002C0909" w:rsidP="00E20787">
      <w:pPr>
        <w:spacing w:line="240" w:lineRule="atLeast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Той, что станет матерью моей…</w:t>
      </w:r>
    </w:p>
    <w:p w:rsidR="005808F5" w:rsidRPr="005808F5" w:rsidRDefault="005808F5" w:rsidP="005808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8F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5808F5">
        <w:rPr>
          <w:rFonts w:ascii="Times New Roman" w:hAnsi="Times New Roman" w:cs="Times New Roman"/>
          <w:b/>
          <w:sz w:val="28"/>
          <w:szCs w:val="28"/>
        </w:rPr>
        <w:t>.</w:t>
      </w:r>
    </w:p>
    <w:p w:rsidR="00D71CBC" w:rsidRDefault="002C0909" w:rsidP="00D71CBC">
      <w:pPr>
        <w:tabs>
          <w:tab w:val="left" w:pos="2835"/>
        </w:tabs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b/>
          <w:i/>
          <w:sz w:val="28"/>
          <w:szCs w:val="28"/>
        </w:rPr>
        <w:t>Классный руководитель :</w:t>
      </w:r>
      <w:r w:rsidRPr="002C0909">
        <w:rPr>
          <w:rFonts w:ascii="Times New Roman" w:hAnsi="Times New Roman" w:cs="Times New Roman"/>
          <w:sz w:val="28"/>
          <w:szCs w:val="28"/>
        </w:rPr>
        <w:tab/>
      </w:r>
    </w:p>
    <w:p w:rsidR="002C0909" w:rsidRPr="002C0909" w:rsidRDefault="002C0909" w:rsidP="00D71CBC">
      <w:pPr>
        <w:tabs>
          <w:tab w:val="left" w:pos="2835"/>
        </w:tabs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Эти стихи Евгения Нефедова о войне, об отце и о песне. А песне этой – «В землянке» – по справедливому утверждению ее автора, поэта А.А. Суркова, суждено было стать первой лирической песней из созданных во время Великой Отечественной войны «безоговорочно принятой и сердцем воюющего солдата, и сердцем тех, кто ждал его с войны». Проникновенный, искренний, тоскующий голос поэта слился в ту трудовую суровую пору с голосами всех разлученных войной.</w:t>
      </w:r>
    </w:p>
    <w:p w:rsidR="005808F5" w:rsidRPr="005808F5" w:rsidRDefault="005808F5" w:rsidP="005808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8F5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5808F5">
        <w:rPr>
          <w:rFonts w:ascii="Times New Roman" w:hAnsi="Times New Roman" w:cs="Times New Roman"/>
          <w:b/>
          <w:sz w:val="28"/>
          <w:szCs w:val="28"/>
        </w:rPr>
        <w:t>.</w:t>
      </w:r>
    </w:p>
    <w:p w:rsidR="002C0909" w:rsidRPr="002C0909" w:rsidRDefault="00E20787" w:rsidP="00D71CBC">
      <w:pPr>
        <w:spacing w:line="24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2C0909" w:rsidRPr="002C0909">
        <w:rPr>
          <w:rFonts w:ascii="Times New Roman" w:hAnsi="Times New Roman" w:cs="Times New Roman"/>
          <w:b/>
          <w:i/>
          <w:sz w:val="28"/>
          <w:szCs w:val="28"/>
        </w:rPr>
        <w:t xml:space="preserve"> обучающийся:</w:t>
      </w:r>
    </w:p>
    <w:p w:rsidR="002C0909" w:rsidRPr="002C0909" w:rsidRDefault="002C0909" w:rsidP="002C0909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C0909">
        <w:rPr>
          <w:rFonts w:ascii="Times New Roman" w:hAnsi="Times New Roman" w:cs="Times New Roman"/>
          <w:sz w:val="28"/>
          <w:szCs w:val="28"/>
        </w:rPr>
        <w:t>Возникло стихотворение, из которого родилась эта песня, случайно. Оно не собиралось быть песней. И даже не претендовало стать печатаемым стихотворением. Это были шестнадцать «домашних» строк из письма жене, Софье Антоновне Сурковой. Письмо было написано в конце ноября, после одного очень трудного фронтового дня под Истрой, когда пришлось поэту ночью, после тяжелого боя пробиваться из окружения со штабом одного из гвардейских полков. После передряг, промерзший, усталый, в шинели посеченной осколками, Сурков всю оставшуюся ночь просидел над своим блокнотом в землянке, у солдатской железной печурки. Может быть тогда и родилась знаменитая его «Землянка» – песня, которая вошла в народную память как неотъемлемый спутник Великой Отечественной войны.</w:t>
      </w:r>
    </w:p>
    <w:p w:rsidR="002C0909" w:rsidRPr="002C0909" w:rsidRDefault="002C0909" w:rsidP="002C0909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Так бы и остались эти стихи частью письма, если бы где-то в феврале 1942 года не приехал из эвакуации композитор Константин Листов. Он пришел в фронтовую редакцию и стал просить «что-нибудь, на что можно написать песню». «Чего-нибудь» не оказалось. И тут, на счастье, вспоминает поэт, вспомнил о стихах, написанных домой. Композитор побегал глазами по строчкам, промычал что-то неопределенное и ушел. Но через неделю композитор вновь появился в редакции, попросил гитару и под гитару спел новую свою песню «В землянке». Неутомимыми пропагандистами «Землянки» в годы войны стали знаменитые советские мастера песни Леонид Утесов и Лидия Русланова. Пели «В землянке» и многочисленные фронтовые ансамбли.</w:t>
      </w:r>
    </w:p>
    <w:p w:rsidR="002C0909" w:rsidRPr="002C0909" w:rsidRDefault="002C0909" w:rsidP="00D71CB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И в наши дни песня эта остается одной из самых дорогих и любимых, она звучит у походного костра, на солдатском привале.</w:t>
      </w:r>
    </w:p>
    <w:p w:rsidR="00D71CBC" w:rsidRPr="00D71CBC" w:rsidRDefault="00D71CBC" w:rsidP="00D71CBC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1CBC">
        <w:rPr>
          <w:rFonts w:ascii="Times New Roman" w:hAnsi="Times New Roman" w:cs="Times New Roman"/>
          <w:b/>
          <w:sz w:val="28"/>
          <w:szCs w:val="28"/>
        </w:rPr>
        <w:t xml:space="preserve">Классный руководитель: </w:t>
      </w:r>
    </w:p>
    <w:p w:rsidR="002C0909" w:rsidRPr="002C0909" w:rsidRDefault="002C0909" w:rsidP="00D71CB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C0909">
        <w:rPr>
          <w:rFonts w:ascii="Times New Roman" w:hAnsi="Times New Roman" w:cs="Times New Roman"/>
          <w:sz w:val="28"/>
          <w:szCs w:val="28"/>
        </w:rPr>
        <w:t>Послушайте песню в исполнении учеников 5 класса.</w:t>
      </w:r>
    </w:p>
    <w:p w:rsidR="002C0909" w:rsidRPr="00934777" w:rsidRDefault="00E160CB" w:rsidP="002C0909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777">
        <w:rPr>
          <w:rFonts w:ascii="Times New Roman" w:hAnsi="Times New Roman" w:cs="Times New Roman"/>
          <w:b/>
          <w:sz w:val="28"/>
          <w:szCs w:val="28"/>
        </w:rPr>
        <w:t xml:space="preserve">(Обучающиеся </w:t>
      </w:r>
      <w:r w:rsidR="002C0909" w:rsidRPr="00934777">
        <w:rPr>
          <w:rFonts w:ascii="Times New Roman" w:hAnsi="Times New Roman" w:cs="Times New Roman"/>
          <w:b/>
          <w:sz w:val="28"/>
          <w:szCs w:val="28"/>
        </w:rPr>
        <w:t xml:space="preserve">  5 класса исполняет песню</w:t>
      </w:r>
    </w:p>
    <w:p w:rsidR="002C0909" w:rsidRPr="00934777" w:rsidRDefault="002C0909" w:rsidP="002C0909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777">
        <w:rPr>
          <w:rFonts w:ascii="Times New Roman" w:hAnsi="Times New Roman" w:cs="Times New Roman"/>
          <w:b/>
          <w:sz w:val="28"/>
          <w:szCs w:val="28"/>
        </w:rPr>
        <w:lastRenderedPageBreak/>
        <w:t>«В землянке». Слова А.А. Суркова, музыка К. Листова)</w:t>
      </w:r>
    </w:p>
    <w:p w:rsidR="002C0909" w:rsidRPr="00934777" w:rsidRDefault="002C0909" w:rsidP="00292A6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D3BCE" w:rsidRPr="009D3BCE" w:rsidRDefault="00E20787" w:rsidP="009D3BCE">
      <w:pPr>
        <w:tabs>
          <w:tab w:val="left" w:pos="2835"/>
        </w:tabs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9</w:t>
      </w:r>
      <w:r w:rsidR="009D3BCE" w:rsidRPr="009D3BCE">
        <w:rPr>
          <w:rFonts w:ascii="Times New Roman" w:hAnsi="Times New Roman" w:cs="Times New Roman"/>
          <w:b/>
          <w:i/>
          <w:sz w:val="28"/>
          <w:szCs w:val="28"/>
        </w:rPr>
        <w:t xml:space="preserve"> обучающийся: </w:t>
      </w:r>
    </w:p>
    <w:p w:rsidR="00292A6B" w:rsidRPr="009D3BCE" w:rsidRDefault="00292A6B" w:rsidP="00292A6B">
      <w:pPr>
        <w:tabs>
          <w:tab w:val="left" w:pos="283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i/>
          <w:sz w:val="28"/>
          <w:szCs w:val="28"/>
        </w:rPr>
        <w:tab/>
      </w:r>
      <w:r w:rsidRPr="009D3BCE">
        <w:rPr>
          <w:rFonts w:ascii="Times New Roman" w:hAnsi="Times New Roman" w:cs="Times New Roman"/>
          <w:sz w:val="28"/>
          <w:szCs w:val="28"/>
        </w:rPr>
        <w:t>Победа! Победа!</w:t>
      </w:r>
    </w:p>
    <w:p w:rsidR="00292A6B" w:rsidRPr="009D3BCE" w:rsidRDefault="00292A6B" w:rsidP="00292A6B">
      <w:pPr>
        <w:ind w:firstLine="2835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>Во имя Отчизны – победа!</w:t>
      </w:r>
    </w:p>
    <w:p w:rsidR="00292A6B" w:rsidRPr="009D3BCE" w:rsidRDefault="00292A6B" w:rsidP="00292A6B">
      <w:pPr>
        <w:ind w:firstLine="2835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>Во имя живущих – победа!</w:t>
      </w:r>
    </w:p>
    <w:p w:rsidR="00292A6B" w:rsidRPr="00D71CBC" w:rsidRDefault="00292A6B" w:rsidP="00D71CBC">
      <w:pPr>
        <w:ind w:firstLine="2835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>Во имя грядущих – победа!</w:t>
      </w:r>
    </w:p>
    <w:p w:rsidR="00D71CBC" w:rsidRDefault="00292A6B" w:rsidP="00D71CBC">
      <w:pPr>
        <w:tabs>
          <w:tab w:val="left" w:pos="28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 w:rsidRPr="009D3BCE">
        <w:rPr>
          <w:rFonts w:ascii="Times New Roman" w:hAnsi="Times New Roman" w:cs="Times New Roman"/>
          <w:sz w:val="28"/>
          <w:szCs w:val="28"/>
        </w:rPr>
        <w:tab/>
      </w:r>
    </w:p>
    <w:p w:rsidR="00292A6B" w:rsidRPr="009D3BCE" w:rsidRDefault="00292A6B" w:rsidP="00D71CBC">
      <w:pPr>
        <w:tabs>
          <w:tab w:val="left" w:pos="28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>Как известно, фронтовики – народ не сентиментальный. Многим не раз приходилось смотреть смерти в глаза. Но когда они слышат по радио или на концертной эстраде, на демонстрации или на встрече ветеранов знакомые мелодию и слова:</w:t>
      </w:r>
    </w:p>
    <w:p w:rsidR="00292A6B" w:rsidRPr="009D3BCE" w:rsidRDefault="00292A6B" w:rsidP="00292A6B">
      <w:pPr>
        <w:ind w:left="2835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>Этот День Победы</w:t>
      </w:r>
    </w:p>
    <w:p w:rsidR="00292A6B" w:rsidRPr="009D3BCE" w:rsidRDefault="00292A6B" w:rsidP="00292A6B">
      <w:pPr>
        <w:ind w:left="2835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>Порохом пропах.</w:t>
      </w:r>
    </w:p>
    <w:p w:rsidR="00292A6B" w:rsidRPr="009D3BCE" w:rsidRDefault="00292A6B" w:rsidP="00292A6B">
      <w:pPr>
        <w:ind w:left="2835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>Этот праздник</w:t>
      </w:r>
    </w:p>
    <w:p w:rsidR="00292A6B" w:rsidRPr="009D3BCE" w:rsidRDefault="00292A6B" w:rsidP="00292A6B">
      <w:pPr>
        <w:ind w:left="2835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>С сединою на висках</w:t>
      </w:r>
    </w:p>
    <w:p w:rsidR="00292A6B" w:rsidRPr="009D3BCE" w:rsidRDefault="00292A6B" w:rsidP="00292A6B">
      <w:pPr>
        <w:ind w:left="2835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>Это радость</w:t>
      </w:r>
    </w:p>
    <w:p w:rsidR="00292A6B" w:rsidRPr="009D3BCE" w:rsidRDefault="00292A6B" w:rsidP="00D71CBC">
      <w:pPr>
        <w:ind w:left="2835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>Со слезами на глазах…</w:t>
      </w:r>
    </w:p>
    <w:p w:rsidR="00D71CBC" w:rsidRDefault="00292A6B" w:rsidP="00292A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>– никто не останется равнодушным. И что греха таить, нередко слезы наворачиваются на глаза старых воинов.</w:t>
      </w:r>
    </w:p>
    <w:p w:rsidR="005808F5" w:rsidRDefault="005808F5" w:rsidP="005808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8F5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5808F5">
        <w:rPr>
          <w:rFonts w:ascii="Times New Roman" w:hAnsi="Times New Roman" w:cs="Times New Roman"/>
          <w:b/>
          <w:sz w:val="28"/>
          <w:szCs w:val="28"/>
        </w:rPr>
        <w:t>.</w:t>
      </w:r>
    </w:p>
    <w:p w:rsidR="00D71CBC" w:rsidRDefault="00E20787" w:rsidP="00292A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D71CBC" w:rsidRPr="00D71CBC">
        <w:rPr>
          <w:rFonts w:ascii="Times New Roman" w:hAnsi="Times New Roman" w:cs="Times New Roman"/>
          <w:b/>
          <w:sz w:val="28"/>
          <w:szCs w:val="28"/>
        </w:rPr>
        <w:t xml:space="preserve"> обучающийся.</w:t>
      </w:r>
    </w:p>
    <w:p w:rsidR="00292A6B" w:rsidRPr="009D3BCE" w:rsidRDefault="00292A6B" w:rsidP="00D71C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 xml:space="preserve"> «День Победы» прозвучал впервые на праздничном «Огоньке», посвященном 30-летию Победы над фашистской Германией. Через несколько дней на телевидение стали приходить письма. Слушатели благодарили за песню, они писали: «Чувствуется, что сочинял ее человек, который видел и </w:t>
      </w:r>
      <w:r w:rsidRPr="009D3BCE">
        <w:rPr>
          <w:rFonts w:ascii="Times New Roman" w:hAnsi="Times New Roman" w:cs="Times New Roman"/>
          <w:sz w:val="28"/>
          <w:szCs w:val="28"/>
        </w:rPr>
        <w:lastRenderedPageBreak/>
        <w:t>пережил войну». А некоторые даже спрашивали: «На каком фронте воевал он?».</w:t>
      </w:r>
      <w:r w:rsidR="00D71CBC" w:rsidRPr="00D71CBC">
        <w:rPr>
          <w:rFonts w:ascii="Times New Roman" w:hAnsi="Times New Roman" w:cs="Times New Roman"/>
          <w:sz w:val="28"/>
          <w:szCs w:val="28"/>
        </w:rPr>
        <w:t xml:space="preserve"> </w:t>
      </w:r>
      <w:r w:rsidR="00D71CBC">
        <w:rPr>
          <w:rFonts w:ascii="Times New Roman" w:hAnsi="Times New Roman" w:cs="Times New Roman"/>
          <w:sz w:val="28"/>
          <w:szCs w:val="28"/>
        </w:rPr>
        <w:t xml:space="preserve"> </w:t>
      </w:r>
      <w:r w:rsidR="00D71CBC" w:rsidRPr="009D3BCE">
        <w:rPr>
          <w:rFonts w:ascii="Times New Roman" w:hAnsi="Times New Roman" w:cs="Times New Roman"/>
          <w:sz w:val="28"/>
          <w:szCs w:val="28"/>
        </w:rPr>
        <w:t xml:space="preserve">Давид Тухманов и Владимир Харитонов создали замечательную песню, песню-поэму о прошлом, которая зовет вперед, в будущее, песню, которая трогает до слез ветеранов и заставляет </w:t>
      </w:r>
      <w:r w:rsidR="00D71CBC">
        <w:rPr>
          <w:rFonts w:ascii="Times New Roman" w:hAnsi="Times New Roman" w:cs="Times New Roman"/>
          <w:sz w:val="28"/>
          <w:szCs w:val="28"/>
        </w:rPr>
        <w:t>учащенно биться сердца молодых.</w:t>
      </w:r>
    </w:p>
    <w:p w:rsidR="00292A6B" w:rsidRPr="009D3BCE" w:rsidRDefault="00292A6B" w:rsidP="00292A6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>Что касается поэта Владимира Харитонова, он действительно воевал, был ранен, познал все тяготы войны. А вот автору музыки на фронте быть не пришлось. Когда началась война, ему исполнился один год.</w:t>
      </w:r>
    </w:p>
    <w:p w:rsidR="00292A6B" w:rsidRPr="009D3BCE" w:rsidRDefault="00292A6B" w:rsidP="00292A6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>Композитору Д. Тухманову написать песню к юбилею Победы было и легко и трудно. Нужно было вспомнить всю войну, да проанализировать все. В памяти вставали картины раннего детства: проводы на фронт новобранцев, музыка провожающих духовых оркестров. Приступая к работе над песней, композитор понял, что песня эта, с одной стороны, должна быть созвучна духу нового времени, в чем-то перекликаясь с мелодиями военных лет и, вместе с тем, отвечать дню сегодняшнему, чтобы песня будила воспоминания о прощальных перронах военных лет, чтобы радость Победы не заглушала горечь великих утрат.</w:t>
      </w:r>
    </w:p>
    <w:p w:rsidR="005808F5" w:rsidRPr="005808F5" w:rsidRDefault="005808F5" w:rsidP="005808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8F5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5808F5">
        <w:rPr>
          <w:rFonts w:ascii="Times New Roman" w:hAnsi="Times New Roman" w:cs="Times New Roman"/>
          <w:b/>
          <w:sz w:val="28"/>
          <w:szCs w:val="28"/>
        </w:rPr>
        <w:t>.</w:t>
      </w:r>
    </w:p>
    <w:p w:rsidR="00292A6B" w:rsidRPr="009D3BCE" w:rsidRDefault="00292A6B" w:rsidP="00292A6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BCE">
        <w:rPr>
          <w:rFonts w:ascii="Times New Roman" w:hAnsi="Times New Roman" w:cs="Times New Roman"/>
          <w:sz w:val="28"/>
          <w:szCs w:val="28"/>
        </w:rPr>
        <w:t>Получилось так, что после праздничного «Огонька», о котором шла речь, она довольно долго не звучала ни в эфире, ни на голубом экране. И лишь через полгода на концерте в честь Дня Советской милиции песня получила полное и заслуженное признание. Бурные аплодисменты долго не стихали в переполненной зале, в тот день песня как бы родилась заново – она нашла своего исполнителя в лице Льва Лещенко. Он спел ее так, что она сразу стала одной из самых известных, самых популярных, самых дорогих для каждого из нас. И вот уже второе десятилетие она звучит и, наверное, многие годы будет неизменно звучать, особенно в день, про который в ней поется.</w:t>
      </w:r>
    </w:p>
    <w:p w:rsidR="00292A6B" w:rsidRPr="00E160CB" w:rsidRDefault="00D71CBC" w:rsidP="00E160C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71CB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Классный руководитель: </w:t>
      </w:r>
      <w:r w:rsidR="00E160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2A6B" w:rsidRPr="009D3BCE">
        <w:rPr>
          <w:rFonts w:ascii="Times New Roman" w:hAnsi="Times New Roman" w:cs="Times New Roman"/>
          <w:sz w:val="28"/>
          <w:szCs w:val="28"/>
        </w:rPr>
        <w:t>Прошу всех встать и споем эту песню всем классом.</w:t>
      </w:r>
    </w:p>
    <w:p w:rsidR="00292A6B" w:rsidRPr="00934777" w:rsidRDefault="00292A6B" w:rsidP="00E160C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777">
        <w:rPr>
          <w:rFonts w:ascii="Times New Roman" w:hAnsi="Times New Roman" w:cs="Times New Roman"/>
          <w:b/>
          <w:sz w:val="28"/>
          <w:szCs w:val="28"/>
        </w:rPr>
        <w:t>(Песня «День Победы». Слова В.Харитонова, музыка Д. Тухманова)</w:t>
      </w:r>
    </w:p>
    <w:p w:rsidR="005808F5" w:rsidRDefault="005808F5" w:rsidP="005808F5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Классный руководитель. </w:t>
      </w:r>
    </w:p>
    <w:p w:rsidR="005808F5" w:rsidRDefault="005808F5" w:rsidP="005808F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160CB">
        <w:rPr>
          <w:rFonts w:ascii="Times New Roman" w:hAnsi="Times New Roman" w:cs="Times New Roman"/>
          <w:sz w:val="28"/>
          <w:szCs w:val="28"/>
        </w:rPr>
        <w:t>А сейчас я всем предлагаю поиграть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08F5" w:rsidRDefault="005808F5" w:rsidP="005808F5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08F5" w:rsidRDefault="005808F5" w:rsidP="005808F5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FCD">
        <w:rPr>
          <w:rFonts w:ascii="Times New Roman" w:hAnsi="Times New Roman" w:cs="Times New Roman"/>
          <w:b/>
          <w:sz w:val="28"/>
          <w:szCs w:val="28"/>
        </w:rPr>
        <w:t>Игра-соревнование  "Песни  о  войне"</w:t>
      </w:r>
    </w:p>
    <w:p w:rsidR="005808F5" w:rsidRDefault="005808F5" w:rsidP="005808F5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08F5" w:rsidRPr="00E160CB" w:rsidRDefault="005808F5" w:rsidP="005808F5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Цель  игры: знакомство  с  песнями,  воспевающими  мужество,  стойкость  и  героизм  советского  солдата.</w:t>
      </w:r>
      <w:r w:rsidRPr="00E160CB">
        <w:rPr>
          <w:rFonts w:ascii="Times New Roman" w:hAnsi="Times New Roman" w:cs="Times New Roman"/>
          <w:sz w:val="28"/>
          <w:szCs w:val="28"/>
        </w:rPr>
        <w:t xml:space="preserve"> </w:t>
      </w:r>
      <w:r w:rsidRPr="00C95FCD">
        <w:rPr>
          <w:rFonts w:ascii="Times New Roman" w:hAnsi="Times New Roman" w:cs="Times New Roman"/>
          <w:sz w:val="28"/>
          <w:szCs w:val="28"/>
        </w:rPr>
        <w:t xml:space="preserve">Сейчас  учитель  музыки  наигрывает  (можно  прослушать  на  записи)  нам  10  мелодий  песен  военных  лет.  Вам  нужно  узнать  песню  и  напеть  её  слова.  </w:t>
      </w:r>
      <w:r>
        <w:rPr>
          <w:rFonts w:ascii="Times New Roman" w:hAnsi="Times New Roman" w:cs="Times New Roman"/>
          <w:sz w:val="28"/>
          <w:szCs w:val="28"/>
        </w:rPr>
        <w:t>Кто   первым</w:t>
      </w:r>
      <w:r w:rsidRPr="00C95FCD">
        <w:rPr>
          <w:rFonts w:ascii="Times New Roman" w:hAnsi="Times New Roman" w:cs="Times New Roman"/>
          <w:sz w:val="28"/>
          <w:szCs w:val="28"/>
        </w:rPr>
        <w:t xml:space="preserve">  угадает  песню,  зарабатывает  балл.</w:t>
      </w:r>
    </w:p>
    <w:p w:rsidR="005808F5" w:rsidRPr="00C95FCD" w:rsidRDefault="005808F5" w:rsidP="005808F5">
      <w:pPr>
        <w:tabs>
          <w:tab w:val="left" w:pos="4362"/>
        </w:tabs>
        <w:spacing w:after="0" w:line="24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5FCD"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i/>
          <w:sz w:val="28"/>
          <w:szCs w:val="28"/>
        </w:rPr>
        <w:tab/>
      </w:r>
    </w:p>
    <w:p w:rsidR="005808F5" w:rsidRPr="00C95FCD" w:rsidRDefault="005808F5" w:rsidP="005808F5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FCD">
        <w:rPr>
          <w:rFonts w:ascii="Times New Roman" w:hAnsi="Times New Roman" w:cs="Times New Roman"/>
          <w:b/>
          <w:sz w:val="28"/>
          <w:szCs w:val="28"/>
        </w:rPr>
        <w:t>Звучит  мелодии  песен:</w:t>
      </w:r>
    </w:p>
    <w:p w:rsidR="005808F5" w:rsidRPr="00C95FCD" w:rsidRDefault="005808F5" w:rsidP="005808F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1. "Священная  война" муз. А.Александрова, сл. В  Лебедева-  Кумача.</w:t>
      </w:r>
    </w:p>
    <w:p w:rsidR="005808F5" w:rsidRPr="00C95FCD" w:rsidRDefault="005808F5" w:rsidP="005808F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2.  "Три  танкиста" муз. братьев  Покрасс,  сл.  Б.Лесника.</w:t>
      </w:r>
    </w:p>
    <w:p w:rsidR="005808F5" w:rsidRPr="00C95FCD" w:rsidRDefault="005808F5" w:rsidP="005808F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3. "Синий  платочек" муз. Е  Петербургской,  сл. М.Максимова.</w:t>
      </w:r>
    </w:p>
    <w:p w:rsidR="005808F5" w:rsidRPr="00C95FCD" w:rsidRDefault="005808F5" w:rsidP="005808F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4."Смуглянка" муз. А  Новикова,  сл. Я  Шведова.</w:t>
      </w:r>
    </w:p>
    <w:p w:rsidR="005808F5" w:rsidRPr="00C95FCD" w:rsidRDefault="005808F5" w:rsidP="005808F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5."Катюша" муз. М.  Блантера,  сл. К  Симонова,</w:t>
      </w:r>
    </w:p>
    <w:p w:rsidR="005808F5" w:rsidRPr="00C95FCD" w:rsidRDefault="005808F5" w:rsidP="005808F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6. Еду  я  из  Берлина"  муз.  И.Дунаевского,  сл. Л.Ошанина,</w:t>
      </w:r>
    </w:p>
    <w:p w:rsidR="005808F5" w:rsidRPr="00C95FCD" w:rsidRDefault="005808F5" w:rsidP="005808F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7."Жди  меня"  муз. М.  Блантера,  сл.  К  Симонова,</w:t>
      </w:r>
    </w:p>
    <w:p w:rsidR="005808F5" w:rsidRPr="00C95FCD" w:rsidRDefault="005808F5" w:rsidP="005808F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8."Огонёк" муз, неизвестного  автора,  сл.М.Исаковского,</w:t>
      </w:r>
    </w:p>
    <w:p w:rsidR="005808F5" w:rsidRPr="00C95FCD" w:rsidRDefault="005808F5" w:rsidP="005808F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9."Алёша" муз,  Э. Колмановского,  сл. К  Ваншенкина,</w:t>
      </w:r>
    </w:p>
    <w:p w:rsidR="005808F5" w:rsidRPr="00C95FCD" w:rsidRDefault="005808F5" w:rsidP="005808F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>10."Моя  любимая" муз. М.  Блантера,  сл.Е. долматовского.</w:t>
      </w:r>
    </w:p>
    <w:p w:rsidR="005808F5" w:rsidRDefault="005808F5" w:rsidP="00675D7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5D76" w:rsidRPr="00675D76" w:rsidRDefault="00675D76" w:rsidP="00675D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b/>
          <w:sz w:val="28"/>
          <w:szCs w:val="28"/>
        </w:rPr>
        <w:t xml:space="preserve">Классный руководитель. </w:t>
      </w:r>
    </w:p>
    <w:p w:rsidR="00675D76" w:rsidRPr="00675D76" w:rsidRDefault="00675D76" w:rsidP="00675D76">
      <w:pPr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 xml:space="preserve">Сегодня вы познакомились  с историей нескольких песен Великой Отечественной войны. </w:t>
      </w:r>
    </w:p>
    <w:p w:rsidR="00675D76" w:rsidRPr="00675D76" w:rsidRDefault="00675D76" w:rsidP="00675D7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Какое впечатление произвели на вас эти песни?</w:t>
      </w:r>
    </w:p>
    <w:p w:rsidR="00675D76" w:rsidRPr="00675D76" w:rsidRDefault="00675D76" w:rsidP="00675D7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Как вы считаете,  в военное время совместимы такие понятия как война и песня?</w:t>
      </w:r>
    </w:p>
    <w:p w:rsidR="00675D76" w:rsidRPr="00675D76" w:rsidRDefault="00675D76" w:rsidP="00675D7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Можно ли назвать  такую песню бойцом, грозным оружием?</w:t>
      </w:r>
    </w:p>
    <w:p w:rsidR="00675D76" w:rsidRPr="00675D76" w:rsidRDefault="00675D76" w:rsidP="00675D7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Для чего нужна в тяжелое время для страны песня?</w:t>
      </w:r>
    </w:p>
    <w:p w:rsidR="00675D76" w:rsidRPr="00675D76" w:rsidRDefault="00675D76" w:rsidP="00675D7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Как песня помогала солдатам в фронтовой жизни?</w:t>
      </w:r>
    </w:p>
    <w:p w:rsidR="00675D76" w:rsidRDefault="00675D76" w:rsidP="00675D7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Как в вашей семье относятся к этим старым песням?</w:t>
      </w:r>
    </w:p>
    <w:p w:rsidR="00675D76" w:rsidRPr="00675D76" w:rsidRDefault="00675D76" w:rsidP="005808F5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5808F5" w:rsidRDefault="005808F5" w:rsidP="00292A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08F5" w:rsidRDefault="005808F5" w:rsidP="005808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8F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5808F5">
        <w:rPr>
          <w:rFonts w:ascii="Times New Roman" w:hAnsi="Times New Roman" w:cs="Times New Roman"/>
          <w:b/>
          <w:sz w:val="28"/>
          <w:szCs w:val="28"/>
        </w:rPr>
        <w:t>.</w:t>
      </w:r>
    </w:p>
    <w:p w:rsidR="00D71CBC" w:rsidRPr="00E160CB" w:rsidRDefault="00D71CBC" w:rsidP="00292A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60CB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="00292A6B" w:rsidRPr="00E160C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675D76" w:rsidRPr="00675D76" w:rsidRDefault="00675D76" w:rsidP="00675D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Действительно, песня- это и боец, и грозное оружие. Все дальше  уходит от нас Великая Отечественная война. Уходит и поколение, которое помнит эту войну. Но не уходит память о подвиге народа. Она остается в книгах, фотографиях, фильмах, в рассказах очевидцев, песнях. Но песни хранят не просто память – они сохраняют душу народа, они согревали сердца воинов своей искренностью, глубокой человечностью. Слушаешь эти песни и понимаешь, что фашизм победили не сказочные богатыри, а самые обычные люди. Им было страшно, холодно, больно. Но они выстояли. В этом сила и величие наших прадедов и песни им помогали побеждать.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D76">
        <w:rPr>
          <w:rFonts w:ascii="Times New Roman" w:hAnsi="Times New Roman" w:cs="Times New Roman"/>
          <w:sz w:val="28"/>
          <w:szCs w:val="28"/>
        </w:rPr>
        <w:t>А песни тех далеких лет, мы, действительно,  поем и сейчас, т. к. чувствуем душевную необходимость  в этом, они помогают нам стать сильнее, мужественнее, человечнее.</w:t>
      </w:r>
    </w:p>
    <w:p w:rsidR="00675D76" w:rsidRPr="00675D76" w:rsidRDefault="00675D76" w:rsidP="00675D76">
      <w:pPr>
        <w:jc w:val="both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Спасибо всем, кто принимал участие и был сегодня с нами. МИРА ВАМ!</w:t>
      </w:r>
    </w:p>
    <w:p w:rsidR="00675D76" w:rsidRPr="00C95FCD" w:rsidRDefault="00675D76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68FB" w:rsidRPr="00C95FCD" w:rsidRDefault="00B03DC8" w:rsidP="00E160CB">
      <w:pPr>
        <w:spacing w:after="0" w:line="24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95F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668FB" w:rsidRPr="00C95FCD" w:rsidRDefault="000668FB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668FB" w:rsidRPr="00C95FCD" w:rsidRDefault="000668FB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668FB" w:rsidRPr="00C95FCD" w:rsidRDefault="000668FB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668FB" w:rsidRPr="00C95FCD" w:rsidRDefault="000668FB" w:rsidP="00675D76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75D76" w:rsidRDefault="00675D76" w:rsidP="00675D76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808F5" w:rsidRDefault="005808F5" w:rsidP="00675D76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808F5" w:rsidRDefault="005808F5" w:rsidP="00675D76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808F5" w:rsidRDefault="005808F5" w:rsidP="00675D76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808F5" w:rsidRDefault="005808F5" w:rsidP="00675D76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808F5" w:rsidRDefault="005808F5" w:rsidP="00675D76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808F5" w:rsidRDefault="005808F5" w:rsidP="00675D76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808F5" w:rsidRDefault="005808F5" w:rsidP="00675D76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20787" w:rsidRDefault="00E20787" w:rsidP="00675D76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160CB" w:rsidRDefault="00E160CB" w:rsidP="00675D76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75D76">
        <w:rPr>
          <w:rFonts w:ascii="Times New Roman" w:hAnsi="Times New Roman" w:cs="Times New Roman"/>
          <w:b/>
          <w:caps/>
          <w:sz w:val="28"/>
          <w:szCs w:val="28"/>
        </w:rPr>
        <w:lastRenderedPageBreak/>
        <w:t>Список использованной литературы</w:t>
      </w:r>
    </w:p>
    <w:p w:rsidR="00675D76" w:rsidRPr="00675D76" w:rsidRDefault="00675D76" w:rsidP="00675D76">
      <w:pPr>
        <w:numPr>
          <w:ilvl w:val="0"/>
          <w:numId w:val="3"/>
        </w:numPr>
        <w:tabs>
          <w:tab w:val="num" w:pos="42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Ю.В. Бирюков. Всегда на страже. М.: «Просвещение», 1988. – 286 с.</w:t>
      </w:r>
    </w:p>
    <w:p w:rsidR="00675D76" w:rsidRPr="00675D76" w:rsidRDefault="00675D76" w:rsidP="00675D76">
      <w:pPr>
        <w:numPr>
          <w:ilvl w:val="0"/>
          <w:numId w:val="3"/>
        </w:numPr>
        <w:tabs>
          <w:tab w:val="num" w:pos="42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Градов П. Как Теркин попал в оперетту. Вечерняя Москва.,1996.</w:t>
      </w:r>
    </w:p>
    <w:p w:rsidR="00675D76" w:rsidRPr="00675D76" w:rsidRDefault="00675D76" w:rsidP="00675D76">
      <w:pPr>
        <w:numPr>
          <w:ilvl w:val="0"/>
          <w:numId w:val="3"/>
        </w:numPr>
        <w:tabs>
          <w:tab w:val="num" w:pos="42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Градов П О встречах композитора А. Новикова и писателя А. Твардовского ,</w:t>
      </w:r>
    </w:p>
    <w:p w:rsidR="00675D76" w:rsidRPr="00675D76" w:rsidRDefault="00675D76" w:rsidP="00675D76">
      <w:pPr>
        <w:numPr>
          <w:ilvl w:val="0"/>
          <w:numId w:val="3"/>
        </w:numPr>
        <w:tabs>
          <w:tab w:val="num" w:pos="42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О.О. Очаковская. Рассказы о песнях. М.: «Музыка», 1985. – 94 с.</w:t>
      </w:r>
    </w:p>
    <w:p w:rsidR="00675D76" w:rsidRPr="00675D76" w:rsidRDefault="00675D76" w:rsidP="00675D76">
      <w:pPr>
        <w:numPr>
          <w:ilvl w:val="0"/>
          <w:numId w:val="3"/>
        </w:numPr>
        <w:tabs>
          <w:tab w:val="num" w:pos="42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Сборник песен военных лет. М.,1976г.</w:t>
      </w:r>
    </w:p>
    <w:p w:rsidR="00675D76" w:rsidRPr="00675D76" w:rsidRDefault="00675D76" w:rsidP="00675D76">
      <w:pPr>
        <w:numPr>
          <w:ilvl w:val="0"/>
          <w:numId w:val="3"/>
        </w:numPr>
        <w:tabs>
          <w:tab w:val="num" w:pos="42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«В тылу и на фронте» Издательство политической литературы. М., 1985г.</w:t>
      </w:r>
    </w:p>
    <w:p w:rsidR="00675D76" w:rsidRPr="00675D76" w:rsidRDefault="00675D76" w:rsidP="00675D76">
      <w:pPr>
        <w:numPr>
          <w:ilvl w:val="0"/>
          <w:numId w:val="3"/>
        </w:numPr>
        <w:tabs>
          <w:tab w:val="num" w:pos="42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Павленко Н.Г</w:t>
      </w:r>
      <w:r w:rsidRPr="00675D7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675D76">
        <w:rPr>
          <w:rFonts w:ascii="Times New Roman" w:hAnsi="Times New Roman" w:cs="Times New Roman"/>
          <w:sz w:val="28"/>
          <w:szCs w:val="28"/>
        </w:rPr>
        <w:t xml:space="preserve"> Была война… – М., 1994.</w:t>
      </w:r>
    </w:p>
    <w:p w:rsidR="00675D76" w:rsidRPr="00675D76" w:rsidRDefault="00675D76" w:rsidP="00675D76">
      <w:pPr>
        <w:numPr>
          <w:ilvl w:val="0"/>
          <w:numId w:val="3"/>
        </w:numPr>
        <w:tabs>
          <w:tab w:val="num" w:pos="42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75D76">
        <w:rPr>
          <w:rFonts w:ascii="Times New Roman" w:hAnsi="Times New Roman" w:cs="Times New Roman"/>
          <w:sz w:val="28"/>
          <w:szCs w:val="28"/>
        </w:rPr>
        <w:t>Соколов Б.В. Цена победы. – М., 1991</w:t>
      </w:r>
    </w:p>
    <w:p w:rsidR="00675D76" w:rsidRDefault="00675D76" w:rsidP="00675D76">
      <w:pPr>
        <w:jc w:val="both"/>
      </w:pPr>
    </w:p>
    <w:p w:rsidR="00675D76" w:rsidRPr="00675D76" w:rsidRDefault="00675D76" w:rsidP="00675D76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AC6CFD" w:rsidRPr="00675D76" w:rsidRDefault="00AC6CFD" w:rsidP="00E160C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01C" w:rsidRPr="00C95FCD" w:rsidRDefault="008E601C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EB0C6E" w:rsidRPr="00C95FCD" w:rsidRDefault="00EB0C6E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C6E" w:rsidRPr="00C95FCD" w:rsidRDefault="00EB0C6E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C6E" w:rsidRPr="00C95FCD" w:rsidRDefault="00EB0C6E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C6E" w:rsidRPr="00C95FCD" w:rsidRDefault="00EB0C6E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C6E" w:rsidRPr="00C95FCD" w:rsidRDefault="00EB0C6E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C6E" w:rsidRPr="00C95FCD" w:rsidRDefault="00EB0C6E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C6E" w:rsidRPr="00C95FCD" w:rsidRDefault="00EB0C6E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C6E" w:rsidRPr="00C95FCD" w:rsidRDefault="00EB0C6E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C6E" w:rsidRPr="00C95FCD" w:rsidRDefault="00EB0C6E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C6E" w:rsidRPr="00C95FCD" w:rsidRDefault="00EB0C6E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C6E" w:rsidRPr="00C95FCD" w:rsidRDefault="00EB0C6E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C6E" w:rsidRPr="00C95FCD" w:rsidRDefault="00EB0C6E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430E" w:rsidRPr="00C95FCD" w:rsidRDefault="00FB430E" w:rsidP="00C95FC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CD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sectPr w:rsidR="00FB430E" w:rsidRPr="00C95FCD" w:rsidSect="004A7EAC">
      <w:footerReference w:type="default" r:id="rId7"/>
      <w:pgSz w:w="11906" w:h="16838"/>
      <w:pgMar w:top="1134" w:right="850" w:bottom="1134" w:left="170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B64" w:rsidRDefault="00572B64" w:rsidP="00E20787">
      <w:pPr>
        <w:spacing w:after="0" w:line="240" w:lineRule="auto"/>
      </w:pPr>
      <w:r>
        <w:separator/>
      </w:r>
    </w:p>
  </w:endnote>
  <w:endnote w:type="continuationSeparator" w:id="1">
    <w:p w:rsidR="00572B64" w:rsidRDefault="00572B64" w:rsidP="00E20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43587"/>
    </w:sdtPr>
    <w:sdtContent>
      <w:p w:rsidR="00E20787" w:rsidRDefault="00697F06">
        <w:pPr>
          <w:pStyle w:val="a7"/>
          <w:jc w:val="center"/>
        </w:pPr>
        <w:fldSimple w:instr=" PAGE   \* MERGEFORMAT ">
          <w:r w:rsidR="005808F5">
            <w:rPr>
              <w:noProof/>
            </w:rPr>
            <w:t>2</w:t>
          </w:r>
        </w:fldSimple>
      </w:p>
    </w:sdtContent>
  </w:sdt>
  <w:p w:rsidR="00E20787" w:rsidRDefault="00E2078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B64" w:rsidRDefault="00572B64" w:rsidP="00E20787">
      <w:pPr>
        <w:spacing w:after="0" w:line="240" w:lineRule="auto"/>
      </w:pPr>
      <w:r>
        <w:separator/>
      </w:r>
    </w:p>
  </w:footnote>
  <w:footnote w:type="continuationSeparator" w:id="1">
    <w:p w:rsidR="00572B64" w:rsidRDefault="00572B64" w:rsidP="00E20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673D80"/>
    <w:multiLevelType w:val="hybridMultilevel"/>
    <w:tmpl w:val="0D421364"/>
    <w:lvl w:ilvl="0" w:tplc="67163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8C12C2"/>
    <w:multiLevelType w:val="hybridMultilevel"/>
    <w:tmpl w:val="56707A88"/>
    <w:lvl w:ilvl="0" w:tplc="F3465784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F780EC4"/>
    <w:multiLevelType w:val="hybridMultilevel"/>
    <w:tmpl w:val="43D21D3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06CE0"/>
    <w:rsid w:val="0004651E"/>
    <w:rsid w:val="00051FAB"/>
    <w:rsid w:val="000668FB"/>
    <w:rsid w:val="000C16A4"/>
    <w:rsid w:val="00117E75"/>
    <w:rsid w:val="0014762D"/>
    <w:rsid w:val="00150005"/>
    <w:rsid w:val="00177F20"/>
    <w:rsid w:val="001D4CCD"/>
    <w:rsid w:val="0028044D"/>
    <w:rsid w:val="002868FD"/>
    <w:rsid w:val="00292A6B"/>
    <w:rsid w:val="002C0909"/>
    <w:rsid w:val="002D23C7"/>
    <w:rsid w:val="003D0125"/>
    <w:rsid w:val="0043721B"/>
    <w:rsid w:val="004909D2"/>
    <w:rsid w:val="004972DA"/>
    <w:rsid w:val="004A7EAC"/>
    <w:rsid w:val="004F78C1"/>
    <w:rsid w:val="00570640"/>
    <w:rsid w:val="00572B64"/>
    <w:rsid w:val="005808F5"/>
    <w:rsid w:val="005A509E"/>
    <w:rsid w:val="00605343"/>
    <w:rsid w:val="00624E54"/>
    <w:rsid w:val="00675D76"/>
    <w:rsid w:val="00697F06"/>
    <w:rsid w:val="00752667"/>
    <w:rsid w:val="00794695"/>
    <w:rsid w:val="007F0238"/>
    <w:rsid w:val="00887976"/>
    <w:rsid w:val="008C48CD"/>
    <w:rsid w:val="008D7C7F"/>
    <w:rsid w:val="008E601C"/>
    <w:rsid w:val="00934777"/>
    <w:rsid w:val="00961E6E"/>
    <w:rsid w:val="00962DF5"/>
    <w:rsid w:val="009B36BC"/>
    <w:rsid w:val="009D3BCE"/>
    <w:rsid w:val="00A02D6A"/>
    <w:rsid w:val="00A94EE5"/>
    <w:rsid w:val="00AC6CFD"/>
    <w:rsid w:val="00B03DC8"/>
    <w:rsid w:val="00BD6F2A"/>
    <w:rsid w:val="00C95FCD"/>
    <w:rsid w:val="00D552E2"/>
    <w:rsid w:val="00D71CBC"/>
    <w:rsid w:val="00DD0A90"/>
    <w:rsid w:val="00E160CB"/>
    <w:rsid w:val="00E20787"/>
    <w:rsid w:val="00EA7704"/>
    <w:rsid w:val="00EB0C6E"/>
    <w:rsid w:val="00EB22D3"/>
    <w:rsid w:val="00ED03EB"/>
    <w:rsid w:val="00F06CE0"/>
    <w:rsid w:val="00F84C6B"/>
    <w:rsid w:val="00FB4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79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51FA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E20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20787"/>
  </w:style>
  <w:style w:type="paragraph" w:styleId="a7">
    <w:name w:val="footer"/>
    <w:basedOn w:val="a"/>
    <w:link w:val="a8"/>
    <w:uiPriority w:val="99"/>
    <w:unhideWhenUsed/>
    <w:rsid w:val="00E20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0787"/>
  </w:style>
  <w:style w:type="paragraph" w:styleId="a9">
    <w:name w:val="Balloon Text"/>
    <w:basedOn w:val="a"/>
    <w:link w:val="aa"/>
    <w:uiPriority w:val="99"/>
    <w:semiHidden/>
    <w:unhideWhenUsed/>
    <w:rsid w:val="008C4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48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2880</Words>
  <Characters>16420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позитроника</dc:creator>
  <cp:lastModifiedBy>пк</cp:lastModifiedBy>
  <cp:revision>15</cp:revision>
  <dcterms:created xsi:type="dcterms:W3CDTF">2015-10-13T11:26:00Z</dcterms:created>
  <dcterms:modified xsi:type="dcterms:W3CDTF">2019-10-29T13:39:00Z</dcterms:modified>
</cp:coreProperties>
</file>