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152" w:rsidRDefault="006A3152">
      <w:bookmarkStart w:id="0" w:name="_GoBack"/>
    </w:p>
    <w:bookmarkEnd w:id="0"/>
    <w:p w:rsidR="00A116D6" w:rsidRPr="00A116D6" w:rsidRDefault="00A116D6" w:rsidP="00A116D6">
      <w:pPr>
        <w:jc w:val="center"/>
        <w:rPr>
          <w:b/>
          <w:sz w:val="24"/>
          <w:szCs w:val="24"/>
        </w:rPr>
      </w:pPr>
      <w:r w:rsidRPr="00A116D6">
        <w:rPr>
          <w:b/>
          <w:sz w:val="24"/>
          <w:szCs w:val="24"/>
        </w:rPr>
        <w:t>Министерство образовании и науки РД</w:t>
      </w:r>
    </w:p>
    <w:p w:rsidR="00A116D6" w:rsidRDefault="00A116D6" w:rsidP="00A116D6">
      <w:pPr>
        <w:jc w:val="center"/>
        <w:rPr>
          <w:b/>
          <w:sz w:val="24"/>
          <w:szCs w:val="24"/>
        </w:rPr>
      </w:pPr>
      <w:r w:rsidRPr="00A116D6">
        <w:rPr>
          <w:b/>
          <w:sz w:val="24"/>
          <w:szCs w:val="24"/>
        </w:rPr>
        <w:t>МКОУ «</w:t>
      </w:r>
      <w:proofErr w:type="spellStart"/>
      <w:r w:rsidRPr="00A116D6">
        <w:rPr>
          <w:b/>
          <w:sz w:val="24"/>
          <w:szCs w:val="24"/>
        </w:rPr>
        <w:t>Чинарская</w:t>
      </w:r>
      <w:proofErr w:type="spellEnd"/>
      <w:r w:rsidRPr="00A116D6">
        <w:rPr>
          <w:b/>
          <w:sz w:val="24"/>
          <w:szCs w:val="24"/>
        </w:rPr>
        <w:t xml:space="preserve"> СОШ</w:t>
      </w:r>
      <w:r w:rsidR="00EE0844">
        <w:rPr>
          <w:b/>
          <w:sz w:val="24"/>
          <w:szCs w:val="24"/>
        </w:rPr>
        <w:t xml:space="preserve"> </w:t>
      </w:r>
      <w:r w:rsidRPr="00A116D6">
        <w:rPr>
          <w:b/>
          <w:sz w:val="24"/>
          <w:szCs w:val="24"/>
        </w:rPr>
        <w:t>№1»</w:t>
      </w:r>
    </w:p>
    <w:p w:rsidR="00A116D6" w:rsidRDefault="00C22435" w:rsidP="00A116D6">
      <w:pPr>
        <w:jc w:val="center"/>
        <w:rPr>
          <w:b/>
          <w:sz w:val="24"/>
          <w:szCs w:val="24"/>
        </w:rPr>
      </w:pPr>
      <w:r w:rsidRPr="00C22435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55.85pt;margin-top:27.15pt;width:329.25pt;height:2in;z-index:25165926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" filled="f" stroked="f">
            <v:fill o:detectmouseclick="t"/>
            <v:textbox style="mso-fit-shape-to-text:t">
              <w:txbxContent>
                <w:p w:rsidR="00A116D6" w:rsidRDefault="00A116D6" w:rsidP="00A116D6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 w:rsidRPr="00A116D6">
                    <w:rPr>
                      <w:b/>
                      <w:sz w:val="72"/>
                      <w:szCs w:val="72"/>
                    </w:rPr>
                    <w:t>Открытый урок</w:t>
                  </w:r>
                </w:p>
                <w:p w:rsidR="00EE0844" w:rsidRPr="00A116D6" w:rsidRDefault="00EE0844" w:rsidP="00A116D6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на тему:</w:t>
                  </w:r>
                </w:p>
              </w:txbxContent>
            </v:textbox>
            <w10:wrap type="square"/>
          </v:shape>
        </w:pict>
      </w:r>
    </w:p>
    <w:p w:rsidR="00A116D6" w:rsidRDefault="00A116D6" w:rsidP="00A116D6">
      <w:pPr>
        <w:jc w:val="center"/>
        <w:rPr>
          <w:b/>
          <w:sz w:val="24"/>
          <w:szCs w:val="24"/>
        </w:rPr>
      </w:pPr>
    </w:p>
    <w:p w:rsidR="00A116D6" w:rsidRDefault="00A116D6" w:rsidP="00A116D6">
      <w:pPr>
        <w:jc w:val="center"/>
        <w:rPr>
          <w:b/>
          <w:sz w:val="24"/>
          <w:szCs w:val="24"/>
        </w:rPr>
      </w:pPr>
    </w:p>
    <w:p w:rsidR="00EE0844" w:rsidRPr="00EE0844" w:rsidRDefault="00EE0844" w:rsidP="00EE084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</w:t>
      </w:r>
      <w:r>
        <w:rPr>
          <w:b/>
          <w:sz w:val="56"/>
          <w:szCs w:val="56"/>
        </w:rPr>
        <w:t xml:space="preserve"> </w:t>
      </w:r>
    </w:p>
    <w:p w:rsidR="00A116D6" w:rsidRDefault="00C22435" w:rsidP="00A116D6">
      <w:pPr>
        <w:jc w:val="center"/>
        <w:rPr>
          <w:b/>
          <w:sz w:val="24"/>
          <w:szCs w:val="24"/>
        </w:rPr>
      </w:pPr>
      <w:r w:rsidRPr="00C22435">
        <w:rPr>
          <w:noProof/>
          <w:lang w:eastAsia="ru-RU"/>
        </w:rPr>
        <w:pict>
          <v:shape id="Поле 3" o:spid="_x0000_s1027" type="#_x0000_t202" style="position:absolute;left:0;text-align:left;margin-left:.35pt;margin-top:.15pt;width:444.75pt;height:2in;z-index:25166131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" filled="f" stroked="f">
            <v:fill o:detectmouseclick="t"/>
            <v:textbox style="mso-fit-shape-to-text:t">
              <w:txbxContent>
                <w:p w:rsidR="00EE0844" w:rsidRDefault="00EE0844" w:rsidP="00A116D6">
                  <w:pPr>
                    <w:jc w:val="center"/>
                    <w:rPr>
                      <w:b/>
                      <w:color w:val="7F7F7F" w:themeColor="text1" w:themeTint="80"/>
                      <w:sz w:val="96"/>
                      <w:szCs w:val="96"/>
                    </w:rPr>
                  </w:pPr>
                </w:p>
                <w:p w:rsidR="00EE0844" w:rsidRDefault="00A116D6" w:rsidP="00A116D6">
                  <w:pPr>
                    <w:jc w:val="center"/>
                    <w:rPr>
                      <w:b/>
                      <w:color w:val="7F7F7F" w:themeColor="text1" w:themeTint="80"/>
                      <w:sz w:val="96"/>
                      <w:szCs w:val="96"/>
                    </w:rPr>
                  </w:pPr>
                  <w:r w:rsidRPr="00A116D6">
                    <w:rPr>
                      <w:b/>
                      <w:color w:val="7F7F7F" w:themeColor="text1" w:themeTint="80"/>
                      <w:sz w:val="96"/>
                      <w:szCs w:val="96"/>
                    </w:rPr>
                    <w:t xml:space="preserve">«Здоровый </w:t>
                  </w:r>
                </w:p>
                <w:p w:rsidR="00A116D6" w:rsidRPr="00A116D6" w:rsidRDefault="00A116D6" w:rsidP="00A116D6">
                  <w:pPr>
                    <w:jc w:val="center"/>
                    <w:rPr>
                      <w:b/>
                      <w:color w:val="7F7F7F" w:themeColor="text1" w:themeTint="80"/>
                      <w:sz w:val="96"/>
                      <w:szCs w:val="96"/>
                    </w:rPr>
                  </w:pPr>
                  <w:r w:rsidRPr="00A116D6">
                    <w:rPr>
                      <w:b/>
                      <w:color w:val="7F7F7F" w:themeColor="text1" w:themeTint="80"/>
                      <w:sz w:val="96"/>
                      <w:szCs w:val="96"/>
                    </w:rPr>
                    <w:t>образ</w:t>
                  </w:r>
                </w:p>
                <w:p w:rsidR="00A116D6" w:rsidRPr="00A116D6" w:rsidRDefault="00A116D6" w:rsidP="00A116D6">
                  <w:pPr>
                    <w:jc w:val="center"/>
                    <w:rPr>
                      <w:b/>
                      <w:color w:val="7F7F7F" w:themeColor="text1" w:themeTint="80"/>
                      <w:sz w:val="96"/>
                      <w:szCs w:val="96"/>
                    </w:rPr>
                  </w:pPr>
                  <w:r w:rsidRPr="00A116D6">
                    <w:rPr>
                      <w:b/>
                      <w:color w:val="7F7F7F" w:themeColor="text1" w:themeTint="80"/>
                      <w:sz w:val="96"/>
                      <w:szCs w:val="96"/>
                    </w:rPr>
                    <w:t xml:space="preserve"> жизни».</w:t>
                  </w:r>
                </w:p>
              </w:txbxContent>
            </v:textbox>
            <w10:wrap type="square"/>
          </v:shape>
        </w:pict>
      </w:r>
    </w:p>
    <w:p w:rsidR="00A116D6" w:rsidRPr="00EE0844" w:rsidRDefault="00EE0844" w:rsidP="00A116D6">
      <w:pPr>
        <w:jc w:val="center"/>
        <w:rPr>
          <w:b/>
          <w:sz w:val="48"/>
          <w:szCs w:val="48"/>
        </w:rPr>
      </w:pPr>
      <w:r w:rsidRPr="00EE0844">
        <w:rPr>
          <w:b/>
          <w:sz w:val="48"/>
          <w:szCs w:val="48"/>
        </w:rPr>
        <w:t xml:space="preserve">В 6 </w:t>
      </w:r>
      <w:r>
        <w:rPr>
          <w:b/>
          <w:sz w:val="48"/>
          <w:szCs w:val="48"/>
        </w:rPr>
        <w:t>"</w:t>
      </w:r>
      <w:r w:rsidRPr="00EE0844">
        <w:rPr>
          <w:b/>
          <w:sz w:val="48"/>
          <w:szCs w:val="48"/>
        </w:rPr>
        <w:t>а</w:t>
      </w:r>
      <w:r>
        <w:rPr>
          <w:b/>
          <w:sz w:val="48"/>
          <w:szCs w:val="48"/>
        </w:rPr>
        <w:t>"</w:t>
      </w:r>
      <w:r w:rsidRPr="00EE0844">
        <w:rPr>
          <w:b/>
          <w:sz w:val="48"/>
          <w:szCs w:val="48"/>
        </w:rPr>
        <w:t xml:space="preserve"> классе</w:t>
      </w:r>
    </w:p>
    <w:p w:rsidR="00A116D6" w:rsidRPr="00A116D6" w:rsidRDefault="00A116D6" w:rsidP="00A116D6">
      <w:pPr>
        <w:jc w:val="center"/>
        <w:rPr>
          <w:sz w:val="24"/>
          <w:szCs w:val="24"/>
        </w:rPr>
      </w:pPr>
    </w:p>
    <w:p w:rsidR="00A116D6" w:rsidRPr="00EE0844" w:rsidRDefault="00A116D6">
      <w:pPr>
        <w:rPr>
          <w:b/>
          <w:sz w:val="28"/>
          <w:szCs w:val="28"/>
        </w:rPr>
      </w:pPr>
      <w:r w:rsidRPr="00EE0844">
        <w:rPr>
          <w:b/>
          <w:sz w:val="28"/>
          <w:szCs w:val="28"/>
        </w:rPr>
        <w:t>Выполнила: учитель английского языка</w:t>
      </w:r>
    </w:p>
    <w:p w:rsidR="00A116D6" w:rsidRPr="00EE0844" w:rsidRDefault="001F43FE">
      <w:pPr>
        <w:rPr>
          <w:b/>
          <w:sz w:val="28"/>
          <w:szCs w:val="28"/>
        </w:rPr>
      </w:pPr>
      <w:r w:rsidRPr="00EE0844">
        <w:rPr>
          <w:b/>
          <w:sz w:val="28"/>
          <w:szCs w:val="28"/>
        </w:rPr>
        <w:t>Махмудова Э. Н.</w:t>
      </w:r>
    </w:p>
    <w:p w:rsidR="00A116D6" w:rsidRPr="00EE0844" w:rsidRDefault="00EE0844">
      <w:pPr>
        <w:rPr>
          <w:b/>
        </w:rPr>
      </w:pPr>
      <w:r w:rsidRPr="00EE0844">
        <w:rPr>
          <w:b/>
        </w:rPr>
        <w:t xml:space="preserve">                                                                        2018 г.</w:t>
      </w:r>
    </w:p>
    <w:p w:rsidR="00A116D6" w:rsidRDefault="00EE0844">
      <w:r>
        <w:t xml:space="preserve">                                                                   </w:t>
      </w:r>
    </w:p>
    <w:p w:rsidR="00A116D6" w:rsidRDefault="00A116D6"/>
    <w:p w:rsidR="00A116D6" w:rsidRDefault="00A116D6"/>
    <w:p w:rsidR="00A116D6" w:rsidRDefault="00A116D6"/>
    <w:p w:rsidR="00F771A6" w:rsidRPr="00A116D6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Цель урока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: - обобщить и систематизировать знания учащихся</w:t>
      </w:r>
      <w:r w:rsidR="00F771A6" w:rsidRPr="00D06EF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 по разделу “</w:t>
      </w:r>
      <w:proofErr w:type="spellStart"/>
      <w:r w:rsidR="00F771A6" w:rsidRPr="00D06EF8">
        <w:rPr>
          <w:rFonts w:eastAsia="Times New Roman" w:cstheme="minorHAnsi"/>
          <w:color w:val="000000"/>
          <w:sz w:val="28"/>
          <w:szCs w:val="28"/>
          <w:lang w:eastAsia="ru-RU"/>
        </w:rPr>
        <w:t>Health</w:t>
      </w:r>
      <w:r w:rsidR="00F771A6"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yways</w:t>
      </w:r>
      <w:proofErr w:type="spellEnd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” 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Задачи урока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: - </w:t>
      </w:r>
      <w:r w:rsidRPr="00D06EF8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развивающая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: - развитие воображения, памяти, внимания;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- </w:t>
      </w:r>
      <w:r w:rsidRPr="00D06EF8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воспитательная: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 формирование ценностного отношения обучающихся к своему здоровью, формирование способности понимать и сочувствовать людям;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- образовательная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: - закрепление грамматического умения </w:t>
      </w:r>
      <w:r w:rsidR="00F771A6" w:rsidRPr="00D06EF8">
        <w:rPr>
          <w:rFonts w:eastAsia="Times New Roman" w:cstheme="minorHAnsi"/>
          <w:color w:val="000000"/>
          <w:sz w:val="28"/>
          <w:szCs w:val="28"/>
          <w:lang w:eastAsia="ru-RU"/>
        </w:rPr>
        <w:t>использовать глаголы в прошедшем времени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;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- развитие речевых умений (диалогическая и монологическая форма речи);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- активизация лексики по теме «Здоровье»</w:t>
      </w:r>
      <w:r w:rsidR="00F771A6" w:rsidRPr="00D06EF8">
        <w:rPr>
          <w:rFonts w:eastAsia="Times New Roman" w:cstheme="minorHAnsi"/>
          <w:color w:val="000000"/>
          <w:sz w:val="28"/>
          <w:szCs w:val="28"/>
          <w:lang w:eastAsia="ru-RU"/>
        </w:rPr>
        <w:t>, «Обозначение времени»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;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- тренировка навыков </w:t>
      </w:r>
      <w:proofErr w:type="spellStart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аудирования</w:t>
      </w:r>
      <w:proofErr w:type="spellEnd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;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Оснащение урока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: ноутбук, </w:t>
      </w:r>
      <w:r w:rsidR="00F771A6" w:rsidRPr="00D06EF8">
        <w:rPr>
          <w:rFonts w:eastAsia="Times New Roman" w:cstheme="minorHAnsi"/>
          <w:color w:val="000000"/>
          <w:sz w:val="28"/>
          <w:szCs w:val="28"/>
          <w:lang w:eastAsia="ru-RU"/>
        </w:rPr>
        <w:t>аудиозапись, интерактивная доска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br/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Ход урока.</w:t>
      </w:r>
    </w:p>
    <w:p w:rsidR="003C16B1" w:rsidRPr="00D06EF8" w:rsidRDefault="003C16B1" w:rsidP="003C16B1">
      <w:pPr>
        <w:numPr>
          <w:ilvl w:val="0"/>
          <w:numId w:val="9"/>
        </w:numPr>
        <w:spacing w:after="150" w:line="240" w:lineRule="auto"/>
        <w:ind w:left="0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Организационный момент.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Good morning, boys and girls. Sit down, please.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What is the date today?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What do you think about today’s weather?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Do you like it?</w:t>
      </w:r>
    </w:p>
    <w:p w:rsidR="003C16B1" w:rsidRPr="001F43FE" w:rsidRDefault="003C16B1" w:rsidP="00D06EF8">
      <w:pPr>
        <w:shd w:val="clear" w:color="auto" w:fill="FFFFFF"/>
        <w:spacing w:after="135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Remember, please, what Russian people say when they meet each other. They say «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Здравствуйте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!». It means that they wish each other to be healthy.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And there are a lot of proverbs about health. What are they? How do you understand them?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Health is above wealth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. (It is better to be a healthy poor, than an ill king.)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An apple a day keeps doctors away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. (if you eat fruit and vegetables you won’t be ill.</w:t>
      </w:r>
    </w:p>
    <w:p w:rsidR="003C16B1" w:rsidRPr="00F3738B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Early to bed and early to rise, makes a man healthy, wealthy and wise.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 (If you keep daily routine you will be healthy, wealthy and wise).</w:t>
      </w:r>
    </w:p>
    <w:p w:rsidR="006C244D" w:rsidRPr="00D06EF8" w:rsidRDefault="006C244D" w:rsidP="006C244D">
      <w:pPr>
        <w:shd w:val="clear" w:color="auto" w:fill="FFFFFF"/>
        <w:spacing w:after="135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Today we are going to speak about health. I don’t think there is anything more important than health. </w:t>
      </w: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t xml:space="preserve">At the lesson you are going to speak o lot, using lexical and </w:t>
      </w: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lastRenderedPageBreak/>
        <w:t>grammar material; to listen to an audio text and to discuss it, I wish you good luck.</w:t>
      </w:r>
    </w:p>
    <w:p w:rsidR="006C244D" w:rsidRPr="006C244D" w:rsidRDefault="006C244D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3C16B1" w:rsidRPr="006C244D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Let us begin with phonetic drill. </w:t>
      </w:r>
      <w:r w:rsidRPr="006C244D">
        <w:rPr>
          <w:rFonts w:eastAsia="Times New Roman" w:cstheme="minorHAnsi"/>
          <w:color w:val="000000"/>
          <w:sz w:val="28"/>
          <w:szCs w:val="28"/>
          <w:lang w:val="en-US" w:eastAsia="ru-RU"/>
        </w:rPr>
        <w:t>Say after me</w:t>
      </w:r>
    </w:p>
    <w:p w:rsidR="003C16B1" w:rsidRPr="006C244D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3C16B1" w:rsidRPr="00D06EF8" w:rsidRDefault="003C16B1" w:rsidP="003C16B1">
      <w:pPr>
        <w:numPr>
          <w:ilvl w:val="0"/>
          <w:numId w:val="10"/>
        </w:numPr>
        <w:spacing w:after="150" w:line="240" w:lineRule="auto"/>
        <w:ind w:left="0"/>
        <w:rPr>
          <w:rFonts w:eastAsia="Times New Roman" w:cstheme="minorHAnsi"/>
          <w:color w:val="000000"/>
          <w:sz w:val="28"/>
          <w:szCs w:val="28"/>
          <w:lang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Фонетическая разминка.</w:t>
      </w:r>
    </w:p>
    <w:p w:rsidR="00D06EF8" w:rsidRDefault="00F771A6" w:rsidP="00D06EF8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Keep, easy, healthy, regular, watch, half, minute, past, second, quarter.</w:t>
      </w:r>
    </w:p>
    <w:p w:rsidR="003C16B1" w:rsidRPr="00D06EF8" w:rsidRDefault="003C16B1" w:rsidP="00D06EF8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 xml:space="preserve">Well done! So, the theme of our lesson is a healthy </w:t>
      </w:r>
      <w:r w:rsidR="00A618E5"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ways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. Think and say what are the main rules of a healthy </w:t>
      </w:r>
      <w:r w:rsidR="00A618E5"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ways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.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  <w:t>Eat healthy food, go in for sports, keep daily routine, keep to a diet, go to bed early and get up early….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And what shouldn’t do to keep fit?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  <w:t>Smoke, drink alcohol, sit in front of the computer for a long time, eat fast food, sit too long…</w:t>
      </w:r>
      <w:r w:rsidRPr="00D06EF8"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  <w:br/>
      </w:r>
    </w:p>
    <w:p w:rsidR="00A618E5" w:rsidRPr="00D06EF8" w:rsidRDefault="00A618E5" w:rsidP="00A618E5">
      <w:pPr>
        <w:spacing w:after="150" w:line="240" w:lineRule="auto"/>
        <w:rPr>
          <w:rFonts w:eastAsia="Times New Roman" w:cstheme="minorHAnsi"/>
          <w:b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color w:val="000000"/>
          <w:sz w:val="28"/>
          <w:szCs w:val="28"/>
          <w:lang w:val="en-US" w:eastAsia="ru-RU"/>
        </w:rPr>
        <w:t xml:space="preserve">III </w:t>
      </w:r>
      <w:r w:rsidRPr="00D06EF8">
        <w:rPr>
          <w:rFonts w:eastAsia="Times New Roman" w:cstheme="minorHAnsi"/>
          <w:b/>
          <w:color w:val="000000"/>
          <w:sz w:val="28"/>
          <w:szCs w:val="28"/>
          <w:lang w:eastAsia="ru-RU"/>
        </w:rPr>
        <w:t>Речевая зарядка</w:t>
      </w:r>
    </w:p>
    <w:p w:rsidR="003C16B1" w:rsidRPr="00D06EF8" w:rsidRDefault="003C16B1" w:rsidP="00A618E5">
      <w:pPr>
        <w:pStyle w:val="a5"/>
        <w:numPr>
          <w:ilvl w:val="1"/>
          <w:numId w:val="10"/>
        </w:numPr>
        <w:spacing w:after="150" w:line="240" w:lineRule="auto"/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  <w:t xml:space="preserve">Let’s talk about your </w:t>
      </w:r>
      <w:r w:rsidR="00A618E5" w:rsidRPr="00D06EF8"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  <w:t>health code</w:t>
      </w:r>
      <w:r w:rsidRPr="00D06EF8"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  <w:t>.</w:t>
      </w:r>
    </w:p>
    <w:p w:rsidR="00A618E5" w:rsidRPr="00D06EF8" w:rsidRDefault="00A618E5" w:rsidP="00A618E5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Say what should do and shouldn’t do.</w:t>
      </w:r>
    </w:p>
    <w:p w:rsidR="00A618E5" w:rsidRPr="00D06EF8" w:rsidRDefault="00A618E5" w:rsidP="00A618E5">
      <w:pPr>
        <w:pStyle w:val="a5"/>
        <w:numPr>
          <w:ilvl w:val="1"/>
          <w:numId w:val="10"/>
        </w:numPr>
        <w:spacing w:after="150" w:line="240" w:lineRule="auto"/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  <w:t>Answer the questions.</w:t>
      </w:r>
    </w:p>
    <w:p w:rsidR="00A618E5" w:rsidRPr="00D06EF8" w:rsidRDefault="00A618E5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1. Is it easy for you to get up early in the morning?</w:t>
      </w:r>
    </w:p>
    <w:p w:rsidR="00A618E5" w:rsidRPr="00D06EF8" w:rsidRDefault="00A618E5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2.  Do you do your morning exercises every day?</w:t>
      </w:r>
    </w:p>
    <w:p w:rsidR="00A618E5" w:rsidRPr="00D06EF8" w:rsidRDefault="00A618E5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3. What sport do you go in for?</w:t>
      </w:r>
    </w:p>
    <w:p w:rsidR="00A618E5" w:rsidRPr="00D06EF8" w:rsidRDefault="00A618E5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4. Do you eat healthy food?</w:t>
      </w:r>
    </w:p>
    <w:p w:rsidR="00A618E5" w:rsidRPr="00D06EF8" w:rsidRDefault="00A618E5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5. Do you clean your teeth before</w:t>
      </w:r>
    </w:p>
    <w:p w:rsidR="00A618E5" w:rsidRPr="00D06EF8" w:rsidRDefault="00A618E5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meal or after it?</w:t>
      </w:r>
    </w:p>
    <w:p w:rsidR="00A618E5" w:rsidRPr="00D06EF8" w:rsidRDefault="00A618E5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     6. Do you eat sweets? </w:t>
      </w:r>
    </w:p>
    <w:p w:rsidR="00A618E5" w:rsidRPr="00D06EF8" w:rsidRDefault="00A618E5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A618E5" w:rsidRPr="00D06EF8" w:rsidRDefault="00A618E5" w:rsidP="00FC0519">
      <w:pPr>
        <w:pStyle w:val="a5"/>
        <w:numPr>
          <w:ilvl w:val="1"/>
          <w:numId w:val="10"/>
        </w:numPr>
        <w:spacing w:after="150" w:line="240" w:lineRule="auto"/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.</w:t>
      </w:r>
      <w:r w:rsidRPr="00D06EF8"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  <w:t>And what about you? What do you do to be Healthy?</w:t>
      </w:r>
    </w:p>
    <w:p w:rsidR="003C16B1" w:rsidRPr="00D06EF8" w:rsidRDefault="003C16B1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A618E5" w:rsidRPr="00D06EF8" w:rsidRDefault="00FC0519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I do morning exerci</w:t>
      </w:r>
      <w:r w:rsidR="00A618E5"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 xml:space="preserve">ses 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every day.</w:t>
      </w:r>
    </w:p>
    <w:p w:rsidR="00FC0519" w:rsidRPr="006C244D" w:rsidRDefault="00FC0519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I go in for sports</w:t>
      </w:r>
      <w:r w:rsidR="006C244D">
        <w:rPr>
          <w:rFonts w:eastAsia="Times New Roman" w:cstheme="minorHAnsi"/>
          <w:color w:val="000000"/>
          <w:sz w:val="28"/>
          <w:szCs w:val="28"/>
          <w:lang w:val="en-US" w:eastAsia="ru-RU"/>
        </w:rPr>
        <w:t>…</w:t>
      </w:r>
    </w:p>
    <w:p w:rsidR="00912454" w:rsidRPr="00D06EF8" w:rsidRDefault="00912454" w:rsidP="00A618E5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FC0519" w:rsidRPr="00D06EF8" w:rsidRDefault="00FC0519" w:rsidP="00FC0519">
      <w:pPr>
        <w:pStyle w:val="a5"/>
        <w:numPr>
          <w:ilvl w:val="1"/>
          <w:numId w:val="10"/>
        </w:numPr>
        <w:spacing w:after="150" w:line="240" w:lineRule="auto"/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i/>
          <w:color w:val="000000"/>
          <w:sz w:val="28"/>
          <w:szCs w:val="28"/>
          <w:lang w:val="en-US" w:eastAsia="ru-RU"/>
        </w:rPr>
        <w:t xml:space="preserve">Now look at ex.2 at page number 105. Look and say when Jim does it. </w:t>
      </w:r>
    </w:p>
    <w:p w:rsidR="003C16B1" w:rsidRPr="00D06EF8" w:rsidRDefault="003C16B1" w:rsidP="00FC0519">
      <w:pPr>
        <w:pStyle w:val="a5"/>
        <w:spacing w:after="150" w:line="240" w:lineRule="auto"/>
        <w:ind w:left="144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</w:r>
    </w:p>
    <w:p w:rsidR="003C16B1" w:rsidRPr="00D06EF8" w:rsidRDefault="00FC0519" w:rsidP="00FC0519">
      <w:pPr>
        <w:pStyle w:val="a5"/>
        <w:numPr>
          <w:ilvl w:val="0"/>
          <w:numId w:val="23"/>
        </w:numPr>
        <w:spacing w:after="150" w:line="240" w:lineRule="auto"/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 xml:space="preserve">Listening. </w:t>
      </w:r>
      <w:r w:rsidR="003C16B1"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 xml:space="preserve">Well, I’d like you to listen </w:t>
      </w: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the time and write down the time you hear</w:t>
      </w:r>
      <w:r w:rsidR="003C16B1"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.</w:t>
      </w:r>
    </w:p>
    <w:p w:rsidR="00FC0519" w:rsidRPr="00D06EF8" w:rsidRDefault="00FC0519" w:rsidP="00FC0519">
      <w:pPr>
        <w:pStyle w:val="a5"/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lastRenderedPageBreak/>
        <w:t>9:45                 6:50</w:t>
      </w:r>
    </w:p>
    <w:p w:rsidR="00FC0519" w:rsidRPr="00D06EF8" w:rsidRDefault="00FC0519" w:rsidP="00FC0519">
      <w:pPr>
        <w:pStyle w:val="a5"/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3:15                 6:30</w:t>
      </w:r>
    </w:p>
    <w:p w:rsidR="00FC0519" w:rsidRPr="00D06EF8" w:rsidRDefault="00FC0519" w:rsidP="00FC0519">
      <w:pPr>
        <w:pStyle w:val="a5"/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11:30              7:25</w:t>
      </w:r>
    </w:p>
    <w:p w:rsidR="00FC0519" w:rsidRPr="00D06EF8" w:rsidRDefault="00FC0519" w:rsidP="00FC0519">
      <w:pPr>
        <w:pStyle w:val="a5"/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7:58</w:t>
      </w:r>
    </w:p>
    <w:p w:rsidR="00FC0519" w:rsidRPr="00D06EF8" w:rsidRDefault="00FC0519" w:rsidP="00FC0519">
      <w:pPr>
        <w:pStyle w:val="a5"/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12:05</w:t>
      </w:r>
    </w:p>
    <w:p w:rsidR="00FC0519" w:rsidRPr="00D06EF8" w:rsidRDefault="00FC0519" w:rsidP="00FC0519">
      <w:pPr>
        <w:pStyle w:val="a5"/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8:45</w:t>
      </w:r>
    </w:p>
    <w:p w:rsidR="00FC0519" w:rsidRPr="00D06EF8" w:rsidRDefault="00FC0519" w:rsidP="00FC0519">
      <w:pPr>
        <w:pStyle w:val="a5"/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 xml:space="preserve">Home task: </w:t>
      </w:r>
      <w:r w:rsidR="00FC0519"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to learn by heart the dialogue.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Cs/>
          <w:color w:val="000000"/>
          <w:sz w:val="28"/>
          <w:szCs w:val="28"/>
          <w:lang w:val="en-US" w:eastAsia="ru-RU"/>
        </w:rPr>
        <w:t>And now we shall try to imagine that you are ill and you come to the doctor.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Dialogue 2.</w:t>
      </w:r>
      <w:r w:rsidR="00FC0519"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 xml:space="preserve">Amina and </w:t>
      </w:r>
      <w:proofErr w:type="spellStart"/>
      <w:r w:rsidR="00FC0519"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Zaira</w:t>
      </w:r>
      <w:proofErr w:type="spellEnd"/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Doctor: Come in, please. Sit down. What troubles you?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Patient: Oh, doctor. It is difficult for me to breathe, to move, to go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upstairs. I am always hungry.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D.: Let me take your blood pressure and listen to your heart. Breathe,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breathe in deeply.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P.: What about my heart and blood pressure?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D.: Show me your tongue, please. You have a heart attack. You are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seriously ill. You suffer from fatty heart. It is dangerous.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P.: Oh, doctor. Can you help me? What can you advise me?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D.: Keep to a diet. Eat more fruits and vegetables. Don’t forget the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proverb “An apple a day keeps the doctors away”.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P.: Thanks, doctor. I shall follow your recommendations.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Dialogue 3.</w:t>
      </w:r>
      <w:r w:rsidR="00FC0519"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Zaur and Islam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Dentist: Hello!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Patient: Hello!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Dentist: What’s the matter?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Patient: I’ve got an awful toothache. I used a hot water bottle, I took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different tablets, but nothing could help me.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D.: Open your mouth, please. Show me your teeth. What tooth hurts you?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Oh, your teeth are so bad. Do you brush your teeth?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P.: Oh, yes, I do.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D.: How often do you brush your teeth?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P.: Sometimes often, sometimes seldom.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>D.: You must brush your teeth more than three times a day. And you must</w:t>
      </w: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  <w:t xml:space="preserve">visit the dentist twice a year. But now I’ll extract your tooth. </w:t>
      </w:r>
      <w:proofErr w:type="spellStart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It’stoo</w:t>
      </w:r>
      <w:proofErr w:type="spellEnd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br/>
      </w:r>
      <w:proofErr w:type="spellStart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bad</w:t>
      </w:r>
      <w:proofErr w:type="spellEnd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.</w:t>
      </w:r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br/>
        <w:t xml:space="preserve">P.: </w:t>
      </w:r>
      <w:proofErr w:type="spellStart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Oh</w:t>
      </w:r>
      <w:proofErr w:type="spellEnd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 xml:space="preserve">! </w:t>
      </w:r>
      <w:proofErr w:type="spellStart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MyGod</w:t>
      </w:r>
      <w:proofErr w:type="spellEnd"/>
      <w:r w:rsidRPr="00D06EF8">
        <w:rPr>
          <w:rFonts w:eastAsia="Times New Roman" w:cstheme="minorHAnsi"/>
          <w:color w:val="000000"/>
          <w:sz w:val="28"/>
          <w:szCs w:val="28"/>
          <w:lang w:eastAsia="ru-RU"/>
        </w:rPr>
        <w:t>!</w:t>
      </w:r>
    </w:p>
    <w:p w:rsidR="00FC0519" w:rsidRPr="00D06EF8" w:rsidRDefault="00FC0519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FC0519" w:rsidRPr="00D06EF8" w:rsidRDefault="003C16B1" w:rsidP="003C16B1">
      <w:pPr>
        <w:numPr>
          <w:ilvl w:val="0"/>
          <w:numId w:val="26"/>
        </w:numPr>
        <w:spacing w:after="150" w:line="240" w:lineRule="auto"/>
        <w:ind w:left="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 xml:space="preserve">Look at the blackboard. </w:t>
      </w:r>
      <w:r w:rsidR="00FC0519"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Use the verbs in the past form</w:t>
      </w:r>
      <w:r w:rsidR="0054539A"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 xml:space="preserve">s. </w:t>
      </w:r>
    </w:p>
    <w:p w:rsidR="0054539A" w:rsidRPr="00D06EF8" w:rsidRDefault="0054539A" w:rsidP="0054539A">
      <w:pPr>
        <w:spacing w:after="150" w:line="240" w:lineRule="auto"/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lastRenderedPageBreak/>
        <w:t xml:space="preserve">Ex. 9 p. 114 </w:t>
      </w:r>
    </w:p>
    <w:p w:rsidR="0054539A" w:rsidRPr="00D06EF8" w:rsidRDefault="0054539A" w:rsidP="0054539A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Tried</w:t>
      </w:r>
    </w:p>
    <w:p w:rsidR="0054539A" w:rsidRPr="00D06EF8" w:rsidRDefault="0054539A" w:rsidP="0054539A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Drove</w:t>
      </w:r>
    </w:p>
    <w:p w:rsidR="0054539A" w:rsidRPr="00D06EF8" w:rsidRDefault="0054539A" w:rsidP="0054539A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Heard, did not like</w:t>
      </w:r>
    </w:p>
    <w:p w:rsidR="0054539A" w:rsidRPr="00D06EF8" w:rsidRDefault="0054539A" w:rsidP="0054539A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Left, wanted</w:t>
      </w:r>
    </w:p>
    <w:p w:rsidR="0054539A" w:rsidRPr="00D06EF8" w:rsidRDefault="0054539A" w:rsidP="0054539A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t>Dreamed, (dreamt).</w:t>
      </w:r>
    </w:p>
    <w:p w:rsidR="0054539A" w:rsidRPr="00D06EF8" w:rsidRDefault="0054539A" w:rsidP="0054539A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54539A" w:rsidRPr="00D06EF8" w:rsidRDefault="0054539A" w:rsidP="0054539A">
      <w:pPr>
        <w:shd w:val="clear" w:color="auto" w:fill="FFFFFF"/>
        <w:spacing w:after="135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333333"/>
          <w:sz w:val="28"/>
          <w:szCs w:val="28"/>
          <w:lang w:val="en-US" w:eastAsia="ru-RU"/>
        </w:rPr>
        <w:t>Task: </w:t>
      </w:r>
      <w:r w:rsidRPr="00D06EF8">
        <w:rPr>
          <w:rFonts w:eastAsia="Times New Roman" w:cstheme="minorHAnsi"/>
          <w:b/>
          <w:bCs/>
          <w:i/>
          <w:iCs/>
          <w:color w:val="333333"/>
          <w:sz w:val="28"/>
          <w:szCs w:val="28"/>
          <w:lang w:val="en-US" w:eastAsia="ru-RU"/>
        </w:rPr>
        <w:t>Fill in the missing words.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371"/>
      </w:tblGrid>
      <w:tr w:rsidR="0054539A" w:rsidRPr="00EE0844" w:rsidTr="00435E6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539A" w:rsidRPr="00D06EF8" w:rsidRDefault="0054539A" w:rsidP="00435E6B">
            <w:pPr>
              <w:spacing w:after="135" w:line="240" w:lineRule="auto"/>
              <w:rPr>
                <w:rFonts w:eastAsia="Times New Roman" w:cstheme="minorHAnsi"/>
                <w:color w:val="333333"/>
                <w:sz w:val="28"/>
                <w:szCs w:val="28"/>
                <w:lang w:val="en-US" w:eastAsia="ru-RU"/>
              </w:rPr>
            </w:pPr>
            <w:r w:rsidRPr="00D06EF8">
              <w:rPr>
                <w:rFonts w:eastAsia="Times New Roman" w:cstheme="minorHAnsi"/>
                <w:color w:val="333333"/>
                <w:sz w:val="28"/>
                <w:szCs w:val="28"/>
                <w:lang w:val="en-US" w:eastAsia="ru-RU"/>
              </w:rPr>
              <w:t xml:space="preserve">a).get up, b).hands, c).healthy, d).exercises, e).teeth, f).shower, g).fit, h).little, </w:t>
            </w:r>
            <w:proofErr w:type="spellStart"/>
            <w:r w:rsidRPr="00D06EF8">
              <w:rPr>
                <w:rFonts w:eastAsia="Times New Roman" w:cstheme="minorHAnsi"/>
                <w:color w:val="333333"/>
                <w:sz w:val="28"/>
                <w:szCs w:val="28"/>
                <w:lang w:val="en-US" w:eastAsia="ru-RU"/>
              </w:rPr>
              <w:t>i</w:t>
            </w:r>
            <w:proofErr w:type="spellEnd"/>
            <w:r w:rsidRPr="00D06EF8">
              <w:rPr>
                <w:rFonts w:eastAsia="Times New Roman" w:cstheme="minorHAnsi"/>
                <w:color w:val="333333"/>
                <w:sz w:val="28"/>
                <w:szCs w:val="28"/>
                <w:lang w:val="en-US" w:eastAsia="ru-RU"/>
              </w:rPr>
              <w:t>).much, j).sweets, k).bad, l).smoke, m).go to bed, n).junk, o).skip</w:t>
            </w:r>
          </w:p>
        </w:tc>
      </w:tr>
    </w:tbl>
    <w:p w:rsidR="0054539A" w:rsidRPr="00D06EF8" w:rsidRDefault="0054539A" w:rsidP="0054539A">
      <w:pPr>
        <w:shd w:val="clear" w:color="auto" w:fill="FFFFFF"/>
        <w:spacing w:after="135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proofErr w:type="spellStart"/>
      <w:r w:rsidRPr="00D06EF8"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  <w:t>RulestoRemember</w:t>
      </w:r>
      <w:proofErr w:type="spellEnd"/>
      <w:r w:rsidRPr="00D06EF8">
        <w:rPr>
          <w:rFonts w:eastAsia="Times New Roman" w:cstheme="minorHAnsi"/>
          <w:b/>
          <w:bCs/>
          <w:color w:val="333333"/>
          <w:sz w:val="28"/>
          <w:szCs w:val="28"/>
          <w:lang w:eastAsia="ru-RU"/>
        </w:rPr>
        <w:t>: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t>……..early and ……..early to keep fit.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t>Take regular ………… to keep fit.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t>Take a cool/cold ……….. to keep fit.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t>Eat …………. food to keep fit. 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proofErr w:type="spellStart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>Never</w:t>
      </w:r>
      <w:proofErr w:type="spellEnd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……. </w:t>
      </w:r>
      <w:proofErr w:type="spellStart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>tokeep</w:t>
      </w:r>
      <w:proofErr w:type="spellEnd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……. .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t>Clean your …….. every morning and every evening.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proofErr w:type="spellStart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>Washyour</w:t>
      </w:r>
      <w:proofErr w:type="spellEnd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……… </w:t>
      </w:r>
      <w:proofErr w:type="spellStart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>beforemeals</w:t>
      </w:r>
      <w:proofErr w:type="spellEnd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t>Too ……food makes you thin.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t>Too ……. food makes you fat.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t> </w:t>
      </w:r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 xml:space="preserve">……… </w:t>
      </w:r>
      <w:proofErr w:type="spellStart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>foodmakesyouill</w:t>
      </w:r>
      <w:proofErr w:type="spellEnd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333333"/>
          <w:sz w:val="28"/>
          <w:szCs w:val="28"/>
          <w:lang w:val="en-US" w:eastAsia="ru-RU"/>
        </w:rPr>
        <w:t>Too many ………. are ….. for your teeth.</w:t>
      </w:r>
    </w:p>
    <w:p w:rsidR="0054539A" w:rsidRPr="00D06EF8" w:rsidRDefault="0054539A" w:rsidP="0054539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8"/>
          <w:szCs w:val="28"/>
          <w:lang w:eastAsia="ru-RU"/>
        </w:rPr>
      </w:pPr>
      <w:proofErr w:type="spellStart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>Never</w:t>
      </w:r>
      <w:proofErr w:type="spellEnd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 xml:space="preserve"> ……… </w:t>
      </w:r>
      <w:proofErr w:type="spellStart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>breakfast</w:t>
      </w:r>
      <w:proofErr w:type="spellEnd"/>
      <w:r w:rsidRPr="00D06EF8">
        <w:rPr>
          <w:rFonts w:eastAsia="Times New Roman" w:cstheme="minorHAnsi"/>
          <w:color w:val="333333"/>
          <w:sz w:val="28"/>
          <w:szCs w:val="28"/>
          <w:lang w:eastAsia="ru-RU"/>
        </w:rPr>
        <w:t>.</w:t>
      </w:r>
    </w:p>
    <w:p w:rsidR="0054539A" w:rsidRPr="00D06EF8" w:rsidRDefault="0054539A" w:rsidP="0054539A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54539A" w:rsidRPr="00D06EF8" w:rsidRDefault="0054539A" w:rsidP="0054539A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</w:p>
    <w:p w:rsidR="003C16B1" w:rsidRPr="00D06EF8" w:rsidRDefault="003C16B1" w:rsidP="003C16B1">
      <w:pPr>
        <w:numPr>
          <w:ilvl w:val="0"/>
          <w:numId w:val="27"/>
        </w:numPr>
        <w:spacing w:after="150" w:line="240" w:lineRule="auto"/>
        <w:ind w:left="0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/>
          <w:bCs/>
          <w:color w:val="000000"/>
          <w:sz w:val="28"/>
          <w:szCs w:val="28"/>
          <w:lang w:eastAsia="ru-RU"/>
        </w:rPr>
        <w:t>Итоги</w:t>
      </w:r>
      <w:r w:rsidRPr="00D06EF8">
        <w:rPr>
          <w:rFonts w:eastAsia="Times New Roman" w:cstheme="minorHAnsi"/>
          <w:b/>
          <w:bCs/>
          <w:color w:val="000000"/>
          <w:sz w:val="28"/>
          <w:szCs w:val="28"/>
          <w:lang w:val="en-US" w:eastAsia="ru-RU"/>
        </w:rPr>
        <w:t>: Well, let’s revise again. What are the main rules if you want to keep fit?</w:t>
      </w:r>
    </w:p>
    <w:p w:rsidR="0054539A" w:rsidRPr="00D06EF8" w:rsidRDefault="0054539A" w:rsidP="0054539A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bCs/>
          <w:color w:val="000000"/>
          <w:sz w:val="28"/>
          <w:szCs w:val="28"/>
          <w:lang w:val="en-US" w:eastAsia="ru-RU"/>
        </w:rPr>
        <w:t>Our lesson has come to an end. That’s all for today. Thank you very much for your good work! See you tomorrow</w:t>
      </w:r>
      <w:r w:rsidRPr="00D06EF8">
        <w:rPr>
          <w:rFonts w:eastAsia="Times New Roman" w:cstheme="minorHAnsi"/>
          <w:bCs/>
          <w:color w:val="000000"/>
          <w:sz w:val="28"/>
          <w:szCs w:val="28"/>
          <w:lang w:eastAsia="ru-RU"/>
        </w:rPr>
        <w:t>!</w:t>
      </w:r>
    </w:p>
    <w:p w:rsidR="003C16B1" w:rsidRPr="00D06EF8" w:rsidRDefault="003C16B1" w:rsidP="003C16B1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</w:r>
    </w:p>
    <w:p w:rsidR="009A153B" w:rsidRPr="00D06EF8" w:rsidRDefault="003C16B1" w:rsidP="00912454">
      <w:pPr>
        <w:spacing w:after="150" w:line="240" w:lineRule="auto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D06EF8">
        <w:rPr>
          <w:rFonts w:eastAsia="Times New Roman" w:cstheme="minorHAnsi"/>
          <w:color w:val="000000"/>
          <w:sz w:val="28"/>
          <w:szCs w:val="28"/>
          <w:lang w:val="en-US" w:eastAsia="ru-RU"/>
        </w:rPr>
        <w:br/>
      </w:r>
    </w:p>
    <w:p w:rsidR="003C16B1" w:rsidRPr="00D06EF8" w:rsidRDefault="003C16B1">
      <w:pPr>
        <w:rPr>
          <w:rFonts w:cstheme="minorHAnsi"/>
          <w:sz w:val="28"/>
          <w:szCs w:val="28"/>
          <w:lang w:val="en-US"/>
        </w:rPr>
      </w:pPr>
    </w:p>
    <w:sectPr w:rsidR="003C16B1" w:rsidRPr="00D06EF8" w:rsidSect="00F3738B">
      <w:pgSz w:w="11906" w:h="16838"/>
      <w:pgMar w:top="709" w:right="1133" w:bottom="709" w:left="1418" w:header="708" w:footer="708" w:gutter="0"/>
      <w:pgBorders w:display="firstPage" w:offsetFrom="page">
        <w:top w:val="packages" w:sz="24" w:space="24" w:color="auto"/>
        <w:left w:val="packages" w:sz="24" w:space="24" w:color="auto"/>
        <w:bottom w:val="packages" w:sz="24" w:space="24" w:color="auto"/>
        <w:right w:val="package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E38C1"/>
    <w:multiLevelType w:val="multilevel"/>
    <w:tmpl w:val="F5EE4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C036FA"/>
    <w:multiLevelType w:val="multilevel"/>
    <w:tmpl w:val="CA38403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113A09FD"/>
    <w:multiLevelType w:val="multilevel"/>
    <w:tmpl w:val="BF440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3B836EB"/>
    <w:multiLevelType w:val="multilevel"/>
    <w:tmpl w:val="19D42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DC007C"/>
    <w:multiLevelType w:val="multilevel"/>
    <w:tmpl w:val="7E423A90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25124D8F"/>
    <w:multiLevelType w:val="multilevel"/>
    <w:tmpl w:val="3CA864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502F80"/>
    <w:multiLevelType w:val="multilevel"/>
    <w:tmpl w:val="0D6C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5D91FB4"/>
    <w:multiLevelType w:val="multilevel"/>
    <w:tmpl w:val="F3F8246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27FB7D30"/>
    <w:multiLevelType w:val="multilevel"/>
    <w:tmpl w:val="DF00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461A31"/>
    <w:multiLevelType w:val="multilevel"/>
    <w:tmpl w:val="1E947CF0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34B706B3"/>
    <w:multiLevelType w:val="multilevel"/>
    <w:tmpl w:val="47CA607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>
    <w:nsid w:val="373D60C9"/>
    <w:multiLevelType w:val="multilevel"/>
    <w:tmpl w:val="8ED28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39547AA8"/>
    <w:multiLevelType w:val="multilevel"/>
    <w:tmpl w:val="9E8E5A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745EDF"/>
    <w:multiLevelType w:val="multilevel"/>
    <w:tmpl w:val="AD505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575765"/>
    <w:multiLevelType w:val="multilevel"/>
    <w:tmpl w:val="CC2EB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EA1FCC"/>
    <w:multiLevelType w:val="multilevel"/>
    <w:tmpl w:val="278CA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085BC8"/>
    <w:multiLevelType w:val="multilevel"/>
    <w:tmpl w:val="A86493F4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>
    <w:nsid w:val="45726FF4"/>
    <w:multiLevelType w:val="multilevel"/>
    <w:tmpl w:val="6EDA067A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46D772E5"/>
    <w:multiLevelType w:val="multilevel"/>
    <w:tmpl w:val="F732F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0047F8"/>
    <w:multiLevelType w:val="multilevel"/>
    <w:tmpl w:val="55BC9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11A1E56"/>
    <w:multiLevelType w:val="multilevel"/>
    <w:tmpl w:val="120C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14D3123"/>
    <w:multiLevelType w:val="multilevel"/>
    <w:tmpl w:val="95124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3DE2D5A"/>
    <w:multiLevelType w:val="multilevel"/>
    <w:tmpl w:val="39F490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E66D63"/>
    <w:multiLevelType w:val="multilevel"/>
    <w:tmpl w:val="849C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337771"/>
    <w:multiLevelType w:val="multilevel"/>
    <w:tmpl w:val="DB4ED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E825B39"/>
    <w:multiLevelType w:val="multilevel"/>
    <w:tmpl w:val="D6B0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1E35A21"/>
    <w:multiLevelType w:val="multilevel"/>
    <w:tmpl w:val="CC2EB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3A540E4"/>
    <w:multiLevelType w:val="multilevel"/>
    <w:tmpl w:val="38D80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40F4713"/>
    <w:multiLevelType w:val="multilevel"/>
    <w:tmpl w:val="F57AF3E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7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>
    <w:nsid w:val="7A7C4CB4"/>
    <w:multiLevelType w:val="multilevel"/>
    <w:tmpl w:val="D6ECB2B4"/>
    <w:lvl w:ilvl="0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1"/>
  </w:num>
  <w:num w:numId="3">
    <w:abstractNumId w:val="2"/>
  </w:num>
  <w:num w:numId="4">
    <w:abstractNumId w:val="6"/>
  </w:num>
  <w:num w:numId="5">
    <w:abstractNumId w:val="25"/>
  </w:num>
  <w:num w:numId="6">
    <w:abstractNumId w:val="3"/>
  </w:num>
  <w:num w:numId="7">
    <w:abstractNumId w:val="26"/>
  </w:num>
  <w:num w:numId="8">
    <w:abstractNumId w:val="19"/>
  </w:num>
  <w:num w:numId="9">
    <w:abstractNumId w:val="7"/>
  </w:num>
  <w:num w:numId="10">
    <w:abstractNumId w:val="28"/>
  </w:num>
  <w:num w:numId="11">
    <w:abstractNumId w:val="10"/>
  </w:num>
  <w:num w:numId="12">
    <w:abstractNumId w:val="8"/>
  </w:num>
  <w:num w:numId="13">
    <w:abstractNumId w:val="0"/>
  </w:num>
  <w:num w:numId="14">
    <w:abstractNumId w:val="12"/>
  </w:num>
  <w:num w:numId="15">
    <w:abstractNumId w:val="24"/>
  </w:num>
  <w:num w:numId="16">
    <w:abstractNumId w:val="5"/>
  </w:num>
  <w:num w:numId="17">
    <w:abstractNumId w:val="15"/>
  </w:num>
  <w:num w:numId="18">
    <w:abstractNumId w:val="22"/>
  </w:num>
  <w:num w:numId="19">
    <w:abstractNumId w:val="18"/>
  </w:num>
  <w:num w:numId="20">
    <w:abstractNumId w:val="27"/>
  </w:num>
  <w:num w:numId="21">
    <w:abstractNumId w:val="21"/>
  </w:num>
  <w:num w:numId="22">
    <w:abstractNumId w:val="23"/>
  </w:num>
  <w:num w:numId="23">
    <w:abstractNumId w:val="4"/>
  </w:num>
  <w:num w:numId="24">
    <w:abstractNumId w:val="1"/>
  </w:num>
  <w:num w:numId="25">
    <w:abstractNumId w:val="9"/>
  </w:num>
  <w:num w:numId="26">
    <w:abstractNumId w:val="16"/>
  </w:num>
  <w:num w:numId="27">
    <w:abstractNumId w:val="17"/>
  </w:num>
  <w:num w:numId="28">
    <w:abstractNumId w:val="29"/>
  </w:num>
  <w:num w:numId="29">
    <w:abstractNumId w:val="13"/>
  </w:num>
  <w:num w:numId="3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C16B1"/>
    <w:rsid w:val="001F43FE"/>
    <w:rsid w:val="003C16B1"/>
    <w:rsid w:val="0054539A"/>
    <w:rsid w:val="00687631"/>
    <w:rsid w:val="006A3152"/>
    <w:rsid w:val="006C244D"/>
    <w:rsid w:val="00867287"/>
    <w:rsid w:val="00912454"/>
    <w:rsid w:val="009A153B"/>
    <w:rsid w:val="00A116D6"/>
    <w:rsid w:val="00A618E5"/>
    <w:rsid w:val="00C22435"/>
    <w:rsid w:val="00C36982"/>
    <w:rsid w:val="00D06EF8"/>
    <w:rsid w:val="00EE0844"/>
    <w:rsid w:val="00F3738B"/>
    <w:rsid w:val="00F771A6"/>
    <w:rsid w:val="00FC0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618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1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618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5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Meridian.ru</dc:creator>
  <cp:lastModifiedBy>XXXX</cp:lastModifiedBy>
  <cp:revision>9</cp:revision>
  <cp:lastPrinted>2018-02-12T11:45:00Z</cp:lastPrinted>
  <dcterms:created xsi:type="dcterms:W3CDTF">2017-12-02T19:06:00Z</dcterms:created>
  <dcterms:modified xsi:type="dcterms:W3CDTF">2019-11-24T16:39:00Z</dcterms:modified>
</cp:coreProperties>
</file>