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E6633" w:rsidRPr="009E6633" w:rsidRDefault="009E6633" w:rsidP="009E6633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E6633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План – конспект урока</w:t>
      </w:r>
    </w:p>
    <w:p w:rsidR="009E6633" w:rsidRPr="009E6633" w:rsidRDefault="009E6633" w:rsidP="009E6633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proofErr w:type="gramStart"/>
      <w:r w:rsidRPr="009E6633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по</w:t>
      </w:r>
      <w:proofErr w:type="gramEnd"/>
      <w:r w:rsidRPr="009E6633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 основам безопасности жизнедеятельности</w:t>
      </w:r>
    </w:p>
    <w:p w:rsidR="009E6633" w:rsidRDefault="009E6633" w:rsidP="009E6633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proofErr w:type="gramStart"/>
      <w:r w:rsidRPr="009E663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</w:t>
      </w:r>
      <w:proofErr w:type="gramEnd"/>
      <w:r w:rsidRPr="009E663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тему:</w:t>
      </w:r>
    </w:p>
    <w:p w:rsidR="00BE0FFD" w:rsidRPr="009E6633" w:rsidRDefault="00BE0FFD" w:rsidP="009E6633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9E6633" w:rsidRDefault="009E6633" w:rsidP="009E6633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iCs/>
          <w:color w:val="000000"/>
          <w:sz w:val="32"/>
          <w:szCs w:val="32"/>
          <w:lang w:eastAsia="ru-RU"/>
        </w:rPr>
      </w:pPr>
      <w:r w:rsidRPr="009E6633">
        <w:rPr>
          <w:rFonts w:ascii="Times New Roman" w:eastAsia="Times New Roman" w:hAnsi="Times New Roman" w:cs="Times New Roman"/>
          <w:b/>
          <w:bCs/>
          <w:iCs/>
          <w:color w:val="000000"/>
          <w:sz w:val="32"/>
          <w:szCs w:val="32"/>
          <w:lang w:eastAsia="ru-RU"/>
        </w:rPr>
        <w:t>«Оповещение и информирование населения об опасностях, возникающих в чрезвычайных ситуациях военного и мирного времени.»</w:t>
      </w:r>
    </w:p>
    <w:p w:rsidR="00BE0FFD" w:rsidRPr="009E6633" w:rsidRDefault="00BE0FFD" w:rsidP="009E6633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32"/>
          <w:szCs w:val="32"/>
          <w:lang w:eastAsia="ru-RU"/>
        </w:rPr>
      </w:pPr>
      <w:bookmarkStart w:id="0" w:name="_GoBack"/>
      <w:bookmarkEnd w:id="0"/>
    </w:p>
    <w:p w:rsidR="009E6633" w:rsidRPr="009E6633" w:rsidRDefault="009E6633" w:rsidP="009E6633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E663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Преподаватель - организатор ОБЖ</w:t>
      </w:r>
    </w:p>
    <w:p w:rsidR="009E6633" w:rsidRPr="009E6633" w:rsidRDefault="009E6633" w:rsidP="009E6633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proofErr w:type="spellStart"/>
      <w:r w:rsidRPr="00FD1B2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Бобрович</w:t>
      </w:r>
      <w:proofErr w:type="spellEnd"/>
      <w:r w:rsidRPr="00FD1B2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В.И.</w:t>
      </w:r>
    </w:p>
    <w:p w:rsidR="009E6633" w:rsidRPr="009E6633" w:rsidRDefault="009E6633" w:rsidP="009E6633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9E6633" w:rsidRPr="009E6633" w:rsidRDefault="009E6633" w:rsidP="009E663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E663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Тип урока</w:t>
      </w:r>
      <w:r w:rsidRPr="009E6633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:</w:t>
      </w:r>
      <w:r w:rsidRPr="00FD1B2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 урок получения новых и </w:t>
      </w:r>
      <w:r w:rsidRPr="009E663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совершенствований знаний.</w:t>
      </w:r>
    </w:p>
    <w:p w:rsidR="009E6633" w:rsidRPr="009E6633" w:rsidRDefault="009E6633" w:rsidP="009E663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E663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Вид урока</w:t>
      </w:r>
      <w:r w:rsidRPr="009E6633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:</w:t>
      </w:r>
      <w:r w:rsidRPr="009E663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комбинированный.</w:t>
      </w:r>
    </w:p>
    <w:p w:rsidR="009E6633" w:rsidRPr="009E6633" w:rsidRDefault="009E6633" w:rsidP="009E663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E663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Цель урока:</w:t>
      </w:r>
      <w:r w:rsidRPr="009E663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Познакомить обучающихся с системой оповещения и информирования населения об опасностях, возникающих при чрезвычайных ситуациях мирного и военного времени, и с основными способами оповещения населения</w:t>
      </w:r>
      <w:r w:rsidRPr="00FD1B2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и действиями населения при появлении сигналов оповещения</w:t>
      </w:r>
      <w:r w:rsidRPr="009E663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</w:p>
    <w:p w:rsidR="009E6633" w:rsidRPr="009E6633" w:rsidRDefault="009E6633" w:rsidP="009E663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9E663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Задачи урока:</w:t>
      </w:r>
    </w:p>
    <w:p w:rsidR="009E6633" w:rsidRPr="009E6633" w:rsidRDefault="009E6633" w:rsidP="009E663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E6633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1. обучающая</w:t>
      </w:r>
      <w:r w:rsidRPr="009E663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– изучить систему и способы оповещения и информирования населения об опасностях;</w:t>
      </w:r>
    </w:p>
    <w:p w:rsidR="009E6633" w:rsidRPr="009E6633" w:rsidRDefault="009E6633" w:rsidP="009E663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E6633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2. практическая</w:t>
      </w:r>
      <w:r w:rsidRPr="009E663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– научить действиям по сигналам оповещения и информирования;</w:t>
      </w:r>
    </w:p>
    <w:p w:rsidR="009E6633" w:rsidRPr="009E6633" w:rsidRDefault="009E6633" w:rsidP="009E663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E6633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3. воспитательная</w:t>
      </w:r>
      <w:r w:rsidRPr="009E663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– стимулировать обучающихся более серьезно относится к системе оповещения об опасностях.</w:t>
      </w:r>
    </w:p>
    <w:p w:rsidR="009E6633" w:rsidRPr="009E6633" w:rsidRDefault="009E6633" w:rsidP="009E663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E6633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Средства обучения:</w:t>
      </w:r>
      <w:r w:rsidRPr="009E663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компьютер, мультимедиа проектор, презентация</w:t>
      </w:r>
      <w:r w:rsidRPr="00FD1B2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графические средства - ватман</w:t>
      </w:r>
      <w:r w:rsidRPr="009E663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</w:p>
    <w:p w:rsidR="009E6633" w:rsidRPr="009E6633" w:rsidRDefault="009E6633" w:rsidP="009E6633">
      <w:pPr>
        <w:shd w:val="clear" w:color="auto" w:fill="FFFFFF"/>
        <w:spacing w:after="0" w:line="346" w:lineRule="atLeast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9E663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Ход урока:</w:t>
      </w:r>
    </w:p>
    <w:p w:rsidR="009E6633" w:rsidRPr="009E6633" w:rsidRDefault="009E6633" w:rsidP="009E6633">
      <w:pPr>
        <w:shd w:val="clear" w:color="auto" w:fill="FFFFFF"/>
        <w:spacing w:after="0" w:line="346" w:lineRule="atLeas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E6633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Вводная часть</w:t>
      </w:r>
      <w:r w:rsidRPr="009E663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– организация урока, повторение изученного, актуализация новой темы, постановка целей, учебной и развивающей задач урока.</w:t>
      </w:r>
      <w:r w:rsidR="00154864" w:rsidRPr="00FD1B2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(</w:t>
      </w:r>
      <w:proofErr w:type="gramStart"/>
      <w:r w:rsidR="00154864" w:rsidRPr="00FD1B2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слайд</w:t>
      </w:r>
      <w:proofErr w:type="gramEnd"/>
      <w:r w:rsidR="00154864" w:rsidRPr="00FD1B2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1)</w:t>
      </w:r>
    </w:p>
    <w:p w:rsidR="009E6633" w:rsidRPr="009E6633" w:rsidRDefault="00154864" w:rsidP="009E6633">
      <w:pPr>
        <w:shd w:val="clear" w:color="auto" w:fill="FFFFFF"/>
        <w:spacing w:after="0" w:line="346" w:lineRule="atLeas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D1B2D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1. </w:t>
      </w:r>
      <w:r w:rsidRPr="00FD1B2D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Проверка пройденного материала</w:t>
      </w:r>
      <w:r w:rsidR="009E6633" w:rsidRPr="009E6633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:</w:t>
      </w:r>
      <w:r w:rsidR="009E6633" w:rsidRPr="009E663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(слайд </w:t>
      </w:r>
      <w:r w:rsidRPr="00FD1B2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2-5</w:t>
      </w:r>
      <w:r w:rsidR="009E6633" w:rsidRPr="009E663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)</w:t>
      </w:r>
    </w:p>
    <w:p w:rsidR="009E6633" w:rsidRPr="00FD1B2D" w:rsidRDefault="00154864" w:rsidP="009E663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</w:pPr>
      <w:r w:rsidRPr="00FD1B2D"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  <w:t xml:space="preserve">Существует три вида чрезвычайных ситуаций (ЧС). ЧС природного характера, ЧС техногенного характера и ЧС от применения вооружения. </w:t>
      </w:r>
      <w:r w:rsidRPr="00FD1B2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(</w:t>
      </w:r>
      <w:proofErr w:type="gramStart"/>
      <w:r w:rsidRPr="00FD1B2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слайд</w:t>
      </w:r>
      <w:proofErr w:type="gramEnd"/>
      <w:r w:rsidRPr="00FD1B2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2)</w:t>
      </w:r>
    </w:p>
    <w:p w:rsidR="00154864" w:rsidRPr="00FD1B2D" w:rsidRDefault="00154864" w:rsidP="00154864">
      <w:pPr>
        <w:pStyle w:val="a3"/>
        <w:numPr>
          <w:ilvl w:val="0"/>
          <w:numId w:val="2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D1B2D"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  <w:t xml:space="preserve">Перечислите примеры ЧС природного характера. </w:t>
      </w:r>
      <w:r w:rsidRPr="00FD1B2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(</w:t>
      </w:r>
      <w:proofErr w:type="gramStart"/>
      <w:r w:rsidRPr="00FD1B2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слайд</w:t>
      </w:r>
      <w:proofErr w:type="gramEnd"/>
      <w:r w:rsidRPr="00FD1B2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3)</w:t>
      </w:r>
    </w:p>
    <w:p w:rsidR="00154864" w:rsidRPr="00FD1B2D" w:rsidRDefault="00154864" w:rsidP="00154864">
      <w:pPr>
        <w:pStyle w:val="a3"/>
        <w:numPr>
          <w:ilvl w:val="0"/>
          <w:numId w:val="2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</w:pPr>
      <w:r w:rsidRPr="00FD1B2D"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  <w:t xml:space="preserve">Перечислите примеры ЧС техногенного характера </w:t>
      </w:r>
      <w:r w:rsidRPr="00FD1B2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(слайд 4)</w:t>
      </w:r>
    </w:p>
    <w:p w:rsidR="00154864" w:rsidRPr="00FD1B2D" w:rsidRDefault="00154864" w:rsidP="00154864">
      <w:pPr>
        <w:pStyle w:val="a3"/>
        <w:numPr>
          <w:ilvl w:val="0"/>
          <w:numId w:val="2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</w:pPr>
      <w:r w:rsidRPr="00FD1B2D"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  <w:t xml:space="preserve">Пересилите примеры ЧС от применения вооружений </w:t>
      </w:r>
      <w:r w:rsidRPr="00FD1B2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(слайд 5)</w:t>
      </w:r>
    </w:p>
    <w:p w:rsidR="00154864" w:rsidRPr="00FD1B2D" w:rsidRDefault="00154864" w:rsidP="00154864">
      <w:pPr>
        <w:pStyle w:val="a3"/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</w:pPr>
    </w:p>
    <w:p w:rsidR="009E6633" w:rsidRPr="009E6633" w:rsidRDefault="009E6633" w:rsidP="009E6633">
      <w:pPr>
        <w:shd w:val="clear" w:color="auto" w:fill="FFFFFF"/>
        <w:spacing w:after="0" w:line="346" w:lineRule="atLeast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9E6633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2. </w:t>
      </w:r>
      <w:r w:rsidRPr="009E663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Актуализация темы урока.</w:t>
      </w:r>
    </w:p>
    <w:p w:rsidR="0086475E" w:rsidRPr="00FD1B2D" w:rsidRDefault="0086475E" w:rsidP="009E6633">
      <w:pPr>
        <w:shd w:val="clear" w:color="auto" w:fill="FFFFFF"/>
        <w:spacing w:after="0" w:line="346" w:lineRule="atLeas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D1B2D"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  <w:t xml:space="preserve">Итак, </w:t>
      </w:r>
      <w:r w:rsidR="009E6633" w:rsidRPr="009E6633"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  <w:t>подошли к теме нашего урока. Как узнать, что случилось, какая чрезвычайная ситуация произошла, и как об этом узнать?</w:t>
      </w:r>
      <w:r w:rsidRPr="00FD1B2D"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  <w:t xml:space="preserve"> Каким образом можно уменьшить материальные и физические затраты, вызванные </w:t>
      </w:r>
      <w:r w:rsidRPr="00FD1B2D"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  <w:lastRenderedPageBreak/>
        <w:t>появлением ЧС. Вовремя появившаяся информация может повлиять на какие-либо потери.</w:t>
      </w:r>
      <w:r w:rsidRPr="00FD1B2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(</w:t>
      </w:r>
      <w:proofErr w:type="gramStart"/>
      <w:r w:rsidRPr="00FD1B2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слайд</w:t>
      </w:r>
      <w:proofErr w:type="gramEnd"/>
      <w:r w:rsidRPr="00FD1B2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6 и включение звука на 5-10 секунд)</w:t>
      </w:r>
    </w:p>
    <w:p w:rsidR="009E6633" w:rsidRPr="009E6633" w:rsidRDefault="009E6633" w:rsidP="009E6633">
      <w:pPr>
        <w:shd w:val="clear" w:color="auto" w:fill="FFFFFF"/>
        <w:spacing w:after="0" w:line="346" w:lineRule="atLeas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E6633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3. </w:t>
      </w:r>
      <w:r w:rsidRPr="009E663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Изучение нового материала.</w:t>
      </w:r>
    </w:p>
    <w:p w:rsidR="0086475E" w:rsidRPr="009E6633" w:rsidRDefault="009E6633" w:rsidP="009E6633">
      <w:pPr>
        <w:shd w:val="clear" w:color="auto" w:fill="FFFFFF"/>
        <w:spacing w:after="0" w:line="346" w:lineRule="atLeas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E6633"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  <w:t>Тема нашего</w:t>
      </w:r>
      <w:r w:rsidR="0086475E" w:rsidRPr="00BE0FFD"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  <w:t xml:space="preserve"> урока</w:t>
      </w:r>
      <w:r w:rsidRPr="009E6633"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  <w:t>: «Оповещение и информирование населения о чрезвычайной ситуации мирно</w:t>
      </w:r>
      <w:r w:rsidR="0086475E" w:rsidRPr="00BE0FFD"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  <w:t>го и военного времени.»</w:t>
      </w:r>
      <w:r w:rsidR="0086475E" w:rsidRPr="00FD1B2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(</w:t>
      </w:r>
      <w:proofErr w:type="gramStart"/>
      <w:r w:rsidR="0086475E" w:rsidRPr="00FD1B2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слайд</w:t>
      </w:r>
      <w:proofErr w:type="gramEnd"/>
      <w:r w:rsidR="0086475E" w:rsidRPr="00FD1B2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7</w:t>
      </w:r>
      <w:r w:rsidRPr="009E663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)</w:t>
      </w:r>
    </w:p>
    <w:p w:rsidR="009E6633" w:rsidRPr="009E6633" w:rsidRDefault="009E6633" w:rsidP="009E6633">
      <w:pPr>
        <w:shd w:val="clear" w:color="auto" w:fill="FFFFFF"/>
        <w:spacing w:after="0" w:line="346" w:lineRule="atLeas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E6633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Вопросы урока:</w:t>
      </w:r>
      <w:r w:rsidRPr="009E663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</w:p>
    <w:p w:rsidR="009E6633" w:rsidRPr="00FD1B2D" w:rsidRDefault="009E6633" w:rsidP="0086475E">
      <w:pPr>
        <w:pStyle w:val="a3"/>
        <w:numPr>
          <w:ilvl w:val="0"/>
          <w:numId w:val="3"/>
        </w:numPr>
        <w:shd w:val="clear" w:color="auto" w:fill="FFFFFF"/>
        <w:spacing w:after="0" w:line="346" w:lineRule="atLeas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D1B2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Понятия оповещения</w:t>
      </w:r>
      <w:r w:rsidR="00BE0FF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под запись</w:t>
      </w:r>
      <w:r w:rsidR="0086475E" w:rsidRPr="00FD1B2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:</w:t>
      </w:r>
    </w:p>
    <w:p w:rsidR="0086475E" w:rsidRPr="00FD1B2D" w:rsidRDefault="0086475E" w:rsidP="0086475E">
      <w:pPr>
        <w:pStyle w:val="a3"/>
        <w:shd w:val="clear" w:color="auto" w:fill="FFFFFF"/>
        <w:spacing w:after="0" w:line="346" w:lineRule="atLeas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E0FFD"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  <w:t>Оповещение – это предупреждение о возможном нападении противника, надвигающемся стихийном бедствии или возникновении техногенной опасности.</w:t>
      </w:r>
      <w:r w:rsidRPr="00FD1B2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(</w:t>
      </w:r>
      <w:proofErr w:type="gramStart"/>
      <w:r w:rsidRPr="00FD1B2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слайд</w:t>
      </w:r>
      <w:proofErr w:type="gramEnd"/>
      <w:r w:rsidRPr="00FD1B2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8)</w:t>
      </w:r>
    </w:p>
    <w:p w:rsidR="009E6633" w:rsidRPr="00FD1B2D" w:rsidRDefault="00E915BF" w:rsidP="009E6633">
      <w:pPr>
        <w:shd w:val="clear" w:color="auto" w:fill="FFFFFF"/>
        <w:spacing w:after="0" w:line="346" w:lineRule="atLeas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D1B2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Ход самостоятельной работы учащихся:</w:t>
      </w:r>
    </w:p>
    <w:p w:rsidR="00E915BF" w:rsidRPr="00BE0FFD" w:rsidRDefault="00E915BF" w:rsidP="009E6633">
      <w:pPr>
        <w:shd w:val="clear" w:color="auto" w:fill="FFFFFF"/>
        <w:spacing w:after="0" w:line="346" w:lineRule="atLeast"/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</w:pPr>
      <w:r w:rsidRPr="00BE0FFD"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  <w:t>Задание для самостоятельной работы учащихся:</w:t>
      </w:r>
    </w:p>
    <w:p w:rsidR="00E915BF" w:rsidRPr="00BE0FFD" w:rsidRDefault="00E915BF" w:rsidP="00007FDF">
      <w:pPr>
        <w:pStyle w:val="a3"/>
        <w:numPr>
          <w:ilvl w:val="0"/>
          <w:numId w:val="4"/>
        </w:numPr>
        <w:shd w:val="clear" w:color="auto" w:fill="FFFFFF"/>
        <w:spacing w:after="0" w:line="346" w:lineRule="atLeast"/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</w:pPr>
      <w:r w:rsidRPr="00BE0FFD"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  <w:t>Класс делится на три группы (группа - ряд);</w:t>
      </w:r>
    </w:p>
    <w:p w:rsidR="00E915BF" w:rsidRPr="00BE0FFD" w:rsidRDefault="00E915BF" w:rsidP="004E77BE">
      <w:pPr>
        <w:pStyle w:val="a3"/>
        <w:numPr>
          <w:ilvl w:val="0"/>
          <w:numId w:val="4"/>
        </w:numPr>
        <w:shd w:val="clear" w:color="auto" w:fill="FFFFFF"/>
        <w:spacing w:after="0" w:line="346" w:lineRule="atLeast"/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</w:pPr>
      <w:r w:rsidRPr="00BE0FFD"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  <w:t xml:space="preserve">Каждая группа работает с предварительно </w:t>
      </w:r>
      <w:proofErr w:type="spellStart"/>
      <w:r w:rsidRPr="00BE0FFD"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  <w:t>домашне</w:t>
      </w:r>
      <w:proofErr w:type="spellEnd"/>
      <w:r w:rsidRPr="00BE0FFD"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  <w:t xml:space="preserve"> заготовленным материалом и готовит доклад с визуальным сопровождением выполненным на ватмане в свободной форме;</w:t>
      </w:r>
    </w:p>
    <w:p w:rsidR="00E915BF" w:rsidRPr="00BE0FFD" w:rsidRDefault="00E915BF" w:rsidP="004E77BE">
      <w:pPr>
        <w:pStyle w:val="a3"/>
        <w:numPr>
          <w:ilvl w:val="0"/>
          <w:numId w:val="4"/>
        </w:numPr>
        <w:shd w:val="clear" w:color="auto" w:fill="FFFFFF"/>
        <w:spacing w:after="0" w:line="346" w:lineRule="atLeas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E0FFD"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  <w:t>Время на подготовку для групп – 5</w:t>
      </w:r>
      <w:proofErr w:type="gramStart"/>
      <w:r w:rsidRPr="00BE0FFD"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  <w:t xml:space="preserve">минут  </w:t>
      </w:r>
      <w:r w:rsidRPr="00BE0FF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(</w:t>
      </w:r>
      <w:proofErr w:type="gramEnd"/>
      <w:r w:rsidRPr="00BE0FF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слайд 9)</w:t>
      </w:r>
    </w:p>
    <w:p w:rsidR="00E915BF" w:rsidRPr="00BE0FFD" w:rsidRDefault="00E915BF" w:rsidP="00E915BF">
      <w:pPr>
        <w:shd w:val="clear" w:color="auto" w:fill="FFFFFF"/>
        <w:spacing w:after="0" w:line="346" w:lineRule="atLeast"/>
        <w:rPr>
          <w:rFonts w:ascii="Times New Roman" w:hAnsi="Times New Roman" w:cs="Times New Roman"/>
          <w:i/>
          <w:sz w:val="28"/>
          <w:szCs w:val="28"/>
        </w:rPr>
      </w:pPr>
      <w:r w:rsidRPr="00BE0FFD"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  <w:t>Темы для самостоятельной работы:</w:t>
      </w:r>
      <w:r w:rsidRPr="00BE0FFD">
        <w:rPr>
          <w:rFonts w:ascii="Times New Roman" w:hAnsi="Times New Roman" w:cs="Times New Roman"/>
          <w:i/>
          <w:sz w:val="28"/>
          <w:szCs w:val="28"/>
        </w:rPr>
        <w:t xml:space="preserve"> </w:t>
      </w:r>
    </w:p>
    <w:p w:rsidR="00E915BF" w:rsidRPr="00BE0FFD" w:rsidRDefault="00E915BF" w:rsidP="00C26671">
      <w:pPr>
        <w:pStyle w:val="a3"/>
        <w:numPr>
          <w:ilvl w:val="0"/>
          <w:numId w:val="5"/>
        </w:numPr>
        <w:shd w:val="clear" w:color="auto" w:fill="FFFFFF"/>
        <w:spacing w:after="0" w:line="346" w:lineRule="atLeast"/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</w:pPr>
      <w:r w:rsidRPr="00BE0FFD"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  <w:t>История создания системы оповещения.</w:t>
      </w:r>
    </w:p>
    <w:p w:rsidR="00E915BF" w:rsidRPr="00BE0FFD" w:rsidRDefault="00E915BF" w:rsidP="00783CF6">
      <w:pPr>
        <w:pStyle w:val="a3"/>
        <w:numPr>
          <w:ilvl w:val="0"/>
          <w:numId w:val="5"/>
        </w:numPr>
        <w:shd w:val="clear" w:color="auto" w:fill="FFFFFF"/>
        <w:spacing w:after="0" w:line="346" w:lineRule="atLeast"/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</w:pPr>
      <w:r w:rsidRPr="00BE0FFD"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  <w:t>Виды и типы звукоизлучающих систем.</w:t>
      </w:r>
    </w:p>
    <w:p w:rsidR="00E915BF" w:rsidRPr="00BE0FFD" w:rsidRDefault="00E915BF" w:rsidP="00783CF6">
      <w:pPr>
        <w:pStyle w:val="a3"/>
        <w:numPr>
          <w:ilvl w:val="0"/>
          <w:numId w:val="5"/>
        </w:numPr>
        <w:shd w:val="clear" w:color="auto" w:fill="FFFFFF"/>
        <w:spacing w:after="0" w:line="346" w:lineRule="atLeas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E0FFD"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  <w:t xml:space="preserve"> Ход оповещения и действия населения при оповещении</w:t>
      </w:r>
      <w:r w:rsidRPr="00BE0FF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 (</w:t>
      </w:r>
      <w:proofErr w:type="gramStart"/>
      <w:r w:rsidRPr="00BE0FF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слайд</w:t>
      </w:r>
      <w:proofErr w:type="gramEnd"/>
      <w:r w:rsidRPr="00BE0FF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10)</w:t>
      </w:r>
    </w:p>
    <w:p w:rsidR="00E915BF" w:rsidRPr="00BE0FFD" w:rsidRDefault="00E915BF" w:rsidP="00E915BF">
      <w:pPr>
        <w:shd w:val="clear" w:color="auto" w:fill="FFFFFF"/>
        <w:spacing w:after="0" w:line="346" w:lineRule="atLeast"/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</w:pPr>
      <w:r w:rsidRPr="00BE0FFD"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  <w:t>Очередность докладов соответствует логике повествования:</w:t>
      </w:r>
    </w:p>
    <w:p w:rsidR="00E915BF" w:rsidRPr="00BE0FFD" w:rsidRDefault="00E915BF" w:rsidP="00D34B62">
      <w:pPr>
        <w:pStyle w:val="a3"/>
        <w:numPr>
          <w:ilvl w:val="0"/>
          <w:numId w:val="6"/>
        </w:numPr>
        <w:shd w:val="clear" w:color="auto" w:fill="FFFFFF"/>
        <w:spacing w:after="0" w:line="346" w:lineRule="atLeast"/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</w:pPr>
      <w:r w:rsidRPr="00BE0FFD"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  <w:t>История создания системы оповещения.</w:t>
      </w:r>
    </w:p>
    <w:p w:rsidR="00E915BF" w:rsidRPr="00BE0FFD" w:rsidRDefault="00E915BF" w:rsidP="00D859A4">
      <w:pPr>
        <w:pStyle w:val="a3"/>
        <w:numPr>
          <w:ilvl w:val="0"/>
          <w:numId w:val="6"/>
        </w:numPr>
        <w:shd w:val="clear" w:color="auto" w:fill="FFFFFF"/>
        <w:spacing w:after="0" w:line="346" w:lineRule="atLeast"/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</w:pPr>
      <w:r w:rsidRPr="00BE0FFD"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  <w:t xml:space="preserve">Виды и типы звукоизлучающих систем. </w:t>
      </w:r>
    </w:p>
    <w:p w:rsidR="00E915BF" w:rsidRPr="00FD1B2D" w:rsidRDefault="00E915BF" w:rsidP="00D859A4">
      <w:pPr>
        <w:pStyle w:val="a3"/>
        <w:numPr>
          <w:ilvl w:val="0"/>
          <w:numId w:val="6"/>
        </w:numPr>
        <w:shd w:val="clear" w:color="auto" w:fill="FFFFFF"/>
        <w:spacing w:after="0" w:line="346" w:lineRule="atLeas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E0FFD"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  <w:t>Ход оповещения и действия населения при оповещении.</w:t>
      </w:r>
      <w:r w:rsidRPr="00FD1B2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(</w:t>
      </w:r>
      <w:proofErr w:type="gramStart"/>
      <w:r w:rsidRPr="00FD1B2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слайд</w:t>
      </w:r>
      <w:proofErr w:type="gramEnd"/>
      <w:r w:rsidRPr="00FD1B2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10)</w:t>
      </w:r>
    </w:p>
    <w:p w:rsidR="00E915BF" w:rsidRPr="00FD1B2D" w:rsidRDefault="00E915BF" w:rsidP="00E915BF">
      <w:pPr>
        <w:shd w:val="clear" w:color="auto" w:fill="FFFFFF"/>
        <w:spacing w:after="0" w:line="346" w:lineRule="atLeas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D1B2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Представители групп учащихся </w:t>
      </w:r>
      <w:r w:rsidR="003E56E0" w:rsidRPr="00FD1B2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сообщают одноклассникам доклады по заданным темам с визуальным сопровождением (примерно 5-7 минут хронологии урока).</w:t>
      </w:r>
    </w:p>
    <w:p w:rsidR="003E56E0" w:rsidRPr="00FD1B2D" w:rsidRDefault="003E56E0" w:rsidP="00E915BF">
      <w:pPr>
        <w:shd w:val="clear" w:color="auto" w:fill="FFFFFF"/>
        <w:spacing w:after="0" w:line="346" w:lineRule="atLeas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3E56E0" w:rsidRPr="00BE0FFD" w:rsidRDefault="003E56E0" w:rsidP="00E915BF">
      <w:pPr>
        <w:shd w:val="clear" w:color="auto" w:fill="FFFFFF"/>
        <w:spacing w:after="0" w:line="346" w:lineRule="atLeast"/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</w:pPr>
      <w:r w:rsidRPr="00BE0FFD"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  <w:t>Резюмируем все услышанные доклады:</w:t>
      </w:r>
    </w:p>
    <w:p w:rsidR="003E56E0" w:rsidRPr="00BE0FFD" w:rsidRDefault="003E56E0" w:rsidP="00E915BF">
      <w:pPr>
        <w:shd w:val="clear" w:color="auto" w:fill="FFFFFF"/>
        <w:spacing w:after="0" w:line="346" w:lineRule="atLeast"/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</w:pPr>
      <w:r w:rsidRPr="00BE0FFD"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  <w:t>Памятка по действиям при сигнале «Внимание Всем!»</w:t>
      </w:r>
      <w:r w:rsidR="0065139E" w:rsidRPr="00BE0FFD"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  <w:t xml:space="preserve"> под запись:</w:t>
      </w:r>
    </w:p>
    <w:p w:rsidR="0065139E" w:rsidRPr="00BE0FFD" w:rsidRDefault="0065139E" w:rsidP="0065139E">
      <w:pPr>
        <w:pStyle w:val="a3"/>
        <w:numPr>
          <w:ilvl w:val="0"/>
          <w:numId w:val="7"/>
        </w:numPr>
        <w:shd w:val="clear" w:color="auto" w:fill="FFFFFF"/>
        <w:spacing w:after="0" w:line="346" w:lineRule="atLeast"/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</w:pPr>
      <w:r w:rsidRPr="00BE0FFD"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  <w:t>Немедленно включить телевизор, радиоприемник.</w:t>
      </w:r>
    </w:p>
    <w:p w:rsidR="0065139E" w:rsidRPr="00BE0FFD" w:rsidRDefault="0065139E" w:rsidP="0065139E">
      <w:pPr>
        <w:pStyle w:val="a3"/>
        <w:numPr>
          <w:ilvl w:val="0"/>
          <w:numId w:val="7"/>
        </w:numPr>
        <w:shd w:val="clear" w:color="auto" w:fill="FFFFFF"/>
        <w:spacing w:after="0" w:line="346" w:lineRule="atLeast"/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</w:pPr>
      <w:r w:rsidRPr="00BE0FFD"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  <w:t>Внимательно прослушать экстренное сообщение о сложившейся обстановке и порядке действий.</w:t>
      </w:r>
    </w:p>
    <w:p w:rsidR="0065139E" w:rsidRPr="00FD1B2D" w:rsidRDefault="0065139E" w:rsidP="0065139E">
      <w:pPr>
        <w:pStyle w:val="a3"/>
        <w:numPr>
          <w:ilvl w:val="0"/>
          <w:numId w:val="7"/>
        </w:numPr>
        <w:shd w:val="clear" w:color="auto" w:fill="FFFFFF"/>
        <w:spacing w:after="0" w:line="346" w:lineRule="atLeas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E0FFD"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  <w:t>Держать все эти средства постоянно включенными в течении всего периода ликвидации аварий, катастроф или стихийных бедствий.</w:t>
      </w:r>
      <w:r w:rsidRPr="00FD1B2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(</w:t>
      </w:r>
      <w:proofErr w:type="gramStart"/>
      <w:r w:rsidRPr="00FD1B2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слайд</w:t>
      </w:r>
      <w:proofErr w:type="gramEnd"/>
      <w:r w:rsidRPr="00FD1B2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12)</w:t>
      </w:r>
    </w:p>
    <w:p w:rsidR="0065139E" w:rsidRPr="00FD1B2D" w:rsidRDefault="0065139E" w:rsidP="0065139E">
      <w:pPr>
        <w:shd w:val="clear" w:color="auto" w:fill="FFFFFF"/>
        <w:spacing w:after="0" w:line="346" w:lineRule="atLeas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65139E" w:rsidRPr="00FD1B2D" w:rsidRDefault="0065139E" w:rsidP="0065139E">
      <w:pPr>
        <w:shd w:val="clear" w:color="auto" w:fill="FFFFFF"/>
        <w:spacing w:after="0" w:line="346" w:lineRule="atLeas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D1B2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Для визуализации полученной информации просмотр </w:t>
      </w:r>
      <w:proofErr w:type="gramStart"/>
      <w:r w:rsidRPr="00FD1B2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видео-ролика</w:t>
      </w:r>
      <w:proofErr w:type="gramEnd"/>
      <w:r w:rsidRPr="00FD1B2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(5 минут хронологии урока) (слайд 13)</w:t>
      </w:r>
    </w:p>
    <w:p w:rsidR="0065139E" w:rsidRPr="00FD1B2D" w:rsidRDefault="0065139E" w:rsidP="0065139E">
      <w:pPr>
        <w:shd w:val="clear" w:color="auto" w:fill="FFFFFF"/>
        <w:spacing w:after="0" w:line="346" w:lineRule="atLeas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1A17A7" w:rsidRPr="00FD1B2D" w:rsidRDefault="001A17A7" w:rsidP="0065139E">
      <w:pPr>
        <w:shd w:val="clear" w:color="auto" w:fill="FFFFFF"/>
        <w:spacing w:after="0" w:line="346" w:lineRule="atLeas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D1B2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Дополнительная информация – табличные данные о мощности звукоизлучающего устройства в зависимости от типа объекта на котором оно установлено (слайд 14):</w:t>
      </w:r>
    </w:p>
    <w:p w:rsidR="0065139E" w:rsidRPr="00FD1B2D" w:rsidRDefault="001A17A7" w:rsidP="001A17A7">
      <w:pPr>
        <w:pStyle w:val="a3"/>
        <w:numPr>
          <w:ilvl w:val="0"/>
          <w:numId w:val="8"/>
        </w:numPr>
        <w:shd w:val="clear" w:color="auto" w:fill="FFFFFF"/>
        <w:spacing w:after="0" w:line="346" w:lineRule="atLeas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proofErr w:type="spellStart"/>
      <w:r w:rsidRPr="00FD1B2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Радиационно</w:t>
      </w:r>
      <w:proofErr w:type="spellEnd"/>
      <w:r w:rsidRPr="00FD1B2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опасные объекты</w:t>
      </w:r>
    </w:p>
    <w:p w:rsidR="001A17A7" w:rsidRPr="00FD1B2D" w:rsidRDefault="001A17A7" w:rsidP="001A17A7">
      <w:pPr>
        <w:pStyle w:val="a3"/>
        <w:numPr>
          <w:ilvl w:val="0"/>
          <w:numId w:val="8"/>
        </w:numPr>
        <w:shd w:val="clear" w:color="auto" w:fill="FFFFFF"/>
        <w:spacing w:after="0" w:line="346" w:lineRule="atLeas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D1B2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Химически опасные объекты</w:t>
      </w:r>
    </w:p>
    <w:p w:rsidR="001A17A7" w:rsidRPr="00FD1B2D" w:rsidRDefault="001A17A7" w:rsidP="001A17A7">
      <w:pPr>
        <w:pStyle w:val="a3"/>
        <w:numPr>
          <w:ilvl w:val="0"/>
          <w:numId w:val="8"/>
        </w:numPr>
        <w:shd w:val="clear" w:color="auto" w:fill="FFFFFF"/>
        <w:spacing w:after="0" w:line="346" w:lineRule="atLeas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D1B2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Биологически опасные</w:t>
      </w:r>
    </w:p>
    <w:p w:rsidR="001A17A7" w:rsidRPr="00FD1B2D" w:rsidRDefault="001A17A7" w:rsidP="001A17A7">
      <w:pPr>
        <w:pStyle w:val="a3"/>
        <w:numPr>
          <w:ilvl w:val="0"/>
          <w:numId w:val="8"/>
        </w:numPr>
        <w:shd w:val="clear" w:color="auto" w:fill="FFFFFF"/>
        <w:spacing w:after="0" w:line="346" w:lineRule="atLeas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D1B2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Гидросооружения</w:t>
      </w:r>
    </w:p>
    <w:p w:rsidR="001A17A7" w:rsidRPr="00FD1B2D" w:rsidRDefault="001A17A7" w:rsidP="001A17A7">
      <w:pPr>
        <w:pStyle w:val="a3"/>
        <w:numPr>
          <w:ilvl w:val="0"/>
          <w:numId w:val="8"/>
        </w:numPr>
        <w:shd w:val="clear" w:color="auto" w:fill="FFFFFF"/>
        <w:spacing w:after="0" w:line="346" w:lineRule="atLeas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proofErr w:type="spellStart"/>
      <w:r w:rsidRPr="00FD1B2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Пожаро</w:t>
      </w:r>
      <w:proofErr w:type="spellEnd"/>
      <w:r w:rsidRPr="00FD1B2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-взрывоопасные объекты</w:t>
      </w:r>
    </w:p>
    <w:p w:rsidR="001A17A7" w:rsidRPr="00FD1B2D" w:rsidRDefault="001A17A7" w:rsidP="001A17A7">
      <w:pPr>
        <w:shd w:val="clear" w:color="auto" w:fill="FFFFFF"/>
        <w:spacing w:after="0" w:line="346" w:lineRule="atLeas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D1B2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Рассказ-перечисление ведется с упоминанием примеров объектов города.</w:t>
      </w:r>
    </w:p>
    <w:p w:rsidR="001A17A7" w:rsidRPr="00FD1B2D" w:rsidRDefault="001A17A7" w:rsidP="001A17A7">
      <w:pPr>
        <w:shd w:val="clear" w:color="auto" w:fill="FFFFFF"/>
        <w:spacing w:after="0" w:line="346" w:lineRule="atLeas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1A17A7" w:rsidRPr="00FD1B2D" w:rsidRDefault="001A17A7" w:rsidP="001A17A7">
      <w:pPr>
        <w:shd w:val="clear" w:color="auto" w:fill="FFFFFF"/>
        <w:spacing w:after="0" w:line="346" w:lineRule="atLeas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D1B2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Акцент – наводнение 2013 года (слайд 15)</w:t>
      </w:r>
    </w:p>
    <w:p w:rsidR="001A17A7" w:rsidRPr="00FD1B2D" w:rsidRDefault="001A17A7" w:rsidP="001A17A7">
      <w:pPr>
        <w:shd w:val="clear" w:color="auto" w:fill="FFFFFF"/>
        <w:spacing w:after="0" w:line="346" w:lineRule="atLeas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FD1B2D" w:rsidRPr="00BE0FFD" w:rsidRDefault="001A17A7" w:rsidP="00BE0FFD">
      <w:pPr>
        <w:pStyle w:val="a3"/>
        <w:numPr>
          <w:ilvl w:val="0"/>
          <w:numId w:val="7"/>
        </w:numPr>
        <w:shd w:val="clear" w:color="auto" w:fill="FFFFFF"/>
        <w:spacing w:after="0" w:line="346" w:lineRule="atLeas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E0FF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Домашнее задание: </w:t>
      </w:r>
      <w:r w:rsidRPr="00BE0FFD"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  <w:t>Подготовить информационный буклет «действия при сигнале «Внимание всем!»» для учеников начальной школы. Материал должен быть наглядным и понятным для учащихся младших классов. В дальнейшем будет проведена просветительская работа среди учащихся начальной школы.</w:t>
      </w:r>
      <w:r w:rsidRPr="00BE0FF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(</w:t>
      </w:r>
      <w:proofErr w:type="gramStart"/>
      <w:r w:rsidRPr="00BE0FF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слайд</w:t>
      </w:r>
      <w:proofErr w:type="gramEnd"/>
      <w:r w:rsidRPr="00BE0FF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FD1B2D" w:rsidRPr="00BE0FF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16</w:t>
      </w:r>
      <w:r w:rsidRPr="00BE0FF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)</w:t>
      </w:r>
    </w:p>
    <w:p w:rsidR="00FD1B2D" w:rsidRPr="00FD1B2D" w:rsidRDefault="00FD1B2D" w:rsidP="001A17A7">
      <w:pPr>
        <w:shd w:val="clear" w:color="auto" w:fill="FFFFFF"/>
        <w:spacing w:after="0" w:line="346" w:lineRule="atLeas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1A17A7" w:rsidRPr="00FD1B2D" w:rsidRDefault="00FD1B2D" w:rsidP="001A17A7">
      <w:pPr>
        <w:shd w:val="clear" w:color="auto" w:fill="FFFFFF"/>
        <w:spacing w:after="0" w:line="346" w:lineRule="atLeas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proofErr w:type="gramStart"/>
      <w:r w:rsidRPr="00FD1B2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Рефлексия</w:t>
      </w:r>
      <w:r w:rsidRPr="00BE0FFD"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  <w:t xml:space="preserve">: </w:t>
      </w:r>
      <w:r w:rsidR="001A17A7" w:rsidRPr="00BE0FFD"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  <w:t xml:space="preserve"> </w:t>
      </w:r>
      <w:r w:rsidRPr="00BE0FFD"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  <w:t>По</w:t>
      </w:r>
      <w:proofErr w:type="gramEnd"/>
      <w:r w:rsidRPr="00BE0FFD"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  <w:t xml:space="preserve"> окончании урока, учащимся класса необходимо отметить (знаком +) мелом на доске термины, соответствующие теме урока</w:t>
      </w:r>
      <w:r w:rsidRPr="00FD1B2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(слайд 17)</w:t>
      </w:r>
      <w:r w:rsidRPr="00FD1B2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</w:p>
    <w:p w:rsidR="0065139E" w:rsidRPr="00FD1B2D" w:rsidRDefault="0065139E" w:rsidP="0065139E">
      <w:pPr>
        <w:shd w:val="clear" w:color="auto" w:fill="FFFFFF"/>
        <w:spacing w:after="0" w:line="346" w:lineRule="atLeas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65139E" w:rsidRPr="00FD1B2D" w:rsidRDefault="0065139E" w:rsidP="0065139E">
      <w:pPr>
        <w:shd w:val="clear" w:color="auto" w:fill="FFFFFF"/>
        <w:spacing w:after="0" w:line="346" w:lineRule="atLeas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E915BF" w:rsidRPr="009E6633" w:rsidRDefault="00E915BF" w:rsidP="00E915BF">
      <w:pPr>
        <w:shd w:val="clear" w:color="auto" w:fill="FFFFFF"/>
        <w:spacing w:after="0" w:line="346" w:lineRule="atLeas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sectPr w:rsidR="00E915BF" w:rsidRPr="009E663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EA449F6"/>
    <w:multiLevelType w:val="hybridMultilevel"/>
    <w:tmpl w:val="51A20AB0"/>
    <w:lvl w:ilvl="0" w:tplc="0419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1">
    <w:nsid w:val="0FF8478E"/>
    <w:multiLevelType w:val="hybridMultilevel"/>
    <w:tmpl w:val="6C4032D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72576F4"/>
    <w:multiLevelType w:val="hybridMultilevel"/>
    <w:tmpl w:val="9A5AD72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3FAD201E"/>
    <w:multiLevelType w:val="hybridMultilevel"/>
    <w:tmpl w:val="948E91B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757691D"/>
    <w:multiLevelType w:val="multilevel"/>
    <w:tmpl w:val="B176A42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58050D31"/>
    <w:multiLevelType w:val="hybridMultilevel"/>
    <w:tmpl w:val="A720E58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6ACC6EDE"/>
    <w:multiLevelType w:val="hybridMultilevel"/>
    <w:tmpl w:val="19564BA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77C21BD0"/>
    <w:multiLevelType w:val="hybridMultilevel"/>
    <w:tmpl w:val="6C4032D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5"/>
  </w:num>
  <w:num w:numId="3">
    <w:abstractNumId w:val="1"/>
  </w:num>
  <w:num w:numId="4">
    <w:abstractNumId w:val="3"/>
  </w:num>
  <w:num w:numId="5">
    <w:abstractNumId w:val="6"/>
  </w:num>
  <w:num w:numId="6">
    <w:abstractNumId w:val="2"/>
  </w:num>
  <w:num w:numId="7">
    <w:abstractNumId w:val="7"/>
  </w:num>
  <w:num w:numId="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E6633"/>
    <w:rsid w:val="00154864"/>
    <w:rsid w:val="001A17A7"/>
    <w:rsid w:val="003E56E0"/>
    <w:rsid w:val="0065139E"/>
    <w:rsid w:val="00717EC2"/>
    <w:rsid w:val="0086475E"/>
    <w:rsid w:val="009E6633"/>
    <w:rsid w:val="00BE0FFD"/>
    <w:rsid w:val="00E915BF"/>
    <w:rsid w:val="00FD1B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1EB9D59B-F601-41CC-9BE7-1FB9D52569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5486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174803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7579411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49762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863175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783205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2610495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20401561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579060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114</TotalTime>
  <Pages>3</Pages>
  <Words>647</Words>
  <Characters>3689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4328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111</dc:creator>
  <cp:keywords/>
  <dc:description/>
  <cp:lastModifiedBy>111</cp:lastModifiedBy>
  <cp:revision>1</cp:revision>
  <dcterms:created xsi:type="dcterms:W3CDTF">2018-12-18T08:20:00Z</dcterms:created>
  <dcterms:modified xsi:type="dcterms:W3CDTF">2018-12-18T10:14:00Z</dcterms:modified>
</cp:coreProperties>
</file>