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5A" w:rsidRPr="000362C8" w:rsidRDefault="000362C8" w:rsidP="00FE7C5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32"/>
          <w:szCs w:val="32"/>
          <w:lang w:eastAsia="ru-RU"/>
        </w:rPr>
      </w:pPr>
      <w:proofErr w:type="gramStart"/>
      <w:r w:rsidRPr="000362C8">
        <w:rPr>
          <w:rFonts w:ascii="Times New Roman" w:eastAsia="Times New Roman" w:hAnsi="Times New Roman" w:cs="Times New Roman"/>
          <w:color w:val="199043"/>
          <w:kern w:val="36"/>
          <w:sz w:val="32"/>
          <w:szCs w:val="32"/>
          <w:lang w:eastAsia="ru-RU"/>
        </w:rPr>
        <w:t>Всероссийский  открытый</w:t>
      </w:r>
      <w:proofErr w:type="gramEnd"/>
      <w:r w:rsidRPr="000362C8">
        <w:rPr>
          <w:rFonts w:ascii="Times New Roman" w:eastAsia="Times New Roman" w:hAnsi="Times New Roman" w:cs="Times New Roman"/>
          <w:color w:val="199043"/>
          <w:kern w:val="36"/>
          <w:sz w:val="32"/>
          <w:szCs w:val="32"/>
          <w:lang w:eastAsia="ru-RU"/>
        </w:rPr>
        <w:t xml:space="preserve"> урок  </w:t>
      </w:r>
      <w:r w:rsidR="00FE7C5A" w:rsidRPr="000362C8">
        <w:rPr>
          <w:rFonts w:ascii="Times New Roman" w:eastAsia="Times New Roman" w:hAnsi="Times New Roman" w:cs="Times New Roman"/>
          <w:color w:val="199043"/>
          <w:kern w:val="36"/>
          <w:sz w:val="32"/>
          <w:szCs w:val="32"/>
          <w:lang w:eastAsia="ru-RU"/>
        </w:rPr>
        <w:t>"Школа безопасности"</w:t>
      </w:r>
    </w:p>
    <w:p w:rsidR="00FE7C5A" w:rsidRPr="000362C8" w:rsidRDefault="00FE7C5A" w:rsidP="00114552">
      <w:pPr>
        <w:shd w:val="clear" w:color="auto" w:fill="FFFFFF"/>
        <w:spacing w:before="100" w:beforeAutospacing="1" w:after="100" w:afterAutospacing="1" w:line="240" w:lineRule="auto"/>
        <w:ind w:left="2900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учитель начальных классов</w:t>
      </w:r>
      <w:r w:rsidR="00514D05" w:rsidRPr="000362C8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: Ульянова Т.М.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Цель: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обсудить с учащимися опасные ситуации, в которых может оказаться ребенок; научить правильно действовать в опасной ситуации.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Оборудование: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hyperlink r:id="rId6" w:history="1">
        <w:r w:rsidRPr="000362C8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32"/>
            <w:szCs w:val="32"/>
            <w:u w:val="single"/>
            <w:lang w:eastAsia="ru-RU"/>
          </w:rPr>
          <w:t>Презентация</w:t>
        </w:r>
      </w:hyperlink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памятки, телефон.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Форма проведения: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групповая работа.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1. Постановка цели.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– Сегодня наш классный час (мы проведем в «Школе </w:t>
      </w:r>
      <w:r w:rsidR="00514D05"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безопасности» и узнаем 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как нужно вести себя в опасных ситуа</w:t>
      </w:r>
      <w:r w:rsidR="00514D05"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циях.</w:t>
      </w:r>
      <w:r w:rsidR="00514D05"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– А что такое опасность? 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Опасность – это ситуация, когда человеку что-то или кто-то угрожает.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2. Введение в тему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– В старые времена, когда еще не было никаких учебников, дети </w:t>
      </w:r>
      <w:bookmarkStart w:id="0" w:name="_GoBack"/>
      <w:bookmarkEnd w:id="0"/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узнавали о том, как вести себя в опасной ситуации из сказок. Давайте вспомним некоторые из них:</w:t>
      </w:r>
    </w:p>
    <w:p w:rsidR="00514D05" w:rsidRPr="000362C8" w:rsidRDefault="00463B71" w:rsidP="00514D05">
      <w:pPr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(не открывай дверь чужим</w:t>
      </w:r>
      <w:r w:rsidR="00514D05"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«Волк и семеро козлят» 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Почему козлята попали в беду?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Что нужно было сделать?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«Три поросенка» 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Какой урок можно извлечь из этой сказки?</w:t>
      </w:r>
    </w:p>
    <w:p w:rsidR="00514D05" w:rsidRPr="000362C8" w:rsidRDefault="00514D05" w:rsidP="00514D0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(чрезмерное </w:t>
      </w:r>
      <w:r w:rsidR="00463B71"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доверие к незнакомцам</w:t>
      </w: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</w:t>
      </w:r>
    </w:p>
    <w:p w:rsidR="00514D05" w:rsidRPr="000362C8" w:rsidRDefault="00514D05" w:rsidP="00514D0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«Приключения Буратино”, “Красная Шапочка”, “Кот, петух и лиса”</w:t>
      </w:r>
    </w:p>
    <w:p w:rsidR="00FE7C5A" w:rsidRPr="000362C8" w:rsidRDefault="00FE7C5A" w:rsidP="00FE7C5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Шла </w:t>
      </w:r>
      <w:r w:rsidR="00514D05"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девочка по лесу милая. 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Славная, добрая, смелая.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А навстречу ей личность темная,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Во всех отношениях серая.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– Кто эта девочка? С кем она повстречалась?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Почему Красная Шапочка попала в беду?</w:t>
      </w:r>
    </w:p>
    <w:p w:rsidR="00FE7C5A" w:rsidRPr="000362C8" w:rsidRDefault="00FE7C5A" w:rsidP="00FE7C5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Вот тут как</w:t>
      </w:r>
      <w:r w:rsidR="00514D05"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раз урок возьмите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И с незнакомой личностью совсем не говорите.</w:t>
      </w:r>
    </w:p>
    <w:p w:rsidR="00514D05" w:rsidRPr="000362C8" w:rsidRDefault="00514D05" w:rsidP="00514D05">
      <w:pPr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(слушай старших)</w:t>
      </w:r>
    </w:p>
    <w:p w:rsidR="00514D05" w:rsidRPr="000362C8" w:rsidRDefault="00463B71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“Сестрица Аленушка и братец Иванушка”</w:t>
      </w:r>
    </w:p>
    <w:p w:rsidR="00463B71" w:rsidRPr="000362C8" w:rsidRDefault="00463B71" w:rsidP="00463B71">
      <w:pPr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(будь осторожен с колющими и режущими предметами)</w:t>
      </w:r>
    </w:p>
    <w:p w:rsidR="00463B71" w:rsidRPr="000362C8" w:rsidRDefault="00463B71" w:rsidP="00463B71">
      <w:pPr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“Спящая красавица”</w:t>
      </w:r>
    </w:p>
    <w:p w:rsidR="00514D05" w:rsidRPr="000362C8" w:rsidRDefault="00463B71" w:rsidP="00463B7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“Снежная королева”</w:t>
      </w:r>
    </w:p>
    <w:p w:rsidR="00C11020" w:rsidRPr="000362C8" w:rsidRDefault="00C11020" w:rsidP="00C1102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УСТРАНЕНИЕ ПОЖАРА.</w:t>
      </w:r>
    </w:p>
    <w:p w:rsidR="00EC0723" w:rsidRPr="000362C8" w:rsidRDefault="00EC0723" w:rsidP="00EC072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Кто нам поможет справиться с пожаром? (пожарные)</w:t>
      </w:r>
    </w:p>
    <w:p w:rsidR="00EC0723" w:rsidRPr="000362C8" w:rsidRDefault="00EC0723" w:rsidP="00EC072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Как вызвать людей этой профессии?</w:t>
      </w:r>
    </w:p>
    <w:p w:rsidR="00EC0723" w:rsidRPr="000362C8" w:rsidRDefault="00EC0723" w:rsidP="00EC072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- На борьбу с огнём направляются смелые и отважные люди. </w:t>
      </w:r>
      <w:proofErr w:type="gramStart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Они</w:t>
      </w:r>
      <w:proofErr w:type="gramEnd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бросаясь в огонь и дым спасают людей, имущество, даже ценой своей жизни.</w:t>
      </w:r>
    </w:p>
    <w:p w:rsidR="00EC0723" w:rsidRPr="000362C8" w:rsidRDefault="00EC0723" w:rsidP="00EC072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НО отвагой на пожаре отличаются не только пожарные, но и обычные люди. О таких героях пишут в книгах, газетах.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Не оставляй без присмотра утюг и электроприборы.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ИГРА. “Это я, это я, это все мои друзья</w:t>
      </w:r>
      <w:proofErr w:type="gramStart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. ”</w:t>
      </w:r>
      <w:proofErr w:type="gramEnd"/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Ведущий: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Кто задорный и веселый,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Верность правилам храня,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Бережет родную школу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От огня?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Ребята: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Это - я, это - я, это все мои друзья!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Ведущий: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Кто соседской детворе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Объясняет во дворе,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Что игра с огнем недаром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Завершается пожаром?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proofErr w:type="spellStart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Рябата</w:t>
      </w:r>
      <w:proofErr w:type="spellEnd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lastRenderedPageBreak/>
        <w:t>Это - я, это - я, это все мои друзья!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Ведущий: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Кто украдкой в уголке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Жег свечу на чердаке?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Загорелся старый стол —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Еле сам живой ушел?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Ведущий: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Кто пожарным помогает,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Правила не нарушает,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Кто пример для всех ребят: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Школьников и дошколят?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- Ну, вот теперь я спокойна, вы </w:t>
      </w:r>
      <w:proofErr w:type="gramStart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знаете ,</w:t>
      </w:r>
      <w:proofErr w:type="gramEnd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что с огнём шутить опасно, и всегда будете выполнять правила пожарной безопасности.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01"/>
        <w:gridCol w:w="4374"/>
      </w:tblGrid>
      <w:tr w:rsidR="006106EE" w:rsidRPr="000362C8" w:rsidTr="000249E3">
        <w:tc>
          <w:tcPr>
            <w:tcW w:w="0" w:type="auto"/>
            <w:shd w:val="clear" w:color="auto" w:fill="auto"/>
            <w:hideMark/>
          </w:tcPr>
          <w:p w:rsidR="006106EE" w:rsidRPr="000362C8" w:rsidRDefault="006106EE" w:rsidP="00024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 Отгадайте загадку:</w:t>
            </w:r>
          </w:p>
        </w:tc>
        <w:tc>
          <w:tcPr>
            <w:tcW w:w="0" w:type="auto"/>
            <w:shd w:val="clear" w:color="auto" w:fill="auto"/>
            <w:hideMark/>
          </w:tcPr>
          <w:p w:rsidR="006106EE" w:rsidRPr="000362C8" w:rsidRDefault="006106EE" w:rsidP="00024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Рыжий зверь в печи сидит,</w:t>
            </w: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  <w:t>Искусает всю ладонь.</w:t>
            </w: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  <w:t>Рыжий зверь на всех сердит.</w:t>
            </w: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  <w:t>Он от злости ест дрова</w:t>
            </w: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  <w:t>Целый час, а может два.</w:t>
            </w: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br/>
              <w:t>Ты его рукой не тронь,</w:t>
            </w:r>
          </w:p>
          <w:p w:rsidR="006106EE" w:rsidRPr="000362C8" w:rsidRDefault="006106EE" w:rsidP="00024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0362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Называется….(огонь)</w:t>
            </w:r>
          </w:p>
        </w:tc>
      </w:tr>
    </w:tbl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УСТРАНЕНИЕ ПОЖАРА.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Чем можно потушить пожар?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Добавь словечко:</w:t>
      </w:r>
    </w:p>
    <w:p w:rsidR="006106EE" w:rsidRPr="000362C8" w:rsidRDefault="006106EE" w:rsidP="006106E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Выпал на пол уголек,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Деревянный пол зажег.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Не смотри, не жди, не стой,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А залей его. . . (водой).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Недаром говорят: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ОГОНЬ ВОДЫ БОИТСЯ.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А ещё чем можно?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- Пожар не </w:t>
      </w:r>
      <w:proofErr w:type="spellStart"/>
      <w:proofErr w:type="gramStart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ждёт!К</w:t>
      </w:r>
      <w:proofErr w:type="spellEnd"/>
      <w:proofErr w:type="gramEnd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ящику бросок!!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Насыпь на очаг спасительный …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lastRenderedPageBreak/>
        <w:t>(ПЕСОК)</w:t>
      </w:r>
    </w:p>
    <w:p w:rsidR="006106EE" w:rsidRPr="000362C8" w:rsidRDefault="006106EE" w:rsidP="006106E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 Если есть огнетушитель – пенный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Итог</w:t>
      </w:r>
    </w:p>
    <w:p w:rsidR="00C11020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Наш урок в «Школе безопасности» закончился</w:t>
      </w:r>
    </w:p>
    <w:p w:rsidR="00C11020" w:rsidRPr="000362C8" w:rsidRDefault="00C11020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</w:t>
      </w:r>
      <w:r w:rsidR="00FE7C5A"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. Мы узнали о некоторых правилах поведения, которые помогут 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вам избежать опасных ситуаций. 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ПАМЯТКА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1. Никогда и нигде не играй со спичками. 2. Не зажигай самостоятельно газ. плиту и печь.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3. Не оставляй без присмотра утюг и электроприборы.</w:t>
      </w:r>
    </w:p>
    <w:p w:rsidR="00DC009A" w:rsidRPr="000362C8" w:rsidRDefault="00DC009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FE7C5A" w:rsidRPr="000362C8" w:rsidRDefault="00C11020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-</w:t>
      </w:r>
      <w:r w:rsidR="00FE7C5A"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Опасные ситуации можно предупредить! Надеюсь, что этот урок пойдет вам на пользу.  А итог вы сейчас подведете сами, продолжив рифмой мои фразы:</w:t>
      </w:r>
    </w:p>
    <w:p w:rsidR="00FE7C5A" w:rsidRPr="000362C8" w:rsidRDefault="00FE7C5A" w:rsidP="00FE7C5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Если нас зовут купаться, в телевизоре сниматься, 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Обещают дать конфет, отвечайте твердо… </w:t>
      </w:r>
      <w:r w:rsidRPr="000362C8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(нет)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FE7C5A" w:rsidRPr="000362C8" w:rsidRDefault="00FE7C5A" w:rsidP="00FE7C5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Если вам по телефону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Звонит кто-то незнакомый…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Молча выслушав,  сдержись,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Попрощавшись, … </w:t>
      </w:r>
      <w:r w:rsidRPr="000362C8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(извинись)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FE7C5A" w:rsidRPr="000362C8" w:rsidRDefault="00FE7C5A" w:rsidP="00FE7C5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Конечно, в с</w:t>
      </w:r>
      <w:r w:rsidR="00DC009A"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казках так случается, 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Что хорошо в них все кончается,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А чтобы нам спокойно жить,</w:t>
      </w: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С правилами безопасности  надо … </w:t>
      </w:r>
      <w:r w:rsidRPr="000362C8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(дружить)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Телефон   – хорошая вещь, если умеешь им пользоваться. И если ты остаешься в доме один, телефон просто необходим. Ты всегда можешь позвонить и спросить о чем-то бабушку, маму, папу, позвать на помощь соседей или милицию. А может быть, даже вызвать пожарных. Но для этого надо знать номера:</w:t>
      </w:r>
    </w:p>
    <w:p w:rsidR="000362C8" w:rsidRDefault="000362C8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362C8" w:rsidRDefault="000362C8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362C8" w:rsidRDefault="000362C8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362C8" w:rsidRDefault="000362C8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lastRenderedPageBreak/>
        <w:t xml:space="preserve">Если мы позвоним по телефону 01, то попадем … </w:t>
      </w:r>
    </w:p>
    <w:p w:rsidR="00DC009A" w:rsidRPr="000362C8" w:rsidRDefault="00DC009A" w:rsidP="00DC009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Сам не справишься с пожаром,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Этот труд не для детей.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Не теряя время даром,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«01» звони скорей.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Если мы позвоним по телефону </w:t>
      </w:r>
      <w:proofErr w:type="gramStart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02 ,</w:t>
      </w:r>
      <w:proofErr w:type="gramEnd"/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то попадем … </w:t>
      </w:r>
    </w:p>
    <w:p w:rsidR="00DC009A" w:rsidRPr="000362C8" w:rsidRDefault="00DC009A" w:rsidP="00DC009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Дома я один остался.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Кто-то дверь открыть пытался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Я тогда «02» набрал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И полицию позвал.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Если мы позвоним по телефону 03, то попадем …</w:t>
      </w:r>
    </w:p>
    <w:p w:rsidR="00DC009A" w:rsidRPr="000362C8" w:rsidRDefault="00DC009A" w:rsidP="00DC009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Если мама заболеет,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Не волнуйся и не плачь.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Набери «03» скорее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И приедет к маме врач.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Если что-нибудь случится,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Помощь скорая примчится.</w:t>
      </w:r>
    </w:p>
    <w:p w:rsidR="00DC009A" w:rsidRPr="000362C8" w:rsidRDefault="00DC009A" w:rsidP="00DC009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Если мы позвоним по телефону 04, то попадем… </w:t>
      </w:r>
    </w:p>
    <w:p w:rsidR="00DC009A" w:rsidRPr="000362C8" w:rsidRDefault="00DC009A" w:rsidP="00DC009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Если ты пришел с прогулки,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Шапку снял и вдруг в квартире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Обнаружил запах газа,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Набирай ты 04 –</w:t>
      </w:r>
      <w:r w:rsidRPr="000362C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br/>
        <w:t>И тебе помогут сразу.</w:t>
      </w:r>
    </w:p>
    <w:p w:rsidR="00DC009A" w:rsidRPr="000362C8" w:rsidRDefault="00DC009A" w:rsidP="00DC009A">
      <w:pPr>
        <w:rPr>
          <w:rFonts w:ascii="Times New Roman" w:hAnsi="Times New Roman" w:cs="Times New Roman"/>
          <w:b/>
          <w:sz w:val="32"/>
          <w:szCs w:val="32"/>
        </w:rPr>
      </w:pPr>
    </w:p>
    <w:p w:rsidR="000362C8" w:rsidRPr="000362C8" w:rsidRDefault="000362C8" w:rsidP="000362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- Подведение итогов.</w:t>
      </w:r>
    </w:p>
    <w:p w:rsidR="000362C8" w:rsidRPr="000362C8" w:rsidRDefault="000362C8" w:rsidP="000362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362C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О чём говорили на уроке?</w:t>
      </w:r>
    </w:p>
    <w:p w:rsidR="00E81239" w:rsidRPr="000362C8" w:rsidRDefault="00E81239">
      <w:pPr>
        <w:rPr>
          <w:rFonts w:ascii="Times New Roman" w:hAnsi="Times New Roman" w:cs="Times New Roman"/>
          <w:sz w:val="32"/>
          <w:szCs w:val="32"/>
        </w:rPr>
      </w:pPr>
    </w:p>
    <w:sectPr w:rsidR="00E81239" w:rsidRPr="00036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E69FE"/>
    <w:multiLevelType w:val="multilevel"/>
    <w:tmpl w:val="1F76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5A"/>
    <w:rsid w:val="000362C8"/>
    <w:rsid w:val="00114552"/>
    <w:rsid w:val="00463B71"/>
    <w:rsid w:val="00514D05"/>
    <w:rsid w:val="006106EE"/>
    <w:rsid w:val="00936A72"/>
    <w:rsid w:val="00964C34"/>
    <w:rsid w:val="00C11020"/>
    <w:rsid w:val="00DC009A"/>
    <w:rsid w:val="00E81239"/>
    <w:rsid w:val="00EC0723"/>
    <w:rsid w:val="00FE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71376"/>
  <w15:chartTrackingRefBased/>
  <w15:docId w15:val="{2ACB6B1A-B664-4AB4-8D65-C2339B8F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6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964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48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4238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590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728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093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370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260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548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8967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ok.1sept.ru/%D1%81%D1%82%D0%B0%D1%82%D1%8C%D0%B8/656515/pril.p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05F8A-1D86-48D5-8F20-C9A34EC2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cp:lastPrinted>2019-10-02T22:13:00Z</cp:lastPrinted>
  <dcterms:created xsi:type="dcterms:W3CDTF">2019-10-02T18:52:00Z</dcterms:created>
  <dcterms:modified xsi:type="dcterms:W3CDTF">2019-11-07T20:15:00Z</dcterms:modified>
</cp:coreProperties>
</file>