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AAF" w:rsidRPr="00A61AAF" w:rsidRDefault="00A61AAF" w:rsidP="00A61A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61AAF" w:rsidRPr="00706E0B" w:rsidRDefault="00A61AAF" w:rsidP="00A61AA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E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Результаты освоения курса внеурочной деятельности «Практическая география»</w:t>
      </w:r>
    </w:p>
    <w:p w:rsidR="00A61AAF" w:rsidRPr="00706E0B" w:rsidRDefault="00A61AAF" w:rsidP="00A61AA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1AAF" w:rsidRPr="00706E0B" w:rsidRDefault="00A61AAF" w:rsidP="00A61AA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E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Личностные </w:t>
      </w:r>
      <w:proofErr w:type="gramStart"/>
      <w:r w:rsidRPr="00706E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результаты </w:t>
      </w:r>
      <w:r w:rsidRPr="00706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proofErr w:type="gramEnd"/>
    </w:p>
    <w:p w:rsidR="00A61AAF" w:rsidRPr="00706E0B" w:rsidRDefault="00A61AAF" w:rsidP="00A61AAF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всесторонне образованной, инициативной и успешной личности,</w:t>
      </w:r>
    </w:p>
    <w:p w:rsidR="00A61AAF" w:rsidRPr="00706E0B" w:rsidRDefault="00A61AAF" w:rsidP="00A61AAF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обладающей системой современных мировоззренческих взглядов, ценностных ориентаций, идейно-нравственных, культурных и этических принципов и норм поведения.</w:t>
      </w:r>
    </w:p>
    <w:p w:rsidR="00A61AAF" w:rsidRPr="00706E0B" w:rsidRDefault="00A61AAF" w:rsidP="00A61AAF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себя как члена общества на глобальном, региональном и локальном уровнях (житель планеты Земля, гражданин Российской Федерации, житель конкретного региона);</w:t>
      </w:r>
    </w:p>
    <w:p w:rsidR="00A61AAF" w:rsidRPr="00706E0B" w:rsidRDefault="00A61AAF" w:rsidP="00A61AAF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целостности природы, населения и хозяйства Земли, материков, их крупных районов и стран; представление о России как субъекте мирового географического пространства, её месте и роли в современном мире;</w:t>
      </w:r>
    </w:p>
    <w:p w:rsidR="00A61AAF" w:rsidRPr="00706E0B" w:rsidRDefault="00A61AAF" w:rsidP="00A61AAF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единства географического пространства России как единой среды обитания всех населяющих ее народов, определяющей общность их исторических судеб;</w:t>
      </w:r>
    </w:p>
    <w:p w:rsidR="00A61AAF" w:rsidRPr="00706E0B" w:rsidRDefault="00A61AAF" w:rsidP="00A61AAF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значимости и общности глобальных проблем человечества</w:t>
      </w:r>
    </w:p>
    <w:p w:rsidR="00A61AAF" w:rsidRPr="00706E0B" w:rsidRDefault="00A61AAF" w:rsidP="00A61AA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06E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</w:t>
      </w:r>
      <w:proofErr w:type="spellEnd"/>
      <w:r w:rsidRPr="00706E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результаты</w:t>
      </w:r>
      <w:r w:rsidRPr="00706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A61AAF" w:rsidRPr="00706E0B" w:rsidRDefault="00A61AAF" w:rsidP="00A61AA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E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Регулятивные УУД:</w:t>
      </w:r>
    </w:p>
    <w:p w:rsidR="00A61AAF" w:rsidRPr="00706E0B" w:rsidRDefault="00A61AAF" w:rsidP="00A61AAF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способности к самостоятельному приобретению новых знаний и практических умений, умения управлять своей познавательной деятельностью;</w:t>
      </w:r>
    </w:p>
    <w:p w:rsidR="00A61AAF" w:rsidRPr="00706E0B" w:rsidRDefault="00A61AAF" w:rsidP="00A61AAF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 обнаруживать и формулировать учебную проблему, определять цель учебной деятельности, выбирать тему проекта;</w:t>
      </w:r>
    </w:p>
    <w:p w:rsidR="00A61AAF" w:rsidRPr="00706E0B" w:rsidRDefault="00A61AAF" w:rsidP="00A61AAF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выдвигать версии решения проблемы, осознавать конечный результат, выбирать из предложенных и искать самостоятельно средства достижения цели;</w:t>
      </w:r>
    </w:p>
    <w:p w:rsidR="00A61AAF" w:rsidRPr="00706E0B" w:rsidRDefault="00A61AAF" w:rsidP="00A61AAF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составлять (индивидуально или в группе) план решения проблемы (выполнения проекта);</w:t>
      </w:r>
    </w:p>
    <w:p w:rsidR="00A61AAF" w:rsidRPr="00706E0B" w:rsidRDefault="00A61AAF" w:rsidP="00A61AAF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работая по плану, сверять свои действия с целью и, при необходимости, исправлять ошибки самостоятельно;</w:t>
      </w:r>
    </w:p>
    <w:p w:rsidR="00A61AAF" w:rsidRPr="00706E0B" w:rsidRDefault="00A61AAF" w:rsidP="00A61AAF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диалоге с учителем совершенствовать самостоятельно выработанные критерии оценки.</w:t>
      </w:r>
    </w:p>
    <w:p w:rsidR="00A61AAF" w:rsidRPr="00706E0B" w:rsidRDefault="00A61AAF" w:rsidP="00A61AA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E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Коммуникативные УУД:</w:t>
      </w:r>
    </w:p>
    <w:p w:rsidR="00A61AAF" w:rsidRPr="00706E0B" w:rsidRDefault="00A61AAF" w:rsidP="00A61AAF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 организовывать учебное взаимодействие в группе (определять общие цели, распределять роли, договариваться друг с другом и т.д.).</w:t>
      </w:r>
    </w:p>
    <w:p w:rsidR="00A61AAF" w:rsidRPr="00706E0B" w:rsidRDefault="00A61AAF" w:rsidP="00A61AAF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отстаивая свою точку зрения, приводить аргументы, подтверждая их фактами.</w:t>
      </w:r>
    </w:p>
    <w:p w:rsidR="00A61AAF" w:rsidRPr="00706E0B" w:rsidRDefault="00A61AAF" w:rsidP="00A61AAF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дискуссии уметь выдвинуть контраргументы, перефразировать свою мысль (владение механизмом эквивалентных замен).</w:t>
      </w:r>
    </w:p>
    <w:p w:rsidR="00A61AAF" w:rsidRPr="00706E0B" w:rsidRDefault="00A61AAF" w:rsidP="00A61AAF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Учиться критично относиться к своему мнению, с достоинством признавать ошибочность своего мнения (если оно таково) и корректировать его.</w:t>
      </w:r>
    </w:p>
    <w:p w:rsidR="00A61AAF" w:rsidRPr="00706E0B" w:rsidRDefault="00A61AAF" w:rsidP="00A61AAF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понимая позицию другого, различать в его речи: мнение (точку зрения), доказательство (аргументы), факты; гипотезы, аксиомы, теории.</w:t>
      </w:r>
    </w:p>
    <w:p w:rsidR="00A61AAF" w:rsidRPr="00706E0B" w:rsidRDefault="00A61AAF" w:rsidP="00A61AAF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уметь взглянуть на ситуацию с иной позиции и договариваться с людьми иных позиций.</w:t>
      </w:r>
    </w:p>
    <w:p w:rsidR="00A61AAF" w:rsidRPr="00706E0B" w:rsidRDefault="00A61AAF" w:rsidP="00A61AA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E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Познавательные УУД:</w:t>
      </w:r>
    </w:p>
    <w:p w:rsidR="00A61AAF" w:rsidRPr="00706E0B" w:rsidRDefault="00A61AAF" w:rsidP="00A61AAF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и развитие посредством географического знания познавательных интересов, интеллектуальных и творческих способностей учащихся;</w:t>
      </w:r>
    </w:p>
    <w:p w:rsidR="00A61AAF" w:rsidRPr="00706E0B" w:rsidRDefault="00A61AAF" w:rsidP="00A61AAF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умения вести самостоятельный поиск, анализ, отбор информации, её преобразование, сохранение, передачу и презентацию с помощью технических средств и информационных технологий.</w:t>
      </w:r>
    </w:p>
    <w:p w:rsidR="00A61AAF" w:rsidRPr="00706E0B" w:rsidRDefault="00A61AAF" w:rsidP="00A61AA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E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 результаты</w:t>
      </w:r>
      <w:r w:rsidRPr="00706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A61AAF" w:rsidRPr="00706E0B" w:rsidRDefault="00A61AAF" w:rsidP="00A61AA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E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 научится</w:t>
      </w:r>
      <w:r w:rsidRPr="00706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A61AAF" w:rsidRPr="00706E0B" w:rsidRDefault="00A61AAF" w:rsidP="00A61AAF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давать определения географическим понятиям и терминам;</w:t>
      </w:r>
    </w:p>
    <w:p w:rsidR="00A61AAF" w:rsidRPr="00706E0B" w:rsidRDefault="00A61AAF" w:rsidP="00A61AAF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оценивать географические особенности природы материков и океанов, а также географию народов Земли; различия в хозяйственном освоении разных территорий и акваторий;</w:t>
      </w:r>
    </w:p>
    <w:p w:rsidR="00A61AAF" w:rsidRPr="00706E0B" w:rsidRDefault="00A61AAF" w:rsidP="00A61AAF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выделять (узнавать) существенные признаки географических объектов и явлений;</w:t>
      </w:r>
    </w:p>
    <w:p w:rsidR="00A61AAF" w:rsidRPr="00706E0B" w:rsidRDefault="00A61AAF" w:rsidP="00A61AAF">
      <w:pPr>
        <w:numPr>
          <w:ilvl w:val="0"/>
          <w:numId w:val="1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систему географических знаний о природе, населении, хозяйстве мира и его отдельных регионов, на основе которых формируется географическое мышление учащихся;</w:t>
      </w:r>
    </w:p>
    <w:p w:rsidR="00A61AAF" w:rsidRPr="00706E0B" w:rsidRDefault="00A61AAF" w:rsidP="00A61AAF">
      <w:pPr>
        <w:numPr>
          <w:ilvl w:val="0"/>
          <w:numId w:val="1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анализировать, оценивать, прогнозировать современные </w:t>
      </w:r>
      <w:proofErr w:type="spellStart"/>
      <w:r w:rsidRPr="00706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социоприродные</w:t>
      </w:r>
      <w:proofErr w:type="spellEnd"/>
      <w:r w:rsidRPr="00706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проблемы и проектировать пути их решения;</w:t>
      </w:r>
    </w:p>
    <w:p w:rsidR="00A61AAF" w:rsidRPr="00706E0B" w:rsidRDefault="00A61AAF" w:rsidP="00A61AAF">
      <w:pPr>
        <w:numPr>
          <w:ilvl w:val="0"/>
          <w:numId w:val="1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использовать карты как информационные образно-знаковые </w:t>
      </w:r>
      <w:proofErr w:type="spellStart"/>
      <w:r w:rsidRPr="00706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моделеи</w:t>
      </w:r>
      <w:proofErr w:type="spellEnd"/>
      <w:r w:rsidRPr="00706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действительности;</w:t>
      </w:r>
    </w:p>
    <w:p w:rsidR="00A61AAF" w:rsidRPr="00706E0B" w:rsidRDefault="00A61AAF" w:rsidP="00A61AAF">
      <w:pPr>
        <w:numPr>
          <w:ilvl w:val="0"/>
          <w:numId w:val="1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давать определение понятиям, строить логические рассуждения, устанавливать причинно-следственные связи, реализовывать исследовательскую деятельность, выделять главную мысль текста, создавать модели для решения задач.</w:t>
      </w:r>
    </w:p>
    <w:p w:rsidR="00A61AAF" w:rsidRPr="00706E0B" w:rsidRDefault="00A61AAF" w:rsidP="00A61AA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E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 получит возможность научиться</w:t>
      </w:r>
      <w:r w:rsidRPr="00706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A61AAF" w:rsidRPr="00706E0B" w:rsidRDefault="00A61AAF" w:rsidP="00A61AAF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задавать вопросы, необходимые для организации собственной деятельности, осуществлять рефлексию, формулировать свое мнение, аргументировать свою точку зрения, организовывать и планировать учебное сотрудничество с учителем и сверстниками</w:t>
      </w:r>
    </w:p>
    <w:p w:rsidR="00A61AAF" w:rsidRPr="00706E0B" w:rsidRDefault="00A61AAF" w:rsidP="00A61AAF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учиться целеполаганию, самостоятельно анализировать условия достижения цели, прилагать целевые усилия на пути достижения цели, самостоятельно контролировать свое время, оценивать правильность выполнения действий, вносить коррективы</w:t>
      </w:r>
    </w:p>
    <w:p w:rsidR="00A61AAF" w:rsidRPr="00706E0B" w:rsidRDefault="00A61AAF" w:rsidP="00A61AAF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повторять ранее изученный материал в новом, т.е. активно устанавливать     </w:t>
      </w:r>
      <w:proofErr w:type="spellStart"/>
      <w:r w:rsidRPr="00706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внутрипредметные</w:t>
      </w:r>
      <w:proofErr w:type="spellEnd"/>
      <w:r w:rsidRPr="00706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связи, как по содержанию, так и по способам деятельности;</w:t>
      </w:r>
    </w:p>
    <w:p w:rsidR="00A61AAF" w:rsidRPr="00706E0B" w:rsidRDefault="00A61AAF" w:rsidP="00A61AAF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анализировать пройденный материал и обсуждать полученные сведения</w:t>
      </w:r>
    </w:p>
    <w:p w:rsidR="00A61AAF" w:rsidRPr="00706E0B" w:rsidRDefault="00A61AAF" w:rsidP="00A61AA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1AAF" w:rsidRPr="00706E0B" w:rsidRDefault="00A61AAF" w:rsidP="00A61AA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E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Воспитательные результаты внеурочной деятельности.</w:t>
      </w:r>
    </w:p>
    <w:p w:rsidR="00A61AAF" w:rsidRPr="00706E0B" w:rsidRDefault="00A61AAF" w:rsidP="00A61AA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1AAF" w:rsidRPr="00706E0B" w:rsidRDefault="00A61AAF" w:rsidP="00A61AA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E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Результаты первого уровня (приобретение школьником социальных знаний, понимания социальной реальности и повседневной жизни):</w:t>
      </w:r>
      <w:r w:rsidRPr="00706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приобретение школьниками знаний о предме</w:t>
      </w:r>
      <w:r w:rsidRPr="00706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тах и явлениях разной природы во взаимосвязи с окружающей их средой, о правилах конструктивной групповой работы; об организации коллективной творческой деятельности.</w:t>
      </w:r>
    </w:p>
    <w:p w:rsidR="00A61AAF" w:rsidRPr="00706E0B" w:rsidRDefault="00A61AAF" w:rsidP="00A61AA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E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Результаты второго уровня (формирование позитивных отношений школьника к базовым ценностям нашего общества и к социальной реальности в целом</w:t>
      </w:r>
      <w:proofErr w:type="gramStart"/>
      <w:r w:rsidRPr="00706E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):</w:t>
      </w:r>
      <w:r w:rsidRPr="00706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</w:t>
      </w:r>
      <w:proofErr w:type="gramEnd"/>
      <w:r w:rsidRPr="00706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ценностных отношений школьника к своей Родине, к культуре, к труду, к знаниям, к миру, к другим людям, к людям иной культурной принадлежности</w:t>
      </w:r>
    </w:p>
    <w:p w:rsidR="00A61AAF" w:rsidRDefault="00A61AAF" w:rsidP="00A61AA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E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Результаты третьего уровня (приобретение школьником опыта самостоятельного ценностно окрашенного социального действия):</w:t>
      </w:r>
      <w:r w:rsidRPr="00706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школьник может приобрести опыт публичного выступления, опыт общения с одноклассниками, опыт самоорганизации и организации совместной деятельности с другими детьми; опыт управления другими людьми и взятия на себя ответственности за других людей.</w:t>
      </w:r>
    </w:p>
    <w:p w:rsidR="00C57B40" w:rsidRDefault="00C57B40" w:rsidP="00A61AA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57B40" w:rsidRDefault="00C57B40" w:rsidP="00A61AA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57B40" w:rsidRDefault="00C57B40" w:rsidP="00A61AA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57B40" w:rsidRDefault="00C57B40" w:rsidP="00A61AA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57B40" w:rsidRDefault="00C57B40" w:rsidP="00A61AA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57B40" w:rsidRDefault="00C57B40" w:rsidP="00A61AA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57B40" w:rsidRDefault="00C57B40" w:rsidP="00A61AA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57B40" w:rsidRDefault="00C57B40" w:rsidP="00A61AA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57B40" w:rsidRDefault="00C57B40" w:rsidP="00A61AA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57B40" w:rsidRDefault="00C57B40" w:rsidP="00A61AA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57B40" w:rsidRDefault="00C57B40" w:rsidP="00A61AA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57B40" w:rsidRDefault="00C57B40" w:rsidP="00A61AA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57B40" w:rsidRDefault="00C57B40" w:rsidP="00A61AA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57B40" w:rsidRDefault="00C57B40" w:rsidP="00A61AA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57B40" w:rsidRDefault="00C57B40" w:rsidP="00A61AA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57B40" w:rsidRDefault="00C57B40" w:rsidP="00A61AA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57B40" w:rsidRDefault="00C57B40" w:rsidP="00A61AA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57B40" w:rsidRDefault="00C57B40" w:rsidP="00A61AA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57B40" w:rsidRDefault="00C57B40" w:rsidP="00A61AA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57B40" w:rsidRDefault="00C57B40" w:rsidP="00A61AA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57B40" w:rsidRPr="00706E0B" w:rsidRDefault="00C57B40" w:rsidP="00A61AA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31B47" w:rsidRDefault="00A61AAF" w:rsidP="00076CEB">
      <w:pPr>
        <w:pStyle w:val="a4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A61AAF">
        <w:rPr>
          <w:color w:val="000000"/>
          <w:sz w:val="21"/>
          <w:szCs w:val="21"/>
        </w:rPr>
        <w:br/>
      </w:r>
      <w:r w:rsidR="00076CEB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Содержание курса внеурочной деятельности </w:t>
      </w:r>
    </w:p>
    <w:p w:rsidR="00076CEB" w:rsidRDefault="00131B47" w:rsidP="00076CEB">
      <w:pPr>
        <w:pStyle w:val="a4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«Практическая география» 9класс</w:t>
      </w:r>
    </w:p>
    <w:p w:rsidR="00706E0B" w:rsidRDefault="00706E0B" w:rsidP="00076CEB">
      <w:pPr>
        <w:pStyle w:val="a4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W w:w="5051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1"/>
        <w:gridCol w:w="2491"/>
        <w:gridCol w:w="3357"/>
      </w:tblGrid>
      <w:tr w:rsidR="00076CEB" w:rsidRPr="00C57B40" w:rsidTr="00C57B40">
        <w:trPr>
          <w:cantSplit/>
          <w:trHeight w:val="1044"/>
        </w:trPr>
        <w:tc>
          <w:tcPr>
            <w:tcW w:w="1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sz w:val="24"/>
                <w:szCs w:val="24"/>
              </w:rPr>
              <w:t>Содержание курса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bCs/>
                <w:sz w:val="24"/>
                <w:szCs w:val="24"/>
              </w:rPr>
              <w:t>Формы организации занятий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iCs/>
                <w:sz w:val="24"/>
                <w:szCs w:val="24"/>
              </w:rPr>
              <w:t>Основные виды деятельности</w:t>
            </w:r>
          </w:p>
        </w:tc>
      </w:tr>
      <w:tr w:rsidR="00076CEB" w:rsidRPr="00C57B40" w:rsidTr="00C57B40">
        <w:trPr>
          <w:cantSplit/>
          <w:trHeight w:val="1044"/>
        </w:trPr>
        <w:tc>
          <w:tcPr>
            <w:tcW w:w="1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План и карта</w:t>
            </w:r>
          </w:p>
          <w:p w:rsidR="009761ED" w:rsidRPr="00C57B40" w:rsidRDefault="009761ED" w:rsidP="00C57B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Классификация карт. Глобус. Создание карт. Картография. Искажения карт. Топографическая карта. Условные знаки. Масштаб, азимут, способы изображения рельефа, чтение карты. Чтение топографических и физических карт. Измерение направлений, расстояний, географических координат. Комплексный анализ географических условий по топографической карте. Построение профиля рельефа местности. Определение сторон горизонта по параллелям и меридианам. Определение и анализ длин меридианов и параллелей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Беседа, лекция, тестирование</w:t>
            </w:r>
          </w:p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Практические задания</w:t>
            </w:r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Ориентирование по плану и карте.</w:t>
            </w:r>
          </w:p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2.</w:t>
            </w:r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Решение задач на определение географических координат.</w:t>
            </w:r>
          </w:p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3.</w:t>
            </w:r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Построение профиля рельефа местности по топографической карте.</w:t>
            </w:r>
          </w:p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4.</w:t>
            </w:r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Определение расстояний на плане и карте.</w:t>
            </w:r>
          </w:p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Овладение основами картографической грамотности и использование географической карты как одного из «языков» международного общения; организовывать сотрудничество, работать индивидуально и в группе; свободно ориентироваться по физической, экономической и политической картам; работать с картой: опре</w:t>
            </w:r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делять по географическим координатам местополо</w:t>
            </w:r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жения объектов и наоборот, измерять на</w:t>
            </w:r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правлений и расстояний на плане и карте.</w:t>
            </w:r>
          </w:p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076CEB" w:rsidRPr="00C57B40" w:rsidTr="00C57B40">
        <w:trPr>
          <w:cantSplit/>
          <w:trHeight w:val="1044"/>
        </w:trPr>
        <w:tc>
          <w:tcPr>
            <w:tcW w:w="1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Путешествия и географические открытия</w:t>
            </w:r>
          </w:p>
          <w:p w:rsidR="009761ED" w:rsidRPr="00C57B40" w:rsidRDefault="009761ED" w:rsidP="00C57B4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 мира, сделанная Птолемеем. Древнейшие описания Земли. Эратосфен, </w:t>
            </w:r>
            <w:proofErr w:type="spellStart"/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Страбон</w:t>
            </w:r>
            <w:proofErr w:type="spellEnd"/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Геродот. Древние карты. «География» в 8-ми томах Клавдия Птолемея.</w:t>
            </w:r>
          </w:p>
          <w:p w:rsidR="009761ED" w:rsidRPr="00C57B40" w:rsidRDefault="009761ED" w:rsidP="00C57B4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Эпоха Великих географических открытий. Карта Европы Меркатора, 1554. Эпоха экспедиций. Джеймс Кук, русские первопроходцы, М. В. Ломоносов, Александр фон Гумбольдт. География Средневековья. Марко Поло.</w:t>
            </w:r>
          </w:p>
          <w:p w:rsidR="009761ED" w:rsidRPr="00C57B40" w:rsidRDefault="009761ED" w:rsidP="00C57B4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Научные экспедиции и теоретические открытия XIX — начала XX веков. Русское географическое общество, мощные географические школы, (Ф. П. Литке, П. П. Семенов-Тян-Шанский, Н. М. Пржевальский, П. А. Кропоткин, Н. Н. Миклухо-Маклай, А. И. </w:t>
            </w:r>
            <w:proofErr w:type="spellStart"/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Воейков</w:t>
            </w:r>
            <w:proofErr w:type="spellEnd"/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В. В. Докучаев, К. И. Арсеньев).</w:t>
            </w:r>
          </w:p>
          <w:p w:rsidR="009761ED" w:rsidRPr="00C57B40" w:rsidRDefault="009761ED" w:rsidP="00C57B40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Беседа, лекция, тестирование</w:t>
            </w:r>
          </w:p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Практическое задание</w:t>
            </w:r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Изучение по картам маршрутов путешествий. Имена путешественников на карте.</w:t>
            </w:r>
          </w:p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Осознавать роли географии в познании окружающего мира и его устойчивого развития; формирование представлений о географической науке, ее роли в освоении планеты человеком, о географических знаниях</w:t>
            </w:r>
          </w:p>
        </w:tc>
      </w:tr>
      <w:tr w:rsidR="00076CEB" w:rsidRPr="00C57B40" w:rsidTr="00C57B40">
        <w:trPr>
          <w:cantSplit/>
          <w:trHeight w:val="1044"/>
        </w:trPr>
        <w:tc>
          <w:tcPr>
            <w:tcW w:w="1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Природа Земли</w:t>
            </w:r>
          </w:p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Строение Земли. Оболочки Земли.</w:t>
            </w:r>
            <w:r w:rsidRPr="00C57B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Геохронология.</w:t>
            </w:r>
            <w:r w:rsidRPr="00C57B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Вулканизм, гейзеры, сейсмические пояса. Горные породы по происхождению. Экзогенные и эндогенные процессы. Работа с картами атласа по отработке знаний географической номенклатуры водных объектов.</w:t>
            </w:r>
          </w:p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Строение атмосферы, состав, свойства. Климатообразующие факторы. Формирование областей высокого и низкого давления. Виды ветров.</w:t>
            </w:r>
          </w:p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Беседа, лекция, тестирование</w:t>
            </w:r>
          </w:p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Практические задания:</w:t>
            </w:r>
          </w:p>
          <w:p w:rsidR="00076CEB" w:rsidRPr="00C57B40" w:rsidRDefault="00496A5B" w:rsidP="00C57B4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076CEB"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средней температуры при подъеме и спуске.</w:t>
            </w:r>
          </w:p>
          <w:p w:rsidR="00076CEB" w:rsidRPr="00C57B40" w:rsidRDefault="00496A5B" w:rsidP="00C57B4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 w:rsidR="00076CEB"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 на определение атмосферного давления</w:t>
            </w:r>
          </w:p>
          <w:p w:rsidR="00076CEB" w:rsidRPr="00C57B40" w:rsidRDefault="00496A5B" w:rsidP="00C57B4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r w:rsidR="00076CEB"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Определение типов климата по климатическим диаграммам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Ориентироваться по физической, экономической и политической картам; овладение системой географических знаний и умений, навыками их применения в различных жизненных ситуациях; формирование устойчивых установок социально-ответственного поведения в географической среде – среде обитания всего живого, в том числе и человека</w:t>
            </w:r>
          </w:p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76CEB" w:rsidRPr="00C57B40" w:rsidTr="00C57B40">
        <w:trPr>
          <w:cantSplit/>
          <w:trHeight w:val="1044"/>
        </w:trPr>
        <w:tc>
          <w:tcPr>
            <w:tcW w:w="1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Материки, океаны, народы и страны</w:t>
            </w:r>
          </w:p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Уникальные особенности природы материков, океанов Земли. Объяснение закономерностей проявления особенностей природы. Народы Земли, их отличительные особенности и география. Религии народов мира. Классификация стран. Выделение уникальных стран в мире. Работа с картами атласа по отработке знаний географической номенклатуры объектов.</w:t>
            </w:r>
          </w:p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Беседа, лекция, тестирование</w:t>
            </w:r>
          </w:p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Практические задания</w:t>
            </w:r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1.Описание страны по плану.</w:t>
            </w:r>
          </w:p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2.</w:t>
            </w:r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картами атласа по отработке знаний географической номенклатуры объектов.</w:t>
            </w:r>
          </w:p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Ориентироваться по физической, экономической и политической картам; анализировать, сравнивать и обобщать прочитанный материал, делать выводы и заключения на основе анализа географических карт и статистических данных; характеризовать по картам климата различных и природных зон различных материков; осваивать системы географических знаний о природе, населении, хозяйстве мира и его отдельных регионов, на основе которых формируется географическое мышление учащихся; знать и уметь характеризовать уникальные объекты мира.</w:t>
            </w:r>
          </w:p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76CEB" w:rsidRPr="00C57B40" w:rsidTr="00C57B40">
        <w:trPr>
          <w:cantSplit/>
          <w:trHeight w:val="1044"/>
        </w:trPr>
        <w:tc>
          <w:tcPr>
            <w:tcW w:w="1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География России</w:t>
            </w:r>
          </w:p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рельефа, климата, внутренних вод, почв, растительного и животного мира на территории Земли. Уникальные природные объекты нашей страны. Памятники природы. Народы России, их обычаи, традиции, религия, география. Традиционные отрасли хозяйства народов России. Урбанизация в России. Особенности и специализация экономических районов России. Межотраслевые комплексы. Факторы размещения предприятий. Определение факторов размещения отдельных предприятий по территории страны. Провинциальные города нашей страны. Архитектурные памятники в России. Классификация природных ресурсов. Определение субъектов по краткому описанию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Беседа, лекция, тестирование</w:t>
            </w:r>
          </w:p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Практические задания:</w:t>
            </w:r>
          </w:p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1. </w:t>
            </w:r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географических задач на определение поясного времени.</w:t>
            </w:r>
          </w:p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Решение задач на определение доли отрасли в хозяйстве региона.</w:t>
            </w:r>
          </w:p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3.Решение задач по определению субъектов по краткому описанию.</w:t>
            </w:r>
          </w:p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4.Работа с картами атласа по отработке знаний географической номенклатуры объектов.</w:t>
            </w:r>
          </w:p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 Решение географических задач на определение плотности населения, анализ таблиц, графиков</w:t>
            </w:r>
          </w:p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 Определение причинно-следственных связей между объектами.</w:t>
            </w:r>
          </w:p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Овладение основами картографической грамотности и использование географической карты как одного из «языков» международного общения; организовывать сотрудничество, работать индивидуально и в группе; свободно ориентироваться по физической, экономической и политической картам; работать с картой: опре</w:t>
            </w:r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делять по географическим координатам местополо</w:t>
            </w:r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жения объектов и наоборот, измерять на</w:t>
            </w:r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правлений и расстояний на плане и карте.</w:t>
            </w:r>
          </w:p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76CEB" w:rsidRPr="00C57B40" w:rsidTr="00C57B40">
        <w:trPr>
          <w:cantSplit/>
          <w:trHeight w:val="1044"/>
        </w:trPr>
        <w:tc>
          <w:tcPr>
            <w:tcW w:w="1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Итоговое занятие</w:t>
            </w:r>
          </w:p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материала по программе курса. Анализ наиболее трудных заданий и подходы к их выполнению. Практическое решение заданий ОГЭ по географии.</w:t>
            </w:r>
          </w:p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Формы организации внеурочной деятельности:</w:t>
            </w:r>
          </w:p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-практикум</w:t>
            </w:r>
          </w:p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-задания КИМ</w:t>
            </w:r>
          </w:p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-презентации</w:t>
            </w:r>
          </w:p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анализировать, сравнивать и обобщать прочитанный материал, делать выводы и заключения на основе анализа географических карт и статистических </w:t>
            </w:r>
            <w:proofErr w:type="spellStart"/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данных.;овладеть</w:t>
            </w:r>
            <w:proofErr w:type="spellEnd"/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системой географических знаний и умений, навыками их применения в различных жизненных ситуациях; решать задачи среднего уровня сложности в сжатых временных рамках; формирование умений и навыков использования разнообразных географических знаний в повседневной жизни для объяснения и оценки разнообразных явлений и процессов, самостоятельного оценивания уровня безопасности окружающей среды, адаптации к условиям территории проживания, соблюдение мер безопасности в случае природных стихийных бедствий и техногенных катастроф.</w:t>
            </w:r>
          </w:p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76CEB" w:rsidRPr="00C57B40" w:rsidRDefault="00076CEB" w:rsidP="00C57B4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A61AAF" w:rsidRPr="00C57B40" w:rsidRDefault="00A61AAF" w:rsidP="00C57B40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</w:p>
    <w:p w:rsidR="009761ED" w:rsidRPr="00C57B40" w:rsidRDefault="009761ED" w:rsidP="00C57B40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</w:p>
    <w:p w:rsidR="009761ED" w:rsidRPr="00C57B40" w:rsidRDefault="009761ED" w:rsidP="00C57B40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</w:p>
    <w:p w:rsidR="009761ED" w:rsidRPr="00C57B40" w:rsidRDefault="009761ED" w:rsidP="00C57B40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</w:p>
    <w:p w:rsidR="009761ED" w:rsidRPr="00C57B40" w:rsidRDefault="009761ED" w:rsidP="00C57B40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</w:p>
    <w:p w:rsidR="009761ED" w:rsidRPr="00C57B40" w:rsidRDefault="009761ED" w:rsidP="00C57B40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</w:p>
    <w:p w:rsidR="009761ED" w:rsidRPr="00C57B40" w:rsidRDefault="009761ED" w:rsidP="00C57B40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</w:p>
    <w:p w:rsidR="009761ED" w:rsidRPr="00C57B40" w:rsidRDefault="009761ED" w:rsidP="00C57B40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</w:p>
    <w:p w:rsidR="009761ED" w:rsidRPr="00C57B40" w:rsidRDefault="009761ED" w:rsidP="00C57B40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</w:p>
    <w:p w:rsidR="009761ED" w:rsidRPr="00C57B40" w:rsidRDefault="009761ED" w:rsidP="00C57B40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</w:p>
    <w:p w:rsidR="009761ED" w:rsidRDefault="009761ED" w:rsidP="00A61A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761ED" w:rsidRDefault="009761ED" w:rsidP="00A61A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761ED" w:rsidRDefault="009761ED" w:rsidP="00A61A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57B40" w:rsidRDefault="00C57B40" w:rsidP="00A61A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761ED" w:rsidRDefault="009761ED" w:rsidP="00A61A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761ED" w:rsidRDefault="009761ED" w:rsidP="00A61A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761ED" w:rsidRDefault="009761ED" w:rsidP="00A61A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761ED" w:rsidRPr="00706E0B" w:rsidRDefault="00706E0B" w:rsidP="009761E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06E0B">
        <w:rPr>
          <w:rFonts w:ascii="Times New Roman" w:hAnsi="Times New Roman" w:cs="Times New Roman"/>
          <w:b/>
          <w:sz w:val="28"/>
          <w:szCs w:val="28"/>
        </w:rPr>
        <w:lastRenderedPageBreak/>
        <w:t>Учебно</w:t>
      </w:r>
      <w:proofErr w:type="spellEnd"/>
      <w:r w:rsidRPr="00706E0B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9761ED" w:rsidRPr="00706E0B">
        <w:rPr>
          <w:rFonts w:ascii="Times New Roman" w:hAnsi="Times New Roman" w:cs="Times New Roman"/>
          <w:b/>
          <w:sz w:val="28"/>
          <w:szCs w:val="28"/>
        </w:rPr>
        <w:t>тематический план</w:t>
      </w:r>
    </w:p>
    <w:p w:rsidR="009761ED" w:rsidRPr="00706E0B" w:rsidRDefault="009761ED" w:rsidP="009761E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405"/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4"/>
        <w:gridCol w:w="3545"/>
        <w:gridCol w:w="2145"/>
        <w:gridCol w:w="2142"/>
      </w:tblGrid>
      <w:tr w:rsidR="009761ED" w:rsidRPr="00706E0B" w:rsidTr="009761ED">
        <w:trPr>
          <w:trHeight w:val="215"/>
        </w:trPr>
        <w:tc>
          <w:tcPr>
            <w:tcW w:w="1524" w:type="dxa"/>
            <w:vMerge w:val="restart"/>
          </w:tcPr>
          <w:p w:rsidR="009761ED" w:rsidRPr="00706E0B" w:rsidRDefault="009761ED" w:rsidP="009761ED">
            <w:pPr>
              <w:pStyle w:val="a4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№ занятия</w:t>
            </w:r>
          </w:p>
        </w:tc>
        <w:tc>
          <w:tcPr>
            <w:tcW w:w="3545" w:type="dxa"/>
            <w:vMerge w:val="restart"/>
          </w:tcPr>
          <w:p w:rsidR="009761ED" w:rsidRPr="00706E0B" w:rsidRDefault="00706E0B" w:rsidP="009761ED">
            <w:pPr>
              <w:pStyle w:val="a4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Название </w:t>
            </w:r>
            <w:r w:rsidR="009761ED"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раздела</w:t>
            </w:r>
          </w:p>
        </w:tc>
        <w:tc>
          <w:tcPr>
            <w:tcW w:w="4287" w:type="dxa"/>
            <w:gridSpan w:val="2"/>
          </w:tcPr>
          <w:p w:rsidR="009761ED" w:rsidRPr="00706E0B" w:rsidRDefault="009761ED" w:rsidP="009761E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sz w:val="24"/>
                <w:szCs w:val="24"/>
              </w:rPr>
              <w:t>Количество  часов</w:t>
            </w:r>
          </w:p>
        </w:tc>
      </w:tr>
      <w:tr w:rsidR="009761ED" w:rsidRPr="00706E0B" w:rsidTr="009761ED">
        <w:trPr>
          <w:trHeight w:val="214"/>
        </w:trPr>
        <w:tc>
          <w:tcPr>
            <w:tcW w:w="1524" w:type="dxa"/>
            <w:vMerge/>
          </w:tcPr>
          <w:p w:rsidR="009761ED" w:rsidRPr="00706E0B" w:rsidRDefault="009761ED" w:rsidP="009761ED">
            <w:pPr>
              <w:pStyle w:val="a4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5" w:type="dxa"/>
            <w:vMerge/>
          </w:tcPr>
          <w:p w:rsidR="009761ED" w:rsidRPr="00706E0B" w:rsidRDefault="009761ED" w:rsidP="009761ED">
            <w:pPr>
              <w:pStyle w:val="a4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45" w:type="dxa"/>
          </w:tcPr>
          <w:p w:rsidR="009761ED" w:rsidRPr="00706E0B" w:rsidRDefault="009761ED" w:rsidP="00976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sz w:val="24"/>
                <w:szCs w:val="24"/>
              </w:rPr>
              <w:t xml:space="preserve">Теория </w:t>
            </w:r>
          </w:p>
        </w:tc>
        <w:tc>
          <w:tcPr>
            <w:tcW w:w="2142" w:type="dxa"/>
          </w:tcPr>
          <w:p w:rsidR="009761ED" w:rsidRPr="00706E0B" w:rsidRDefault="009761ED" w:rsidP="00976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6E0B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706E0B">
              <w:rPr>
                <w:rFonts w:ascii="Times New Roman" w:hAnsi="Times New Roman" w:cs="Times New Roman"/>
                <w:sz w:val="24"/>
                <w:szCs w:val="24"/>
              </w:rPr>
              <w:t>. занятия</w:t>
            </w:r>
          </w:p>
        </w:tc>
      </w:tr>
      <w:tr w:rsidR="009761ED" w:rsidRPr="00706E0B" w:rsidTr="009761ED">
        <w:tc>
          <w:tcPr>
            <w:tcW w:w="1524" w:type="dxa"/>
          </w:tcPr>
          <w:p w:rsidR="009761ED" w:rsidRPr="00706E0B" w:rsidRDefault="009761ED" w:rsidP="0097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5" w:type="dxa"/>
            <w:vAlign w:val="center"/>
          </w:tcPr>
          <w:p w:rsidR="009761ED" w:rsidRPr="00706E0B" w:rsidRDefault="00706E0B" w:rsidP="009761ED">
            <w:pPr>
              <w:tabs>
                <w:tab w:val="left" w:pos="8049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E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и карта</w:t>
            </w:r>
          </w:p>
        </w:tc>
        <w:tc>
          <w:tcPr>
            <w:tcW w:w="2145" w:type="dxa"/>
            <w:tcBorders>
              <w:right w:val="single" w:sz="4" w:space="0" w:color="auto"/>
            </w:tcBorders>
          </w:tcPr>
          <w:p w:rsidR="009761ED" w:rsidRPr="00706E0B" w:rsidRDefault="009761ED" w:rsidP="0097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142" w:type="dxa"/>
            <w:tcBorders>
              <w:left w:val="single" w:sz="4" w:space="0" w:color="auto"/>
            </w:tcBorders>
          </w:tcPr>
          <w:p w:rsidR="009761ED" w:rsidRPr="00706E0B" w:rsidRDefault="009761ED" w:rsidP="0097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9761ED" w:rsidRPr="00706E0B" w:rsidTr="009761ED">
        <w:tc>
          <w:tcPr>
            <w:tcW w:w="1524" w:type="dxa"/>
          </w:tcPr>
          <w:p w:rsidR="009761ED" w:rsidRPr="00706E0B" w:rsidRDefault="009761ED" w:rsidP="0097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5" w:type="dxa"/>
            <w:vAlign w:val="center"/>
          </w:tcPr>
          <w:p w:rsidR="009761ED" w:rsidRPr="00706E0B" w:rsidRDefault="009761ED" w:rsidP="009761ED">
            <w:pPr>
              <w:tabs>
                <w:tab w:val="left" w:pos="8049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E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Путешествия и</w:t>
            </w:r>
            <w:r w:rsidR="00706E0B" w:rsidRPr="00706E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географические открытия</w:t>
            </w:r>
          </w:p>
        </w:tc>
        <w:tc>
          <w:tcPr>
            <w:tcW w:w="2145" w:type="dxa"/>
            <w:tcBorders>
              <w:right w:val="single" w:sz="4" w:space="0" w:color="auto"/>
            </w:tcBorders>
          </w:tcPr>
          <w:p w:rsidR="009761ED" w:rsidRPr="00706E0B" w:rsidRDefault="009761ED" w:rsidP="0097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142" w:type="dxa"/>
            <w:tcBorders>
              <w:left w:val="single" w:sz="4" w:space="0" w:color="auto"/>
            </w:tcBorders>
          </w:tcPr>
          <w:p w:rsidR="009761ED" w:rsidRPr="00706E0B" w:rsidRDefault="009761ED" w:rsidP="0097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</w:tr>
      <w:tr w:rsidR="009761ED" w:rsidRPr="00706E0B" w:rsidTr="009761ED">
        <w:tc>
          <w:tcPr>
            <w:tcW w:w="1524" w:type="dxa"/>
          </w:tcPr>
          <w:p w:rsidR="009761ED" w:rsidRPr="00706E0B" w:rsidRDefault="009761ED" w:rsidP="0097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5" w:type="dxa"/>
            <w:vAlign w:val="center"/>
          </w:tcPr>
          <w:p w:rsidR="009761ED" w:rsidRPr="00706E0B" w:rsidRDefault="00706E0B" w:rsidP="009761ED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E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Природа Земли</w:t>
            </w:r>
          </w:p>
          <w:p w:rsidR="009761ED" w:rsidRPr="00706E0B" w:rsidRDefault="009761ED" w:rsidP="009761ED">
            <w:pPr>
              <w:tabs>
                <w:tab w:val="left" w:pos="8049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5" w:type="dxa"/>
            <w:tcBorders>
              <w:right w:val="single" w:sz="4" w:space="0" w:color="auto"/>
            </w:tcBorders>
          </w:tcPr>
          <w:p w:rsidR="009761ED" w:rsidRPr="00706E0B" w:rsidRDefault="009761ED" w:rsidP="0097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142" w:type="dxa"/>
            <w:tcBorders>
              <w:left w:val="single" w:sz="4" w:space="0" w:color="auto"/>
            </w:tcBorders>
          </w:tcPr>
          <w:p w:rsidR="009761ED" w:rsidRPr="00706E0B" w:rsidRDefault="009761ED" w:rsidP="0097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9761ED" w:rsidRPr="00706E0B" w:rsidTr="009761ED">
        <w:tc>
          <w:tcPr>
            <w:tcW w:w="1524" w:type="dxa"/>
          </w:tcPr>
          <w:p w:rsidR="009761ED" w:rsidRPr="00706E0B" w:rsidRDefault="009761ED" w:rsidP="0097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5" w:type="dxa"/>
            <w:vAlign w:val="center"/>
          </w:tcPr>
          <w:p w:rsidR="009761ED" w:rsidRPr="00706E0B" w:rsidRDefault="009761ED" w:rsidP="009761ED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E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Материки, о</w:t>
            </w:r>
            <w:r w:rsidR="00706E0B" w:rsidRPr="00706E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кеаны, народы и страны</w:t>
            </w:r>
          </w:p>
          <w:p w:rsidR="009761ED" w:rsidRPr="00706E0B" w:rsidRDefault="009761ED" w:rsidP="009761ED">
            <w:pPr>
              <w:tabs>
                <w:tab w:val="left" w:pos="8049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5" w:type="dxa"/>
            <w:tcBorders>
              <w:right w:val="single" w:sz="4" w:space="0" w:color="auto"/>
            </w:tcBorders>
          </w:tcPr>
          <w:p w:rsidR="009761ED" w:rsidRPr="00706E0B" w:rsidRDefault="009761ED" w:rsidP="0097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142" w:type="dxa"/>
            <w:tcBorders>
              <w:left w:val="single" w:sz="4" w:space="0" w:color="auto"/>
            </w:tcBorders>
          </w:tcPr>
          <w:p w:rsidR="009761ED" w:rsidRPr="00706E0B" w:rsidRDefault="009761ED" w:rsidP="0097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9761ED" w:rsidRPr="00706E0B" w:rsidTr="009761ED">
        <w:tc>
          <w:tcPr>
            <w:tcW w:w="1524" w:type="dxa"/>
          </w:tcPr>
          <w:p w:rsidR="009761ED" w:rsidRPr="00706E0B" w:rsidRDefault="009761ED" w:rsidP="0097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5" w:type="dxa"/>
            <w:vAlign w:val="center"/>
          </w:tcPr>
          <w:p w:rsidR="009761ED" w:rsidRPr="00706E0B" w:rsidRDefault="009761ED" w:rsidP="009761ED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E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Географ</w:t>
            </w:r>
            <w:r w:rsidR="00706E0B" w:rsidRPr="00706E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ия России</w:t>
            </w:r>
          </w:p>
          <w:p w:rsidR="009761ED" w:rsidRPr="00706E0B" w:rsidRDefault="009761ED" w:rsidP="009761ED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5" w:type="dxa"/>
            <w:tcBorders>
              <w:right w:val="single" w:sz="4" w:space="0" w:color="auto"/>
            </w:tcBorders>
          </w:tcPr>
          <w:p w:rsidR="009761ED" w:rsidRPr="00706E0B" w:rsidRDefault="009761ED" w:rsidP="0097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2142" w:type="dxa"/>
            <w:tcBorders>
              <w:left w:val="single" w:sz="4" w:space="0" w:color="auto"/>
            </w:tcBorders>
          </w:tcPr>
          <w:p w:rsidR="009761ED" w:rsidRPr="00706E0B" w:rsidRDefault="009761ED" w:rsidP="0097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9761ED" w:rsidRPr="00706E0B" w:rsidTr="009761ED">
        <w:tc>
          <w:tcPr>
            <w:tcW w:w="1524" w:type="dxa"/>
          </w:tcPr>
          <w:p w:rsidR="009761ED" w:rsidRPr="00706E0B" w:rsidRDefault="009761ED" w:rsidP="0097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5" w:type="dxa"/>
            <w:vAlign w:val="center"/>
          </w:tcPr>
          <w:p w:rsidR="009761ED" w:rsidRPr="00706E0B" w:rsidRDefault="00706E0B" w:rsidP="009761ED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6E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Итоговое занятие</w:t>
            </w:r>
          </w:p>
        </w:tc>
        <w:tc>
          <w:tcPr>
            <w:tcW w:w="2145" w:type="dxa"/>
            <w:tcBorders>
              <w:right w:val="single" w:sz="4" w:space="0" w:color="auto"/>
            </w:tcBorders>
          </w:tcPr>
          <w:p w:rsidR="009761ED" w:rsidRPr="00706E0B" w:rsidRDefault="009761ED" w:rsidP="0097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142" w:type="dxa"/>
            <w:tcBorders>
              <w:left w:val="single" w:sz="4" w:space="0" w:color="auto"/>
            </w:tcBorders>
          </w:tcPr>
          <w:p w:rsidR="009761ED" w:rsidRPr="00706E0B" w:rsidRDefault="009761ED" w:rsidP="0097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</w:tr>
      <w:tr w:rsidR="009761ED" w:rsidRPr="00706E0B" w:rsidTr="009761ED">
        <w:tc>
          <w:tcPr>
            <w:tcW w:w="5069" w:type="dxa"/>
            <w:gridSpan w:val="2"/>
            <w:tcBorders>
              <w:right w:val="single" w:sz="4" w:space="0" w:color="auto"/>
            </w:tcBorders>
          </w:tcPr>
          <w:p w:rsidR="009761ED" w:rsidRPr="00706E0B" w:rsidRDefault="009761ED" w:rsidP="0097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Итого:34</w:t>
            </w:r>
          </w:p>
        </w:tc>
        <w:tc>
          <w:tcPr>
            <w:tcW w:w="2145" w:type="dxa"/>
            <w:tcBorders>
              <w:left w:val="single" w:sz="4" w:space="0" w:color="auto"/>
              <w:right w:val="single" w:sz="4" w:space="0" w:color="auto"/>
            </w:tcBorders>
          </w:tcPr>
          <w:p w:rsidR="009761ED" w:rsidRPr="00706E0B" w:rsidRDefault="009761ED" w:rsidP="0097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2142" w:type="dxa"/>
            <w:tcBorders>
              <w:left w:val="single" w:sz="4" w:space="0" w:color="auto"/>
            </w:tcBorders>
          </w:tcPr>
          <w:p w:rsidR="009761ED" w:rsidRPr="00706E0B" w:rsidRDefault="009761ED" w:rsidP="0097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17</w:t>
            </w:r>
          </w:p>
        </w:tc>
      </w:tr>
    </w:tbl>
    <w:p w:rsidR="00706E0B" w:rsidRDefault="00706E0B" w:rsidP="00A61AA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06E0B" w:rsidRDefault="00706E0B" w:rsidP="00A61AA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06E0B" w:rsidRDefault="00706E0B" w:rsidP="00A61AA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06E0B" w:rsidRDefault="00706E0B" w:rsidP="00A61AA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06E0B" w:rsidRDefault="00706E0B" w:rsidP="00A61AA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D6DF3" w:rsidRPr="00706E0B" w:rsidRDefault="002D6DF3" w:rsidP="002D6D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6E0B" w:rsidRPr="00706E0B" w:rsidRDefault="00706E0B" w:rsidP="002D6D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6E0B" w:rsidRPr="00706E0B" w:rsidRDefault="00706E0B" w:rsidP="002D6D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6E0B" w:rsidRPr="00706E0B" w:rsidRDefault="00706E0B" w:rsidP="002D6D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6E0B" w:rsidRDefault="00706E0B" w:rsidP="002D6D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6E0B" w:rsidRDefault="00706E0B" w:rsidP="002D6D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6E0B" w:rsidRDefault="00706E0B" w:rsidP="002D6D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6E0B" w:rsidRDefault="00706E0B" w:rsidP="002D6D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6E0B" w:rsidRDefault="00706E0B" w:rsidP="002D6D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6E0B" w:rsidRDefault="00706E0B" w:rsidP="002D6D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6E0B" w:rsidRDefault="00706E0B" w:rsidP="002D6D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6E0B" w:rsidRDefault="00706E0B" w:rsidP="002D6D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6E0B" w:rsidRDefault="00706E0B" w:rsidP="002D6D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6E0B" w:rsidRDefault="00706E0B" w:rsidP="002D6D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6E0B" w:rsidRDefault="00706E0B" w:rsidP="002D6D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7B40" w:rsidRPr="00317F62" w:rsidRDefault="00C57B40" w:rsidP="002D6D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6DF3" w:rsidRDefault="002D6DF3" w:rsidP="002D6DF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  <w:r w:rsidRPr="00317F62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</w:t>
      </w:r>
      <w:r w:rsidRPr="00706E0B">
        <w:rPr>
          <w:rFonts w:ascii="Times New Roman" w:hAnsi="Times New Roman" w:cs="Times New Roman"/>
          <w:bCs/>
          <w:sz w:val="24"/>
          <w:szCs w:val="24"/>
        </w:rPr>
        <w:t>Приложение к программе</w:t>
      </w:r>
      <w:r w:rsidRPr="00706E0B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 </w:t>
      </w:r>
    </w:p>
    <w:p w:rsidR="00706E0B" w:rsidRPr="00706E0B" w:rsidRDefault="00706E0B" w:rsidP="002D6DF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</w:p>
    <w:p w:rsidR="00706E0B" w:rsidRPr="00706E0B" w:rsidRDefault="002D6DF3" w:rsidP="00706E0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06E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Календарно-тематическое планирование</w:t>
      </w:r>
      <w:r w:rsidR="00706E0B" w:rsidRPr="00706E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706E0B" w:rsidRPr="00706E0B" w:rsidRDefault="00706E0B" w:rsidP="00706E0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06E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внеурочной деятельности «Практическая география» 9 класс</w:t>
      </w:r>
    </w:p>
    <w:p w:rsidR="002D6DF3" w:rsidRPr="00522418" w:rsidRDefault="00706E0B" w:rsidP="0052241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E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2019-2020 учебный год</w:t>
      </w:r>
    </w:p>
    <w:tbl>
      <w:tblPr>
        <w:tblpPr w:leftFromText="180" w:rightFromText="180" w:vertAnchor="text" w:horzAnchor="margin" w:tblpXSpec="center" w:tblpY="614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6"/>
        <w:gridCol w:w="991"/>
        <w:gridCol w:w="6082"/>
        <w:gridCol w:w="6"/>
        <w:gridCol w:w="1136"/>
        <w:gridCol w:w="1145"/>
      </w:tblGrid>
      <w:tr w:rsidR="002D6DF3" w:rsidRPr="00706E0B" w:rsidTr="00706E0B">
        <w:trPr>
          <w:trHeight w:val="729"/>
        </w:trPr>
        <w:tc>
          <w:tcPr>
            <w:tcW w:w="1096" w:type="dxa"/>
          </w:tcPr>
          <w:p w:rsidR="002D6DF3" w:rsidRPr="00706E0B" w:rsidRDefault="00522418" w:rsidP="00706E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991" w:type="dxa"/>
          </w:tcPr>
          <w:p w:rsidR="002D6DF3" w:rsidRPr="00706E0B" w:rsidRDefault="00522418" w:rsidP="00706E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</w:t>
            </w:r>
            <w:r w:rsidR="002D6DF3"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ата</w:t>
            </w:r>
          </w:p>
        </w:tc>
        <w:tc>
          <w:tcPr>
            <w:tcW w:w="6088" w:type="dxa"/>
            <w:gridSpan w:val="2"/>
          </w:tcPr>
          <w:p w:rsidR="002D6DF3" w:rsidRPr="00706E0B" w:rsidRDefault="002D6DF3" w:rsidP="00706E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Название раздела</w:t>
            </w:r>
          </w:p>
          <w:p w:rsidR="002D6DF3" w:rsidRPr="00706E0B" w:rsidRDefault="002D6DF3" w:rsidP="00706E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</w:tcPr>
          <w:p w:rsidR="00C57B40" w:rsidRDefault="002D6DF3" w:rsidP="00706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E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proofErr w:type="spellStart"/>
            <w:r w:rsidRPr="00706E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Кол.</w:t>
            </w:r>
            <w:r w:rsidR="00C57B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</w:t>
            </w:r>
            <w:proofErr w:type="spellEnd"/>
          </w:p>
          <w:p w:rsidR="002D6DF3" w:rsidRPr="00706E0B" w:rsidRDefault="002D6DF3" w:rsidP="00706E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E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1145" w:type="dxa"/>
          </w:tcPr>
          <w:p w:rsidR="002D6DF3" w:rsidRPr="00706E0B" w:rsidRDefault="002D6DF3" w:rsidP="00706E0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E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Примечание </w:t>
            </w:r>
          </w:p>
        </w:tc>
      </w:tr>
      <w:tr w:rsidR="002D6DF3" w:rsidRPr="00706E0B" w:rsidTr="00706E0B">
        <w:tc>
          <w:tcPr>
            <w:tcW w:w="8169" w:type="dxa"/>
            <w:gridSpan w:val="3"/>
          </w:tcPr>
          <w:p w:rsidR="002D6DF3" w:rsidRPr="00706E0B" w:rsidRDefault="002D6DF3" w:rsidP="00706E0B">
            <w:pPr>
              <w:tabs>
                <w:tab w:val="left" w:pos="30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E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План и карта </w:t>
            </w:r>
          </w:p>
        </w:tc>
        <w:tc>
          <w:tcPr>
            <w:tcW w:w="1142" w:type="dxa"/>
            <w:gridSpan w:val="2"/>
          </w:tcPr>
          <w:p w:rsidR="002D6DF3" w:rsidRPr="00C57B40" w:rsidRDefault="002D6DF3" w:rsidP="00706E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145" w:type="dxa"/>
          </w:tcPr>
          <w:p w:rsidR="002D6DF3" w:rsidRPr="00706E0B" w:rsidRDefault="002D6DF3" w:rsidP="00706E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D6DF3" w:rsidRPr="00706E0B" w:rsidTr="00706E0B">
        <w:tc>
          <w:tcPr>
            <w:tcW w:w="1096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991" w:type="dxa"/>
          </w:tcPr>
          <w:p w:rsidR="002D6DF3" w:rsidRPr="00706E0B" w:rsidRDefault="00522418" w:rsidP="002D6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02.09</w:t>
            </w:r>
          </w:p>
        </w:tc>
        <w:tc>
          <w:tcPr>
            <w:tcW w:w="6088" w:type="dxa"/>
            <w:gridSpan w:val="2"/>
          </w:tcPr>
          <w:p w:rsidR="002D6DF3" w:rsidRPr="00706E0B" w:rsidRDefault="002D6DF3" w:rsidP="002D6DF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Источники географической информации. Условные знаки</w:t>
            </w:r>
          </w:p>
        </w:tc>
        <w:tc>
          <w:tcPr>
            <w:tcW w:w="1136" w:type="dxa"/>
          </w:tcPr>
          <w:p w:rsidR="002D6DF3" w:rsidRPr="00706E0B" w:rsidRDefault="00522418" w:rsidP="002D6D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D6DF3" w:rsidRPr="00706E0B" w:rsidTr="00706E0B">
        <w:tc>
          <w:tcPr>
            <w:tcW w:w="1096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91" w:type="dxa"/>
          </w:tcPr>
          <w:p w:rsidR="002D6DF3" w:rsidRPr="00706E0B" w:rsidRDefault="00522418" w:rsidP="002D6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09.09</w:t>
            </w:r>
          </w:p>
        </w:tc>
        <w:tc>
          <w:tcPr>
            <w:tcW w:w="6088" w:type="dxa"/>
            <w:gridSpan w:val="2"/>
          </w:tcPr>
          <w:p w:rsidR="002D6DF3" w:rsidRDefault="002D6DF3" w:rsidP="002D6DF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Ориентирование на местности.</w:t>
            </w:r>
          </w:p>
          <w:p w:rsidR="00C57B40" w:rsidRPr="00706E0B" w:rsidRDefault="00C57B40" w:rsidP="002D6DF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Практическое занятие</w:t>
            </w:r>
            <w:r w:rsidRPr="00706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Ориентирование по плану и карте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36" w:type="dxa"/>
          </w:tcPr>
          <w:p w:rsidR="002D6DF3" w:rsidRPr="00706E0B" w:rsidRDefault="00522418" w:rsidP="002D6D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D6DF3" w:rsidRPr="00706E0B" w:rsidTr="00706E0B">
        <w:tc>
          <w:tcPr>
            <w:tcW w:w="1096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91" w:type="dxa"/>
          </w:tcPr>
          <w:p w:rsidR="002D6DF3" w:rsidRPr="00706E0B" w:rsidRDefault="00522418" w:rsidP="002D6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16.09</w:t>
            </w:r>
          </w:p>
        </w:tc>
        <w:tc>
          <w:tcPr>
            <w:tcW w:w="6088" w:type="dxa"/>
            <w:gridSpan w:val="2"/>
          </w:tcPr>
          <w:p w:rsidR="002D6DF3" w:rsidRDefault="002D6DF3" w:rsidP="002D6DF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Горизонтали. Профиль местности.</w:t>
            </w:r>
          </w:p>
          <w:p w:rsidR="00C57B40" w:rsidRPr="00C57B40" w:rsidRDefault="00C57B40" w:rsidP="00C57B4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Практическое занятие</w:t>
            </w:r>
            <w:r w:rsidRPr="00706E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Построение профиля рельефа мес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тности по топографической карте»</w:t>
            </w:r>
          </w:p>
          <w:p w:rsidR="00C57B40" w:rsidRPr="00706E0B" w:rsidRDefault="00C57B40" w:rsidP="002D6DF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6" w:type="dxa"/>
          </w:tcPr>
          <w:p w:rsidR="002D6DF3" w:rsidRPr="00706E0B" w:rsidRDefault="00522418" w:rsidP="002D6D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D6DF3" w:rsidRPr="00706E0B" w:rsidTr="00706E0B">
        <w:tc>
          <w:tcPr>
            <w:tcW w:w="1096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991" w:type="dxa"/>
          </w:tcPr>
          <w:p w:rsidR="002D6DF3" w:rsidRPr="00706E0B" w:rsidRDefault="00522418" w:rsidP="002D6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23.09</w:t>
            </w:r>
          </w:p>
        </w:tc>
        <w:tc>
          <w:tcPr>
            <w:tcW w:w="6088" w:type="dxa"/>
            <w:gridSpan w:val="2"/>
          </w:tcPr>
          <w:p w:rsidR="002D6DF3" w:rsidRPr="00706E0B" w:rsidRDefault="002D6DF3" w:rsidP="002D6DF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Координатная сетка. Широта. Долгота.</w:t>
            </w:r>
          </w:p>
        </w:tc>
        <w:tc>
          <w:tcPr>
            <w:tcW w:w="1136" w:type="dxa"/>
          </w:tcPr>
          <w:p w:rsidR="002D6DF3" w:rsidRPr="00706E0B" w:rsidRDefault="00522418" w:rsidP="002D6D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D6DF3" w:rsidRPr="00706E0B" w:rsidTr="00706E0B">
        <w:tc>
          <w:tcPr>
            <w:tcW w:w="1096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991" w:type="dxa"/>
          </w:tcPr>
          <w:p w:rsidR="002D6DF3" w:rsidRPr="00706E0B" w:rsidRDefault="00522418" w:rsidP="002D6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30.09</w:t>
            </w:r>
          </w:p>
        </w:tc>
        <w:tc>
          <w:tcPr>
            <w:tcW w:w="6088" w:type="dxa"/>
            <w:gridSpan w:val="2"/>
          </w:tcPr>
          <w:p w:rsidR="002D6DF3" w:rsidRPr="00706E0B" w:rsidRDefault="002D6DF3" w:rsidP="002D6DF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Практическое занятие</w:t>
            </w:r>
            <w:r w:rsidRPr="00706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«Решение задач на определение географических координат»</w:t>
            </w:r>
          </w:p>
        </w:tc>
        <w:tc>
          <w:tcPr>
            <w:tcW w:w="1136" w:type="dxa"/>
          </w:tcPr>
          <w:p w:rsidR="002D6DF3" w:rsidRPr="00706E0B" w:rsidRDefault="00522418" w:rsidP="002D6D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D6DF3" w:rsidRPr="00706E0B" w:rsidTr="00706E0B">
        <w:tc>
          <w:tcPr>
            <w:tcW w:w="1096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991" w:type="dxa"/>
          </w:tcPr>
          <w:p w:rsidR="002D6DF3" w:rsidRPr="00706E0B" w:rsidRDefault="00522418" w:rsidP="002D6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07.10</w:t>
            </w:r>
          </w:p>
        </w:tc>
        <w:tc>
          <w:tcPr>
            <w:tcW w:w="6088" w:type="dxa"/>
            <w:gridSpan w:val="2"/>
          </w:tcPr>
          <w:p w:rsidR="002D6DF3" w:rsidRPr="00706E0B" w:rsidRDefault="00C57B40" w:rsidP="002D6DF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Практическое занятие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расстояний на плане и карте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6" w:type="dxa"/>
          </w:tcPr>
          <w:p w:rsidR="002D6DF3" w:rsidRPr="00706E0B" w:rsidRDefault="00522418" w:rsidP="002D6D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D6DF3" w:rsidRPr="00706E0B" w:rsidTr="00706E0B">
        <w:tc>
          <w:tcPr>
            <w:tcW w:w="1096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91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088" w:type="dxa"/>
            <w:gridSpan w:val="2"/>
            <w:vAlign w:val="center"/>
          </w:tcPr>
          <w:p w:rsidR="002D6DF3" w:rsidRPr="00706E0B" w:rsidRDefault="002D6DF3" w:rsidP="002D6DF3">
            <w:pPr>
              <w:tabs>
                <w:tab w:val="left" w:pos="8049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E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Путешествия и географические открытия </w:t>
            </w:r>
          </w:p>
        </w:tc>
        <w:tc>
          <w:tcPr>
            <w:tcW w:w="1136" w:type="dxa"/>
          </w:tcPr>
          <w:p w:rsidR="002D6DF3" w:rsidRPr="00C57B40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45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D6DF3" w:rsidRPr="00706E0B" w:rsidTr="00706E0B">
        <w:tc>
          <w:tcPr>
            <w:tcW w:w="1096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991" w:type="dxa"/>
          </w:tcPr>
          <w:p w:rsidR="002D6DF3" w:rsidRPr="00706E0B" w:rsidRDefault="00522418" w:rsidP="002D6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14.10</w:t>
            </w:r>
          </w:p>
        </w:tc>
        <w:tc>
          <w:tcPr>
            <w:tcW w:w="6088" w:type="dxa"/>
            <w:gridSpan w:val="2"/>
          </w:tcPr>
          <w:p w:rsidR="002D6DF3" w:rsidRPr="00706E0B" w:rsidRDefault="002D6DF3" w:rsidP="002D6DF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 в древности. Эпоха Великих географических открытий. Путешественники, географы, которые внесли вклад в изучение России.</w:t>
            </w:r>
          </w:p>
        </w:tc>
        <w:tc>
          <w:tcPr>
            <w:tcW w:w="1136" w:type="dxa"/>
          </w:tcPr>
          <w:p w:rsidR="002D6DF3" w:rsidRPr="00706E0B" w:rsidRDefault="00522418" w:rsidP="002D6D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D6DF3" w:rsidRPr="00706E0B" w:rsidTr="00706E0B">
        <w:tc>
          <w:tcPr>
            <w:tcW w:w="1096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991" w:type="dxa"/>
          </w:tcPr>
          <w:p w:rsidR="002D6DF3" w:rsidRPr="00706E0B" w:rsidRDefault="00522418" w:rsidP="002D6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21.10</w:t>
            </w:r>
          </w:p>
        </w:tc>
        <w:tc>
          <w:tcPr>
            <w:tcW w:w="6088" w:type="dxa"/>
            <w:gridSpan w:val="2"/>
          </w:tcPr>
          <w:p w:rsidR="002D6DF3" w:rsidRPr="00706E0B" w:rsidRDefault="002D6DF3" w:rsidP="002D6DF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B4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u w:val="single"/>
                <w:lang w:eastAsia="ru-RU"/>
              </w:rPr>
              <w:t>Практическое занятие</w:t>
            </w:r>
            <w:r w:rsidRPr="00706E0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«</w:t>
            </w:r>
            <w:r w:rsidRPr="00706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 по картам маршрутов путешествий. Имена путешественников на карте.»</w:t>
            </w:r>
          </w:p>
        </w:tc>
        <w:tc>
          <w:tcPr>
            <w:tcW w:w="1136" w:type="dxa"/>
          </w:tcPr>
          <w:p w:rsidR="002D6DF3" w:rsidRPr="00706E0B" w:rsidRDefault="00522418" w:rsidP="002D6D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D6DF3" w:rsidRPr="00706E0B" w:rsidTr="00706E0B">
        <w:tc>
          <w:tcPr>
            <w:tcW w:w="1096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91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088" w:type="dxa"/>
            <w:gridSpan w:val="2"/>
          </w:tcPr>
          <w:p w:rsidR="002D6DF3" w:rsidRPr="00706E0B" w:rsidRDefault="002D6DF3" w:rsidP="002D6DF3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E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Природа Земли</w:t>
            </w:r>
          </w:p>
          <w:p w:rsidR="002D6DF3" w:rsidRPr="00706E0B" w:rsidRDefault="002D6DF3" w:rsidP="002D6DF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6" w:type="dxa"/>
          </w:tcPr>
          <w:p w:rsidR="002D6DF3" w:rsidRPr="00C57B40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145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D6DF3" w:rsidRPr="00706E0B" w:rsidTr="00706E0B">
        <w:tc>
          <w:tcPr>
            <w:tcW w:w="1096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991" w:type="dxa"/>
          </w:tcPr>
          <w:p w:rsidR="002D6DF3" w:rsidRPr="00706E0B" w:rsidRDefault="00522418" w:rsidP="002D6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28.10</w:t>
            </w:r>
          </w:p>
        </w:tc>
        <w:tc>
          <w:tcPr>
            <w:tcW w:w="6088" w:type="dxa"/>
            <w:gridSpan w:val="2"/>
          </w:tcPr>
          <w:p w:rsidR="002D6DF3" w:rsidRPr="00706E0B" w:rsidRDefault="002D6DF3" w:rsidP="002D6DF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земной коры. Земная кора на карте.</w:t>
            </w:r>
          </w:p>
        </w:tc>
        <w:tc>
          <w:tcPr>
            <w:tcW w:w="1136" w:type="dxa"/>
          </w:tcPr>
          <w:p w:rsidR="002D6DF3" w:rsidRPr="00706E0B" w:rsidRDefault="00522418" w:rsidP="002D6D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D6DF3" w:rsidRPr="00706E0B" w:rsidTr="00706E0B">
        <w:tc>
          <w:tcPr>
            <w:tcW w:w="1096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1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088" w:type="dxa"/>
            <w:gridSpan w:val="2"/>
          </w:tcPr>
          <w:p w:rsidR="002D6DF3" w:rsidRDefault="002D6DF3" w:rsidP="002D6DF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Атмосфера. Температура воздуха.</w:t>
            </w:r>
          </w:p>
          <w:p w:rsidR="00496A5B" w:rsidRPr="00706E0B" w:rsidRDefault="00496A5B" w:rsidP="002D6DF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6A5B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Практическое занятие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средней температуры при подъеме и спуске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36" w:type="dxa"/>
          </w:tcPr>
          <w:p w:rsidR="002D6DF3" w:rsidRPr="00706E0B" w:rsidRDefault="00522418" w:rsidP="002D6D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D6DF3" w:rsidRPr="00706E0B" w:rsidTr="00706E0B">
        <w:tc>
          <w:tcPr>
            <w:tcW w:w="1096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991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088" w:type="dxa"/>
            <w:gridSpan w:val="2"/>
          </w:tcPr>
          <w:p w:rsidR="002D6DF3" w:rsidRDefault="002D6DF3" w:rsidP="002D6DF3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06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Атмосферное давление</w:t>
            </w:r>
            <w:r w:rsidRPr="00706E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:rsidR="00496A5B" w:rsidRPr="00706E0B" w:rsidRDefault="00496A5B" w:rsidP="002D6DF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B4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u w:val="single"/>
                <w:lang w:eastAsia="ru-RU"/>
              </w:rPr>
              <w:t>Практическое занятие</w:t>
            </w:r>
            <w:r w:rsidRPr="00706E0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«</w:t>
            </w:r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 на определение атмосферного давления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36" w:type="dxa"/>
          </w:tcPr>
          <w:p w:rsidR="002D6DF3" w:rsidRPr="00706E0B" w:rsidRDefault="00522418" w:rsidP="002D6D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D6DF3" w:rsidRPr="00706E0B" w:rsidTr="00706E0B">
        <w:tc>
          <w:tcPr>
            <w:tcW w:w="1096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991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088" w:type="dxa"/>
            <w:gridSpan w:val="2"/>
          </w:tcPr>
          <w:p w:rsidR="002D6DF3" w:rsidRPr="00706E0B" w:rsidRDefault="00522418" w:rsidP="002D6DF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Климатические пояса Земли</w:t>
            </w:r>
          </w:p>
        </w:tc>
        <w:tc>
          <w:tcPr>
            <w:tcW w:w="1136" w:type="dxa"/>
          </w:tcPr>
          <w:p w:rsidR="002D6DF3" w:rsidRPr="00706E0B" w:rsidRDefault="00522418" w:rsidP="002D6D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D6DF3" w:rsidRPr="00706E0B" w:rsidTr="00706E0B">
        <w:tc>
          <w:tcPr>
            <w:tcW w:w="1096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991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088" w:type="dxa"/>
            <w:gridSpan w:val="2"/>
          </w:tcPr>
          <w:p w:rsidR="002D6DF3" w:rsidRPr="00706E0B" w:rsidRDefault="002D6DF3" w:rsidP="002D6DF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6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Практическое занятие</w:t>
            </w:r>
            <w:r w:rsidRPr="00706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«Определение типов климата по климатическим диаграммам»</w:t>
            </w:r>
          </w:p>
        </w:tc>
        <w:tc>
          <w:tcPr>
            <w:tcW w:w="1136" w:type="dxa"/>
          </w:tcPr>
          <w:p w:rsidR="002D6DF3" w:rsidRPr="00706E0B" w:rsidRDefault="00522418" w:rsidP="002D6D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D6DF3" w:rsidRPr="00706E0B" w:rsidTr="00706E0B">
        <w:tc>
          <w:tcPr>
            <w:tcW w:w="1096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991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088" w:type="dxa"/>
            <w:gridSpan w:val="2"/>
          </w:tcPr>
          <w:p w:rsidR="002D6DF3" w:rsidRPr="00706E0B" w:rsidRDefault="002D6DF3" w:rsidP="002D6DF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Гидросфера: состав, свойства, происхождение.</w:t>
            </w:r>
          </w:p>
        </w:tc>
        <w:tc>
          <w:tcPr>
            <w:tcW w:w="1136" w:type="dxa"/>
          </w:tcPr>
          <w:p w:rsidR="002D6DF3" w:rsidRPr="00706E0B" w:rsidRDefault="00522418" w:rsidP="002D6D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D6DF3" w:rsidRPr="00706E0B" w:rsidTr="002D6DF3">
        <w:trPr>
          <w:trHeight w:val="310"/>
        </w:trPr>
        <w:tc>
          <w:tcPr>
            <w:tcW w:w="1096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91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088" w:type="dxa"/>
            <w:gridSpan w:val="2"/>
          </w:tcPr>
          <w:p w:rsidR="002D6DF3" w:rsidRPr="00706E0B" w:rsidRDefault="002D6DF3" w:rsidP="002D6DF3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E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Материки, океаны, народы и страны</w:t>
            </w:r>
          </w:p>
        </w:tc>
        <w:tc>
          <w:tcPr>
            <w:tcW w:w="1136" w:type="dxa"/>
          </w:tcPr>
          <w:p w:rsidR="002D6DF3" w:rsidRPr="00C57B40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145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D6DF3" w:rsidRPr="00706E0B" w:rsidTr="002D6DF3">
        <w:trPr>
          <w:trHeight w:val="310"/>
        </w:trPr>
        <w:tc>
          <w:tcPr>
            <w:tcW w:w="1096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991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088" w:type="dxa"/>
            <w:gridSpan w:val="2"/>
          </w:tcPr>
          <w:p w:rsidR="002D6DF3" w:rsidRPr="00706E0B" w:rsidRDefault="002D6DF3" w:rsidP="002D6DF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Особенности природы Африки.</w:t>
            </w:r>
          </w:p>
        </w:tc>
        <w:tc>
          <w:tcPr>
            <w:tcW w:w="1136" w:type="dxa"/>
          </w:tcPr>
          <w:p w:rsidR="002D6DF3" w:rsidRPr="00706E0B" w:rsidRDefault="00522418" w:rsidP="002D6D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D6DF3" w:rsidRPr="00706E0B" w:rsidTr="002D6DF3">
        <w:trPr>
          <w:trHeight w:val="310"/>
        </w:trPr>
        <w:tc>
          <w:tcPr>
            <w:tcW w:w="1096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991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088" w:type="dxa"/>
            <w:gridSpan w:val="2"/>
          </w:tcPr>
          <w:p w:rsidR="002D6DF3" w:rsidRPr="00706E0B" w:rsidRDefault="002D6DF3" w:rsidP="002D6DF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Особенности природы Южной Америки</w:t>
            </w:r>
          </w:p>
        </w:tc>
        <w:tc>
          <w:tcPr>
            <w:tcW w:w="1136" w:type="dxa"/>
          </w:tcPr>
          <w:p w:rsidR="002D6DF3" w:rsidRPr="00706E0B" w:rsidRDefault="00522418" w:rsidP="002D6D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D6DF3" w:rsidRPr="00706E0B" w:rsidTr="002D6DF3">
        <w:trPr>
          <w:trHeight w:val="310"/>
        </w:trPr>
        <w:tc>
          <w:tcPr>
            <w:tcW w:w="1096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991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088" w:type="dxa"/>
            <w:gridSpan w:val="2"/>
          </w:tcPr>
          <w:p w:rsidR="002D6DF3" w:rsidRPr="00706E0B" w:rsidRDefault="002D6DF3" w:rsidP="002D6DF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Особенности природы Австралии и Антарктиды.</w:t>
            </w:r>
          </w:p>
        </w:tc>
        <w:tc>
          <w:tcPr>
            <w:tcW w:w="1136" w:type="dxa"/>
          </w:tcPr>
          <w:p w:rsidR="002D6DF3" w:rsidRPr="00706E0B" w:rsidRDefault="00522418" w:rsidP="002D6D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D6DF3" w:rsidRPr="00706E0B" w:rsidTr="002D6DF3">
        <w:trPr>
          <w:trHeight w:val="310"/>
        </w:trPr>
        <w:tc>
          <w:tcPr>
            <w:tcW w:w="1096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991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088" w:type="dxa"/>
            <w:gridSpan w:val="2"/>
          </w:tcPr>
          <w:p w:rsidR="002D6DF3" w:rsidRPr="00706E0B" w:rsidRDefault="002D6DF3" w:rsidP="002D6DF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Особенности природы Евразии.</w:t>
            </w:r>
          </w:p>
        </w:tc>
        <w:tc>
          <w:tcPr>
            <w:tcW w:w="1136" w:type="dxa"/>
          </w:tcPr>
          <w:p w:rsidR="002D6DF3" w:rsidRPr="00706E0B" w:rsidRDefault="00522418" w:rsidP="002D6D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D6DF3" w:rsidRPr="00706E0B" w:rsidTr="002D6DF3">
        <w:trPr>
          <w:trHeight w:val="310"/>
        </w:trPr>
        <w:tc>
          <w:tcPr>
            <w:tcW w:w="1096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991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088" w:type="dxa"/>
            <w:gridSpan w:val="2"/>
          </w:tcPr>
          <w:p w:rsidR="002D6DF3" w:rsidRPr="00706E0B" w:rsidRDefault="002D6DF3" w:rsidP="002D6DF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Особенности природы Северной Америки.</w:t>
            </w:r>
          </w:p>
        </w:tc>
        <w:tc>
          <w:tcPr>
            <w:tcW w:w="1136" w:type="dxa"/>
          </w:tcPr>
          <w:p w:rsidR="002D6DF3" w:rsidRPr="00706E0B" w:rsidRDefault="00522418" w:rsidP="002D6D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D6DF3" w:rsidRPr="00706E0B" w:rsidTr="002D6DF3">
        <w:trPr>
          <w:trHeight w:val="310"/>
        </w:trPr>
        <w:tc>
          <w:tcPr>
            <w:tcW w:w="1096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991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088" w:type="dxa"/>
            <w:gridSpan w:val="2"/>
          </w:tcPr>
          <w:p w:rsidR="002D6DF3" w:rsidRDefault="002D6DF3" w:rsidP="002D6DF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Страны мира. Классификация стран.</w:t>
            </w:r>
          </w:p>
          <w:p w:rsidR="00496A5B" w:rsidRPr="00706E0B" w:rsidRDefault="00496A5B" w:rsidP="002D6DF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6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Практическое занятие</w:t>
            </w:r>
            <w:r w:rsidRPr="00706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Описание страны по плану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36" w:type="dxa"/>
          </w:tcPr>
          <w:p w:rsidR="002D6DF3" w:rsidRPr="00706E0B" w:rsidRDefault="00522418" w:rsidP="002D6D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D6DF3" w:rsidRPr="00706E0B" w:rsidTr="002D6DF3">
        <w:trPr>
          <w:trHeight w:val="310"/>
        </w:trPr>
        <w:tc>
          <w:tcPr>
            <w:tcW w:w="1096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991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088" w:type="dxa"/>
            <w:gridSpan w:val="2"/>
          </w:tcPr>
          <w:p w:rsidR="002D6DF3" w:rsidRPr="00706E0B" w:rsidRDefault="002D6DF3" w:rsidP="002D6DF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6A5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u w:val="single"/>
                <w:lang w:eastAsia="ru-RU"/>
              </w:rPr>
              <w:t>Практическое занятие</w:t>
            </w:r>
            <w:r w:rsidRPr="00706E0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«</w:t>
            </w:r>
            <w:r w:rsidRPr="00706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картами атласа по отработке знаний географической номенклатуры объектов»</w:t>
            </w:r>
          </w:p>
        </w:tc>
        <w:tc>
          <w:tcPr>
            <w:tcW w:w="1136" w:type="dxa"/>
          </w:tcPr>
          <w:p w:rsidR="002D6DF3" w:rsidRPr="00706E0B" w:rsidRDefault="00522418" w:rsidP="002D6D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D6DF3" w:rsidRPr="00706E0B" w:rsidTr="002D6DF3">
        <w:trPr>
          <w:trHeight w:val="310"/>
        </w:trPr>
        <w:tc>
          <w:tcPr>
            <w:tcW w:w="1096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91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088" w:type="dxa"/>
            <w:gridSpan w:val="2"/>
          </w:tcPr>
          <w:p w:rsidR="002D6DF3" w:rsidRPr="00706E0B" w:rsidRDefault="002D6DF3" w:rsidP="002D6DF3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E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География России</w:t>
            </w:r>
          </w:p>
        </w:tc>
        <w:tc>
          <w:tcPr>
            <w:tcW w:w="1136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45" w:type="dxa"/>
          </w:tcPr>
          <w:p w:rsidR="002D6DF3" w:rsidRPr="00706E0B" w:rsidRDefault="002D6DF3" w:rsidP="002D6D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706E0B" w:rsidRPr="00706E0B" w:rsidTr="002D6DF3">
        <w:trPr>
          <w:trHeight w:val="310"/>
        </w:trPr>
        <w:tc>
          <w:tcPr>
            <w:tcW w:w="1096" w:type="dxa"/>
          </w:tcPr>
          <w:p w:rsidR="00706E0B" w:rsidRPr="00706E0B" w:rsidRDefault="00706E0B" w:rsidP="00706E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991" w:type="dxa"/>
          </w:tcPr>
          <w:p w:rsidR="00706E0B" w:rsidRPr="00706E0B" w:rsidRDefault="00706E0B" w:rsidP="00706E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088" w:type="dxa"/>
            <w:gridSpan w:val="2"/>
          </w:tcPr>
          <w:p w:rsidR="00706E0B" w:rsidRPr="00706E0B" w:rsidRDefault="00706E0B" w:rsidP="00706E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Географическое положение России.</w:t>
            </w:r>
          </w:p>
        </w:tc>
        <w:tc>
          <w:tcPr>
            <w:tcW w:w="1136" w:type="dxa"/>
          </w:tcPr>
          <w:p w:rsidR="00706E0B" w:rsidRPr="00706E0B" w:rsidRDefault="00522418" w:rsidP="00706E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706E0B" w:rsidRPr="00706E0B" w:rsidRDefault="00706E0B" w:rsidP="00706E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706E0B" w:rsidRPr="00706E0B" w:rsidTr="002D6DF3">
        <w:trPr>
          <w:trHeight w:val="310"/>
        </w:trPr>
        <w:tc>
          <w:tcPr>
            <w:tcW w:w="1096" w:type="dxa"/>
          </w:tcPr>
          <w:p w:rsidR="00706E0B" w:rsidRPr="00706E0B" w:rsidRDefault="00706E0B" w:rsidP="00706E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991" w:type="dxa"/>
          </w:tcPr>
          <w:p w:rsidR="00706E0B" w:rsidRPr="00706E0B" w:rsidRDefault="00706E0B" w:rsidP="00706E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088" w:type="dxa"/>
            <w:gridSpan w:val="2"/>
          </w:tcPr>
          <w:p w:rsidR="00706E0B" w:rsidRDefault="00706E0B" w:rsidP="00706E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Административно-территориальное устройство РФ.</w:t>
            </w:r>
          </w:p>
          <w:p w:rsidR="00496A5B" w:rsidRDefault="00496A5B" w:rsidP="00706E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6A5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u w:val="single"/>
                <w:lang w:eastAsia="ru-RU"/>
              </w:rPr>
              <w:t>Практическое занятие</w:t>
            </w:r>
            <w:r w:rsidRPr="00706E0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</w:t>
            </w:r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 по определению субъектов по краткому описанию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496A5B" w:rsidRPr="00706E0B" w:rsidRDefault="00496A5B" w:rsidP="00706E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6" w:type="dxa"/>
          </w:tcPr>
          <w:p w:rsidR="00706E0B" w:rsidRPr="00706E0B" w:rsidRDefault="00522418" w:rsidP="00706E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706E0B" w:rsidRPr="00706E0B" w:rsidRDefault="00706E0B" w:rsidP="00706E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706E0B" w:rsidRPr="00706E0B" w:rsidTr="002D6DF3">
        <w:trPr>
          <w:trHeight w:val="310"/>
        </w:trPr>
        <w:tc>
          <w:tcPr>
            <w:tcW w:w="1096" w:type="dxa"/>
          </w:tcPr>
          <w:p w:rsidR="00706E0B" w:rsidRPr="00706E0B" w:rsidRDefault="00706E0B" w:rsidP="00706E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991" w:type="dxa"/>
          </w:tcPr>
          <w:p w:rsidR="00706E0B" w:rsidRPr="00706E0B" w:rsidRDefault="00706E0B" w:rsidP="00706E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088" w:type="dxa"/>
            <w:gridSpan w:val="2"/>
          </w:tcPr>
          <w:p w:rsidR="00706E0B" w:rsidRDefault="00706E0B" w:rsidP="00706E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Экономические районы России.</w:t>
            </w:r>
          </w:p>
          <w:p w:rsidR="00496A5B" w:rsidRPr="00706E0B" w:rsidRDefault="00496A5B" w:rsidP="00706E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6A5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u w:val="single"/>
                <w:lang w:eastAsia="ru-RU"/>
              </w:rPr>
              <w:t>Практическое занятие</w:t>
            </w:r>
            <w:r w:rsidRPr="00706E0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</w:t>
            </w:r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 на определение доли отрасли в хозяйстве региона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36" w:type="dxa"/>
          </w:tcPr>
          <w:p w:rsidR="00706E0B" w:rsidRPr="00706E0B" w:rsidRDefault="00522418" w:rsidP="00706E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706E0B" w:rsidRPr="00706E0B" w:rsidRDefault="00706E0B" w:rsidP="00706E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706E0B" w:rsidRPr="00706E0B" w:rsidTr="002D6DF3">
        <w:trPr>
          <w:trHeight w:val="310"/>
        </w:trPr>
        <w:tc>
          <w:tcPr>
            <w:tcW w:w="1096" w:type="dxa"/>
          </w:tcPr>
          <w:p w:rsidR="00706E0B" w:rsidRPr="00706E0B" w:rsidRDefault="00706E0B" w:rsidP="00706E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991" w:type="dxa"/>
          </w:tcPr>
          <w:p w:rsidR="00706E0B" w:rsidRPr="00706E0B" w:rsidRDefault="00706E0B" w:rsidP="00706E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088" w:type="dxa"/>
            <w:gridSpan w:val="2"/>
          </w:tcPr>
          <w:p w:rsidR="00496A5B" w:rsidRDefault="00706E0B" w:rsidP="00706E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Часовые пояса. Поясное время.</w:t>
            </w:r>
          </w:p>
          <w:p w:rsidR="00496A5B" w:rsidRPr="00706E0B" w:rsidRDefault="00496A5B" w:rsidP="00706E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6A5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u w:val="single"/>
                <w:lang w:eastAsia="ru-RU"/>
              </w:rPr>
              <w:t>Практическое занятие</w:t>
            </w:r>
            <w:r w:rsidRPr="00706E0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</w:t>
            </w:r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географических задач на определение поясного времени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36" w:type="dxa"/>
          </w:tcPr>
          <w:p w:rsidR="00706E0B" w:rsidRPr="00706E0B" w:rsidRDefault="00522418" w:rsidP="00706E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706E0B" w:rsidRPr="00706E0B" w:rsidRDefault="00706E0B" w:rsidP="00706E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706E0B" w:rsidRPr="00706E0B" w:rsidTr="002D6DF3">
        <w:trPr>
          <w:trHeight w:val="310"/>
        </w:trPr>
        <w:tc>
          <w:tcPr>
            <w:tcW w:w="1096" w:type="dxa"/>
          </w:tcPr>
          <w:p w:rsidR="00706E0B" w:rsidRPr="00706E0B" w:rsidRDefault="00706E0B" w:rsidP="00706E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991" w:type="dxa"/>
          </w:tcPr>
          <w:p w:rsidR="00706E0B" w:rsidRPr="00706E0B" w:rsidRDefault="00706E0B" w:rsidP="00706E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088" w:type="dxa"/>
            <w:gridSpan w:val="2"/>
          </w:tcPr>
          <w:p w:rsidR="00706E0B" w:rsidRPr="00706E0B" w:rsidRDefault="00706E0B" w:rsidP="00706E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характеристика природы России.</w:t>
            </w:r>
          </w:p>
        </w:tc>
        <w:tc>
          <w:tcPr>
            <w:tcW w:w="1136" w:type="dxa"/>
          </w:tcPr>
          <w:p w:rsidR="00706E0B" w:rsidRPr="00706E0B" w:rsidRDefault="00522418" w:rsidP="00706E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706E0B" w:rsidRPr="00706E0B" w:rsidRDefault="00706E0B" w:rsidP="00706E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706E0B" w:rsidRPr="00706E0B" w:rsidTr="002D6DF3">
        <w:trPr>
          <w:trHeight w:val="310"/>
        </w:trPr>
        <w:tc>
          <w:tcPr>
            <w:tcW w:w="1096" w:type="dxa"/>
          </w:tcPr>
          <w:p w:rsidR="00706E0B" w:rsidRPr="00706E0B" w:rsidRDefault="00706E0B" w:rsidP="00706E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991" w:type="dxa"/>
          </w:tcPr>
          <w:p w:rsidR="00706E0B" w:rsidRPr="00706E0B" w:rsidRDefault="00706E0B" w:rsidP="00706E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088" w:type="dxa"/>
            <w:gridSpan w:val="2"/>
          </w:tcPr>
          <w:p w:rsidR="00706E0B" w:rsidRPr="00706E0B" w:rsidRDefault="00706E0B" w:rsidP="00706E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6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Практическое занятие</w:t>
            </w:r>
            <w:r w:rsidRPr="00706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«Работа с картами атласа по отработке знаний географической номенклатуры объектов».</w:t>
            </w:r>
          </w:p>
        </w:tc>
        <w:tc>
          <w:tcPr>
            <w:tcW w:w="1136" w:type="dxa"/>
          </w:tcPr>
          <w:p w:rsidR="00706E0B" w:rsidRPr="00706E0B" w:rsidRDefault="00522418" w:rsidP="00706E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706E0B" w:rsidRPr="00706E0B" w:rsidRDefault="00706E0B" w:rsidP="00706E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706E0B" w:rsidRPr="00706E0B" w:rsidTr="002D6DF3">
        <w:trPr>
          <w:trHeight w:val="310"/>
        </w:trPr>
        <w:tc>
          <w:tcPr>
            <w:tcW w:w="1096" w:type="dxa"/>
          </w:tcPr>
          <w:p w:rsidR="00706E0B" w:rsidRPr="00706E0B" w:rsidRDefault="00706E0B" w:rsidP="00706E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991" w:type="dxa"/>
          </w:tcPr>
          <w:p w:rsidR="00706E0B" w:rsidRPr="00706E0B" w:rsidRDefault="00706E0B" w:rsidP="00706E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088" w:type="dxa"/>
            <w:gridSpan w:val="2"/>
          </w:tcPr>
          <w:p w:rsidR="00706E0B" w:rsidRPr="00706E0B" w:rsidRDefault="00706E0B" w:rsidP="00706E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Народы, населяющие Россию, их география.</w:t>
            </w:r>
          </w:p>
        </w:tc>
        <w:tc>
          <w:tcPr>
            <w:tcW w:w="1136" w:type="dxa"/>
          </w:tcPr>
          <w:p w:rsidR="00706E0B" w:rsidRPr="00706E0B" w:rsidRDefault="00522418" w:rsidP="00706E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706E0B" w:rsidRPr="00706E0B" w:rsidRDefault="00706E0B" w:rsidP="00706E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706E0B" w:rsidRPr="00706E0B" w:rsidTr="002D6DF3">
        <w:trPr>
          <w:trHeight w:val="310"/>
        </w:trPr>
        <w:tc>
          <w:tcPr>
            <w:tcW w:w="1096" w:type="dxa"/>
          </w:tcPr>
          <w:p w:rsidR="00706E0B" w:rsidRPr="00706E0B" w:rsidRDefault="00706E0B" w:rsidP="00706E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991" w:type="dxa"/>
          </w:tcPr>
          <w:p w:rsidR="00706E0B" w:rsidRPr="00706E0B" w:rsidRDefault="00706E0B" w:rsidP="00706E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088" w:type="dxa"/>
            <w:gridSpan w:val="2"/>
          </w:tcPr>
          <w:p w:rsidR="00706E0B" w:rsidRPr="00706E0B" w:rsidRDefault="00706E0B" w:rsidP="00706E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Демографическая ситуация в России.</w:t>
            </w:r>
          </w:p>
        </w:tc>
        <w:tc>
          <w:tcPr>
            <w:tcW w:w="1136" w:type="dxa"/>
          </w:tcPr>
          <w:p w:rsidR="00706E0B" w:rsidRPr="00706E0B" w:rsidRDefault="00522418" w:rsidP="00706E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706E0B" w:rsidRPr="00706E0B" w:rsidRDefault="00706E0B" w:rsidP="00706E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706E0B" w:rsidRPr="00706E0B" w:rsidTr="002D6DF3">
        <w:trPr>
          <w:trHeight w:val="310"/>
        </w:trPr>
        <w:tc>
          <w:tcPr>
            <w:tcW w:w="1096" w:type="dxa"/>
          </w:tcPr>
          <w:p w:rsidR="00706E0B" w:rsidRPr="00706E0B" w:rsidRDefault="00706E0B" w:rsidP="00706E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991" w:type="dxa"/>
          </w:tcPr>
          <w:p w:rsidR="00706E0B" w:rsidRPr="00706E0B" w:rsidRDefault="00706E0B" w:rsidP="00706E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088" w:type="dxa"/>
            <w:gridSpan w:val="2"/>
          </w:tcPr>
          <w:p w:rsidR="00706E0B" w:rsidRPr="00706E0B" w:rsidRDefault="00706E0B" w:rsidP="00706E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6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Практическое занятие</w:t>
            </w:r>
            <w:r w:rsidRPr="00706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«Решение географических задач на определение плотности населения, анализ таблиц, графиков»</w:t>
            </w:r>
          </w:p>
        </w:tc>
        <w:tc>
          <w:tcPr>
            <w:tcW w:w="1136" w:type="dxa"/>
          </w:tcPr>
          <w:p w:rsidR="00706E0B" w:rsidRPr="00706E0B" w:rsidRDefault="00522418" w:rsidP="00706E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706E0B" w:rsidRPr="00706E0B" w:rsidRDefault="00706E0B" w:rsidP="00706E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706E0B" w:rsidRPr="00706E0B" w:rsidTr="002D6DF3">
        <w:trPr>
          <w:trHeight w:val="310"/>
        </w:trPr>
        <w:tc>
          <w:tcPr>
            <w:tcW w:w="1096" w:type="dxa"/>
          </w:tcPr>
          <w:p w:rsidR="00706E0B" w:rsidRPr="00706E0B" w:rsidRDefault="00706E0B" w:rsidP="00706E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991" w:type="dxa"/>
          </w:tcPr>
          <w:p w:rsidR="00706E0B" w:rsidRPr="00706E0B" w:rsidRDefault="00706E0B" w:rsidP="00706E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088" w:type="dxa"/>
            <w:gridSpan w:val="2"/>
          </w:tcPr>
          <w:p w:rsidR="00706E0B" w:rsidRPr="00706E0B" w:rsidRDefault="00706E0B" w:rsidP="00706E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Регионы России. Хозяйство Европейской части России.</w:t>
            </w:r>
          </w:p>
        </w:tc>
        <w:tc>
          <w:tcPr>
            <w:tcW w:w="1136" w:type="dxa"/>
          </w:tcPr>
          <w:p w:rsidR="00706E0B" w:rsidRPr="00706E0B" w:rsidRDefault="00522418" w:rsidP="00706E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706E0B" w:rsidRPr="00706E0B" w:rsidRDefault="00706E0B" w:rsidP="00706E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706E0B" w:rsidRPr="00706E0B" w:rsidTr="002D6DF3">
        <w:trPr>
          <w:trHeight w:val="310"/>
        </w:trPr>
        <w:tc>
          <w:tcPr>
            <w:tcW w:w="1096" w:type="dxa"/>
          </w:tcPr>
          <w:p w:rsidR="00706E0B" w:rsidRPr="00706E0B" w:rsidRDefault="00706E0B" w:rsidP="00706E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991" w:type="dxa"/>
          </w:tcPr>
          <w:p w:rsidR="00706E0B" w:rsidRPr="00706E0B" w:rsidRDefault="00706E0B" w:rsidP="00706E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088" w:type="dxa"/>
            <w:gridSpan w:val="2"/>
          </w:tcPr>
          <w:p w:rsidR="00706E0B" w:rsidRPr="00706E0B" w:rsidRDefault="00706E0B" w:rsidP="00706E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Регионы России. Хозяйство Азиатской части России.</w:t>
            </w:r>
          </w:p>
        </w:tc>
        <w:tc>
          <w:tcPr>
            <w:tcW w:w="1136" w:type="dxa"/>
          </w:tcPr>
          <w:p w:rsidR="00706E0B" w:rsidRPr="00706E0B" w:rsidRDefault="00522418" w:rsidP="00706E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706E0B" w:rsidRPr="00706E0B" w:rsidRDefault="00706E0B" w:rsidP="00706E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706E0B" w:rsidRPr="00706E0B" w:rsidTr="002D6DF3">
        <w:trPr>
          <w:trHeight w:val="310"/>
        </w:trPr>
        <w:tc>
          <w:tcPr>
            <w:tcW w:w="1096" w:type="dxa"/>
          </w:tcPr>
          <w:p w:rsidR="00706E0B" w:rsidRPr="00706E0B" w:rsidRDefault="00706E0B" w:rsidP="00706E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991" w:type="dxa"/>
          </w:tcPr>
          <w:p w:rsidR="00706E0B" w:rsidRPr="00706E0B" w:rsidRDefault="00706E0B" w:rsidP="00706E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088" w:type="dxa"/>
            <w:gridSpan w:val="2"/>
          </w:tcPr>
          <w:p w:rsidR="00706E0B" w:rsidRDefault="00706E0B" w:rsidP="00706E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Природопользование и экология.</w:t>
            </w:r>
          </w:p>
          <w:p w:rsidR="00496A5B" w:rsidRPr="00706E0B" w:rsidRDefault="00496A5B" w:rsidP="00706E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6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Практическое занятие</w:t>
            </w:r>
            <w:r w:rsidRPr="00706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пределение причинно-следственных св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язей между объектами»</w:t>
            </w:r>
          </w:p>
        </w:tc>
        <w:tc>
          <w:tcPr>
            <w:tcW w:w="1136" w:type="dxa"/>
          </w:tcPr>
          <w:p w:rsidR="00706E0B" w:rsidRPr="00706E0B" w:rsidRDefault="00522418" w:rsidP="00706E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bookmarkStart w:id="0" w:name="_GoBack"/>
            <w:bookmarkEnd w:id="0"/>
          </w:p>
        </w:tc>
        <w:tc>
          <w:tcPr>
            <w:tcW w:w="1145" w:type="dxa"/>
          </w:tcPr>
          <w:p w:rsidR="00706E0B" w:rsidRPr="00706E0B" w:rsidRDefault="00706E0B" w:rsidP="00706E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706E0B" w:rsidRPr="00706E0B" w:rsidTr="002D6DF3">
        <w:trPr>
          <w:trHeight w:val="310"/>
        </w:trPr>
        <w:tc>
          <w:tcPr>
            <w:tcW w:w="1096" w:type="dxa"/>
          </w:tcPr>
          <w:p w:rsidR="00706E0B" w:rsidRPr="00706E0B" w:rsidRDefault="00706E0B" w:rsidP="00706E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91" w:type="dxa"/>
          </w:tcPr>
          <w:p w:rsidR="00706E0B" w:rsidRPr="00706E0B" w:rsidRDefault="00706E0B" w:rsidP="00706E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088" w:type="dxa"/>
            <w:gridSpan w:val="2"/>
          </w:tcPr>
          <w:p w:rsidR="00706E0B" w:rsidRPr="00706E0B" w:rsidRDefault="00706E0B" w:rsidP="00706E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E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Итоговое занятие</w:t>
            </w:r>
          </w:p>
        </w:tc>
        <w:tc>
          <w:tcPr>
            <w:tcW w:w="1136" w:type="dxa"/>
          </w:tcPr>
          <w:p w:rsidR="00706E0B" w:rsidRPr="00706E0B" w:rsidRDefault="00706E0B" w:rsidP="00706E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706E0B" w:rsidRPr="00706E0B" w:rsidRDefault="00706E0B" w:rsidP="00706E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706E0B" w:rsidRPr="00706E0B" w:rsidTr="002D6DF3">
        <w:trPr>
          <w:trHeight w:val="310"/>
        </w:trPr>
        <w:tc>
          <w:tcPr>
            <w:tcW w:w="1096" w:type="dxa"/>
          </w:tcPr>
          <w:p w:rsidR="00706E0B" w:rsidRPr="00706E0B" w:rsidRDefault="00706E0B" w:rsidP="00706E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991" w:type="dxa"/>
          </w:tcPr>
          <w:p w:rsidR="00706E0B" w:rsidRPr="00706E0B" w:rsidRDefault="00706E0B" w:rsidP="00706E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088" w:type="dxa"/>
            <w:gridSpan w:val="2"/>
          </w:tcPr>
          <w:p w:rsidR="00131B47" w:rsidRPr="00C57B40" w:rsidRDefault="00131B47" w:rsidP="00131B4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Практическое решение заданий ОГЭ по географии.</w:t>
            </w:r>
          </w:p>
          <w:p w:rsidR="00131B47" w:rsidRPr="00706E0B" w:rsidRDefault="00131B47" w:rsidP="00706E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6" w:type="dxa"/>
          </w:tcPr>
          <w:p w:rsidR="00706E0B" w:rsidRPr="00706E0B" w:rsidRDefault="00706E0B" w:rsidP="00706E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6E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706E0B" w:rsidRPr="00706E0B" w:rsidRDefault="00706E0B" w:rsidP="00706E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2D6DF3" w:rsidRPr="00706E0B" w:rsidRDefault="002D6DF3" w:rsidP="00A61AA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D6DF3" w:rsidRPr="00706E0B" w:rsidRDefault="002D6DF3" w:rsidP="00A61AA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D6DF3" w:rsidRPr="00706E0B" w:rsidRDefault="002D6DF3" w:rsidP="00A61AA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D6DF3" w:rsidRPr="00706E0B" w:rsidRDefault="002D6DF3" w:rsidP="00A61AA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D6DF3" w:rsidRPr="00706E0B" w:rsidRDefault="002D6DF3" w:rsidP="00A61AA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D6DF3" w:rsidRPr="00706E0B" w:rsidRDefault="002D6DF3" w:rsidP="00A61AA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1AAF" w:rsidRPr="00A61AAF" w:rsidRDefault="00A61AAF" w:rsidP="00A61AA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sectPr w:rsidR="00A61AAF" w:rsidRPr="00A61A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628FF"/>
    <w:multiLevelType w:val="multilevel"/>
    <w:tmpl w:val="134CB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924ACD"/>
    <w:multiLevelType w:val="multilevel"/>
    <w:tmpl w:val="DE7E4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4B6587"/>
    <w:multiLevelType w:val="multilevel"/>
    <w:tmpl w:val="80E67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9168B2"/>
    <w:multiLevelType w:val="multilevel"/>
    <w:tmpl w:val="A78C5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90291C"/>
    <w:multiLevelType w:val="multilevel"/>
    <w:tmpl w:val="C1FEA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0741DB"/>
    <w:multiLevelType w:val="multilevel"/>
    <w:tmpl w:val="570A9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EE32A9"/>
    <w:multiLevelType w:val="multilevel"/>
    <w:tmpl w:val="713C8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52743A"/>
    <w:multiLevelType w:val="multilevel"/>
    <w:tmpl w:val="42F2A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416D43"/>
    <w:multiLevelType w:val="multilevel"/>
    <w:tmpl w:val="CCE86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3D6DE2"/>
    <w:multiLevelType w:val="multilevel"/>
    <w:tmpl w:val="66A2C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EB72604"/>
    <w:multiLevelType w:val="multilevel"/>
    <w:tmpl w:val="6818F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1F658A"/>
    <w:multiLevelType w:val="multilevel"/>
    <w:tmpl w:val="531E2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D7B38B6"/>
    <w:multiLevelType w:val="multilevel"/>
    <w:tmpl w:val="98043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C818CA"/>
    <w:multiLevelType w:val="multilevel"/>
    <w:tmpl w:val="7BC6D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F0C01A0"/>
    <w:multiLevelType w:val="multilevel"/>
    <w:tmpl w:val="F04E7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1608C4"/>
    <w:multiLevelType w:val="multilevel"/>
    <w:tmpl w:val="DA4AF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E7659AB"/>
    <w:multiLevelType w:val="multilevel"/>
    <w:tmpl w:val="7AE2C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E147E6"/>
    <w:multiLevelType w:val="multilevel"/>
    <w:tmpl w:val="FA900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6"/>
  </w:num>
  <w:num w:numId="3">
    <w:abstractNumId w:val="10"/>
  </w:num>
  <w:num w:numId="4">
    <w:abstractNumId w:val="5"/>
  </w:num>
  <w:num w:numId="5">
    <w:abstractNumId w:val="1"/>
  </w:num>
  <w:num w:numId="6">
    <w:abstractNumId w:val="2"/>
  </w:num>
  <w:num w:numId="7">
    <w:abstractNumId w:val="14"/>
  </w:num>
  <w:num w:numId="8">
    <w:abstractNumId w:val="17"/>
  </w:num>
  <w:num w:numId="9">
    <w:abstractNumId w:val="12"/>
  </w:num>
  <w:num w:numId="10">
    <w:abstractNumId w:val="4"/>
  </w:num>
  <w:num w:numId="11">
    <w:abstractNumId w:val="8"/>
  </w:num>
  <w:num w:numId="12">
    <w:abstractNumId w:val="7"/>
  </w:num>
  <w:num w:numId="13">
    <w:abstractNumId w:val="9"/>
  </w:num>
  <w:num w:numId="14">
    <w:abstractNumId w:val="11"/>
  </w:num>
  <w:num w:numId="15">
    <w:abstractNumId w:val="13"/>
  </w:num>
  <w:num w:numId="16">
    <w:abstractNumId w:val="3"/>
  </w:num>
  <w:num w:numId="17">
    <w:abstractNumId w:val="15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AAF"/>
    <w:rsid w:val="00057897"/>
    <w:rsid w:val="00076CEB"/>
    <w:rsid w:val="00131B47"/>
    <w:rsid w:val="002D6DF3"/>
    <w:rsid w:val="00496A5B"/>
    <w:rsid w:val="00522418"/>
    <w:rsid w:val="00706E0B"/>
    <w:rsid w:val="009761ED"/>
    <w:rsid w:val="00A61AAF"/>
    <w:rsid w:val="00C5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EE7E9"/>
  <w15:docId w15:val="{336DE22B-1C63-4A80-93BC-8AF932B65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1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qFormat/>
    <w:rsid w:val="00076CE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224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224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96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11</Pages>
  <Words>2339</Words>
  <Characters>13338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2019-08-29T21:34:00Z</cp:lastPrinted>
  <dcterms:created xsi:type="dcterms:W3CDTF">2019-08-13T09:53:00Z</dcterms:created>
  <dcterms:modified xsi:type="dcterms:W3CDTF">2019-08-29T21:37:00Z</dcterms:modified>
</cp:coreProperties>
</file>