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74" w:rsidRDefault="00453F74" w:rsidP="00453F74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453F74" w:rsidRDefault="00453F74" w:rsidP="00453F74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453F74" w:rsidRPr="00D3087C" w:rsidRDefault="00453F74" w:rsidP="00453F7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№1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урок открытия нового знания</w:t>
      </w:r>
    </w:p>
    <w:p w:rsidR="00453F74" w:rsidRDefault="00453F74" w:rsidP="00453F74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>
        <w:rPr>
          <w:rFonts w:ascii="Times New Roman" w:hAnsi="Times New Roman"/>
          <w:b/>
          <w:sz w:val="28"/>
          <w:szCs w:val="28"/>
        </w:rPr>
        <w:t xml:space="preserve">Джон </w:t>
      </w:r>
      <w:proofErr w:type="spellStart"/>
      <w:r>
        <w:rPr>
          <w:rFonts w:ascii="Times New Roman" w:hAnsi="Times New Roman"/>
          <w:b/>
          <w:sz w:val="28"/>
          <w:szCs w:val="28"/>
        </w:rPr>
        <w:t>Баркер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 его семья</w:t>
      </w:r>
    </w:p>
    <w:p w:rsidR="00453F74" w:rsidRPr="00763A84" w:rsidRDefault="00453F74" w:rsidP="00453F74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541" w:type="dxa"/>
        <w:tblInd w:w="-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1"/>
        <w:gridCol w:w="4093"/>
        <w:gridCol w:w="2410"/>
        <w:gridCol w:w="2126"/>
        <w:gridCol w:w="2126"/>
        <w:gridCol w:w="1985"/>
      </w:tblGrid>
      <w:tr w:rsidR="00453F74" w:rsidRPr="00D3087C" w:rsidTr="00453F74">
        <w:trPr>
          <w:trHeight w:val="709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rStyle w:val="c1"/>
                <w:color w:val="000000"/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 xml:space="preserve">Развитие  умения </w:t>
            </w:r>
            <w:proofErr w:type="spellStart"/>
            <w:r w:rsidRPr="00D3087C">
              <w:rPr>
                <w:rStyle w:val="c1"/>
                <w:color w:val="000000"/>
                <w:sz w:val="20"/>
                <w:szCs w:val="20"/>
              </w:rPr>
              <w:t>аудировать</w:t>
            </w:r>
            <w:proofErr w:type="spellEnd"/>
            <w:r w:rsidRPr="00D3087C">
              <w:rPr>
                <w:rStyle w:val="c1"/>
                <w:color w:val="000000"/>
                <w:sz w:val="20"/>
                <w:szCs w:val="20"/>
              </w:rPr>
              <w:t>.</w:t>
            </w:r>
          </w:p>
          <w:p w:rsidR="00453F74" w:rsidRPr="00D3087C" w:rsidRDefault="00453F74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>Развитие умения читать с извлечением нужной информации.</w:t>
            </w:r>
          </w:p>
          <w:p w:rsidR="00453F74" w:rsidRPr="00D3087C" w:rsidRDefault="00453F74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  <w:r w:rsidRPr="00D3087C">
              <w:rPr>
                <w:rStyle w:val="c1"/>
                <w:color w:val="000000"/>
              </w:rPr>
              <w:t xml:space="preserve">Закрепление грамматических умений: </w:t>
            </w:r>
            <w:r w:rsidR="00C061A9">
              <w:rPr>
                <w:rFonts w:cs="Times New Roman"/>
              </w:rPr>
              <w:t>настоящее простое</w:t>
            </w:r>
            <w:r w:rsidRPr="00D3087C">
              <w:rPr>
                <w:rFonts w:cs="Times New Roman"/>
              </w:rPr>
              <w:t xml:space="preserve"> время, </w:t>
            </w:r>
            <w:r w:rsidR="00C061A9">
              <w:rPr>
                <w:rFonts w:cs="Times New Roman"/>
              </w:rPr>
              <w:t>формирование лексических навыков</w:t>
            </w:r>
          </w:p>
        </w:tc>
      </w:tr>
      <w:tr w:rsidR="00453F74" w:rsidRPr="00D3087C" w:rsidTr="00453F74">
        <w:trPr>
          <w:trHeight w:val="808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2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763A84" w:rsidRDefault="00453F74" w:rsidP="00994766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63A84">
              <w:rPr>
                <w:rFonts w:ascii="Times New Roman" w:hAnsi="Times New Roman"/>
                <w:sz w:val="20"/>
                <w:szCs w:val="20"/>
                <w:u w:val="single"/>
              </w:rPr>
              <w:t>Предметные</w:t>
            </w:r>
            <w:r w:rsidRPr="00763A8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763A84">
              <w:rPr>
                <w:rFonts w:ascii="Times New Roman" w:hAnsi="Times New Roman"/>
                <w:sz w:val="20"/>
                <w:szCs w:val="20"/>
                <w:lang w:eastAsia="ar-SA"/>
              </w:rPr>
              <w:t>по</w:t>
            </w:r>
            <w:r w:rsidRPr="00763A84">
              <w:rPr>
                <w:rFonts w:ascii="Times New Roman" w:hAnsi="Times New Roman"/>
                <w:sz w:val="20"/>
                <w:szCs w:val="20"/>
              </w:rPr>
              <w:t xml:space="preserve">знакомиться с новыми словами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cousin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daughter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film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television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TV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),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watch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when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why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What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>’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s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on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 w:rsidRPr="00763A8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television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>?</w:t>
            </w:r>
            <w:r w:rsidRPr="00763A84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 w:rsidRPr="00763A84">
              <w:rPr>
                <w:rFonts w:ascii="Times New Roman" w:hAnsi="Times New Roman"/>
                <w:sz w:val="20"/>
                <w:szCs w:val="20"/>
              </w:rPr>
              <w:t xml:space="preserve"> тренироваться в их употреблении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453F74" w:rsidRPr="00763A84" w:rsidRDefault="00453F74" w:rsidP="00994766">
            <w:pPr>
              <w:pStyle w:val="a3"/>
              <w:widowControl/>
              <w:snapToGrid w:val="0"/>
              <w:spacing w:after="0"/>
              <w:ind w:left="16" w:hanging="16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763A84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763A84">
              <w:rPr>
                <w:rFonts w:cs="Times New Roman"/>
                <w:sz w:val="20"/>
                <w:szCs w:val="20"/>
              </w:rPr>
              <w:t>: формировать любознательность и стремление расширять кругозор; мотивировать к самореализации в познавательной и учебной деятельности.</w:t>
            </w:r>
            <w:r w:rsidRPr="00763A84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453F74" w:rsidRPr="00763A84" w:rsidRDefault="00453F74" w:rsidP="00994766">
            <w:pPr>
              <w:spacing w:after="0" w:line="240" w:lineRule="auto"/>
              <w:ind w:left="16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63A84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763A8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763A84">
              <w:rPr>
                <w:rFonts w:ascii="Times New Roman" w:hAnsi="Times New Roman"/>
                <w:sz w:val="20"/>
                <w:szCs w:val="20"/>
              </w:rPr>
              <w:t xml:space="preserve"> читать текст, содержащий изученный лексический материал; использовать в речи ЛЕ, обслуживающие ситуацию общения; 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763A84">
              <w:rPr>
                <w:rFonts w:ascii="Times New Roman" w:hAnsi="Times New Roman"/>
                <w:sz w:val="20"/>
                <w:szCs w:val="20"/>
              </w:rPr>
              <w:t xml:space="preserve"> принимать и сохранять цели учебной деятельности, находить средства ее осуществления; </w:t>
            </w:r>
            <w:r w:rsidRPr="00763A84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763A84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коммуникации; извлекать информацию из прослушанного, прочитанного.</w:t>
            </w:r>
          </w:p>
          <w:p w:rsidR="00453F74" w:rsidRPr="00D3087C" w:rsidRDefault="00453F74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</w:p>
        </w:tc>
      </w:tr>
      <w:tr w:rsidR="00453F74" w:rsidRPr="00D3087C" w:rsidTr="00453F74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2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763A84" w:rsidRDefault="00453F74" w:rsidP="00994766">
            <w:pPr>
              <w:pStyle w:val="a6"/>
              <w:shd w:val="clear" w:color="auto" w:fill="FFFFFF"/>
              <w:spacing w:before="0" w:after="130"/>
              <w:rPr>
                <w:rFonts w:cs="Times New Roman"/>
                <w:lang w:eastAsia="ru-RU"/>
              </w:rPr>
            </w:pPr>
            <w:r w:rsidRPr="00D3087C">
              <w:rPr>
                <w:rStyle w:val="a5"/>
                <w:rFonts w:eastAsia="SimSun"/>
                <w:bdr w:val="none" w:sz="0" w:space="0" w:color="auto" w:frame="1"/>
              </w:rPr>
              <w:t>Грамматика</w:t>
            </w:r>
            <w:r w:rsidRPr="00763A84">
              <w:rPr>
                <w:rStyle w:val="a5"/>
                <w:rFonts w:eastAsia="SimSun"/>
                <w:bdr w:val="none" w:sz="0" w:space="0" w:color="auto" w:frame="1"/>
              </w:rPr>
              <w:t xml:space="preserve">: </w:t>
            </w:r>
            <w:r w:rsidRPr="00763A84">
              <w:rPr>
                <w:rFonts w:cs="Times New Roman"/>
                <w:lang w:eastAsia="ru-RU"/>
              </w:rPr>
              <w:t>Повторение:</w:t>
            </w:r>
            <w:r>
              <w:rPr>
                <w:rFonts w:cs="Times New Roman"/>
                <w:lang w:eastAsia="ru-RU"/>
              </w:rPr>
              <w:t xml:space="preserve"> </w:t>
            </w:r>
            <w:r w:rsidRPr="00763A84">
              <w:rPr>
                <w:rFonts w:cs="Times New Roman"/>
                <w:lang w:eastAsia="ru-RU"/>
              </w:rPr>
              <w:t xml:space="preserve">настоящее неопределенное время; </w:t>
            </w:r>
            <w:r>
              <w:rPr>
                <w:rFonts w:cs="Times New Roman"/>
                <w:lang w:eastAsia="ru-RU"/>
              </w:rPr>
              <w:t xml:space="preserve">Лексика: </w:t>
            </w:r>
            <w:proofErr w:type="spellStart"/>
            <w:r w:rsidRPr="00763A84">
              <w:rPr>
                <w:rFonts w:cs="Times New Roman"/>
                <w:lang w:eastAsia="ru-RU"/>
              </w:rPr>
              <w:t>сousi</w:t>
            </w:r>
            <w:proofErr w:type="spellEnd"/>
            <w:r w:rsidRPr="00763A84">
              <w:rPr>
                <w:rFonts w:cs="Times New Roman"/>
                <w:lang w:val="en-US" w:eastAsia="ru-RU"/>
              </w:rPr>
              <w:t>n</w:t>
            </w:r>
            <w:r w:rsidRPr="00763A84">
              <w:rPr>
                <w:rFonts w:cs="Times New Roman"/>
                <w:lang w:eastAsia="ru-RU"/>
              </w:rPr>
              <w:t xml:space="preserve">/ </w:t>
            </w:r>
            <w:r w:rsidRPr="00763A84">
              <w:rPr>
                <w:rFonts w:cs="Times New Roman"/>
                <w:lang w:val="en-US" w:eastAsia="ru-RU"/>
              </w:rPr>
              <w:t>daughter</w:t>
            </w:r>
            <w:r w:rsidRPr="00763A84">
              <w:rPr>
                <w:rFonts w:cs="Times New Roman"/>
                <w:lang w:eastAsia="ru-RU"/>
              </w:rPr>
              <w:t xml:space="preserve">/ </w:t>
            </w:r>
            <w:r w:rsidRPr="00763A84">
              <w:rPr>
                <w:rFonts w:cs="Times New Roman"/>
                <w:lang w:val="en-US" w:eastAsia="ru-RU"/>
              </w:rPr>
              <w:t>film</w:t>
            </w:r>
            <w:r w:rsidRPr="00763A84">
              <w:rPr>
                <w:rFonts w:cs="Times New Roman"/>
                <w:lang w:eastAsia="ru-RU"/>
              </w:rPr>
              <w:t xml:space="preserve">/ </w:t>
            </w:r>
            <w:r w:rsidRPr="00763A84">
              <w:rPr>
                <w:rFonts w:cs="Times New Roman"/>
                <w:lang w:val="en-US" w:eastAsia="ru-RU"/>
              </w:rPr>
              <w:t>television</w:t>
            </w:r>
            <w:r w:rsidRPr="00763A84">
              <w:rPr>
                <w:rFonts w:cs="Times New Roman"/>
                <w:lang w:eastAsia="ru-RU"/>
              </w:rPr>
              <w:t xml:space="preserve"> (</w:t>
            </w:r>
            <w:r w:rsidRPr="00763A84">
              <w:rPr>
                <w:rFonts w:cs="Times New Roman"/>
                <w:lang w:val="en-US" w:eastAsia="ru-RU"/>
              </w:rPr>
              <w:t>TV</w:t>
            </w:r>
            <w:r w:rsidRPr="00763A84">
              <w:rPr>
                <w:rFonts w:cs="Times New Roman"/>
                <w:lang w:eastAsia="ru-RU"/>
              </w:rPr>
              <w:t xml:space="preserve">)/ </w:t>
            </w:r>
            <w:r w:rsidRPr="00763A84">
              <w:rPr>
                <w:rFonts w:cs="Times New Roman"/>
                <w:lang w:val="en-US" w:eastAsia="ru-RU"/>
              </w:rPr>
              <w:t>watch</w:t>
            </w:r>
            <w:r w:rsidRPr="00763A84">
              <w:rPr>
                <w:rFonts w:cs="Times New Roman"/>
                <w:lang w:eastAsia="ru-RU"/>
              </w:rPr>
              <w:t xml:space="preserve">/ </w:t>
            </w:r>
            <w:r w:rsidRPr="00763A84">
              <w:rPr>
                <w:rFonts w:cs="Times New Roman"/>
                <w:lang w:val="en-US" w:eastAsia="ru-RU"/>
              </w:rPr>
              <w:t>when</w:t>
            </w:r>
            <w:r w:rsidRPr="00763A84">
              <w:rPr>
                <w:rFonts w:cs="Times New Roman"/>
                <w:lang w:eastAsia="ru-RU"/>
              </w:rPr>
              <w:t xml:space="preserve">/ </w:t>
            </w:r>
            <w:proofErr w:type="spellStart"/>
            <w:r w:rsidRPr="00763A84">
              <w:rPr>
                <w:rFonts w:cs="Times New Roman"/>
                <w:lang w:eastAsia="ru-RU"/>
              </w:rPr>
              <w:t>why</w:t>
            </w:r>
            <w:proofErr w:type="spellEnd"/>
          </w:p>
        </w:tc>
      </w:tr>
      <w:tr w:rsidR="00453F74" w:rsidRPr="00D3087C" w:rsidTr="00453F74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2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453F74" w:rsidRPr="00D3087C" w:rsidRDefault="00453F74" w:rsidP="00453F74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453F74" w:rsidRPr="00D3087C" w:rsidRDefault="00453F74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453F74" w:rsidRPr="00D3087C" w:rsidTr="00453F74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2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453F74" w:rsidRPr="00D3087C" w:rsidTr="00453F74">
        <w:tc>
          <w:tcPr>
            <w:tcW w:w="15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3F74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  <w:p w:rsidR="00453F74" w:rsidRPr="00D3087C" w:rsidRDefault="00453F74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53F74" w:rsidRPr="00763A8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763A84" w:rsidRDefault="00453F74" w:rsidP="00994766">
            <w:pPr>
              <w:spacing w:after="0" w:line="240" w:lineRule="auto"/>
              <w:jc w:val="center"/>
              <w:rPr>
                <w:rFonts w:ascii="Brush Script Std" w:hAnsi="Brush Script Std"/>
                <w:b/>
                <w:sz w:val="20"/>
                <w:szCs w:val="20"/>
              </w:rPr>
            </w:pPr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Этапы</w:t>
            </w:r>
            <w:r w:rsidRPr="00763A84">
              <w:rPr>
                <w:rFonts w:ascii="Brush Script Std" w:hAnsi="Brush Script Std"/>
                <w:b/>
                <w:sz w:val="20"/>
                <w:szCs w:val="20"/>
              </w:rPr>
              <w:t xml:space="preserve"> </w:t>
            </w:r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урока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763A84" w:rsidRDefault="00453F74" w:rsidP="00994766">
            <w:pPr>
              <w:spacing w:after="0" w:line="240" w:lineRule="auto"/>
              <w:jc w:val="center"/>
              <w:rPr>
                <w:rFonts w:ascii="Brush Script Std" w:hAnsi="Brush Script Std"/>
                <w:b/>
                <w:sz w:val="20"/>
                <w:szCs w:val="20"/>
              </w:rPr>
            </w:pPr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763A84" w:rsidRDefault="00453F74" w:rsidP="00994766">
            <w:pPr>
              <w:spacing w:after="0" w:line="240" w:lineRule="auto"/>
              <w:jc w:val="center"/>
              <w:rPr>
                <w:rFonts w:ascii="Brush Script Std" w:hAnsi="Brush Script Std"/>
                <w:b/>
                <w:sz w:val="20"/>
                <w:szCs w:val="20"/>
              </w:rPr>
            </w:pPr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Форма</w:t>
            </w:r>
            <w:r w:rsidRPr="00763A84">
              <w:rPr>
                <w:rFonts w:ascii="Brush Script Std" w:hAnsi="Brush Script Std"/>
                <w:b/>
                <w:sz w:val="20"/>
                <w:szCs w:val="20"/>
              </w:rPr>
              <w:t xml:space="preserve"> </w:t>
            </w:r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работы</w:t>
            </w:r>
          </w:p>
        </w:tc>
      </w:tr>
      <w:tr w:rsidR="00453F74" w:rsidRPr="00763A8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F74" w:rsidRPr="00763A84" w:rsidRDefault="00453F74" w:rsidP="00994766">
            <w:pPr>
              <w:spacing w:after="0" w:line="240" w:lineRule="auto"/>
              <w:rPr>
                <w:rFonts w:ascii="Brush Script Std" w:hAnsi="Brush Script Std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763A84" w:rsidRDefault="00453F74" w:rsidP="00994766">
            <w:pPr>
              <w:spacing w:after="0" w:line="240" w:lineRule="auto"/>
              <w:jc w:val="center"/>
              <w:rPr>
                <w:rFonts w:ascii="Brush Script Std" w:hAnsi="Brush Script Std"/>
                <w:b/>
                <w:sz w:val="20"/>
                <w:szCs w:val="20"/>
              </w:rPr>
            </w:pPr>
            <w:proofErr w:type="spellStart"/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763A84">
              <w:rPr>
                <w:rFonts w:ascii="Brush Script Std" w:hAnsi="Brush Script Std"/>
                <w:b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763A84" w:rsidRDefault="00453F74" w:rsidP="00994766">
            <w:pPr>
              <w:spacing w:after="0" w:line="240" w:lineRule="auto"/>
              <w:jc w:val="center"/>
              <w:rPr>
                <w:rFonts w:ascii="Brush Script Std" w:hAnsi="Brush Script Std"/>
                <w:b/>
                <w:sz w:val="20"/>
                <w:szCs w:val="20"/>
              </w:rPr>
            </w:pPr>
            <w:proofErr w:type="spellStart"/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763A84">
              <w:rPr>
                <w:rFonts w:ascii="Brush Script Std" w:hAnsi="Brush Script Std"/>
                <w:b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763A84" w:rsidRDefault="00453F74" w:rsidP="00994766">
            <w:pPr>
              <w:spacing w:after="0" w:line="240" w:lineRule="auto"/>
              <w:jc w:val="center"/>
              <w:rPr>
                <w:rFonts w:ascii="Brush Script Std" w:hAnsi="Brush Script Std"/>
                <w:b/>
                <w:sz w:val="20"/>
                <w:szCs w:val="20"/>
              </w:rPr>
            </w:pPr>
            <w:proofErr w:type="spellStart"/>
            <w:r w:rsidRPr="00763A84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763A84">
              <w:rPr>
                <w:rFonts w:ascii="Brush Script Std" w:hAnsi="Brush Script Std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F74" w:rsidRPr="00763A84" w:rsidRDefault="00453F74" w:rsidP="00994766">
            <w:pPr>
              <w:spacing w:after="0" w:line="240" w:lineRule="auto"/>
              <w:rPr>
                <w:rFonts w:ascii="Brush Script Std" w:hAnsi="Brush Script Std"/>
                <w:b/>
                <w:sz w:val="20"/>
                <w:szCs w:val="20"/>
              </w:rPr>
            </w:pPr>
          </w:p>
        </w:tc>
      </w:tr>
      <w:tr w:rsidR="00453F74" w:rsidRPr="00453F7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453F74" w:rsidRPr="00453F74" w:rsidRDefault="00453F74" w:rsidP="0099476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Фонетическая разминка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обобщение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  <w:lang w:val="uk-UA"/>
              </w:rPr>
              <w:t>усвоен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3F74" w:rsidRPr="00453F7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Актуализация знаний:</w:t>
            </w:r>
          </w:p>
          <w:p w:rsidR="00453F74" w:rsidRPr="00453F74" w:rsidRDefault="00453F74" w:rsidP="00453F74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. 1, 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.3</w:t>
            </w:r>
          </w:p>
          <w:p w:rsidR="00453F74" w:rsidRPr="00C061A9" w:rsidRDefault="00453F74" w:rsidP="00C061A9">
            <w:pPr>
              <w:pStyle w:val="a7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Активизация навыков диалогической речи: 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.2, 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.4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извлечение информации из прослушанного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парная</w:t>
            </w:r>
          </w:p>
        </w:tc>
      </w:tr>
      <w:tr w:rsidR="00453F74" w:rsidRPr="00453F7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.3-7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Default="00453F74" w:rsidP="00453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  <w:p w:rsidR="00453F74" w:rsidRDefault="00453F74" w:rsidP="00453F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53F74" w:rsidRPr="00453F74" w:rsidRDefault="00453F74" w:rsidP="00C061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3F74" w:rsidRPr="00453F7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Работа по теме урока:</w:t>
            </w:r>
          </w:p>
          <w:p w:rsidR="00453F74" w:rsidRPr="00453F74" w:rsidRDefault="00453F74" w:rsidP="00453F74">
            <w:pPr>
              <w:pStyle w:val="a7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с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cousin, daughter, film, television (TV), watch, when, why, What’s on television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?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: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ех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.3, 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р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.4-5</w:t>
            </w:r>
          </w:p>
          <w:p w:rsidR="00453F74" w:rsidRPr="00453F74" w:rsidRDefault="00453F74" w:rsidP="00453F74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ех.4, р.5</w:t>
            </w:r>
          </w:p>
          <w:p w:rsidR="00453F74" w:rsidRPr="00453F74" w:rsidRDefault="00453F74" w:rsidP="00453F74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Работа с текстом по теме 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«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Meet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John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and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His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453F74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Family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»: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ех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>.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, р.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>5-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чтение текста,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содерж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изуч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лекс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. материал; формирование навыков </w:t>
            </w:r>
            <w:r w:rsidRPr="00453F7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сотрудничества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lastRenderedPageBreak/>
              <w:t>прогнозирование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lastRenderedPageBreak/>
              <w:t>парная</w:t>
            </w:r>
          </w:p>
        </w:tc>
      </w:tr>
      <w:tr w:rsidR="00453F74" w:rsidRPr="00A63877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lastRenderedPageBreak/>
              <w:t>Физкульминутка</w:t>
            </w:r>
            <w:proofErr w:type="spellEnd"/>
          </w:p>
          <w:p w:rsidR="00453F74" w:rsidRPr="00453F74" w:rsidRDefault="00453F74" w:rsidP="00453F74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453F74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cat? It is under the bed. Where is the mouse? Behind the house.</w:t>
            </w:r>
          </w:p>
          <w:p w:rsidR="00453F74" w:rsidRPr="00453F74" w:rsidRDefault="00453F74" w:rsidP="00453F74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453F74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fox? It is in the box. Where is the snake? It is in the lake.</w:t>
            </w:r>
          </w:p>
          <w:p w:rsidR="00453F74" w:rsidRPr="00453F74" w:rsidRDefault="00453F74" w:rsidP="00453F74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453F74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frog? It is in the log. Where is the bee? It is in the tree.</w:t>
            </w:r>
          </w:p>
          <w:p w:rsidR="00453F74" w:rsidRPr="00453F74" w:rsidRDefault="00453F74" w:rsidP="00453F74">
            <w:pPr>
              <w:pStyle w:val="a7"/>
              <w:spacing w:after="0" w:line="240" w:lineRule="auto"/>
              <w:ind w:left="67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453F74" w:rsidRPr="00453F7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Включение в систему знаний и повторение: ех.6,7, р.6-7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извлечение информации из прочитанного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использование в речи ЛЕ, </w:t>
            </w: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обслуж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453F74">
              <w:rPr>
                <w:rFonts w:ascii="Times New Roman" w:hAnsi="Times New Roman"/>
                <w:sz w:val="20"/>
                <w:szCs w:val="20"/>
              </w:rPr>
              <w:t>ситуа-цию</w:t>
            </w:r>
            <w:proofErr w:type="spellEnd"/>
            <w:proofErr w:type="gram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 общения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саморегуляция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53F74" w:rsidRPr="00453F74" w:rsidRDefault="00453F74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</w:tr>
      <w:tr w:rsidR="00453F74" w:rsidRPr="00453F74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Рефлексия</w:t>
            </w:r>
            <w:r w:rsidRPr="00453F7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453F74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3F74" w:rsidRPr="0065361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>Домашнее задание: ех.</w:t>
            </w:r>
            <w:r w:rsidR="00653619">
              <w:rPr>
                <w:rFonts w:ascii="Times New Roman" w:hAnsi="Times New Roman"/>
                <w:sz w:val="20"/>
                <w:szCs w:val="20"/>
              </w:rPr>
              <w:t>8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, р</w:t>
            </w:r>
            <w:r w:rsidR="00653619">
              <w:rPr>
                <w:rFonts w:ascii="Times New Roman" w:hAnsi="Times New Roman"/>
                <w:sz w:val="20"/>
                <w:szCs w:val="20"/>
              </w:rPr>
              <w:t>.7</w:t>
            </w:r>
          </w:p>
          <w:p w:rsidR="00453F74" w:rsidRPr="00653619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Итог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>урока</w:t>
            </w:r>
          </w:p>
          <w:p w:rsidR="00453F74" w:rsidRPr="00653619" w:rsidRDefault="00453F74" w:rsidP="00453F74">
            <w:pPr>
              <w:pStyle w:val="a7"/>
              <w:spacing w:after="0" w:line="240" w:lineRule="auto"/>
              <w:ind w:left="67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65361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65361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65361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65361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53F74" w:rsidRDefault="00453F74" w:rsidP="00453F74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453F74" w:rsidRDefault="00453F74" w:rsidP="00453F74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453F74" w:rsidRPr="00D3087C" w:rsidRDefault="00453F74" w:rsidP="00453F7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№2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комбинированный</w:t>
      </w:r>
    </w:p>
    <w:p w:rsidR="00453F74" w:rsidRPr="00453F74" w:rsidRDefault="00453F74" w:rsidP="00453F74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 w:rsidRPr="00453F7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Специальные вопросы в настоящем простом времени.</w:t>
      </w:r>
    </w:p>
    <w:p w:rsidR="00453F74" w:rsidRPr="00763A84" w:rsidRDefault="00453F74" w:rsidP="00453F74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712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4253"/>
        <w:gridCol w:w="1984"/>
        <w:gridCol w:w="1985"/>
        <w:gridCol w:w="2126"/>
        <w:gridCol w:w="1843"/>
      </w:tblGrid>
      <w:tr w:rsidR="00453F74" w:rsidRPr="00D3087C" w:rsidTr="00453F74">
        <w:trPr>
          <w:trHeight w:val="709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C061A9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rStyle w:val="c1"/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Формирование грамматических навыков</w:t>
            </w:r>
          </w:p>
          <w:p w:rsidR="00453F74" w:rsidRPr="00D3087C" w:rsidRDefault="00453F74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>Развитие умения читать с извлечением нужной информации.</w:t>
            </w:r>
          </w:p>
          <w:p w:rsidR="00453F74" w:rsidRPr="00D3087C" w:rsidRDefault="00453F74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  <w:r w:rsidRPr="00D3087C">
              <w:rPr>
                <w:rStyle w:val="c1"/>
                <w:color w:val="000000"/>
              </w:rPr>
              <w:t xml:space="preserve">Закрепление грамматических умений: </w:t>
            </w:r>
            <w:r w:rsidR="00C061A9">
              <w:rPr>
                <w:rFonts w:cs="Times New Roman"/>
              </w:rPr>
              <w:t>настоящее простое</w:t>
            </w:r>
            <w:r w:rsidRPr="00D3087C">
              <w:rPr>
                <w:rFonts w:cs="Times New Roman"/>
              </w:rPr>
              <w:t xml:space="preserve"> время</w:t>
            </w:r>
          </w:p>
        </w:tc>
      </w:tr>
      <w:tr w:rsidR="00453F74" w:rsidRPr="00D3087C" w:rsidTr="00453F74">
        <w:trPr>
          <w:trHeight w:val="808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453F74" w:rsidRDefault="00453F74" w:rsidP="00453F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53F74">
              <w:rPr>
                <w:rFonts w:ascii="Times New Roman" w:hAnsi="Times New Roman"/>
                <w:sz w:val="20"/>
                <w:szCs w:val="20"/>
                <w:u w:val="single"/>
              </w:rPr>
              <w:t>Предметные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тренироваться в употреблении специальных вопросов в настоящем неопределенном времени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453F74" w:rsidRPr="00453F74" w:rsidRDefault="00453F74" w:rsidP="00453F74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453F74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453F74">
              <w:rPr>
                <w:rFonts w:cs="Times New Roman"/>
                <w:sz w:val="20"/>
                <w:szCs w:val="20"/>
              </w:rPr>
              <w:t>: формировать любознательность и стремление расширять кругозор; мотивировать к самореализации в познавательной и учебной деятельности.</w:t>
            </w:r>
            <w:r w:rsidRPr="00453F74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453F74" w:rsidRPr="00453F74" w:rsidRDefault="00453F74" w:rsidP="00453F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53F74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453F74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читать текст, содержащий изученный лексический материал; использовать в речи вспомогательный глагол, обслуживающий ситуацию общения; 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принимать и сохранять цели учебной деятельности, находить средства ее осуществления; </w:t>
            </w:r>
            <w:r w:rsidRPr="00453F74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453F74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коммуникации; извлекать информацию из прослушанного, прочитанного.</w:t>
            </w:r>
          </w:p>
        </w:tc>
      </w:tr>
      <w:tr w:rsidR="00453F74" w:rsidRPr="00D3087C" w:rsidTr="00453F74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453F74" w:rsidRDefault="00453F74" w:rsidP="00453F74">
            <w:pPr>
              <w:spacing w:after="0" w:line="24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3087C">
              <w:rPr>
                <w:rStyle w:val="a5"/>
                <w:sz w:val="20"/>
                <w:szCs w:val="20"/>
                <w:bdr w:val="none" w:sz="0" w:space="0" w:color="auto" w:frame="1"/>
              </w:rPr>
              <w:t>Грамматика</w:t>
            </w:r>
            <w:r w:rsidRPr="00763A84">
              <w:rPr>
                <w:rStyle w:val="a5"/>
                <w:sz w:val="20"/>
                <w:szCs w:val="20"/>
                <w:bdr w:val="none" w:sz="0" w:space="0" w:color="auto" w:frame="1"/>
              </w:rPr>
              <w:t xml:space="preserve">: </w:t>
            </w:r>
            <w:r w:rsidRPr="00453F74"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Специальные вопросы в настоящем простом времени.</w:t>
            </w:r>
          </w:p>
        </w:tc>
      </w:tr>
      <w:tr w:rsidR="00453F74" w:rsidRPr="00D3087C" w:rsidTr="00453F74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453F74" w:rsidRPr="00D3087C" w:rsidRDefault="00453F74" w:rsidP="00994766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453F74" w:rsidRPr="00D3087C" w:rsidRDefault="00453F74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453F74" w:rsidRPr="00D3087C" w:rsidTr="00453F74"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F74" w:rsidRPr="00D3087C" w:rsidRDefault="00453F74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C061A9" w:rsidRPr="00D3087C" w:rsidTr="00994766">
        <w:tc>
          <w:tcPr>
            <w:tcW w:w="15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A9" w:rsidRPr="00C061A9" w:rsidRDefault="00C061A9" w:rsidP="00653619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061A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  <w:tr w:rsidR="00453F74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Форма работы</w:t>
            </w: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F74" w:rsidRPr="00C061A9" w:rsidRDefault="00453F74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C061A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3F74" w:rsidRPr="00C061A9" w:rsidRDefault="00453F74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453F74" w:rsidRPr="00C061A9" w:rsidRDefault="00453F74" w:rsidP="00453F74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lastRenderedPageBreak/>
              <w:t>Фонетическая разминка</w:t>
            </w:r>
          </w:p>
          <w:p w:rsidR="00453F74" w:rsidRPr="00C061A9" w:rsidRDefault="00453F74" w:rsidP="00453F74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Проверка дом. задания: ех.3, р.4-5, р.т. ех.2,3, р.3-4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lastRenderedPageBreak/>
              <w:t>обобщение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усвоен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>Актуализация знаний:</w:t>
            </w:r>
          </w:p>
          <w:p w:rsidR="00453F74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proofErr w:type="spellStart"/>
            <w:r w:rsidR="00453F74" w:rsidRPr="00653619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453F74" w:rsidRPr="00653619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. 1, </w:t>
            </w:r>
            <w:r w:rsidR="00453F74" w:rsidRPr="00653619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>.7</w:t>
            </w:r>
          </w:p>
          <w:p w:rsidR="00453F74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Построение общих вопросов в наст. </w:t>
            </w:r>
            <w:proofErr w:type="spellStart"/>
            <w:r w:rsidR="00453F74" w:rsidRPr="00653619">
              <w:rPr>
                <w:rFonts w:ascii="Times New Roman" w:hAnsi="Times New Roman"/>
                <w:sz w:val="20"/>
                <w:szCs w:val="20"/>
              </w:rPr>
              <w:t>неопред</w:t>
            </w:r>
            <w:proofErr w:type="spellEnd"/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. времени: </w:t>
            </w:r>
            <w:r w:rsidR="00453F74" w:rsidRPr="00653619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.2, </w:t>
            </w:r>
            <w:r w:rsidR="00453F74" w:rsidRPr="00653619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>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извлечение информации из прослушанного</w:t>
            </w: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структурирование знаний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C061A9" w:rsidP="00C061A9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="00453F74" w:rsidRPr="00C061A9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>.7-11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>Работа по теме урока:</w:t>
            </w:r>
          </w:p>
          <w:p w:rsidR="00453F74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Построение специальных вопросов в наст. </w:t>
            </w:r>
            <w:proofErr w:type="spellStart"/>
            <w:r w:rsidR="00453F74" w:rsidRPr="00653619">
              <w:rPr>
                <w:rFonts w:ascii="Times New Roman" w:hAnsi="Times New Roman"/>
                <w:sz w:val="20"/>
                <w:szCs w:val="20"/>
              </w:rPr>
              <w:t>неопред</w:t>
            </w:r>
            <w:proofErr w:type="spellEnd"/>
            <w:r w:rsidR="00453F74" w:rsidRPr="00653619">
              <w:rPr>
                <w:rFonts w:ascii="Times New Roman" w:hAnsi="Times New Roman"/>
                <w:sz w:val="20"/>
                <w:szCs w:val="20"/>
              </w:rPr>
              <w:t>. времени ех.3, р.8-9</w:t>
            </w:r>
          </w:p>
          <w:p w:rsidR="00453F74" w:rsidRPr="00653619" w:rsidRDefault="00653619" w:rsidP="006536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r w:rsidR="00453F74" w:rsidRPr="0065361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 ех.4, р.10</w:t>
            </w:r>
          </w:p>
          <w:p w:rsidR="00453F74" w:rsidRPr="00653619" w:rsidRDefault="00653619" w:rsidP="006536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Работа с текстом по теме </w:t>
            </w:r>
            <w:r w:rsidR="00453F74" w:rsidRPr="00653619">
              <w:rPr>
                <w:rFonts w:ascii="Times New Roman" w:hAnsi="Times New Roman"/>
                <w:i/>
                <w:sz w:val="20"/>
                <w:szCs w:val="20"/>
              </w:rPr>
              <w:t>«</w:t>
            </w:r>
            <w:r w:rsidR="00453F74" w:rsidRPr="0065361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Our</w:t>
            </w:r>
            <w:r w:rsidR="00453F74" w:rsidRPr="00653619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453F74" w:rsidRPr="0065361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Family</w:t>
            </w:r>
            <w:r w:rsidR="00453F74" w:rsidRPr="00653619">
              <w:rPr>
                <w:rFonts w:ascii="Times New Roman" w:hAnsi="Times New Roman"/>
                <w:i/>
                <w:sz w:val="20"/>
                <w:szCs w:val="20"/>
              </w:rPr>
              <w:t>»:</w:t>
            </w:r>
            <w:r w:rsidR="00453F74" w:rsidRPr="00653619">
              <w:rPr>
                <w:rFonts w:ascii="Times New Roman" w:hAnsi="Times New Roman"/>
                <w:sz w:val="20"/>
                <w:szCs w:val="20"/>
              </w:rPr>
              <w:t xml:space="preserve"> ех.6, р.11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чтение текста,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содерж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изуч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лекс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. материал; формирование навыков сотрудничества при </w:t>
            </w:r>
            <w:proofErr w:type="spellStart"/>
            <w:proofErr w:type="gramStart"/>
            <w:r w:rsidRPr="00C061A9">
              <w:rPr>
                <w:rFonts w:ascii="Times New Roman" w:hAnsi="Times New Roman"/>
                <w:sz w:val="20"/>
                <w:szCs w:val="20"/>
              </w:rPr>
              <w:t>построе-нии</w:t>
            </w:r>
            <w:proofErr w:type="spellEnd"/>
            <w:proofErr w:type="gram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 вопросов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прогнозирование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парная</w:t>
            </w: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</w:tr>
      <w:tr w:rsidR="00C061A9" w:rsidRPr="00A63877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A63877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="00453F74" w:rsidRPr="00C061A9">
              <w:rPr>
                <w:rFonts w:ascii="Times New Roman" w:hAnsi="Times New Roman"/>
                <w:sz w:val="20"/>
                <w:szCs w:val="20"/>
              </w:rPr>
              <w:t>Физкульминутка</w:t>
            </w:r>
            <w:proofErr w:type="spellEnd"/>
          </w:p>
          <w:p w:rsidR="00C061A9" w:rsidRPr="00C061A9" w:rsidRDefault="00C061A9" w:rsidP="00C061A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C061A9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cat? It is under the bed. Where is the mouse? Behind the house.</w:t>
            </w:r>
          </w:p>
          <w:p w:rsidR="00C061A9" w:rsidRPr="00C061A9" w:rsidRDefault="00C061A9" w:rsidP="00C061A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C061A9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fox? It is in the box. Where is the snake? It is in the lake.</w:t>
            </w:r>
          </w:p>
          <w:p w:rsidR="00C061A9" w:rsidRPr="00C061A9" w:rsidRDefault="00C061A9" w:rsidP="00C061A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C061A9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frog? It is in the log. Where is the bee? It is in the tree.</w:t>
            </w:r>
          </w:p>
          <w:p w:rsidR="00C061A9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>Включение в систему знаний и повторение: ех.7, р.11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извлечение информации из прочитанного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использование форм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вспомог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. глагола, </w:t>
            </w: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обслуж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C061A9">
              <w:rPr>
                <w:rFonts w:ascii="Times New Roman" w:hAnsi="Times New Roman"/>
                <w:sz w:val="20"/>
                <w:szCs w:val="20"/>
              </w:rPr>
              <w:t>ситуа-цию</w:t>
            </w:r>
            <w:proofErr w:type="spellEnd"/>
            <w:proofErr w:type="gramEnd"/>
            <w:r w:rsidRPr="00C061A9">
              <w:rPr>
                <w:rFonts w:ascii="Times New Roman" w:hAnsi="Times New Roman"/>
                <w:sz w:val="20"/>
                <w:szCs w:val="20"/>
              </w:rPr>
              <w:t xml:space="preserve"> общения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саморегуляция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61A9">
              <w:rPr>
                <w:rFonts w:ascii="Times New Roman" w:hAnsi="Times New Roman"/>
                <w:sz w:val="20"/>
                <w:szCs w:val="20"/>
              </w:rPr>
              <w:t>самостоят</w:t>
            </w:r>
            <w:proofErr w:type="spellEnd"/>
            <w:r w:rsidRPr="00C061A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="00453F74" w:rsidRPr="00C061A9">
              <w:rPr>
                <w:rFonts w:ascii="Times New Roman" w:hAnsi="Times New Roman"/>
                <w:sz w:val="20"/>
                <w:szCs w:val="20"/>
              </w:rPr>
              <w:t>Домашнее задание:</w:t>
            </w:r>
            <w:r w:rsidR="00653619">
              <w:rPr>
                <w:rFonts w:ascii="Times New Roman" w:hAnsi="Times New Roman"/>
                <w:sz w:val="20"/>
                <w:szCs w:val="20"/>
              </w:rPr>
              <w:t xml:space="preserve"> ех.8, р.11</w:t>
            </w:r>
          </w:p>
          <w:p w:rsidR="00C061A9" w:rsidRPr="00C061A9" w:rsidRDefault="00C061A9" w:rsidP="00C061A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061A9" w:rsidRPr="00C061A9" w:rsidTr="00C061A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3F74" w:rsidRDefault="00453F74" w:rsidP="00453F74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61A9">
              <w:rPr>
                <w:rFonts w:ascii="Times New Roman" w:hAnsi="Times New Roman"/>
                <w:sz w:val="20"/>
                <w:szCs w:val="20"/>
              </w:rPr>
              <w:t>Итог урока</w:t>
            </w:r>
          </w:p>
          <w:p w:rsidR="00C061A9" w:rsidRPr="00C061A9" w:rsidRDefault="00C061A9" w:rsidP="00C061A9">
            <w:pPr>
              <w:pStyle w:val="a7"/>
              <w:spacing w:after="0" w:line="240" w:lineRule="auto"/>
              <w:ind w:left="67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F74" w:rsidRPr="00C061A9" w:rsidRDefault="00453F74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453F74" w:rsidRDefault="00453F74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061A9" w:rsidRDefault="00C061A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061A9" w:rsidRDefault="00C061A9" w:rsidP="00C061A9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C061A9" w:rsidRDefault="00C061A9" w:rsidP="00C061A9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C061A9" w:rsidRPr="00D3087C" w:rsidRDefault="00C061A9" w:rsidP="00C061A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№3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комбинированный</w:t>
      </w:r>
    </w:p>
    <w:p w:rsidR="00C061A9" w:rsidRPr="00453F74" w:rsidRDefault="00C061A9" w:rsidP="00C061A9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 w:rsidR="00653619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Наречия неопределенного времени</w:t>
      </w:r>
    </w:p>
    <w:p w:rsidR="00C061A9" w:rsidRPr="00763A84" w:rsidRDefault="00C061A9" w:rsidP="00C061A9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3"/>
        <w:gridCol w:w="3813"/>
        <w:gridCol w:w="1984"/>
        <w:gridCol w:w="1985"/>
        <w:gridCol w:w="1984"/>
        <w:gridCol w:w="1985"/>
      </w:tblGrid>
      <w:tr w:rsidR="00C061A9" w:rsidRPr="00D3087C" w:rsidTr="00653619">
        <w:trPr>
          <w:trHeight w:val="70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1A9" w:rsidRPr="00D3087C" w:rsidRDefault="00C061A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C061A9" w:rsidRPr="00D3087C" w:rsidRDefault="00C061A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A9" w:rsidRPr="00D3087C" w:rsidRDefault="00C061A9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rStyle w:val="c1"/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Формирование грамматических навыков</w:t>
            </w:r>
          </w:p>
          <w:p w:rsidR="00C061A9" w:rsidRPr="00D3087C" w:rsidRDefault="00C061A9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>Развитие умения читать с извлечением нужной информации.</w:t>
            </w:r>
          </w:p>
          <w:p w:rsidR="00C061A9" w:rsidRPr="00D3087C" w:rsidRDefault="00C061A9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  <w:r w:rsidRPr="00D3087C">
              <w:rPr>
                <w:rStyle w:val="c1"/>
                <w:color w:val="000000"/>
              </w:rPr>
              <w:t xml:space="preserve">Закрепление грамматических умений: </w:t>
            </w:r>
            <w:r>
              <w:rPr>
                <w:rFonts w:cs="Times New Roman"/>
              </w:rPr>
              <w:t>настоящее простое</w:t>
            </w:r>
            <w:r w:rsidRPr="00D3087C">
              <w:rPr>
                <w:rFonts w:cs="Times New Roman"/>
              </w:rPr>
              <w:t xml:space="preserve"> время</w:t>
            </w:r>
          </w:p>
        </w:tc>
      </w:tr>
      <w:tr w:rsidR="00C061A9" w:rsidRPr="00D3087C" w:rsidTr="00653619">
        <w:trPr>
          <w:trHeight w:val="80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1A9" w:rsidRPr="00D3087C" w:rsidRDefault="00C061A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1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Pr="00653619" w:rsidRDefault="00653619" w:rsidP="00653619">
            <w:pPr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  <w:u w:val="single"/>
              </w:rPr>
              <w:t>Предметные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 познакомиться с новыми словами </w:t>
            </w:r>
            <w:proofErr w:type="spellStart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always</w:t>
            </w:r>
            <w:proofErr w:type="spellEnd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never</w:t>
            </w:r>
            <w:proofErr w:type="spellEnd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often</w:t>
            </w:r>
            <w:proofErr w:type="spellEnd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sometimes</w:t>
            </w:r>
            <w:proofErr w:type="spellEnd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usually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 xml:space="preserve">, со словом </w:t>
            </w:r>
            <w:proofErr w:type="spellStart"/>
            <w:r w:rsidRPr="00653619">
              <w:rPr>
                <w:rFonts w:ascii="Times New Roman" w:hAnsi="Times New Roman"/>
                <w:i/>
                <w:iCs/>
                <w:sz w:val="20"/>
                <w:szCs w:val="20"/>
              </w:rPr>
              <w:t>what</w:t>
            </w:r>
            <w:proofErr w:type="spellEnd"/>
            <w:r w:rsidRPr="0065361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в позиции перед существительным, с семантическими различиями между наречиями неопределенного времени; тренироваться в употреблении специальных вопросов в настоящем неопределенном времени</w:t>
            </w:r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653619" w:rsidRPr="00653619" w:rsidRDefault="00653619" w:rsidP="00653619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653619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653619">
              <w:rPr>
                <w:rFonts w:cs="Times New Roman"/>
                <w:sz w:val="20"/>
                <w:szCs w:val="20"/>
              </w:rPr>
              <w:t>: формировать любознательность и стремление расширять кругозор; мотивировать к самореализации в познавательной и учебной деятельности.</w:t>
            </w:r>
            <w:r w:rsidRPr="00653619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C061A9" w:rsidRPr="00453F74" w:rsidRDefault="00653619" w:rsidP="006536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 выражать свои мысли в соответствии с речевой задачей; строить вопросы, ответы; </w:t>
            </w:r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 принимать и сохранять цели учебной деятельности, находить средства ее осуществления; </w:t>
            </w:r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коммуникации; извлекать информацию из прослушанного, прочитанного</w:t>
            </w:r>
          </w:p>
        </w:tc>
      </w:tr>
      <w:tr w:rsidR="00C061A9" w:rsidRPr="00A63877" w:rsidTr="00653619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1A9" w:rsidRPr="00D3087C" w:rsidRDefault="00C061A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1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A9" w:rsidRPr="00653619" w:rsidRDefault="00653619" w:rsidP="00653619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653619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Always/never/often/ sometimes/ usually</w:t>
            </w:r>
          </w:p>
        </w:tc>
      </w:tr>
      <w:tr w:rsidR="00C061A9" w:rsidRPr="00D3087C" w:rsidTr="00653619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1A9" w:rsidRPr="00D3087C" w:rsidRDefault="00C061A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1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A9" w:rsidRPr="00D3087C" w:rsidRDefault="00C061A9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C061A9" w:rsidRPr="00D3087C" w:rsidRDefault="00C061A9" w:rsidP="00994766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C061A9" w:rsidRPr="00D3087C" w:rsidRDefault="00C061A9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C061A9" w:rsidRPr="00D3087C" w:rsidTr="00653619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A9" w:rsidRPr="00D3087C" w:rsidRDefault="00C061A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1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A9" w:rsidRPr="00D3087C" w:rsidRDefault="00C061A9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653619" w:rsidRPr="00D3087C" w:rsidTr="00994766">
        <w:tc>
          <w:tcPr>
            <w:tcW w:w="155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Default="00653619" w:rsidP="00653619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653619" w:rsidRPr="00653619" w:rsidRDefault="00653619" w:rsidP="00653619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Форма работы</w:t>
            </w: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619" w:rsidRPr="00653619" w:rsidRDefault="00653619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6536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3619" w:rsidRPr="00653619" w:rsidRDefault="00653619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1)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Фонетическая разминка</w:t>
            </w:r>
          </w:p>
          <w:p w:rsidR="00653619" w:rsidRDefault="00653619" w:rsidP="00653619">
            <w:pPr>
              <w:pStyle w:val="a7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Проверка дом. задания: р.т. ех.1,3-5, р.6-8</w:t>
            </w:r>
          </w:p>
          <w:p w:rsidR="00653619" w:rsidRPr="00653619" w:rsidRDefault="00653619" w:rsidP="00653619">
            <w:pPr>
              <w:pStyle w:val="a7"/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обобщение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  <w:lang w:val="uk-UA"/>
              </w:rPr>
              <w:t>усвоен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Актуализация знаний: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. 1, 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.12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Построение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специальн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 xml:space="preserve">. вопросов в наст.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неопред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 xml:space="preserve">. времени: 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.2, 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извлечение информации из прослушанного</w:t>
            </w: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 xml:space="preserve">структурирование знаний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парная</w:t>
            </w: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.12-15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Работа по теме урока: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Построение специальных вопросов в наст.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неопред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 xml:space="preserve">. времени со словом </w:t>
            </w:r>
            <w:proofErr w:type="spellStart"/>
            <w:r w:rsidRPr="00653619">
              <w:rPr>
                <w:rFonts w:ascii="Times New Roman" w:hAnsi="Times New Roman"/>
                <w:i/>
                <w:iCs/>
                <w:sz w:val="20"/>
                <w:szCs w:val="20"/>
              </w:rPr>
              <w:t>what</w:t>
            </w:r>
            <w:proofErr w:type="spellEnd"/>
            <w:r w:rsidRPr="0065361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: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ех.3, р.13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со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словами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653619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always, never, often, sometimes, usually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ех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.5 (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А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),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р</w:t>
            </w:r>
            <w:r w:rsidRPr="00653619">
              <w:rPr>
                <w:rFonts w:ascii="Times New Roman" w:hAnsi="Times New Roman"/>
                <w:sz w:val="20"/>
                <w:szCs w:val="20"/>
                <w:lang w:val="en-US"/>
              </w:rPr>
              <w:t>.14</w:t>
            </w:r>
          </w:p>
          <w:p w:rsidR="00653619" w:rsidRPr="00653619" w:rsidRDefault="00653619" w:rsidP="0065361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3)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r w:rsidRPr="00653619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 ех.7, р.15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формирование навыков сотрудничества построение вопросов и ответов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прогнозирование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парная</w:t>
            </w: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самостоят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53619" w:rsidRPr="00A63877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A63877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 xml:space="preserve">5. </w:t>
            </w: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Физкульминутка</w:t>
            </w:r>
            <w:proofErr w:type="spellEnd"/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653619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cat? It is under the bed. Where is the mouse? Behind the house.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653619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fox? It is in the box. Where is the snake? It is in the lake.</w:t>
            </w:r>
          </w:p>
          <w:p w:rsidR="00653619" w:rsidRPr="00653619" w:rsidRDefault="00653619" w:rsidP="00653619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</w:pPr>
            <w:r w:rsidRPr="00653619">
              <w:rPr>
                <w:rFonts w:ascii="Times New Roman" w:eastAsia="Times New Roman" w:hAnsi="Times New Roman"/>
                <w:i/>
                <w:sz w:val="20"/>
                <w:szCs w:val="20"/>
                <w:lang w:val="en-US" w:eastAsia="ru-RU"/>
              </w:rPr>
              <w:t>Where is the frog? It is in the log. Where is the bee? It is in the tree.</w:t>
            </w:r>
          </w:p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Включение в систему знаний и повторение: ех.4, р.13-14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извлечение информации из прочитанного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формирование коммуникативных навыков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саморегуляция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53619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65361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619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="00A3403E">
              <w:rPr>
                <w:rFonts w:ascii="Times New Roman" w:hAnsi="Times New Roman"/>
                <w:sz w:val="20"/>
                <w:szCs w:val="20"/>
              </w:rPr>
              <w:t>Домашнее задание: ех.8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, р.1</w:t>
            </w:r>
            <w:r w:rsidR="00A3403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53619" w:rsidRPr="00653619" w:rsidTr="006536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3619" w:rsidRPr="00653619" w:rsidRDefault="00653619" w:rsidP="00653619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653619">
              <w:rPr>
                <w:rFonts w:ascii="Times New Roman" w:hAnsi="Times New Roman"/>
                <w:sz w:val="20"/>
                <w:szCs w:val="20"/>
              </w:rPr>
              <w:t>Итог урока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619" w:rsidRPr="00653619" w:rsidRDefault="00653619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C061A9" w:rsidRDefault="00C061A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653619" w:rsidRDefault="00653619" w:rsidP="00653619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</w:p>
    <w:p w:rsidR="00653619" w:rsidRDefault="00653619" w:rsidP="00653619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653619" w:rsidRDefault="00653619" w:rsidP="00653619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653619" w:rsidRPr="00D3087C" w:rsidRDefault="00653619" w:rsidP="0065361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№4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комбинированный</w:t>
      </w:r>
    </w:p>
    <w:p w:rsidR="00653619" w:rsidRPr="00453F74" w:rsidRDefault="00653619" w:rsidP="00653619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 w:rsidR="00A3403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Притяжательный падеж</w:t>
      </w:r>
    </w:p>
    <w:p w:rsidR="00653619" w:rsidRPr="00763A84" w:rsidRDefault="00653619" w:rsidP="00653619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633" w:type="dxa"/>
        <w:tblInd w:w="-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3"/>
        <w:gridCol w:w="4205"/>
        <w:gridCol w:w="1843"/>
        <w:gridCol w:w="1984"/>
        <w:gridCol w:w="2127"/>
        <w:gridCol w:w="1701"/>
      </w:tblGrid>
      <w:tr w:rsidR="00653619" w:rsidRPr="00D3087C" w:rsidTr="00A3403E">
        <w:trPr>
          <w:trHeight w:val="709"/>
        </w:trPr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619" w:rsidRPr="00D3087C" w:rsidRDefault="0065361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653619" w:rsidRPr="00D3087C" w:rsidRDefault="0065361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Pr="00D3087C" w:rsidRDefault="00653619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rStyle w:val="c1"/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Формирование грамматических навыков</w:t>
            </w:r>
          </w:p>
          <w:p w:rsidR="00653619" w:rsidRPr="00D3087C" w:rsidRDefault="00653619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>Развитие умения читать с извлечением нужной информации.</w:t>
            </w:r>
          </w:p>
          <w:p w:rsidR="00653619" w:rsidRPr="00D3087C" w:rsidRDefault="00653619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  <w:r w:rsidRPr="00D3087C">
              <w:rPr>
                <w:rStyle w:val="c1"/>
                <w:color w:val="000000"/>
              </w:rPr>
              <w:t xml:space="preserve">Закрепление </w:t>
            </w:r>
            <w:r w:rsidR="00A3403E">
              <w:rPr>
                <w:rStyle w:val="c1"/>
                <w:color w:val="000000"/>
              </w:rPr>
              <w:t>лексико-</w:t>
            </w:r>
            <w:r w:rsidRPr="00D3087C">
              <w:rPr>
                <w:rStyle w:val="c1"/>
                <w:color w:val="000000"/>
              </w:rPr>
              <w:t>грамматических умений</w:t>
            </w:r>
          </w:p>
        </w:tc>
      </w:tr>
      <w:tr w:rsidR="00653619" w:rsidRPr="00D3087C" w:rsidTr="00A3403E">
        <w:trPr>
          <w:trHeight w:val="808"/>
        </w:trPr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619" w:rsidRPr="00D3087C" w:rsidRDefault="0065361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A3403E" w:rsidRDefault="00A3403E" w:rsidP="00A340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  <w:u w:val="single"/>
              </w:rPr>
              <w:t>Предметные: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познакомиться с притяжательным падежом существительных в единственном числе, научиться произносить окончания -</w:t>
            </w:r>
            <w:r w:rsidRPr="00A3403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s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в притяжательном падеже; тренироваться в употреблении специальных вопросов в настоящем неопределенном времени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A3403E" w:rsidRPr="00A3403E" w:rsidRDefault="00A3403E" w:rsidP="00A3403E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A3403E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A3403E">
              <w:rPr>
                <w:rFonts w:cs="Times New Roman"/>
                <w:sz w:val="20"/>
                <w:szCs w:val="20"/>
              </w:rPr>
              <w:t>: формировать любознательность и стремление расширять кругозор; мотивировать к самореализации в познавательной и учебной деятельности.</w:t>
            </w:r>
            <w:r w:rsidRPr="00A3403E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A3403E" w:rsidRPr="00A3403E" w:rsidRDefault="00A3403E" w:rsidP="00A3403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использовать притяжательные местоимения, ЛЕ, обслуживающие ситуацию общения; выражать свои мысли в соответствии с речевой задачей; строить вопросы; 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принимать и сохранять цели учебной деятельности, находить средства ее осуществления; 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коммуникации.</w:t>
            </w:r>
          </w:p>
          <w:p w:rsidR="00653619" w:rsidRPr="00453F74" w:rsidRDefault="00653619" w:rsidP="009947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3619" w:rsidRPr="00A3403E" w:rsidTr="00A3403E"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619" w:rsidRPr="00D3087C" w:rsidRDefault="0065361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Pr="00A3403E" w:rsidRDefault="00A3403E" w:rsidP="00994766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proofErr w:type="gramStart"/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Притяжатель-ный</w:t>
            </w:r>
            <w:proofErr w:type="gramEnd"/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падеж </w:t>
            </w:r>
            <w:proofErr w:type="spellStart"/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существитель-ных</w:t>
            </w:r>
            <w:proofErr w:type="spellEnd"/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ед. числе.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Произношение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–</w:t>
            </w:r>
            <w:r w:rsidRPr="00A3403E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  <w:t>s </w:t>
            </w:r>
            <w:r w:rsidRPr="00A340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притяжательном падеже</w:t>
            </w:r>
          </w:p>
        </w:tc>
      </w:tr>
      <w:tr w:rsidR="00653619" w:rsidRPr="00D3087C" w:rsidTr="00A3403E"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619" w:rsidRPr="00D3087C" w:rsidRDefault="0065361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Pr="00D3087C" w:rsidRDefault="00653619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653619" w:rsidRPr="00D3087C" w:rsidRDefault="00653619" w:rsidP="00994766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653619" w:rsidRPr="00D3087C" w:rsidRDefault="00653619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653619" w:rsidRPr="00D3087C" w:rsidTr="00A3403E"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Pr="00D3087C" w:rsidRDefault="00653619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Организация учебного пространства</w:t>
            </w:r>
          </w:p>
        </w:tc>
        <w:tc>
          <w:tcPr>
            <w:tcW w:w="11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Pr="00D3087C" w:rsidRDefault="00653619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653619" w:rsidRPr="00D3087C" w:rsidTr="00A3403E">
        <w:tc>
          <w:tcPr>
            <w:tcW w:w="156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19" w:rsidRDefault="00653619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653619" w:rsidRPr="00653619" w:rsidRDefault="00653619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Форма работы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403E" w:rsidRPr="00A3403E" w:rsidRDefault="00A3403E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403E" w:rsidRPr="00A3403E" w:rsidRDefault="00A3403E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Фонетическая разминка</w:t>
            </w:r>
          </w:p>
          <w:p w:rsid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Проверка дом. задания: ех.5, р.14, р.т. ех.2-4, р.9-10</w:t>
            </w:r>
          </w:p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обобщение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усвоен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Актуализация знаний:</w:t>
            </w:r>
          </w:p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1,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.15</w:t>
            </w:r>
          </w:p>
          <w:p w:rsid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Построение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специальн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вопросов в наст.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неопред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времени: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.3,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.16</w:t>
            </w:r>
          </w:p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структурирование знаний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.15-18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Работа по теме урока:</w:t>
            </w:r>
          </w:p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Знакомство с притяжательным падежом сущ.: ех.5, р.17</w:t>
            </w:r>
          </w:p>
          <w:p w:rsidR="00A3403E" w:rsidRPr="00A3403E" w:rsidRDefault="00A3403E" w:rsidP="00A3403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ех.6, р.17-18</w:t>
            </w:r>
          </w:p>
          <w:p w:rsidR="00A3403E" w:rsidRPr="00A3403E" w:rsidRDefault="00A3403E" w:rsidP="00994766">
            <w:pPr>
              <w:pStyle w:val="a7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ех.7, р.18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формирование коммуникативных навыков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прогнозирование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Физкульминутка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Включение в систему знаний и повторение: повторение притяж. местоимений: ех.4, р.13-14</w:t>
            </w:r>
          </w:p>
          <w:p w:rsidR="00A3403E" w:rsidRPr="00A3403E" w:rsidRDefault="00A3403E" w:rsidP="00994766">
            <w:pPr>
              <w:pStyle w:val="a7"/>
              <w:spacing w:after="0" w:line="240" w:lineRule="auto"/>
              <w:ind w:left="678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просьбы: ех.2, р.15-16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построение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реч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высказываний в соответствии с задачами коммуникации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использование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притяжательн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местоим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., ЛЕ,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обсл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 ситуацию общения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саморегуляция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самостоят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Домашн</w:t>
            </w:r>
            <w:r>
              <w:rPr>
                <w:rFonts w:ascii="Times New Roman" w:hAnsi="Times New Roman"/>
                <w:sz w:val="20"/>
                <w:szCs w:val="20"/>
              </w:rPr>
              <w:t>ее задание:  ех.8, р.18</w:t>
            </w:r>
          </w:p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7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Итог урока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A3403E" w:rsidRDefault="00A3403E" w:rsidP="00A3403E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A3403E" w:rsidRDefault="00A3403E" w:rsidP="00A3403E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A3403E" w:rsidRPr="00D3087C" w:rsidRDefault="00A3403E" w:rsidP="00A3403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№5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комбинированный</w:t>
      </w:r>
    </w:p>
    <w:p w:rsidR="00A3403E" w:rsidRPr="00453F74" w:rsidRDefault="00A3403E" w:rsidP="00A3403E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Семейное дерево Джона </w:t>
      </w:r>
      <w:proofErr w:type="spellStart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Баркера</w:t>
      </w:r>
      <w:proofErr w:type="spellEnd"/>
    </w:p>
    <w:p w:rsidR="00A3403E" w:rsidRPr="00763A84" w:rsidRDefault="00A3403E" w:rsidP="00A3403E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49"/>
        <w:gridCol w:w="4756"/>
        <w:gridCol w:w="1985"/>
        <w:gridCol w:w="1843"/>
        <w:gridCol w:w="1701"/>
        <w:gridCol w:w="1701"/>
      </w:tblGrid>
      <w:tr w:rsidR="00A3403E" w:rsidRPr="00D3087C" w:rsidTr="00A3403E">
        <w:trPr>
          <w:trHeight w:val="709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3E" w:rsidRPr="00D3087C" w:rsidRDefault="00A3403E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A3403E" w:rsidRPr="00D3087C" w:rsidRDefault="00A3403E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D3087C" w:rsidRDefault="00A3403E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rStyle w:val="c1"/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Формирование лексических и грамматических навыков</w:t>
            </w:r>
          </w:p>
          <w:p w:rsidR="00A3403E" w:rsidRPr="00D3087C" w:rsidRDefault="00A3403E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>Развитие умения читать с извлечением нужной информации.</w:t>
            </w:r>
          </w:p>
          <w:p w:rsidR="00A3403E" w:rsidRPr="00D3087C" w:rsidRDefault="00A3403E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  <w:r w:rsidRPr="00D3087C">
              <w:rPr>
                <w:rStyle w:val="c1"/>
                <w:color w:val="000000"/>
              </w:rPr>
              <w:t xml:space="preserve">Закрепление </w:t>
            </w:r>
            <w:r>
              <w:rPr>
                <w:rStyle w:val="c1"/>
                <w:color w:val="000000"/>
              </w:rPr>
              <w:t>лексико-</w:t>
            </w:r>
            <w:r w:rsidRPr="00D3087C">
              <w:rPr>
                <w:rStyle w:val="c1"/>
                <w:color w:val="000000"/>
              </w:rPr>
              <w:t>грамматических умений</w:t>
            </w:r>
          </w:p>
        </w:tc>
      </w:tr>
      <w:tr w:rsidR="00A3403E" w:rsidRPr="00D3087C" w:rsidTr="00A3403E">
        <w:trPr>
          <w:trHeight w:val="1788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3E" w:rsidRPr="00D3087C" w:rsidRDefault="00A3403E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A3403E" w:rsidRDefault="00A3403E" w:rsidP="00A3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  <w:u w:val="single"/>
              </w:rPr>
              <w:t>Предметные: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познакомиться с притяжательным падежом существительных во множественном числе, тренироваться в употреблении притяжательного падежа; познакомиться с новыми словами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interesting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listen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music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piano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programme</w:t>
            </w:r>
            <w:proofErr w:type="spellEnd"/>
            <w:r w:rsidRPr="00A3403E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work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A3403E" w:rsidRPr="00A3403E" w:rsidRDefault="00A3403E" w:rsidP="00A3403E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A3403E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A3403E">
              <w:rPr>
                <w:rFonts w:cs="Times New Roman"/>
                <w:sz w:val="20"/>
                <w:szCs w:val="20"/>
              </w:rPr>
              <w:t>: формировать любознательность и стремление расширять кругозор; мотивировать к самореализации в познавательной и учебной деятельности.</w:t>
            </w:r>
            <w:r w:rsidRPr="00A3403E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A3403E" w:rsidRPr="00A3403E" w:rsidRDefault="00A3403E" w:rsidP="00A3403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использовать ЛЕ, обслуживающие ситуацию общения; выражать свои мысли в соответствии с речевой задачей; отвечать на вопросы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аудирования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принимать и сохранять цели учебной деятельности, находить средства ее осуществления; </w:t>
            </w:r>
            <w:r w:rsidRPr="00A3403E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коммуникации.</w:t>
            </w:r>
          </w:p>
          <w:p w:rsidR="00A3403E" w:rsidRPr="00453F74" w:rsidRDefault="00A3403E" w:rsidP="00A3403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03E" w:rsidRPr="00A63877" w:rsidTr="00A3403E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3E" w:rsidRPr="00D3087C" w:rsidRDefault="00A3403E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A3403E" w:rsidRDefault="00A3403E" w:rsidP="00A3403E">
            <w:pPr>
              <w:pStyle w:val="a6"/>
              <w:shd w:val="clear" w:color="auto" w:fill="FFFFFF"/>
              <w:spacing w:before="0" w:after="150"/>
              <w:rPr>
                <w:rFonts w:cs="Times New Roman"/>
                <w:lang w:val="en-US" w:eastAsia="ru-RU"/>
              </w:rPr>
            </w:pPr>
            <w:r>
              <w:rPr>
                <w:lang w:eastAsia="ru-RU"/>
              </w:rPr>
              <w:t>1.Притяжатель</w:t>
            </w:r>
            <w:r w:rsidRPr="00A3403E">
              <w:rPr>
                <w:rFonts w:cs="Times New Roman"/>
                <w:lang w:eastAsia="ru-RU"/>
              </w:rPr>
              <w:t xml:space="preserve">ный падеж </w:t>
            </w:r>
            <w:proofErr w:type="spellStart"/>
            <w:proofErr w:type="gramStart"/>
            <w:r w:rsidRPr="00A3403E">
              <w:rPr>
                <w:rFonts w:cs="Times New Roman"/>
                <w:lang w:eastAsia="ru-RU"/>
              </w:rPr>
              <w:t>существитель-ных</w:t>
            </w:r>
            <w:proofErr w:type="spellEnd"/>
            <w:proofErr w:type="gramEnd"/>
            <w:r w:rsidRPr="00A3403E">
              <w:rPr>
                <w:rFonts w:cs="Times New Roman"/>
                <w:lang w:eastAsia="ru-RU"/>
              </w:rPr>
              <w:t xml:space="preserve"> в</w:t>
            </w:r>
            <w:r>
              <w:rPr>
                <w:lang w:eastAsia="ru-RU"/>
              </w:rPr>
              <w:t>о мн</w:t>
            </w:r>
            <w:r w:rsidRPr="00A3403E">
              <w:rPr>
                <w:rFonts w:cs="Times New Roman"/>
                <w:lang w:eastAsia="ru-RU"/>
              </w:rPr>
              <w:t>. числе.</w:t>
            </w:r>
            <w:r>
              <w:rPr>
                <w:lang w:eastAsia="ru-RU"/>
              </w:rPr>
              <w:t xml:space="preserve"> </w:t>
            </w:r>
            <w:r w:rsidRPr="00A3403E">
              <w:rPr>
                <w:rFonts w:cs="Times New Roman"/>
                <w:lang w:val="en-US" w:eastAsia="ru-RU"/>
              </w:rPr>
              <w:t xml:space="preserve">2. Interesting/ listen/ music/ piano/ </w:t>
            </w:r>
            <w:proofErr w:type="spellStart"/>
            <w:r w:rsidRPr="00A3403E">
              <w:rPr>
                <w:rFonts w:cs="Times New Roman"/>
                <w:lang w:val="en-US" w:eastAsia="ru-RU"/>
              </w:rPr>
              <w:t>programme</w:t>
            </w:r>
            <w:proofErr w:type="spellEnd"/>
            <w:r w:rsidRPr="00A3403E">
              <w:rPr>
                <w:rFonts w:cs="Times New Roman"/>
                <w:lang w:val="en-US" w:eastAsia="ru-RU"/>
              </w:rPr>
              <w:t>/ work</w:t>
            </w:r>
          </w:p>
        </w:tc>
      </w:tr>
      <w:tr w:rsidR="00A3403E" w:rsidRPr="00D3087C" w:rsidTr="00A3403E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03E" w:rsidRPr="00D3087C" w:rsidRDefault="00A3403E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D3087C" w:rsidRDefault="00A3403E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A3403E" w:rsidRPr="00D3087C" w:rsidRDefault="00A3403E" w:rsidP="00994766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A3403E" w:rsidRPr="00D3087C" w:rsidRDefault="00A3403E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A3403E" w:rsidRPr="00D3087C" w:rsidTr="00A3403E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D3087C" w:rsidRDefault="00A3403E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Pr="00D3087C" w:rsidRDefault="00A3403E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A3403E" w:rsidRPr="00D3087C" w:rsidTr="00A3403E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03E" w:rsidRDefault="00A3403E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A3403E" w:rsidRPr="00653619" w:rsidRDefault="00A3403E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Форма работы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403E" w:rsidRPr="00A3403E" w:rsidRDefault="00A3403E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A3403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3403E" w:rsidRPr="00A3403E" w:rsidRDefault="00A3403E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A3403E" w:rsidRPr="00A3403E" w:rsidRDefault="00A3403E" w:rsidP="00A3403E">
            <w:pPr>
              <w:pStyle w:val="a7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Фонетическая разминка</w:t>
            </w:r>
          </w:p>
          <w:p w:rsidR="00A3403E" w:rsidRDefault="00A3403E" w:rsidP="00A3403E">
            <w:pPr>
              <w:pStyle w:val="a7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Проверка дом. задания: р.т. ех.2-4, р.12-13</w:t>
            </w:r>
          </w:p>
          <w:p w:rsidR="00A3403E" w:rsidRPr="00A3403E" w:rsidRDefault="00A3403E" w:rsidP="00A3403E">
            <w:pPr>
              <w:pStyle w:val="a7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обобщение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усвоен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Актуализация знаний</w:t>
            </w:r>
          </w:p>
          <w:p w:rsidR="00A3403E" w:rsidRPr="00A3403E" w:rsidRDefault="00A3403E" w:rsidP="00A3403E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: ех.1, р.19</w:t>
            </w:r>
          </w:p>
          <w:p w:rsidR="00A3403E" w:rsidRDefault="00A3403E" w:rsidP="00A3403E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Употребление притяжательного падежа: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.5,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.20</w:t>
            </w:r>
          </w:p>
          <w:p w:rsidR="00A3403E" w:rsidRPr="00A3403E" w:rsidRDefault="00A3403E" w:rsidP="00A3403E">
            <w:pPr>
              <w:pStyle w:val="a7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структурирование знаний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.19-21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Работа по теме урока:</w:t>
            </w:r>
          </w:p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Знакомство с притяжательным падежом сущ. во мн. ч.: ех.3, р.20</w:t>
            </w:r>
          </w:p>
          <w:p w:rsidR="00A3403E" w:rsidRPr="00A3403E" w:rsidRDefault="00A3403E" w:rsidP="00A3403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2)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: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ех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.4,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р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.20</w:t>
            </w:r>
          </w:p>
          <w:p w:rsidR="00A3403E" w:rsidRPr="00A3403E" w:rsidRDefault="00A3403E" w:rsidP="00A3403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3)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со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словами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 xml:space="preserve">interesting, listen, music, piano, </w:t>
            </w:r>
            <w:proofErr w:type="spellStart"/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programme</w:t>
            </w:r>
            <w:proofErr w:type="spellEnd"/>
            <w:r w:rsidRPr="00A3403E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, work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: ex.6 (A), p.21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формирование коммуникативных навыков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прогнозирование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самостоят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Физкульминутка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6.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Включение в систему знаний и повторение: Работа с текстом «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John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Barker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’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Family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Tree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»: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ex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.2, </w:t>
            </w:r>
            <w:r w:rsidRPr="00A3403E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.19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построение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реч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lastRenderedPageBreak/>
              <w:t>высказываний в соответствии с задачами коммуникации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использование ЛЕ,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lastRenderedPageBreak/>
              <w:t>обсл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сит. общения; чтение текста,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содерж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изуч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лекс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 материал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lastRenderedPageBreak/>
              <w:t>саморегуляция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403E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A3403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7.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403E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 Домашнее задание:  ех.8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, р</w:t>
            </w:r>
            <w:r>
              <w:rPr>
                <w:rFonts w:ascii="Times New Roman" w:hAnsi="Times New Roman"/>
                <w:sz w:val="20"/>
                <w:szCs w:val="20"/>
              </w:rPr>
              <w:t>.22</w:t>
            </w:r>
          </w:p>
          <w:p w:rsidR="00994766" w:rsidRPr="00A3403E" w:rsidRDefault="00994766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3403E" w:rsidRPr="00A3403E" w:rsidTr="00A3403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03E" w:rsidRPr="00A3403E" w:rsidRDefault="00A3403E" w:rsidP="00A3403E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A3403E">
              <w:rPr>
                <w:rFonts w:ascii="Times New Roman" w:hAnsi="Times New Roman"/>
                <w:sz w:val="20"/>
                <w:szCs w:val="20"/>
              </w:rPr>
              <w:t>Итог урока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403E" w:rsidRPr="00A3403E" w:rsidRDefault="00A3403E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653619" w:rsidRDefault="00653619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994766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994766" w:rsidRDefault="00994766" w:rsidP="00994766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994766" w:rsidRPr="00D3087C" w:rsidRDefault="00994766" w:rsidP="0099476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№6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комбинированный</w:t>
      </w:r>
    </w:p>
    <w:p w:rsidR="00994766" w:rsidRPr="00453F74" w:rsidRDefault="00994766" w:rsidP="0099476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Практика устной речи</w:t>
      </w:r>
    </w:p>
    <w:p w:rsidR="00994766" w:rsidRPr="00763A84" w:rsidRDefault="00994766" w:rsidP="0099476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766" w:type="dxa"/>
        <w:tblInd w:w="-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1"/>
        <w:gridCol w:w="4744"/>
        <w:gridCol w:w="1842"/>
        <w:gridCol w:w="1843"/>
        <w:gridCol w:w="1985"/>
        <w:gridCol w:w="1701"/>
      </w:tblGrid>
      <w:tr w:rsidR="00994766" w:rsidRPr="00D3087C" w:rsidTr="00994766">
        <w:trPr>
          <w:trHeight w:val="709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D3087C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994766" w:rsidRPr="00D3087C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D3087C" w:rsidRDefault="00994766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rStyle w:val="c1"/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Формирование лексических и грамматических навыков</w:t>
            </w:r>
          </w:p>
          <w:p w:rsidR="00994766" w:rsidRPr="00D3087C" w:rsidRDefault="00994766" w:rsidP="00994766">
            <w:pPr>
              <w:pStyle w:val="c15c27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</w:rPr>
            </w:pPr>
            <w:r w:rsidRPr="00D3087C">
              <w:rPr>
                <w:rStyle w:val="c1"/>
                <w:color w:val="000000"/>
                <w:sz w:val="20"/>
                <w:szCs w:val="20"/>
              </w:rPr>
              <w:t>Развитие умения читать</w:t>
            </w:r>
            <w:r>
              <w:rPr>
                <w:rStyle w:val="c1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Style w:val="c1"/>
                <w:color w:val="000000"/>
                <w:sz w:val="20"/>
                <w:szCs w:val="20"/>
              </w:rPr>
              <w:t>аудировать</w:t>
            </w:r>
            <w:proofErr w:type="spellEnd"/>
            <w:r w:rsidRPr="00D3087C">
              <w:rPr>
                <w:rStyle w:val="c1"/>
                <w:color w:val="000000"/>
                <w:sz w:val="20"/>
                <w:szCs w:val="20"/>
              </w:rPr>
              <w:t xml:space="preserve"> с извлечением нужной информации.</w:t>
            </w:r>
          </w:p>
          <w:p w:rsidR="00994766" w:rsidRDefault="00994766" w:rsidP="00994766">
            <w:pPr>
              <w:pStyle w:val="a6"/>
              <w:spacing w:before="0" w:after="0" w:line="240" w:lineRule="atLeast"/>
              <w:textAlignment w:val="baseline"/>
              <w:rPr>
                <w:rStyle w:val="c1"/>
                <w:color w:val="000000"/>
              </w:rPr>
            </w:pPr>
            <w:r w:rsidRPr="00D3087C">
              <w:rPr>
                <w:rStyle w:val="c1"/>
                <w:color w:val="000000"/>
              </w:rPr>
              <w:t xml:space="preserve">Закрепление </w:t>
            </w:r>
            <w:r>
              <w:rPr>
                <w:rStyle w:val="c1"/>
                <w:color w:val="000000"/>
              </w:rPr>
              <w:t>лексико-</w:t>
            </w:r>
            <w:r w:rsidRPr="00D3087C">
              <w:rPr>
                <w:rStyle w:val="c1"/>
                <w:color w:val="000000"/>
              </w:rPr>
              <w:t>грамматических умений</w:t>
            </w:r>
          </w:p>
          <w:p w:rsidR="00994766" w:rsidRPr="00D3087C" w:rsidRDefault="00994766" w:rsidP="00994766">
            <w:pPr>
              <w:pStyle w:val="a6"/>
              <w:spacing w:before="0" w:after="0" w:line="240" w:lineRule="atLeast"/>
              <w:textAlignment w:val="baseline"/>
              <w:rPr>
                <w:rFonts w:cs="Times New Roman"/>
              </w:rPr>
            </w:pPr>
          </w:p>
        </w:tc>
      </w:tr>
      <w:tr w:rsidR="00994766" w:rsidRPr="00D3087C" w:rsidTr="00994766">
        <w:trPr>
          <w:trHeight w:val="1788"/>
        </w:trPr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D3087C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994766" w:rsidRDefault="00994766" w:rsidP="009947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  <w:u w:val="single"/>
              </w:rPr>
              <w:t>Предметные: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 читать текст, содержащий изученный лексический материал, тренироваться в употреблении притяжательного падежа, чтении, говорении</w:t>
            </w:r>
            <w:r w:rsidRPr="00994766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994766" w:rsidRPr="00994766" w:rsidRDefault="00994766" w:rsidP="00994766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994766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994766">
              <w:rPr>
                <w:rFonts w:cs="Times New Roman"/>
                <w:sz w:val="20"/>
                <w:szCs w:val="20"/>
              </w:rPr>
              <w:t>: формировать любознательность и стремление расширять кругозор; мотивировать к самореализации в познавательной и учебной деятельности.</w:t>
            </w:r>
            <w:r w:rsidRPr="00994766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994766" w:rsidRPr="00453F74" w:rsidRDefault="00994766" w:rsidP="009947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994766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 использовать ЛЕ, обслуживающие ситуацию общения; выражать свои мысли в соответствии с речевой задачей; </w:t>
            </w:r>
            <w:r w:rsidRPr="00994766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 принимать и сохранять цели учебной деятельности, находить средства ее осуществления; </w:t>
            </w:r>
            <w:r w:rsidRPr="00994766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коммуникации; извлекать информацию из прослушанного.</w:t>
            </w:r>
          </w:p>
        </w:tc>
      </w:tr>
      <w:tr w:rsidR="00994766" w:rsidRPr="00A3403E" w:rsidTr="00994766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994766" w:rsidRPr="00D3087C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994766" w:rsidRDefault="00994766" w:rsidP="00994766">
            <w:pPr>
              <w:pStyle w:val="a6"/>
              <w:shd w:val="clear" w:color="auto" w:fill="FFFFFF"/>
              <w:spacing w:before="0" w:after="150"/>
              <w:rPr>
                <w:rFonts w:cs="Times New Roman"/>
                <w:lang w:eastAsia="ru-RU"/>
              </w:rPr>
            </w:pPr>
          </w:p>
        </w:tc>
      </w:tr>
      <w:tr w:rsidR="00994766" w:rsidRPr="00D3087C" w:rsidTr="00994766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D3087C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D3087C" w:rsidRDefault="00994766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994766" w:rsidRPr="00D3087C" w:rsidRDefault="00994766" w:rsidP="00994766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994766" w:rsidRPr="00D3087C" w:rsidRDefault="00994766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994766" w:rsidRPr="00D3087C" w:rsidTr="00994766"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D3087C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21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D3087C" w:rsidRDefault="00994766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994766" w:rsidRPr="00D3087C" w:rsidTr="00994766">
        <w:tc>
          <w:tcPr>
            <w:tcW w:w="157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Default="00994766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994766" w:rsidRPr="00653619" w:rsidRDefault="00994766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Форма работы</w:t>
            </w: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994766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Фонетическая разминка</w:t>
            </w:r>
          </w:p>
          <w:p w:rsid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Проверка дом. задания: ех.6 (А), р.21, р.т. ех.2,3, р.15-16</w:t>
            </w:r>
          </w:p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обобщение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  <w:lang w:val="uk-UA"/>
              </w:rPr>
              <w:t>усвоен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Актуализация знаний</w:t>
            </w:r>
          </w:p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: ех.1, р.22 (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True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 — 1, 6.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False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 — 2, 3, 4, 5)</w:t>
            </w:r>
          </w:p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Активизация навыков говорения: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.3,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.23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извлечение информации из прослушанного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.22-25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Применение знаний и умений:</w:t>
            </w:r>
          </w:p>
          <w:p w:rsidR="00994766" w:rsidRPr="00A63877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63877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Работа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с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текстом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Margaret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Barker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and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Her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Family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»: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ех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 xml:space="preserve">.7,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р</w:t>
            </w:r>
            <w:r w:rsidRPr="00A63877">
              <w:rPr>
                <w:rFonts w:ascii="Times New Roman" w:hAnsi="Times New Roman"/>
                <w:sz w:val="20"/>
                <w:szCs w:val="20"/>
              </w:rPr>
              <w:t>.22</w:t>
            </w:r>
          </w:p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Употребление притяжательного падежа сущ.: ех.4, р.23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 xml:space="preserve">формирование коммуникативных навыков; чтение текста,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содерж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изуч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лекс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 xml:space="preserve">. материал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прогнозирование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самостоят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Физкульминутка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6. Включение в систему знаний и повторение: активизация навыков чтения: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.2, </w:t>
            </w:r>
            <w:r w:rsidRPr="00994766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.23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структурирование знаний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 xml:space="preserve">использование ЛЕ, </w:t>
            </w: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обсл</w:t>
            </w:r>
            <w:proofErr w:type="spellEnd"/>
            <w:r w:rsidRPr="00994766">
              <w:rPr>
                <w:rFonts w:ascii="Times New Roman" w:hAnsi="Times New Roman"/>
                <w:sz w:val="20"/>
                <w:szCs w:val="20"/>
              </w:rPr>
              <w:t>. ситуацию общения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4766">
              <w:rPr>
                <w:rFonts w:ascii="Times New Roman" w:hAnsi="Times New Roman"/>
                <w:sz w:val="20"/>
                <w:szCs w:val="20"/>
              </w:rPr>
              <w:t>саморегуляция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индивид.</w:t>
            </w: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94766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Домашнее задание: ех.8, р.25, р.т. ех.</w:t>
            </w:r>
            <w:r>
              <w:rPr>
                <w:rFonts w:ascii="Times New Roman" w:hAnsi="Times New Roman"/>
                <w:sz w:val="20"/>
                <w:szCs w:val="20"/>
              </w:rPr>
              <w:t>3,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4, р</w:t>
            </w:r>
            <w:r>
              <w:rPr>
                <w:rFonts w:ascii="Times New Roman" w:hAnsi="Times New Roman"/>
                <w:sz w:val="20"/>
                <w:szCs w:val="20"/>
              </w:rPr>
              <w:t>.37-28</w:t>
            </w:r>
          </w:p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94766" w:rsidRPr="00994766" w:rsidTr="00994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766" w:rsidRPr="00994766" w:rsidRDefault="00994766" w:rsidP="00994766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994766">
              <w:rPr>
                <w:rFonts w:ascii="Times New Roman" w:hAnsi="Times New Roman"/>
                <w:sz w:val="20"/>
                <w:szCs w:val="20"/>
              </w:rPr>
              <w:t>Итог урока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994766" w:rsidRDefault="00994766" w:rsidP="009947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994766" w:rsidRDefault="00994766" w:rsidP="00994766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C25595">
        <w:rPr>
          <w:rFonts w:ascii="Times New Roman" w:hAnsi="Times New Roman"/>
          <w:sz w:val="20"/>
          <w:szCs w:val="20"/>
          <w:lang w:eastAsia="ru-RU"/>
        </w:rPr>
        <w:t>Глава: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994766" w:rsidRDefault="00994766" w:rsidP="00994766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994766" w:rsidRPr="00994766" w:rsidRDefault="00994766" w:rsidP="0099476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№7 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994766">
        <w:rPr>
          <w:rFonts w:ascii="Times New Roman" w:hAnsi="Times New Roman"/>
          <w:sz w:val="20"/>
          <w:szCs w:val="20"/>
        </w:rPr>
        <w:t xml:space="preserve">урок применения знаний и умений </w:t>
      </w:r>
    </w:p>
    <w:p w:rsidR="00994766" w:rsidRDefault="00994766" w:rsidP="0099476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C25595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584B62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 w:rsidRPr="00584B62">
        <w:rPr>
          <w:rFonts w:ascii="Times New Roman" w:hAnsi="Times New Roman"/>
          <w:b/>
          <w:sz w:val="28"/>
          <w:szCs w:val="28"/>
        </w:rPr>
        <w:t>Входная контрольная работа</w:t>
      </w:r>
    </w:p>
    <w:p w:rsidR="00994766" w:rsidRPr="00584B62" w:rsidRDefault="00994766" w:rsidP="0099476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3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2"/>
        <w:gridCol w:w="12674"/>
      </w:tblGrid>
      <w:tr w:rsidR="00994766" w:rsidRPr="00C25595" w:rsidTr="00994766">
        <w:trPr>
          <w:trHeight w:val="709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C25595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  <w:p w:rsidR="00994766" w:rsidRPr="00C25595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 xml:space="preserve">Контроль </w:t>
            </w:r>
            <w:r w:rsidRPr="00C25595">
              <w:rPr>
                <w:rStyle w:val="c1"/>
                <w:color w:val="000000"/>
                <w:sz w:val="20"/>
                <w:szCs w:val="20"/>
              </w:rPr>
              <w:t xml:space="preserve"> </w:t>
            </w:r>
            <w:r w:rsidRPr="00C25595">
              <w:rPr>
                <w:rFonts w:ascii="Times New Roman" w:hAnsi="Times New Roman"/>
                <w:sz w:val="20"/>
                <w:szCs w:val="20"/>
              </w:rPr>
              <w:t>лексических, грамматически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х навыков </w:t>
            </w:r>
          </w:p>
          <w:p w:rsidR="00994766" w:rsidRPr="00C25595" w:rsidRDefault="00994766" w:rsidP="00994766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Контроль </w:t>
            </w:r>
            <w:r w:rsidRPr="00C25595">
              <w:rPr>
                <w:rFonts w:ascii="Times New Roman" w:hAnsi="Times New Roman"/>
                <w:sz w:val="20"/>
                <w:szCs w:val="20"/>
              </w:rPr>
              <w:t>навыков письменной речи.</w:t>
            </w:r>
          </w:p>
        </w:tc>
      </w:tr>
      <w:tr w:rsidR="00994766" w:rsidRPr="00C25595" w:rsidTr="00994766">
        <w:trPr>
          <w:trHeight w:val="654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C25595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1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C25595">
              <w:rPr>
                <w:rFonts w:ascii="Times New Roman" w:hAnsi="Times New Roman"/>
                <w:sz w:val="20"/>
                <w:szCs w:val="20"/>
              </w:rPr>
              <w:t>Уметь самостоятельно выполнять упражнения, используя ранее изученную лексику и грамматику.</w:t>
            </w:r>
          </w:p>
        </w:tc>
      </w:tr>
      <w:tr w:rsidR="00994766" w:rsidRPr="00C25595" w:rsidTr="00994766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C25595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994766" w:rsidRPr="00C25595" w:rsidTr="00994766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766" w:rsidRPr="00C25595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C25595" w:rsidRDefault="00994766" w:rsidP="00994766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C25595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C25595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», 4</w:t>
            </w:r>
            <w:r w:rsidRPr="00C25595">
              <w:rPr>
                <w:rFonts w:ascii="Times New Roman" w:hAnsi="Times New Roman"/>
                <w:sz w:val="20"/>
                <w:szCs w:val="20"/>
              </w:rPr>
              <w:t xml:space="preserve"> класс, Авторы: О.В. Афанасьева, И.В. Михеева.</w:t>
            </w:r>
          </w:p>
          <w:p w:rsidR="00994766" w:rsidRPr="00C25595" w:rsidRDefault="00994766" w:rsidP="00994766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C25595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994766" w:rsidRPr="00C25595" w:rsidRDefault="00994766" w:rsidP="00994766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5595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C25595">
              <w:rPr>
                <w:rFonts w:ascii="Times New Roman" w:hAnsi="Times New Roman"/>
                <w:sz w:val="20"/>
                <w:szCs w:val="20"/>
              </w:rPr>
              <w:t>Информационно-образовательная среда:  Аудиофайлы,  Компьютер</w:t>
            </w:r>
          </w:p>
        </w:tc>
      </w:tr>
      <w:tr w:rsidR="00994766" w:rsidRPr="00C25595" w:rsidTr="00994766"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C25595" w:rsidRDefault="00994766" w:rsidP="00994766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парах, индивидуальная работа у доски.</w:t>
            </w:r>
          </w:p>
        </w:tc>
      </w:tr>
    </w:tbl>
    <w:p w:rsidR="00994766" w:rsidRPr="00C25595" w:rsidRDefault="00994766" w:rsidP="00994766">
      <w:pPr>
        <w:spacing w:after="0" w:line="240" w:lineRule="atLeast"/>
        <w:rPr>
          <w:rFonts w:ascii="Times New Roman" w:hAnsi="Times New Roman"/>
          <w:b/>
          <w:sz w:val="20"/>
          <w:szCs w:val="20"/>
        </w:rPr>
      </w:pPr>
    </w:p>
    <w:tbl>
      <w:tblPr>
        <w:tblW w:w="1536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59"/>
        <w:gridCol w:w="4061"/>
        <w:gridCol w:w="9046"/>
      </w:tblGrid>
      <w:tr w:rsidR="00994766" w:rsidRPr="00C25595" w:rsidTr="00994766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Этап урока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Деятельность учителя</w:t>
            </w:r>
          </w:p>
        </w:tc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Обучающие, развивающие, диагностирующие задания каждого этапа</w:t>
            </w:r>
          </w:p>
        </w:tc>
      </w:tr>
      <w:tr w:rsidR="00994766" w:rsidRPr="00A63877" w:rsidTr="00994766">
        <w:trPr>
          <w:trHeight w:val="841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Организационный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Учитель приветствует учащихся, настраивает детей на работу; вводит в атмосферу иноязычной речи, погружает в языковую среду.</w:t>
            </w:r>
          </w:p>
        </w:tc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A63877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T- Children, the lesson has begun. I am glad to see you. </w:t>
            </w:r>
            <w:proofErr w:type="gramStart"/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Good  morning</w:t>
            </w:r>
            <w:proofErr w:type="gramEnd"/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. Sit down, please.</w:t>
            </w:r>
          </w:p>
          <w:p w:rsidR="00994766" w:rsidRPr="00A63877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</w:tr>
      <w:tr w:rsidR="00994766" w:rsidRPr="00C25595" w:rsidTr="00994766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bCs/>
                <w:sz w:val="20"/>
                <w:szCs w:val="20"/>
                <w:lang w:val="en-US"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Мотивационный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Мотивация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учебной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деятельности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учащихся</w:t>
            </w: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>: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Самостоятельно формулируют познавательные цели урока.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994766" w:rsidRPr="00C25595" w:rsidTr="00994766">
        <w:trPr>
          <w:trHeight w:val="541"/>
        </w:trPr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Информационно-</w:t>
            </w:r>
          </w:p>
          <w:p w:rsidR="00994766" w:rsidRPr="00334F3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аналитический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Написание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контрольной работы</w:t>
            </w:r>
          </w:p>
        </w:tc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Задания к контрольной работе на карточках</w:t>
            </w:r>
          </w:p>
        </w:tc>
      </w:tr>
      <w:tr w:rsidR="00994766" w:rsidRPr="00C25595" w:rsidTr="00994766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Оценочный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Учитель подводит итоги занятия. Предлагает осуществить самооценку достижений</w:t>
            </w:r>
          </w:p>
        </w:tc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994766" w:rsidRPr="00C25595" w:rsidTr="00994766"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334F35" w:rsidRDefault="00994766" w:rsidP="00994766">
            <w:pPr>
              <w:spacing w:after="0" w:line="240" w:lineRule="atLeas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34F3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Рефлексия</w:t>
            </w:r>
          </w:p>
        </w:tc>
        <w:tc>
          <w:tcPr>
            <w:tcW w:w="4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Анализ работы на уроке (что выполнено, достигнуты ли цели, чему научились, что больше всего понравилось, как оцениваем свою работу)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Прием «Гимнастика».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Учитель объясняет домашнее задание  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/>
                <w:sz w:val="20"/>
                <w:szCs w:val="20"/>
              </w:rPr>
              <w:t>вторение</w:t>
            </w:r>
          </w:p>
        </w:tc>
        <w:tc>
          <w:tcPr>
            <w:tcW w:w="9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T: You have done a good work. 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T: My dear children. We've done much work. 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559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T: Thank you for the lesson. I'm satisfied with your work. You were attentive, bright and active. </w:t>
            </w:r>
            <w:proofErr w:type="spellStart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That's</w:t>
            </w:r>
            <w:proofErr w:type="spellEnd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all</w:t>
            </w:r>
            <w:proofErr w:type="spellEnd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for</w:t>
            </w:r>
            <w:proofErr w:type="spellEnd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today</w:t>
            </w:r>
            <w:proofErr w:type="spellEnd"/>
            <w:r w:rsidRPr="00C2559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  <w:p w:rsidR="00994766" w:rsidRPr="00C25595" w:rsidRDefault="00994766" w:rsidP="00994766">
            <w:pPr>
              <w:spacing w:after="0" w:line="240" w:lineRule="atLeas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994766" w:rsidRPr="006808DC" w:rsidRDefault="00994766" w:rsidP="00994766">
      <w:pPr>
        <w:spacing w:after="0" w:line="240" w:lineRule="atLeast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994766" w:rsidRPr="006808DC" w:rsidRDefault="00994766" w:rsidP="00994766">
      <w:pPr>
        <w:spacing w:after="0" w:line="240" w:lineRule="atLeast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CF018F" w:rsidRDefault="00CF018F" w:rsidP="00CF018F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</w:t>
      </w:r>
      <w:proofErr w:type="gramStart"/>
      <w:r>
        <w:rPr>
          <w:rFonts w:ascii="Times New Roman" w:hAnsi="Times New Roman"/>
          <w:b/>
          <w:sz w:val="20"/>
          <w:szCs w:val="20"/>
        </w:rPr>
        <w:t xml:space="preserve">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</w:t>
      </w:r>
      <w:proofErr w:type="gramEnd"/>
      <w:r>
        <w:rPr>
          <w:rStyle w:val="a5"/>
          <w:sz w:val="20"/>
          <w:szCs w:val="20"/>
          <w:bdr w:val="none" w:sz="0" w:space="0" w:color="auto" w:frame="1"/>
        </w:rPr>
        <w:t>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CF018F" w:rsidRDefault="00CF018F" w:rsidP="00CF018F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CF018F" w:rsidRPr="00D3087C" w:rsidRDefault="00CF018F" w:rsidP="00CF01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№8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комбинированный</w:t>
      </w:r>
    </w:p>
    <w:p w:rsidR="00CF018F" w:rsidRPr="00453F74" w:rsidRDefault="00CF018F" w:rsidP="00CF018F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Закрепление пройденного материала</w:t>
      </w:r>
    </w:p>
    <w:p w:rsidR="00CF018F" w:rsidRPr="00763A84" w:rsidRDefault="00CF018F" w:rsidP="00CF018F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49"/>
        <w:gridCol w:w="4756"/>
        <w:gridCol w:w="2268"/>
        <w:gridCol w:w="1701"/>
        <w:gridCol w:w="1701"/>
        <w:gridCol w:w="1560"/>
      </w:tblGrid>
      <w:tr w:rsidR="00CF018F" w:rsidRPr="00D3087C" w:rsidTr="00CF018F">
        <w:trPr>
          <w:trHeight w:val="420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CF018F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CF018F" w:rsidRDefault="00CF018F" w:rsidP="00CF018F">
            <w:pPr>
              <w:pStyle w:val="c15c27"/>
              <w:spacing w:before="0" w:beforeAutospacing="0" w:after="0" w:afterAutospacing="0" w:line="240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Совершенствование лексических и грамматических навыков</w:t>
            </w:r>
          </w:p>
        </w:tc>
      </w:tr>
      <w:tr w:rsidR="00CF018F" w:rsidRPr="00D3087C" w:rsidTr="00CF018F">
        <w:trPr>
          <w:trHeight w:val="1788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CF018F" w:rsidRDefault="00CF018F" w:rsidP="00CF01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  <w:u w:val="single"/>
              </w:rPr>
              <w:t>Предметные: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читать текст, содержащий изученный лексический материал, тренироваться в употреблении притяжательного падежа, чтении, говорении; распознавать и употреблять изученные лексические единицы и грамматические явления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CF018F" w:rsidRPr="00CF018F" w:rsidRDefault="00CF018F" w:rsidP="00CF018F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CF018F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CF018F">
              <w:rPr>
                <w:rFonts w:cs="Times New Roman"/>
                <w:sz w:val="20"/>
                <w:szCs w:val="20"/>
              </w:rPr>
              <w:t>: развивать навыки сотрудничества со сверстниками и взрослыми в разных ситуациях.</w:t>
            </w:r>
            <w:r w:rsidRPr="00CF018F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CF018F" w:rsidRPr="00CF018F" w:rsidRDefault="00CF018F" w:rsidP="00CF0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использовать ЛЕ, обслуживающие ситуацию общения; выражать свои мысли в соответствии с речевой задачей;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планировать, контролировать, оценивать учебные действия в соответствии с поставленной целью и условиями ее реализации;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коммуникации; извлекать информацию из прослушанного; использовать наглядные средства предъявления языкового материала.</w:t>
            </w:r>
          </w:p>
          <w:p w:rsidR="00CF018F" w:rsidRPr="00453F74" w:rsidRDefault="00CF018F" w:rsidP="00CF01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18F" w:rsidRPr="00CF018F" w:rsidTr="00CF018F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CF018F" w:rsidRDefault="00CF018F" w:rsidP="001923B7">
            <w:pPr>
              <w:pStyle w:val="a6"/>
              <w:shd w:val="clear" w:color="auto" w:fill="FFFFFF"/>
              <w:spacing w:before="0" w:after="150"/>
              <w:rPr>
                <w:rFonts w:cs="Times New Roman"/>
                <w:lang w:eastAsia="ru-RU"/>
              </w:rPr>
            </w:pPr>
            <w:r>
              <w:rPr>
                <w:lang w:eastAsia="ru-RU"/>
              </w:rPr>
              <w:t>1.Притяжатель</w:t>
            </w:r>
            <w:r>
              <w:rPr>
                <w:rFonts w:cs="Times New Roman"/>
                <w:lang w:eastAsia="ru-RU"/>
              </w:rPr>
              <w:t xml:space="preserve">ный падеж существительных </w:t>
            </w:r>
            <w:r w:rsidRPr="00A3403E">
              <w:rPr>
                <w:rFonts w:cs="Times New Roman"/>
                <w:lang w:eastAsia="ru-RU"/>
              </w:rPr>
              <w:t>.</w:t>
            </w:r>
            <w:r>
              <w:rPr>
                <w:lang w:eastAsia="ru-RU"/>
              </w:rPr>
              <w:t xml:space="preserve"> </w:t>
            </w:r>
            <w:r w:rsidRPr="00CF018F">
              <w:rPr>
                <w:rFonts w:cs="Times New Roman"/>
                <w:lang w:eastAsia="ru-RU"/>
              </w:rPr>
              <w:t xml:space="preserve">2. </w:t>
            </w:r>
            <w:r>
              <w:rPr>
                <w:rFonts w:cs="Times New Roman"/>
                <w:lang w:eastAsia="ru-RU"/>
              </w:rPr>
              <w:t>Настоящее простое время</w:t>
            </w:r>
          </w:p>
        </w:tc>
      </w:tr>
      <w:tr w:rsidR="00CF018F" w:rsidRPr="00D3087C" w:rsidTr="00CF018F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D3087C" w:rsidRDefault="00CF018F" w:rsidP="001923B7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CF018F" w:rsidRPr="00D3087C" w:rsidRDefault="00CF018F" w:rsidP="001923B7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CF018F" w:rsidRPr="00D3087C" w:rsidRDefault="00CF018F" w:rsidP="001923B7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CF018F" w:rsidRPr="00D3087C" w:rsidTr="00CF018F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D3087C" w:rsidRDefault="00CF018F" w:rsidP="001923B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CF018F" w:rsidRPr="00D3087C" w:rsidTr="00CF018F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Default="00CF018F" w:rsidP="001923B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CF018F" w:rsidRPr="00653619" w:rsidRDefault="00CF018F" w:rsidP="001923B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Форма работы</w:t>
            </w: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18F" w:rsidRPr="00CF018F" w:rsidRDefault="00CF018F" w:rsidP="001923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познавательн</w:t>
            </w:r>
            <w:proofErr w:type="spellEnd"/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коммуникат</w:t>
            </w:r>
            <w:proofErr w:type="spellEnd"/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регулятивн</w:t>
            </w:r>
            <w:proofErr w:type="spellEnd"/>
            <w:r w:rsidRPr="00CF018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018F" w:rsidRPr="00CF018F" w:rsidRDefault="00CF018F" w:rsidP="001923B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Мотивация УД</w:t>
            </w:r>
          </w:p>
          <w:p w:rsidR="00CF018F" w:rsidRPr="00CF018F" w:rsidRDefault="00CF018F" w:rsidP="00CF01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Фонетическая разминка</w:t>
            </w:r>
          </w:p>
          <w:p w:rsidR="00CF018F" w:rsidRDefault="00CF018F" w:rsidP="00CF01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Проверка дом. задания: ех.8, р.25, р.т. ех.4, р.18</w:t>
            </w:r>
          </w:p>
          <w:p w:rsidR="00CF018F" w:rsidRPr="00CF018F" w:rsidRDefault="00CF018F" w:rsidP="00CF01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обобщение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  <w:lang w:val="uk-UA"/>
              </w:rPr>
              <w:t>оценка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  <w:lang w:val="uk-UA"/>
              </w:rPr>
              <w:t>прогресса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в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  <w:lang w:val="uk-UA"/>
              </w:rPr>
              <w:t>усвоен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  <w:lang w:val="uk-UA"/>
              </w:rPr>
              <w:t>. знаний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Актуализация знаний</w:t>
            </w:r>
          </w:p>
          <w:p w:rsidR="00CF018F" w:rsidRPr="00A63877" w:rsidRDefault="00CF018F" w:rsidP="00CF018F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Аудирование</w:t>
            </w:r>
            <w:proofErr w:type="spellEnd"/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ех</w:t>
            </w:r>
            <w:proofErr w:type="spellEnd"/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.1,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р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>.26 (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Ted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listens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to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music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.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Ted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swims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in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the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morning</w:t>
            </w:r>
            <w:r w:rsidRPr="00A63877">
              <w:rPr>
                <w:rFonts w:ascii="Times New Roman" w:hAnsi="Times New Roman"/>
                <w:sz w:val="20"/>
                <w:szCs w:val="20"/>
                <w:lang w:val="en-US"/>
              </w:rPr>
              <w:t>.)</w:t>
            </w:r>
          </w:p>
          <w:p w:rsidR="00CF018F" w:rsidRPr="00CF018F" w:rsidRDefault="00CF018F" w:rsidP="00CF018F">
            <w:pPr>
              <w:pStyle w:val="a7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Активизация навыков говорения: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.5,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.24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извлечение информации из прослушанного</w:t>
            </w: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использование наглядных средств </w:t>
            </w:r>
            <w:proofErr w:type="spellStart"/>
            <w:proofErr w:type="gramStart"/>
            <w:r w:rsidRPr="00CF018F">
              <w:rPr>
                <w:rFonts w:ascii="Times New Roman" w:hAnsi="Times New Roman"/>
                <w:sz w:val="20"/>
                <w:szCs w:val="20"/>
              </w:rPr>
              <w:t>предъ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>-явления</w:t>
            </w:r>
            <w:proofErr w:type="gram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 язык. материала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выражение своих мыслей в соотв. с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речев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>. задачей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внесение коррективов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Определение темы и цели урока: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.24-25, 28-29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формулирование учебной проблемы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планирование учебного сотрудничества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Применение знаний и умений:</w:t>
            </w:r>
          </w:p>
          <w:p w:rsidR="00CF018F" w:rsidRPr="00CF018F" w:rsidRDefault="00CF018F" w:rsidP="00CF01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Работа с текстом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«</w:t>
            </w:r>
            <w:r w:rsidRPr="00CF018F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The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F018F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Adams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CF018F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Family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»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: ех.4, р.28</w:t>
            </w:r>
          </w:p>
          <w:p w:rsidR="00CF018F" w:rsidRPr="00CF018F" w:rsidRDefault="00CF018F" w:rsidP="00CF01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Употребление притяжательного падежа сущ.: ех.5, р.29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построение речевых высказываний в соответствии с задачами коммуникации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 xml:space="preserve">формирование коммуникативных навыков; чтение текста,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содерж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изуч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лекс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. материал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прогнозирование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фронтальн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групповая</w:t>
            </w:r>
          </w:p>
          <w:p w:rsidR="00CF018F" w:rsidRPr="00CF018F" w:rsidRDefault="00CF018F" w:rsidP="00192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Физкульминутка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6.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Включение в систему знаний и повторение: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ex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.6, </w:t>
            </w:r>
            <w:r w:rsidRPr="00CF018F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.24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структурирование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использование ЛЕ, </w:t>
            </w: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t>обсл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. сит.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lastRenderedPageBreak/>
              <w:t>общения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</w:rPr>
              <w:lastRenderedPageBreak/>
              <w:t>саморегуляция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парная</w:t>
            </w: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Рефлексия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</w:rPr>
              <w:t>оценка своей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Домашнее задание: </w:t>
            </w:r>
            <w:r>
              <w:rPr>
                <w:rFonts w:ascii="Times New Roman" w:hAnsi="Times New Roman"/>
                <w:sz w:val="20"/>
                <w:szCs w:val="20"/>
              </w:rPr>
              <w:t>ех.8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, р.30, р.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018F" w:rsidRPr="00CF018F" w:rsidTr="00CF018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18F" w:rsidRPr="00CF018F" w:rsidRDefault="00CF018F" w:rsidP="00CF018F">
            <w:pPr>
              <w:spacing w:after="0" w:line="240" w:lineRule="auto"/>
              <w:ind w:left="42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>Итог урока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18F" w:rsidRPr="00CF018F" w:rsidRDefault="00CF018F" w:rsidP="00192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94766" w:rsidRPr="00CF018F" w:rsidRDefault="00994766" w:rsidP="00CF018F">
      <w:pPr>
        <w:spacing w:after="0" w:line="240" w:lineRule="atLeast"/>
        <w:rPr>
          <w:rFonts w:ascii="Times New Roman" w:hAnsi="Times New Roman"/>
          <w:b/>
          <w:sz w:val="20"/>
          <w:szCs w:val="20"/>
          <w:lang w:eastAsia="ru-RU"/>
        </w:rPr>
      </w:pPr>
    </w:p>
    <w:p w:rsidR="00994766" w:rsidRPr="00CF018F" w:rsidRDefault="00994766" w:rsidP="00994766">
      <w:pPr>
        <w:spacing w:after="0" w:line="240" w:lineRule="atLeast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994766" w:rsidRPr="00CF018F" w:rsidRDefault="00994766" w:rsidP="00994766">
      <w:pPr>
        <w:spacing w:after="0" w:line="240" w:lineRule="atLeast"/>
        <w:jc w:val="center"/>
        <w:rPr>
          <w:rFonts w:ascii="Times New Roman" w:hAnsi="Times New Roman"/>
          <w:b/>
          <w:sz w:val="20"/>
          <w:szCs w:val="20"/>
          <w:lang w:eastAsia="ru-RU"/>
        </w:rPr>
      </w:pPr>
    </w:p>
    <w:p w:rsidR="00994766" w:rsidRDefault="00994766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F018F" w:rsidRDefault="00CF018F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CF018F" w:rsidRDefault="00CF018F" w:rsidP="00CF018F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bookmarkStart w:id="0" w:name="_GoBack"/>
      <w:bookmarkEnd w:id="0"/>
      <w:r w:rsidRPr="00D3087C">
        <w:rPr>
          <w:rFonts w:ascii="Times New Roman" w:hAnsi="Times New Roman"/>
          <w:sz w:val="20"/>
          <w:szCs w:val="20"/>
          <w:lang w:eastAsia="ru-RU"/>
        </w:rPr>
        <w:t xml:space="preserve">Глава: </w:t>
      </w:r>
      <w:r>
        <w:rPr>
          <w:rStyle w:val="a5"/>
          <w:sz w:val="20"/>
          <w:szCs w:val="20"/>
          <w:bdr w:val="none" w:sz="0" w:space="0" w:color="auto" w:frame="1"/>
        </w:rPr>
        <w:t>Раздел 1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. </w:t>
      </w:r>
      <w:r>
        <w:rPr>
          <w:rFonts w:ascii="Times New Roman" w:hAnsi="Times New Roman"/>
          <w:b/>
          <w:sz w:val="20"/>
          <w:szCs w:val="20"/>
        </w:rPr>
        <w:t xml:space="preserve">Познакомьтесь с Джоном </w:t>
      </w:r>
      <w:proofErr w:type="spellStart"/>
      <w:r>
        <w:rPr>
          <w:rFonts w:ascii="Times New Roman" w:hAnsi="Times New Roman"/>
          <w:b/>
          <w:sz w:val="20"/>
          <w:szCs w:val="20"/>
        </w:rPr>
        <w:t>Баркером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и его семьей </w:t>
      </w:r>
      <w:r w:rsidRPr="00D3087C">
        <w:rPr>
          <w:rStyle w:val="c2"/>
          <w:sz w:val="20"/>
          <w:szCs w:val="20"/>
          <w:bdr w:val="none" w:sz="0" w:space="0" w:color="auto" w:frame="1"/>
        </w:rPr>
        <w:t xml:space="preserve"> </w:t>
      </w:r>
      <w:r>
        <w:rPr>
          <w:rStyle w:val="a5"/>
          <w:sz w:val="20"/>
          <w:szCs w:val="20"/>
          <w:bdr w:val="none" w:sz="0" w:space="0" w:color="auto" w:frame="1"/>
        </w:rPr>
        <w:t>(10</w:t>
      </w:r>
      <w:r w:rsidRPr="00D3087C">
        <w:rPr>
          <w:rStyle w:val="a5"/>
          <w:sz w:val="20"/>
          <w:szCs w:val="20"/>
          <w:bdr w:val="none" w:sz="0" w:space="0" w:color="auto" w:frame="1"/>
        </w:rPr>
        <w:t xml:space="preserve"> часов)</w:t>
      </w:r>
    </w:p>
    <w:p w:rsidR="00CF018F" w:rsidRDefault="00CF018F" w:rsidP="00CF018F">
      <w:pPr>
        <w:spacing w:after="0" w:line="240" w:lineRule="atLeas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Дата:_________________</w:t>
      </w:r>
    </w:p>
    <w:p w:rsidR="00CF018F" w:rsidRPr="00D3087C" w:rsidRDefault="00CF018F" w:rsidP="00CF018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Урок №9 </w:t>
      </w:r>
      <w:r w:rsidRPr="00D3087C">
        <w:rPr>
          <w:rFonts w:ascii="Times New Roman" w:hAnsi="Times New Roman"/>
          <w:sz w:val="20"/>
          <w:szCs w:val="20"/>
          <w:lang w:eastAsia="ru-RU"/>
        </w:rPr>
        <w:t xml:space="preserve"> по календарно-тематическому планированию.</w:t>
      </w:r>
      <w:r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763A84">
        <w:rPr>
          <w:rFonts w:ascii="Times New Roman" w:hAnsi="Times New Roman"/>
          <w:b/>
          <w:sz w:val="20"/>
          <w:szCs w:val="20"/>
        </w:rPr>
        <w:t>Тип урока:</w:t>
      </w:r>
      <w:r>
        <w:rPr>
          <w:rFonts w:ascii="Times New Roman" w:hAnsi="Times New Roman"/>
          <w:sz w:val="20"/>
          <w:szCs w:val="20"/>
        </w:rPr>
        <w:t xml:space="preserve"> урок применения знаний и умений</w:t>
      </w:r>
    </w:p>
    <w:p w:rsidR="00CF018F" w:rsidRPr="00453F74" w:rsidRDefault="00CF018F" w:rsidP="00CF018F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45009C">
        <w:rPr>
          <w:rFonts w:ascii="Times New Roman" w:hAnsi="Times New Roman"/>
          <w:sz w:val="28"/>
          <w:szCs w:val="28"/>
          <w:lang w:eastAsia="ru-RU"/>
        </w:rPr>
        <w:t xml:space="preserve">Тема: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Практика письменной речи. Словарный диктант.</w:t>
      </w:r>
    </w:p>
    <w:p w:rsidR="00CF018F" w:rsidRPr="00763A84" w:rsidRDefault="00CF018F" w:rsidP="00CF018F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49"/>
        <w:gridCol w:w="11986"/>
      </w:tblGrid>
      <w:tr w:rsidR="00CF018F" w:rsidRPr="00D3087C" w:rsidTr="001923B7">
        <w:trPr>
          <w:trHeight w:val="420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Цель урока</w:t>
            </w:r>
          </w:p>
        </w:tc>
        <w:tc>
          <w:tcPr>
            <w:tcW w:w="1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CF018F" w:rsidRDefault="00CF018F" w:rsidP="001923B7">
            <w:pPr>
              <w:pStyle w:val="c15c27"/>
              <w:spacing w:before="0" w:beforeAutospacing="0" w:after="0" w:afterAutospacing="0" w:line="240" w:lineRule="atLeast"/>
              <w:jc w:val="both"/>
              <w:rPr>
                <w:color w:val="000000"/>
                <w:sz w:val="20"/>
                <w:szCs w:val="20"/>
              </w:rPr>
            </w:pPr>
            <w:r>
              <w:rPr>
                <w:rStyle w:val="c1"/>
                <w:color w:val="000000"/>
                <w:sz w:val="20"/>
                <w:szCs w:val="20"/>
              </w:rPr>
              <w:t>Совершенствование лексических и грамматических навыков</w:t>
            </w:r>
          </w:p>
        </w:tc>
      </w:tr>
      <w:tr w:rsidR="00CF018F" w:rsidRPr="00D3087C" w:rsidTr="001923B7">
        <w:trPr>
          <w:trHeight w:val="1788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Планируемый результат</w:t>
            </w:r>
          </w:p>
        </w:tc>
        <w:tc>
          <w:tcPr>
            <w:tcW w:w="1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CF018F" w:rsidRDefault="00CF018F" w:rsidP="001923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018F">
              <w:rPr>
                <w:rFonts w:ascii="Times New Roman" w:hAnsi="Times New Roman"/>
                <w:sz w:val="20"/>
                <w:szCs w:val="20"/>
                <w:u w:val="single"/>
              </w:rPr>
              <w:t>Предметные: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читать текст, содержащий изученный лексический материал, тренироваться в употреблении притяжательного падежа, чтении, говорении; распознавать и употреблять изученные лексические единицы и грамматические явления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  <w:p w:rsidR="00CF018F" w:rsidRPr="00CF018F" w:rsidRDefault="00CF018F" w:rsidP="001923B7">
            <w:pPr>
              <w:pStyle w:val="a3"/>
              <w:widowControl/>
              <w:snapToGrid w:val="0"/>
              <w:spacing w:after="0"/>
              <w:contextualSpacing/>
              <w:jc w:val="both"/>
              <w:rPr>
                <w:rFonts w:cs="Times New Roman"/>
                <w:sz w:val="20"/>
                <w:szCs w:val="20"/>
              </w:rPr>
            </w:pPr>
            <w:r w:rsidRPr="00CF018F">
              <w:rPr>
                <w:rFonts w:cs="Times New Roman"/>
                <w:sz w:val="20"/>
                <w:szCs w:val="20"/>
                <w:u w:val="single"/>
              </w:rPr>
              <w:t>Личностные</w:t>
            </w:r>
            <w:r w:rsidRPr="00CF018F">
              <w:rPr>
                <w:rFonts w:cs="Times New Roman"/>
                <w:sz w:val="20"/>
                <w:szCs w:val="20"/>
              </w:rPr>
              <w:t>: развивать навыки сотрудничества со сверстниками и взрослыми в разных ситуациях.</w:t>
            </w:r>
            <w:r w:rsidRPr="00CF018F">
              <w:rPr>
                <w:rFonts w:cs="Times New Roman"/>
                <w:sz w:val="20"/>
                <w:szCs w:val="20"/>
                <w:u w:val="single"/>
              </w:rPr>
              <w:t xml:space="preserve"> </w:t>
            </w:r>
          </w:p>
          <w:p w:rsidR="00CF018F" w:rsidRPr="00CF018F" w:rsidRDefault="00CF018F" w:rsidP="001923B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018F">
              <w:rPr>
                <w:rFonts w:ascii="Times New Roman" w:hAnsi="Times New Roman"/>
                <w:sz w:val="20"/>
                <w:szCs w:val="20"/>
                <w:u w:val="single"/>
              </w:rPr>
              <w:t>Метапредметные</w:t>
            </w:r>
            <w:proofErr w:type="spellEnd"/>
            <w:r w:rsidRPr="00CF018F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коммуникативные: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использовать ЛЕ, обслуживающие ситуацию общения; выражать свои мысли в соответствии с речевой задачей;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регулятивные: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планировать, контролировать, оценивать учебные действия в соответствии с поставленной целью и условиями ее реализации; </w:t>
            </w:r>
            <w:r w:rsidRPr="00CF018F">
              <w:rPr>
                <w:rFonts w:ascii="Times New Roman" w:hAnsi="Times New Roman"/>
                <w:i/>
                <w:sz w:val="20"/>
                <w:szCs w:val="20"/>
              </w:rPr>
              <w:t>познавательные:</w:t>
            </w:r>
            <w:r w:rsidRPr="00CF018F">
              <w:rPr>
                <w:rFonts w:ascii="Times New Roman" w:hAnsi="Times New Roman"/>
                <w:sz w:val="20"/>
                <w:szCs w:val="20"/>
              </w:rPr>
              <w:t xml:space="preserve"> строить речевые высказывания в соответствии с задачами коммуникации; извлекать информацию из прослушанного; использовать наглядные средства предъявления языкового материала.</w:t>
            </w:r>
          </w:p>
          <w:p w:rsidR="00CF018F" w:rsidRPr="00453F74" w:rsidRDefault="00CF018F" w:rsidP="001923B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018F" w:rsidRPr="00CF018F" w:rsidTr="001923B7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Основные понятия</w:t>
            </w:r>
          </w:p>
        </w:tc>
        <w:tc>
          <w:tcPr>
            <w:tcW w:w="1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CF018F" w:rsidRDefault="00CF018F" w:rsidP="001923B7">
            <w:pPr>
              <w:pStyle w:val="a6"/>
              <w:shd w:val="clear" w:color="auto" w:fill="FFFFFF"/>
              <w:spacing w:before="0" w:after="150"/>
              <w:rPr>
                <w:rFonts w:cs="Times New Roman"/>
                <w:lang w:eastAsia="ru-RU"/>
              </w:rPr>
            </w:pPr>
            <w:r>
              <w:rPr>
                <w:lang w:eastAsia="ru-RU"/>
              </w:rPr>
              <w:t>1.Притяжатель</w:t>
            </w:r>
            <w:r>
              <w:rPr>
                <w:rFonts w:cs="Times New Roman"/>
                <w:lang w:eastAsia="ru-RU"/>
              </w:rPr>
              <w:t xml:space="preserve">ный падеж существительных </w:t>
            </w:r>
            <w:r w:rsidRPr="00A3403E">
              <w:rPr>
                <w:rFonts w:cs="Times New Roman"/>
                <w:lang w:eastAsia="ru-RU"/>
              </w:rPr>
              <w:t>.</w:t>
            </w:r>
            <w:r>
              <w:rPr>
                <w:lang w:eastAsia="ru-RU"/>
              </w:rPr>
              <w:t xml:space="preserve"> </w:t>
            </w:r>
            <w:r w:rsidRPr="00CF018F">
              <w:rPr>
                <w:rFonts w:cs="Times New Roman"/>
                <w:lang w:eastAsia="ru-RU"/>
              </w:rPr>
              <w:t xml:space="preserve">2. </w:t>
            </w:r>
            <w:r>
              <w:rPr>
                <w:rFonts w:cs="Times New Roman"/>
                <w:lang w:eastAsia="ru-RU"/>
              </w:rPr>
              <w:t>Настоящее простое время</w:t>
            </w:r>
          </w:p>
        </w:tc>
      </w:tr>
      <w:tr w:rsidR="00CF018F" w:rsidRPr="00D3087C" w:rsidTr="001923B7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Ресурсы основные и дополнительные</w:t>
            </w:r>
          </w:p>
        </w:tc>
        <w:tc>
          <w:tcPr>
            <w:tcW w:w="1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D3087C" w:rsidRDefault="00CF018F" w:rsidP="001923B7">
            <w:pPr>
              <w:pStyle w:val="ListParagraph1"/>
              <w:spacing w:after="0" w:line="240" w:lineRule="atLeas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Учебник Английский язык: Учебник «Английский я</w:t>
            </w:r>
            <w:r>
              <w:rPr>
                <w:rFonts w:ascii="Times New Roman" w:hAnsi="Times New Roman"/>
                <w:sz w:val="20"/>
                <w:szCs w:val="20"/>
              </w:rPr>
              <w:t>зык», серия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Rainbow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English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4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>класс, Авторы: О.В. Афанасьева, И.В. Михеева.</w:t>
            </w:r>
          </w:p>
          <w:p w:rsidR="00CF018F" w:rsidRPr="00D3087C" w:rsidRDefault="00CF018F" w:rsidP="001923B7">
            <w:pPr>
              <w:numPr>
                <w:ilvl w:val="0"/>
                <w:numId w:val="1"/>
              </w:numPr>
              <w:suppressAutoHyphens/>
              <w:spacing w:after="0" w:line="240" w:lineRule="atLeast"/>
              <w:ind w:left="0"/>
              <w:contextualSpacing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>● Рабочая тетр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адь к учебнику. - М, Дрофа, 2015</w:t>
            </w:r>
          </w:p>
          <w:p w:rsidR="00CF018F" w:rsidRPr="00D3087C" w:rsidRDefault="00CF018F" w:rsidP="001923B7">
            <w:pPr>
              <w:tabs>
                <w:tab w:val="left" w:pos="554"/>
              </w:tabs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● </w:t>
            </w:r>
            <w:r w:rsidRPr="00D3087C">
              <w:rPr>
                <w:rFonts w:ascii="Times New Roman" w:hAnsi="Times New Roman"/>
                <w:sz w:val="20"/>
                <w:szCs w:val="20"/>
              </w:rPr>
              <w:t xml:space="preserve">Информационно-образовательная среда:  Аудиофайлы,  Компьютер </w:t>
            </w:r>
          </w:p>
        </w:tc>
      </w:tr>
      <w:tr w:rsidR="00CF018F" w:rsidRPr="00D3087C" w:rsidTr="001923B7"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D3087C" w:rsidRDefault="00CF018F" w:rsidP="001923B7">
            <w:pPr>
              <w:tabs>
                <w:tab w:val="left" w:pos="1080"/>
              </w:tabs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Организация учебного пространства</w:t>
            </w:r>
          </w:p>
        </w:tc>
        <w:tc>
          <w:tcPr>
            <w:tcW w:w="1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Pr="00D3087C" w:rsidRDefault="00CF018F" w:rsidP="001923B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3087C">
              <w:rPr>
                <w:rFonts w:ascii="Times New Roman" w:hAnsi="Times New Roman"/>
                <w:sz w:val="20"/>
                <w:szCs w:val="20"/>
                <w:lang w:eastAsia="ru-RU"/>
              </w:rPr>
              <w:t>Работа фронтальная, индивидуальная, в парах.</w:t>
            </w:r>
          </w:p>
        </w:tc>
      </w:tr>
      <w:tr w:rsidR="00CF018F" w:rsidRPr="00D3087C" w:rsidTr="001923B7">
        <w:tc>
          <w:tcPr>
            <w:tcW w:w="15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18F" w:rsidRDefault="00CF018F" w:rsidP="001923B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CF018F" w:rsidRPr="00653619" w:rsidRDefault="00CF018F" w:rsidP="001923B7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5361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Ход урока</w:t>
            </w:r>
          </w:p>
        </w:tc>
      </w:tr>
    </w:tbl>
    <w:p w:rsidR="00CF018F" w:rsidRPr="00CF018F" w:rsidRDefault="00CF018F" w:rsidP="00453F74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CF018F" w:rsidRPr="00CF018F" w:rsidSect="00453F74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rush Script Std">
    <w:altName w:val="Arabic Typesetting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933DB"/>
    <w:multiLevelType w:val="hybridMultilevel"/>
    <w:tmpl w:val="2E609032"/>
    <w:lvl w:ilvl="0" w:tplc="04190001">
      <w:start w:val="1"/>
      <w:numFmt w:val="bullet"/>
      <w:lvlText w:val=""/>
      <w:lvlJc w:val="left"/>
      <w:pPr>
        <w:ind w:left="5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C4210"/>
    <w:multiLevelType w:val="hybridMultilevel"/>
    <w:tmpl w:val="FBE049C2"/>
    <w:lvl w:ilvl="0" w:tplc="1A047AF8">
      <w:start w:val="1"/>
      <w:numFmt w:val="decimal"/>
      <w:lvlText w:val="%1)"/>
      <w:lvlJc w:val="left"/>
      <w:pPr>
        <w:ind w:left="36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06"/>
        </w:tabs>
        <w:ind w:left="14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26"/>
        </w:tabs>
        <w:ind w:left="21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46"/>
        </w:tabs>
        <w:ind w:left="28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66"/>
        </w:tabs>
        <w:ind w:left="35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86"/>
        </w:tabs>
        <w:ind w:left="42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06"/>
        </w:tabs>
        <w:ind w:left="50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26"/>
        </w:tabs>
        <w:ind w:left="57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46"/>
        </w:tabs>
        <w:ind w:left="6446" w:hanging="360"/>
      </w:pPr>
    </w:lvl>
  </w:abstractNum>
  <w:abstractNum w:abstractNumId="2" w15:restartNumberingAfterBreak="0">
    <w:nsid w:val="3A94775F"/>
    <w:multiLevelType w:val="hybridMultilevel"/>
    <w:tmpl w:val="AC8CF9A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43241E7"/>
    <w:multiLevelType w:val="hybridMultilevel"/>
    <w:tmpl w:val="5732989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356C96"/>
    <w:multiLevelType w:val="hybridMultilevel"/>
    <w:tmpl w:val="32B478B8"/>
    <w:lvl w:ilvl="0" w:tplc="6A1418F8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333556"/>
    <w:multiLevelType w:val="hybridMultilevel"/>
    <w:tmpl w:val="AF5A9E8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53F74"/>
    <w:rsid w:val="00015043"/>
    <w:rsid w:val="00272600"/>
    <w:rsid w:val="00453F74"/>
    <w:rsid w:val="00653619"/>
    <w:rsid w:val="008428E1"/>
    <w:rsid w:val="00994766"/>
    <w:rsid w:val="00A3403E"/>
    <w:rsid w:val="00A63877"/>
    <w:rsid w:val="00C061A9"/>
    <w:rsid w:val="00CF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90963-6551-4546-AE78-A3010A28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F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53F74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453F7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a5">
    <w:name w:val="Strong"/>
    <w:basedOn w:val="a0"/>
    <w:qFormat/>
    <w:rsid w:val="00453F74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rsid w:val="00453F74"/>
    <w:pPr>
      <w:suppressAutoHyphens/>
      <w:spacing w:before="30" w:after="3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ListParagraph1">
    <w:name w:val="List Paragraph1"/>
    <w:basedOn w:val="a"/>
    <w:rsid w:val="00453F74"/>
    <w:pPr>
      <w:ind w:left="720"/>
      <w:contextualSpacing/>
    </w:pPr>
    <w:rPr>
      <w:rFonts w:eastAsia="Times New Roman"/>
    </w:rPr>
  </w:style>
  <w:style w:type="paragraph" w:customStyle="1" w:styleId="c15c27">
    <w:name w:val="c15 c27"/>
    <w:basedOn w:val="a"/>
    <w:rsid w:val="00453F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453F74"/>
    <w:rPr>
      <w:rFonts w:ascii="Times New Roman" w:hAnsi="Times New Roman" w:cs="Times New Roman" w:hint="default"/>
    </w:rPr>
  </w:style>
  <w:style w:type="character" w:customStyle="1" w:styleId="c2">
    <w:name w:val="c2"/>
    <w:basedOn w:val="a0"/>
    <w:rsid w:val="00453F74"/>
  </w:style>
  <w:style w:type="paragraph" w:styleId="a7">
    <w:name w:val="List Paragraph"/>
    <w:basedOn w:val="a"/>
    <w:uiPriority w:val="34"/>
    <w:qFormat/>
    <w:rsid w:val="00453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9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3596</Words>
  <Characters>20498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Магоедвели</dc:creator>
  <cp:keywords/>
  <dc:description/>
  <cp:lastModifiedBy>Яна</cp:lastModifiedBy>
  <cp:revision>4</cp:revision>
  <dcterms:created xsi:type="dcterms:W3CDTF">2017-11-27T05:08:00Z</dcterms:created>
  <dcterms:modified xsi:type="dcterms:W3CDTF">2019-09-28T20:13:00Z</dcterms:modified>
</cp:coreProperties>
</file>