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984" w:rsidRDefault="000B6984"/>
    <w:p w:rsidR="000B6984" w:rsidRDefault="000B6984" w:rsidP="000B6984">
      <w:r>
        <w:t>Переведи на русский язык</w:t>
      </w:r>
      <w:proofErr w:type="gramStart"/>
      <w:r>
        <w:tab/>
        <w:t xml:space="preserve">                                         П</w:t>
      </w:r>
      <w:proofErr w:type="gramEnd"/>
      <w:r>
        <w:t>ереведи на русский язык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B6984" w:rsidTr="000B6984">
        <w:tc>
          <w:tcPr>
            <w:tcW w:w="4785" w:type="dxa"/>
          </w:tcPr>
          <w:p w:rsidR="000B6984" w:rsidRPr="000B6984" w:rsidRDefault="000B6984">
            <w:pPr>
              <w:rPr>
                <w:sz w:val="28"/>
                <w:szCs w:val="28"/>
              </w:rPr>
            </w:pPr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0B6984">
        <w:tc>
          <w:tcPr>
            <w:tcW w:w="4785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0B6984">
        <w:tc>
          <w:tcPr>
            <w:tcW w:w="4785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0B6984">
        <w:tc>
          <w:tcPr>
            <w:tcW w:w="4785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0B6984">
        <w:tc>
          <w:tcPr>
            <w:tcW w:w="4785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0B6984">
        <w:tc>
          <w:tcPr>
            <w:tcW w:w="4785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0B6984">
        <w:tc>
          <w:tcPr>
            <w:tcW w:w="4785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</w:tbl>
    <w:p w:rsidR="000B6984" w:rsidRDefault="000B6984"/>
    <w:p w:rsidR="000B6984" w:rsidRDefault="000B6984">
      <w:r>
        <w:t>Переведи на русский язык</w:t>
      </w:r>
      <w:proofErr w:type="gramStart"/>
      <w:r>
        <w:tab/>
        <w:t xml:space="preserve">                                         П</w:t>
      </w:r>
      <w:proofErr w:type="gramEnd"/>
      <w:r>
        <w:t>ереведи на русский язык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B6984" w:rsidTr="00990776">
        <w:tc>
          <w:tcPr>
            <w:tcW w:w="4785" w:type="dxa"/>
          </w:tcPr>
          <w:p w:rsidR="000B6984" w:rsidRPr="000B6984" w:rsidRDefault="000B6984" w:rsidP="00990776">
            <w:pPr>
              <w:rPr>
                <w:sz w:val="28"/>
                <w:szCs w:val="28"/>
              </w:rPr>
            </w:pPr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</w:tbl>
    <w:p w:rsidR="000B6984" w:rsidRDefault="000B6984" w:rsidP="000B6984"/>
    <w:p w:rsidR="000B6984" w:rsidRDefault="000B6984" w:rsidP="000B6984">
      <w:r>
        <w:t>Переведи на русский язык</w:t>
      </w:r>
      <w:proofErr w:type="gramStart"/>
      <w:r>
        <w:tab/>
        <w:t xml:space="preserve">                                         П</w:t>
      </w:r>
      <w:proofErr w:type="gramEnd"/>
      <w:r>
        <w:t>ереведи на русский язык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B6984" w:rsidTr="00990776">
        <w:tc>
          <w:tcPr>
            <w:tcW w:w="4785" w:type="dxa"/>
          </w:tcPr>
          <w:p w:rsidR="000B6984" w:rsidRPr="000B6984" w:rsidRDefault="000B6984" w:rsidP="00990776">
            <w:pPr>
              <w:rPr>
                <w:sz w:val="28"/>
                <w:szCs w:val="28"/>
              </w:rPr>
            </w:pPr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</w:tbl>
    <w:p w:rsidR="000B6984" w:rsidRDefault="000B6984" w:rsidP="000B6984"/>
    <w:p w:rsidR="000B6984" w:rsidRDefault="000B6984" w:rsidP="000B6984">
      <w:r>
        <w:t>Переведи на русский язык</w:t>
      </w:r>
      <w:proofErr w:type="gramStart"/>
      <w:r>
        <w:tab/>
        <w:t xml:space="preserve">                                         П</w:t>
      </w:r>
      <w:proofErr w:type="gramEnd"/>
      <w:r>
        <w:t>ереведи на русский язык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B6984" w:rsidTr="00990776">
        <w:tc>
          <w:tcPr>
            <w:tcW w:w="4785" w:type="dxa"/>
          </w:tcPr>
          <w:p w:rsidR="000B6984" w:rsidRPr="000B6984" w:rsidRDefault="000B6984" w:rsidP="00990776">
            <w:pPr>
              <w:rPr>
                <w:sz w:val="28"/>
                <w:szCs w:val="28"/>
              </w:rPr>
            </w:pPr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green bench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big farm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good door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little star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bad cook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sad queen</w:t>
            </w:r>
            <w:r w:rsidRPr="006264D7">
              <w:rPr>
                <w:sz w:val="28"/>
                <w:szCs w:val="28"/>
              </w:rPr>
              <w:t>-</w:t>
            </w:r>
          </w:p>
        </w:tc>
      </w:tr>
      <w:tr w:rsidR="000B6984" w:rsidTr="00990776">
        <w:tc>
          <w:tcPr>
            <w:tcW w:w="4785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  <w:tc>
          <w:tcPr>
            <w:tcW w:w="4786" w:type="dxa"/>
          </w:tcPr>
          <w:p w:rsidR="000B6984" w:rsidRDefault="000B6984" w:rsidP="00990776">
            <w:r w:rsidRPr="006264D7">
              <w:rPr>
                <w:sz w:val="28"/>
                <w:szCs w:val="28"/>
                <w:lang w:val="en-US"/>
              </w:rPr>
              <w:t>A happy chick</w:t>
            </w:r>
            <w:r w:rsidRPr="006264D7">
              <w:rPr>
                <w:sz w:val="28"/>
                <w:szCs w:val="28"/>
              </w:rPr>
              <w:t>-</w:t>
            </w:r>
          </w:p>
        </w:tc>
      </w:tr>
    </w:tbl>
    <w:p w:rsidR="000B6984" w:rsidRDefault="000B6984"/>
    <w:sectPr w:rsidR="000B6984" w:rsidSect="007F2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984"/>
    <w:rsid w:val="000B6984"/>
    <w:rsid w:val="007F2971"/>
    <w:rsid w:val="00B1219E"/>
    <w:rsid w:val="00D35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985</Characters>
  <Application>Microsoft Office Word</Application>
  <DocSecurity>0</DocSecurity>
  <Lines>8</Lines>
  <Paragraphs>2</Paragraphs>
  <ScaleCrop>false</ScaleCrop>
  <Company>office 2007 rus ent: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Айисат</dc:creator>
  <cp:lastModifiedBy>Айисат</cp:lastModifiedBy>
  <cp:revision>2</cp:revision>
  <dcterms:created xsi:type="dcterms:W3CDTF">2019-12-15T18:32:00Z</dcterms:created>
  <dcterms:modified xsi:type="dcterms:W3CDTF">2019-12-15T18:32:00Z</dcterms:modified>
</cp:coreProperties>
</file>