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38C" w:rsidRPr="00AB579C" w:rsidRDefault="0049038C" w:rsidP="00AB579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B579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Элементы музыкальной речи</w:t>
      </w:r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49"/>
        <w:gridCol w:w="1370"/>
        <w:gridCol w:w="1545"/>
        <w:gridCol w:w="1296"/>
        <w:gridCol w:w="1216"/>
        <w:gridCol w:w="923"/>
        <w:gridCol w:w="1251"/>
        <w:gridCol w:w="1222"/>
        <w:gridCol w:w="1126"/>
        <w:gridCol w:w="906"/>
        <w:gridCol w:w="1299"/>
        <w:gridCol w:w="1397"/>
      </w:tblGrid>
      <w:tr w:rsidR="0049038C" w:rsidRPr="0049038C" w:rsidTr="00D207F5">
        <w:tc>
          <w:tcPr>
            <w:tcW w:w="49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Жанр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Характер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(Словарь терминов по разделам)</w:t>
            </w:r>
          </w:p>
        </w:tc>
        <w:tc>
          <w:tcPr>
            <w:tcW w:w="41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Мелодия</w:t>
            </w:r>
          </w:p>
        </w:tc>
        <w:tc>
          <w:tcPr>
            <w:tcW w:w="55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Ритм</w:t>
            </w: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Динам</w:t>
            </w:r>
            <w:bookmarkStart w:id="0" w:name="_GoBack"/>
            <w:bookmarkEnd w:id="0"/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ика</w:t>
            </w:r>
          </w:p>
        </w:tc>
        <w:tc>
          <w:tcPr>
            <w:tcW w:w="3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Темп</w:t>
            </w:r>
          </w:p>
        </w:tc>
        <w:tc>
          <w:tcPr>
            <w:tcW w:w="4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Регистр</w:t>
            </w: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Лад</w:t>
            </w:r>
          </w:p>
        </w:tc>
        <w:tc>
          <w:tcPr>
            <w:tcW w:w="35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Звуковедение</w:t>
            </w:r>
            <w:proofErr w:type="spellEnd"/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(штрихи)</w:t>
            </w:r>
          </w:p>
        </w:tc>
        <w:tc>
          <w:tcPr>
            <w:tcW w:w="39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Гармония</w:t>
            </w:r>
          </w:p>
        </w:tc>
        <w:tc>
          <w:tcPr>
            <w:tcW w:w="3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Фактура</w:t>
            </w: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Тембр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(певческие голоса, инструменты)</w:t>
            </w:r>
          </w:p>
        </w:tc>
        <w:tc>
          <w:tcPr>
            <w:tcW w:w="2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Форма</w:t>
            </w:r>
          </w:p>
        </w:tc>
      </w:tr>
      <w:tr w:rsidR="0049038C" w:rsidRPr="0049038C" w:rsidTr="00D207F5">
        <w:tc>
          <w:tcPr>
            <w:tcW w:w="490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Жанры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Песня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Танец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Марш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________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Песенная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Танцевальная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Маршевая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Пьеса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____________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Опера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Балет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________</w:t>
            </w: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_____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Симфония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Концерт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Сюита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___________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Кантата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___________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Характер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настроение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(разделы)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Веселая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Спокойная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Взволнованная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Торжественная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Таинственная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Поэтичная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Грустная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Серьезная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Мужественная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Тяжелая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Нежная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Страшная</w:t>
            </w:r>
          </w:p>
        </w:tc>
        <w:tc>
          <w:tcPr>
            <w:tcW w:w="41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1.Восходящая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anchor distT="0" distB="0" distL="0" distR="0" simplePos="0" relativeHeight="251659264" behindDoc="0" locked="0" layoutInCell="1" allowOverlap="0" wp14:anchorId="54D441DA" wp14:editId="6DEF3597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304800"/>
                  <wp:effectExtent l="0" t="0" r="0" b="0"/>
                  <wp:wrapSquare wrapText="bothSides"/>
                  <wp:docPr id="3" name="Рисунок 2" descr="https://fsd.multiurok.ru/html/2017/10/24/s_59ef6c86e6145/720224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d.multiurok.ru/html/2017/10/24/s_59ef6c86e6145/720224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</w:t>
            </w: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Ровный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(одинаковые длительности</w:t>
            </w:r>
            <w:proofErr w:type="gramEnd"/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_ _ _ _ _ _ _ _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или ровное чередование длинных и коротких звуков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___ _ ___ _ ___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f </w:t>
            </w:r>
            <w:proofErr w:type="spellStart"/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f</w:t>
            </w:r>
            <w:proofErr w:type="spellEnd"/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фортиссимо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очень громко</w:t>
            </w:r>
          </w:p>
        </w:tc>
        <w:tc>
          <w:tcPr>
            <w:tcW w:w="3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1.Быстрые: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быстро,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скоро,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живо</w:t>
            </w:r>
          </w:p>
        </w:tc>
        <w:tc>
          <w:tcPr>
            <w:tcW w:w="4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1.Высокий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.Мажор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(веселое.</w:t>
            </w:r>
            <w:proofErr w:type="gramEnd"/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радостное,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светлое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anchor distT="0" distB="0" distL="0" distR="0" simplePos="0" relativeHeight="251660288" behindDoc="0" locked="0" layoutInCell="1" allowOverlap="0" wp14:anchorId="0CE7C331" wp14:editId="3237E07B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304800"/>
                  <wp:effectExtent l="0" t="0" r="0" b="0"/>
                  <wp:wrapSquare wrapText="bothSides"/>
                  <wp:docPr id="4" name="Рисунок 4" descr="https://fsd.multiurok.ru/html/2017/10/24/s_59ef6c86e6145/720224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multiurok.ru/html/2017/10/24/s_59ef6c86e6145/720224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настроение)</w:t>
            </w:r>
          </w:p>
        </w:tc>
        <w:tc>
          <w:tcPr>
            <w:tcW w:w="35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D207F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1.Легато –</w:t>
            </w: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связно, плавно</w:t>
            </w:r>
          </w:p>
        </w:tc>
        <w:tc>
          <w:tcPr>
            <w:tcW w:w="39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Консонанс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(благозвучно, приятно на слух)</w:t>
            </w:r>
          </w:p>
        </w:tc>
        <w:tc>
          <w:tcPr>
            <w:tcW w:w="3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Одного-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лосная</w:t>
            </w:r>
            <w:proofErr w:type="spellEnd"/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Солист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(Женские голоса:</w:t>
            </w:r>
            <w:proofErr w:type="gramEnd"/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сопрано,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альт, контральто)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(Мужские голоса: тенор,</w:t>
            </w:r>
            <w:proofErr w:type="gramEnd"/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баритон, бас)</w:t>
            </w:r>
          </w:p>
        </w:tc>
        <w:tc>
          <w:tcPr>
            <w:tcW w:w="2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Одно-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частная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1настроение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</w:t>
            </w:r>
          </w:p>
        </w:tc>
      </w:tr>
      <w:tr w:rsidR="0049038C" w:rsidRPr="0049038C" w:rsidTr="00D207F5">
        <w:tc>
          <w:tcPr>
            <w:tcW w:w="490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9038C" w:rsidRPr="0049038C" w:rsidRDefault="0049038C" w:rsidP="004903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noProof/>
                <w:color w:val="252525"/>
                <w:sz w:val="24"/>
                <w:szCs w:val="24"/>
                <w:lang w:eastAsia="ru-RU"/>
              </w:rPr>
              <w:drawing>
                <wp:anchor distT="0" distB="0" distL="0" distR="0" simplePos="0" relativeHeight="251661312" behindDoc="0" locked="0" layoutInCell="1" allowOverlap="0" wp14:anchorId="24AB9292" wp14:editId="6522B43E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304800"/>
                  <wp:effectExtent l="0" t="0" r="0" b="0"/>
                  <wp:wrapSquare wrapText="bothSides"/>
                  <wp:docPr id="5" name="Рисунок 5" descr="https://fsd.multiurok.ru/html/2017/10/24/s_59ef6c86e6145/720224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sd.multiurok.ru/html/2017/10/24/s_59ef6c86e6145/720224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2.Нисходящая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2.Пунктирный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_____ _ __ __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f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форте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громко</w:t>
            </w:r>
          </w:p>
        </w:tc>
        <w:tc>
          <w:tcPr>
            <w:tcW w:w="3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2.Умеренные: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умеренно,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подвижно,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оживленн</w:t>
            </w: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о,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сдержанно</w:t>
            </w:r>
          </w:p>
        </w:tc>
        <w:tc>
          <w:tcPr>
            <w:tcW w:w="4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2.Средний</w:t>
            </w: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2.Минор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(грустное,</w:t>
            </w:r>
            <w:proofErr w:type="gramEnd"/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печальное,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пасмурное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настроение)</w:t>
            </w:r>
          </w:p>
        </w:tc>
        <w:tc>
          <w:tcPr>
            <w:tcW w:w="35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2.Стаккато –</w:t>
            </w: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отрывисто, коротко</w:t>
            </w:r>
          </w:p>
        </w:tc>
        <w:tc>
          <w:tcPr>
            <w:tcW w:w="39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Диссонанс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(резко звучащая)</w:t>
            </w:r>
          </w:p>
        </w:tc>
        <w:tc>
          <w:tcPr>
            <w:tcW w:w="3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Аккорды</w:t>
            </w: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Хор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(народный,</w:t>
            </w:r>
            <w:proofErr w:type="gramEnd"/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академический,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детский)</w:t>
            </w:r>
          </w:p>
        </w:tc>
        <w:tc>
          <w:tcPr>
            <w:tcW w:w="2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Двух-частная</w:t>
            </w:r>
            <w:proofErr w:type="gramEnd"/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А+В</w:t>
            </w:r>
          </w:p>
        </w:tc>
      </w:tr>
      <w:tr w:rsidR="0049038C" w:rsidRPr="0049038C" w:rsidTr="00D207F5">
        <w:tc>
          <w:tcPr>
            <w:tcW w:w="490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9038C" w:rsidRPr="0049038C" w:rsidRDefault="0049038C" w:rsidP="004903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3.Волнообразная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anchor distT="0" distB="0" distL="0" distR="0" simplePos="0" relativeHeight="251662336" behindDoc="0" locked="0" layoutInCell="1" allowOverlap="0" wp14:anchorId="7F699A1E" wp14:editId="114A6ACF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304800"/>
                  <wp:effectExtent l="0" t="0" r="0" b="0"/>
                  <wp:wrapSquare wrapText="bothSides"/>
                  <wp:docPr id="6" name="Рисунок 6" descr="https://fsd.multiurok.ru/html/2017/10/24/s_59ef6c86e6145/720224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fsd.multiurok.ru/html/2017/10/24/s_59ef6c86e6145/720224_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3.Синкопированный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_ _______ _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mf</w:t>
            </w:r>
            <w:proofErr w:type="spellEnd"/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мецце</w:t>
            </w:r>
            <w:proofErr w:type="spellEnd"/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 форте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очень громко</w:t>
            </w:r>
          </w:p>
        </w:tc>
        <w:tc>
          <w:tcPr>
            <w:tcW w:w="3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3.Медленные: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медленно,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протяжно,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широко,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тяжело</w:t>
            </w:r>
          </w:p>
        </w:tc>
        <w:tc>
          <w:tcPr>
            <w:tcW w:w="4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3.Низкий</w:t>
            </w: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3.Переменный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(мажор-минор;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минор-мажор)</w:t>
            </w:r>
            <w:proofErr w:type="gramEnd"/>
          </w:p>
        </w:tc>
        <w:tc>
          <w:tcPr>
            <w:tcW w:w="35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3. Нон легато –</w:t>
            </w: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отдельно, шагом</w:t>
            </w:r>
          </w:p>
        </w:tc>
        <w:tc>
          <w:tcPr>
            <w:tcW w:w="39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Мелодия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с </w:t>
            </w:r>
            <w:proofErr w:type="spell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сопровож</w:t>
            </w:r>
            <w:proofErr w:type="spellEnd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дением</w:t>
            </w:r>
            <w:proofErr w:type="spellEnd"/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Оркестр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Симфонический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Народный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Духовой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Джазовый</w:t>
            </w:r>
          </w:p>
        </w:tc>
        <w:tc>
          <w:tcPr>
            <w:tcW w:w="2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Трех-частная</w:t>
            </w:r>
            <w:proofErr w:type="gramEnd"/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А+В+А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А+В+С</w:t>
            </w:r>
          </w:p>
        </w:tc>
      </w:tr>
      <w:tr w:rsidR="0049038C" w:rsidRPr="0049038C" w:rsidTr="00D207F5">
        <w:tc>
          <w:tcPr>
            <w:tcW w:w="490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9038C" w:rsidRPr="0049038C" w:rsidRDefault="0049038C" w:rsidP="004903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4.На одном звуке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_ _ _ _ _ _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4.Акцентируемый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(резкий, ударный)</w:t>
            </w: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mp</w:t>
            </w:r>
            <w:proofErr w:type="spellEnd"/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мецце</w:t>
            </w:r>
            <w:proofErr w:type="spellEnd"/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 пиано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очень тихо</w:t>
            </w:r>
          </w:p>
        </w:tc>
        <w:tc>
          <w:tcPr>
            <w:tcW w:w="3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4. Акцент</w:t>
            </w:r>
            <w:proofErr w:type="gramStart"/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ы–</w:t>
            </w:r>
            <w:proofErr w:type="gramEnd"/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подчеркнуто,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резко</w:t>
            </w:r>
          </w:p>
        </w:tc>
        <w:tc>
          <w:tcPr>
            <w:tcW w:w="39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Полифо-ния</w:t>
            </w:r>
            <w:proofErr w:type="spellEnd"/>
            <w:proofErr w:type="gramEnd"/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(много-</w:t>
            </w:r>
            <w:proofErr w:type="gramEnd"/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голосие</w:t>
            </w:r>
            <w:proofErr w:type="spellEnd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</w:t>
            </w:r>
            <w:proofErr w:type="gramEnd"/>
          </w:p>
        </w:tc>
        <w:tc>
          <w:tcPr>
            <w:tcW w:w="437" w:type="pct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Муз</w:t>
            </w:r>
            <w:proofErr w:type="gram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</w:t>
            </w:r>
            <w:proofErr w:type="gramEnd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нструменты: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1.Струнно-смычковые: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скрипка,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виолончель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контрабас.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2.Деревянно-</w:t>
            </w: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lastRenderedPageBreak/>
              <w:t>духовые: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флейта,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гобой,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кларнет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фагот.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3.Медно-духовые: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труба,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тромбон,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валторна,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туба,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саксофон.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4.Ударные: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барабаны,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литавры,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тарелки,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бубен, маракасы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треугольник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5.Арфа, рояль,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Ксилофон, колокола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lastRenderedPageBreak/>
              <w:t>Народные: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баян, домра, балалайка, гусли, свирель, ложки, </w:t>
            </w:r>
            <w:proofErr w:type="spell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трещетки</w:t>
            </w:r>
            <w:proofErr w:type="spellEnd"/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Вариации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А+А</w:t>
            </w:r>
            <w:proofErr w:type="gram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  <w:proofErr w:type="gramEnd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+А2+А3+А4</w:t>
            </w:r>
          </w:p>
        </w:tc>
      </w:tr>
      <w:tr w:rsidR="0049038C" w:rsidRPr="0049038C" w:rsidTr="00D207F5">
        <w:tc>
          <w:tcPr>
            <w:tcW w:w="490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9038C" w:rsidRPr="0049038C" w:rsidRDefault="0049038C" w:rsidP="004903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noProof/>
                <w:color w:val="252525"/>
                <w:sz w:val="24"/>
                <w:szCs w:val="24"/>
                <w:lang w:eastAsia="ru-RU"/>
              </w:rPr>
              <w:drawing>
                <wp:anchor distT="0" distB="0" distL="0" distR="0" simplePos="0" relativeHeight="251663360" behindDoc="0" locked="0" layoutInCell="1" allowOverlap="0" wp14:anchorId="6EF04F0E" wp14:editId="1415AD59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304800"/>
                  <wp:effectExtent l="0" t="0" r="0" b="0"/>
                  <wp:wrapSquare wrapText="bothSides"/>
                  <wp:docPr id="7" name="Рисунок 7" descr="https://fsd.multiurok.ru/html/2017/10/24/s_59ef6c86e6145/720224_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fsd.multiurok.ru/html/2017/10/24/s_59ef6c86e6145/720224_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5.Сначала движение вверх,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anchor distT="0" distB="0" distL="0" distR="0" simplePos="0" relativeHeight="251664384" behindDoc="0" locked="0" layoutInCell="1" allowOverlap="0" wp14:anchorId="1EA7DA1E" wp14:editId="28677FE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304800"/>
                  <wp:effectExtent l="0" t="0" r="0" b="0"/>
                  <wp:wrapSquare wrapText="bothSides"/>
                  <wp:docPr id="8" name="Рисунок 8" descr="https://fsd.multiurok.ru/html/2017/10/24/s_59ef6c86e6145/720224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fsd.multiurok.ru/html/2017/10/24/s_59ef6c86e6145/720224_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потом вниз</w:t>
            </w:r>
          </w:p>
        </w:tc>
        <w:tc>
          <w:tcPr>
            <w:tcW w:w="55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p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пиано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тихо</w:t>
            </w:r>
          </w:p>
        </w:tc>
        <w:tc>
          <w:tcPr>
            <w:tcW w:w="3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9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9038C" w:rsidRPr="0049038C" w:rsidRDefault="0049038C" w:rsidP="004903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Рондо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А+В+А+С+А+D</w:t>
            </w:r>
            <w:proofErr w:type="gramStart"/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+А</w:t>
            </w:r>
            <w:proofErr w:type="gramEnd"/>
          </w:p>
        </w:tc>
      </w:tr>
      <w:tr w:rsidR="0049038C" w:rsidRPr="0049038C" w:rsidTr="00D207F5">
        <w:tc>
          <w:tcPr>
            <w:tcW w:w="490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9038C" w:rsidRPr="0049038C" w:rsidRDefault="0049038C" w:rsidP="004903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noProof/>
                <w:color w:val="252525"/>
                <w:sz w:val="24"/>
                <w:szCs w:val="24"/>
                <w:lang w:eastAsia="ru-RU"/>
              </w:rPr>
              <w:drawing>
                <wp:anchor distT="0" distB="0" distL="0" distR="0" simplePos="0" relativeHeight="251665408" behindDoc="0" locked="0" layoutInCell="1" allowOverlap="0" wp14:anchorId="25A17916" wp14:editId="3EAF0A1F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304800"/>
                  <wp:effectExtent l="0" t="0" r="0" b="0"/>
                  <wp:wrapSquare wrapText="bothSides"/>
                  <wp:docPr id="9" name="Рисунок 9" descr="https://fsd.multiurok.ru/html/2017/10/24/s_59ef6c86e6145/720224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fsd.multiurok.ru/html/2017/10/24/s_59ef6c86e6145/720224_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9038C">
              <w:rPr>
                <w:rFonts w:ascii="Arial" w:eastAsia="Times New Roman" w:hAnsi="Arial" w:cs="Arial"/>
                <w:noProof/>
                <w:color w:val="252525"/>
                <w:sz w:val="24"/>
                <w:szCs w:val="24"/>
                <w:lang w:eastAsia="ru-RU"/>
              </w:rPr>
              <w:drawing>
                <wp:anchor distT="0" distB="0" distL="0" distR="0" simplePos="0" relativeHeight="251666432" behindDoc="0" locked="0" layoutInCell="1" allowOverlap="0" wp14:anchorId="5C242BE4" wp14:editId="72B4A17E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304800"/>
                  <wp:effectExtent l="0" t="0" r="0" b="0"/>
                  <wp:wrapSquare wrapText="bothSides"/>
                  <wp:docPr id="10" name="Рисунок 10" descr="https://fsd.multiurok.ru/html/2017/10/24/s_59ef6c86e6145/720224_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fsd.multiurok.ru/html/2017/10/24/s_59ef6c86e6145/720224_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6.Сначала движение вниз,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потом вверх</w:t>
            </w:r>
          </w:p>
        </w:tc>
        <w:tc>
          <w:tcPr>
            <w:tcW w:w="55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pp</w:t>
            </w:r>
            <w:proofErr w:type="spellEnd"/>
            <w:r w:rsidRPr="0049038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 пианиссимо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очень тихо</w:t>
            </w:r>
          </w:p>
        </w:tc>
        <w:tc>
          <w:tcPr>
            <w:tcW w:w="3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9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9038C" w:rsidRPr="0049038C" w:rsidRDefault="0049038C" w:rsidP="004903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Куплетная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Запев+</w:t>
            </w:r>
          </w:p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припев</w:t>
            </w:r>
          </w:p>
        </w:tc>
      </w:tr>
      <w:tr w:rsidR="0049038C" w:rsidRPr="0049038C" w:rsidTr="00D207F5">
        <w:tc>
          <w:tcPr>
            <w:tcW w:w="490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9038C" w:rsidRPr="0049038C" w:rsidRDefault="0049038C" w:rsidP="004903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noProof/>
                <w:color w:val="252525"/>
                <w:sz w:val="24"/>
                <w:szCs w:val="24"/>
                <w:lang w:eastAsia="ru-RU"/>
              </w:rPr>
              <w:drawing>
                <wp:anchor distT="0" distB="0" distL="0" distR="0" simplePos="0" relativeHeight="251667456" behindDoc="0" locked="0" layoutInCell="1" allowOverlap="0" wp14:anchorId="16A44C8C" wp14:editId="38194E62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304800"/>
                  <wp:effectExtent l="0" t="0" r="0" b="0"/>
                  <wp:wrapSquare wrapText="bothSides"/>
                  <wp:docPr id="11" name="Рисунок 11" descr="https://fsd.multiurok.ru/html/2017/10/24/s_59ef6c86e6145/720224_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fsd.multiurok.ru/html/2017/10/24/s_59ef6c86e6145/720224_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7.Скачок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вверх</w:t>
            </w:r>
          </w:p>
        </w:tc>
        <w:tc>
          <w:tcPr>
            <w:tcW w:w="55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постепенно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усиливая звучание (громче)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anchor distT="0" distB="0" distL="0" distR="0" simplePos="0" relativeHeight="251668480" behindDoc="0" locked="0" layoutInCell="1" allowOverlap="0" wp14:anchorId="3DE0CFEE" wp14:editId="7495BE7D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304800"/>
                  <wp:effectExtent l="0" t="0" r="0" b="0"/>
                  <wp:wrapSquare wrapText="bothSides"/>
                  <wp:docPr id="12" name="Рисунок 12" descr="https://fsd.multiurok.ru/html/2017/10/24/s_59ef6c86e6145/720224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fsd.multiurok.ru/html/2017/10/24/s_59ef6c86e6145/720224_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69504" behindDoc="0" locked="0" layoutInCell="1" allowOverlap="0" wp14:anchorId="2FB9CA3B" wp14:editId="059006FD">
                      <wp:simplePos x="0" y="0"/>
                      <wp:positionH relativeFrom="column">
                        <wp:align>left</wp:align>
                      </wp:positionH>
                      <wp:positionV relativeFrom="line">
                        <wp:posOffset>0</wp:posOffset>
                      </wp:positionV>
                      <wp:extent cx="304800" cy="304800"/>
                      <wp:effectExtent l="0" t="0" r="0" b="0"/>
                      <wp:wrapSquare wrapText="bothSides"/>
                      <wp:docPr id="2" name="AutoShape 12" descr="https://multiurok.ru/files/tieoriia-muzyki-eliemienty-muzykal-noi-riechi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AutoShape 12" o:spid="_x0000_s1026" alt="https://multiurok.ru/files/tieoriia-muzyki-eliemienty-muzykal-noi-riechi.html" style="position:absolute;margin-left:0;margin-top:0;width:24pt;height:24pt;z-index:251669504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L38+8vqAgAADgYAAA4AAAAAAAAA&#10;AAAAAAAALgIAAGRycy9lMm9Eb2MueG1sUEsBAi0AFAAGAAgAAAAhAEyg6SzYAAAAAwEAAA8AAAAA&#10;AAAAAAAAAAAARAUAAGRycy9kb3ducmV2LnhtbFBLBQYAAAAABAAEAPMAAABJBgAAAAA=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</w:p>
        </w:tc>
        <w:tc>
          <w:tcPr>
            <w:tcW w:w="3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9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9038C" w:rsidRPr="0049038C" w:rsidRDefault="0049038C" w:rsidP="004903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Сонатная</w:t>
            </w:r>
          </w:p>
        </w:tc>
      </w:tr>
      <w:tr w:rsidR="0049038C" w:rsidRPr="0049038C" w:rsidTr="00D207F5">
        <w:tc>
          <w:tcPr>
            <w:tcW w:w="490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49038C" w:rsidRPr="0049038C" w:rsidRDefault="0049038C" w:rsidP="004903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1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noProof/>
                <w:color w:val="252525"/>
                <w:sz w:val="24"/>
                <w:szCs w:val="24"/>
                <w:lang w:eastAsia="ru-RU"/>
              </w:rPr>
              <w:drawing>
                <wp:anchor distT="0" distB="0" distL="0" distR="0" simplePos="0" relativeHeight="251670528" behindDoc="0" locked="0" layoutInCell="1" allowOverlap="0" wp14:anchorId="0168CB51" wp14:editId="2C4C86C4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304800"/>
                  <wp:effectExtent l="0" t="0" r="0" b="0"/>
                  <wp:wrapSquare wrapText="bothSides"/>
                  <wp:docPr id="13" name="Рисунок 13" descr="https://fsd.multiurok.ru/html/2017/10/24/s_59ef6c86e6145/720224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fsd.multiurok.ru/html/2017/10/24/s_59ef6c86e6145/720224_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8.Скачок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вниз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5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Постепенно затихая (тише)</w:t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anchor distT="0" distB="0" distL="0" distR="0" simplePos="0" relativeHeight="251671552" behindDoc="0" locked="0" layoutInCell="1" allowOverlap="0" wp14:anchorId="0EDAEAB8" wp14:editId="7F6B47D4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304800"/>
                  <wp:effectExtent l="0" t="0" r="0" b="0"/>
                  <wp:wrapSquare wrapText="bothSides"/>
                  <wp:docPr id="14" name="Рисунок 14" descr="https://fsd.multiurok.ru/html/2017/10/24/s_59ef6c86e6145/720224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fsd.multiurok.ru/html/2017/10/24/s_59ef6c86e6145/720224_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49038C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72576" behindDoc="0" locked="0" layoutInCell="1" allowOverlap="0" wp14:anchorId="51AF944D" wp14:editId="57D92F01">
                      <wp:simplePos x="0" y="0"/>
                      <wp:positionH relativeFrom="column">
                        <wp:align>left</wp:align>
                      </wp:positionH>
                      <wp:positionV relativeFrom="line">
                        <wp:posOffset>0</wp:posOffset>
                      </wp:positionV>
                      <wp:extent cx="304800" cy="304800"/>
                      <wp:effectExtent l="0" t="0" r="0" b="0"/>
                      <wp:wrapSquare wrapText="bothSides"/>
                      <wp:docPr id="1" name="AutoShape 15" descr="https://multiurok.ru/files/tieoriia-muzyki-eliemienty-muzykal-noi-riechi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AutoShape 15" o:spid="_x0000_s1026" alt="https://multiurok.ru/files/tieoriia-muzyki-eliemienty-muzykal-noi-riechi.html" style="position:absolute;margin-left:0;margin-top:0;width:24pt;height:24pt;z-index:251672576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/ZWz8+kCAAAOBgAADgAAAAAAAAAA&#10;AAAAAAAuAgAAZHJzL2Uyb0RvYy54bWxQSwECLQAUAAYACAAAACEATKDpLNgAAAADAQAADwAAAAAA&#10;AAAAAAAAAABDBQAAZHJzL2Rvd25yZXYueG1sUEsFBgAAAAAEAAQA8wAAAEgGAAAAAA==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</w:p>
        </w:tc>
        <w:tc>
          <w:tcPr>
            <w:tcW w:w="39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5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9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37" w:type="pct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49038C" w:rsidRPr="0049038C" w:rsidRDefault="0049038C" w:rsidP="004903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9038C" w:rsidRPr="0049038C" w:rsidRDefault="0049038C" w:rsidP="0049038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49038C" w:rsidRDefault="0049038C"/>
    <w:sectPr w:rsidR="0049038C" w:rsidSect="00BE2C3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4BA"/>
    <w:rsid w:val="00215053"/>
    <w:rsid w:val="0049038C"/>
    <w:rsid w:val="004C44BA"/>
    <w:rsid w:val="005B7A1B"/>
    <w:rsid w:val="007324E6"/>
    <w:rsid w:val="0088723A"/>
    <w:rsid w:val="00AB579C"/>
    <w:rsid w:val="00BE2C35"/>
    <w:rsid w:val="00D2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4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48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3178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62528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25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14330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33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45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7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73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001265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208144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4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0128106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34798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4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6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752DC-5C1B-48F3-A418-F31872C6E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Myzika</dc:creator>
  <cp:keywords/>
  <dc:description/>
  <cp:lastModifiedBy>Myzika</cp:lastModifiedBy>
  <cp:revision>7</cp:revision>
  <dcterms:created xsi:type="dcterms:W3CDTF">2019-12-17T15:06:00Z</dcterms:created>
  <dcterms:modified xsi:type="dcterms:W3CDTF">2019-12-17T15:21:00Z</dcterms:modified>
</cp:coreProperties>
</file>