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E6C" w:rsidRDefault="002D7E6C" w:rsidP="002D7E6C">
      <w:pPr>
        <w:rPr>
          <w:sz w:val="28"/>
          <w:szCs w:val="28"/>
        </w:rPr>
      </w:pPr>
    </w:p>
    <w:p w:rsidR="002D7E6C" w:rsidRDefault="002D7E6C" w:rsidP="002D7E6C">
      <w:pPr>
        <w:rPr>
          <w:sz w:val="28"/>
          <w:szCs w:val="28"/>
        </w:rPr>
      </w:pPr>
    </w:p>
    <w:p w:rsidR="002D7E6C" w:rsidRDefault="002D7E6C" w:rsidP="002D7E6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Дизайн-анализ    готового изделия 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7199"/>
      </w:tblGrid>
      <w:tr w:rsidR="002D7E6C" w:rsidTr="002D7E6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E6C" w:rsidRDefault="002D7E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изделия </w:t>
            </w:r>
          </w:p>
          <w:p w:rsidR="002D7E6C" w:rsidRDefault="002D7E6C">
            <w:pPr>
              <w:rPr>
                <w:sz w:val="28"/>
                <w:szCs w:val="28"/>
              </w:rPr>
            </w:pP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E6C" w:rsidRDefault="002D7E6C">
            <w:pPr>
              <w:rPr>
                <w:b/>
              </w:rPr>
            </w:pPr>
          </w:p>
        </w:tc>
      </w:tr>
      <w:tr w:rsidR="002D7E6C" w:rsidTr="002D7E6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E6C" w:rsidRDefault="002D7E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Назначение изделия </w:t>
            </w:r>
          </w:p>
          <w:p w:rsidR="002D7E6C" w:rsidRDefault="002D7E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(для чего</w:t>
            </w:r>
            <w:r>
              <w:rPr>
                <w:sz w:val="28"/>
                <w:szCs w:val="28"/>
                <w:lang w:val="en-US"/>
              </w:rPr>
              <w:t>?</w:t>
            </w:r>
            <w:r>
              <w:rPr>
                <w:sz w:val="28"/>
                <w:szCs w:val="28"/>
              </w:rPr>
              <w:t>).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E6C" w:rsidRDefault="002D7E6C"/>
        </w:tc>
      </w:tr>
      <w:tr w:rsidR="002D7E6C" w:rsidTr="002D7E6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E6C" w:rsidRDefault="002D7E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Потребитель (для кого</w:t>
            </w:r>
            <w:r>
              <w:rPr>
                <w:sz w:val="28"/>
                <w:szCs w:val="28"/>
                <w:lang w:val="en-US"/>
              </w:rPr>
              <w:t>?</w:t>
            </w:r>
            <w:r>
              <w:rPr>
                <w:sz w:val="28"/>
                <w:szCs w:val="28"/>
              </w:rPr>
              <w:t>).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E6C" w:rsidRDefault="002D7E6C"/>
        </w:tc>
      </w:tr>
      <w:tr w:rsidR="002D7E6C" w:rsidTr="002D7E6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E6C" w:rsidRDefault="002D7E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Размеры </w:t>
            </w:r>
          </w:p>
          <w:p w:rsidR="002D7E6C" w:rsidRDefault="002D7E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(почему такие</w:t>
            </w:r>
            <w:r>
              <w:rPr>
                <w:sz w:val="28"/>
                <w:szCs w:val="28"/>
                <w:lang w:val="en-US"/>
              </w:rPr>
              <w:t>?</w:t>
            </w:r>
            <w:r>
              <w:rPr>
                <w:sz w:val="28"/>
                <w:szCs w:val="28"/>
              </w:rPr>
              <w:t>).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E6C" w:rsidRDefault="002D7E6C"/>
        </w:tc>
      </w:tr>
      <w:tr w:rsidR="002D7E6C" w:rsidTr="002D7E6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E6C" w:rsidRDefault="002D7E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Единичное изделие, малая партия или массовое производство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E6C" w:rsidRDefault="002D7E6C"/>
        </w:tc>
      </w:tr>
      <w:tr w:rsidR="002D7E6C" w:rsidTr="002D7E6C">
        <w:trPr>
          <w:trHeight w:val="280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E6C" w:rsidRDefault="002D7E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Материалы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которые были использованы при изготовлении изделия, почему выбраны именно эти материалы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E6C" w:rsidRDefault="002D7E6C">
            <w:r>
              <w:t>1.</w:t>
            </w:r>
          </w:p>
        </w:tc>
      </w:tr>
      <w:tr w:rsidR="002D7E6C" w:rsidTr="002D7E6C">
        <w:trPr>
          <w:trHeight w:val="3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E6C" w:rsidRDefault="002D7E6C">
            <w:pPr>
              <w:rPr>
                <w:sz w:val="28"/>
                <w:szCs w:val="28"/>
              </w:rPr>
            </w:pP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E6C" w:rsidRDefault="002D7E6C">
            <w:r>
              <w:t>2.</w:t>
            </w:r>
          </w:p>
        </w:tc>
      </w:tr>
      <w:tr w:rsidR="002D7E6C" w:rsidTr="002D7E6C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E6C" w:rsidRDefault="002D7E6C">
            <w:pPr>
              <w:rPr>
                <w:sz w:val="28"/>
                <w:szCs w:val="28"/>
              </w:rPr>
            </w:pP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E6C" w:rsidRDefault="002D7E6C"/>
        </w:tc>
      </w:tr>
      <w:tr w:rsidR="002D7E6C" w:rsidTr="002D7E6C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E6C" w:rsidRDefault="002D7E6C">
            <w:pPr>
              <w:rPr>
                <w:sz w:val="28"/>
                <w:szCs w:val="28"/>
              </w:rPr>
            </w:pP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E6C" w:rsidRDefault="002D7E6C">
            <w:r>
              <w:t>3.</w:t>
            </w:r>
          </w:p>
        </w:tc>
      </w:tr>
      <w:tr w:rsidR="002D7E6C" w:rsidTr="002D7E6C">
        <w:trPr>
          <w:trHeight w:val="1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E6C" w:rsidRDefault="002D7E6C">
            <w:pPr>
              <w:rPr>
                <w:sz w:val="28"/>
                <w:szCs w:val="28"/>
              </w:rPr>
            </w:pP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E6C" w:rsidRDefault="002D7E6C"/>
        </w:tc>
      </w:tr>
      <w:tr w:rsidR="002D7E6C" w:rsidTr="002D7E6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E6C" w:rsidRDefault="002D7E6C">
            <w:pPr>
              <w:ind w:right="-11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(почему такая</w:t>
            </w:r>
            <w:r>
              <w:rPr>
                <w:sz w:val="28"/>
                <w:szCs w:val="28"/>
                <w:lang w:val="en-US"/>
              </w:rPr>
              <w:t>?</w:t>
            </w:r>
            <w:r>
              <w:rPr>
                <w:sz w:val="28"/>
                <w:szCs w:val="28"/>
              </w:rPr>
              <w:t>).</w:t>
            </w:r>
          </w:p>
          <w:p w:rsidR="002D7E6C" w:rsidRDefault="002D7E6C">
            <w:pPr>
              <w:ind w:right="-1100"/>
              <w:rPr>
                <w:sz w:val="28"/>
                <w:szCs w:val="28"/>
              </w:rPr>
            </w:pPr>
          </w:p>
          <w:p w:rsidR="002D7E6C" w:rsidRDefault="002D7E6C">
            <w:pPr>
              <w:ind w:right="-1100"/>
              <w:rPr>
                <w:sz w:val="28"/>
                <w:szCs w:val="28"/>
              </w:rPr>
            </w:pP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E6C" w:rsidRDefault="002D7E6C"/>
        </w:tc>
      </w:tr>
      <w:tr w:rsidR="002D7E6C" w:rsidTr="002D7E6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E6C" w:rsidRDefault="002D7E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Стиль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E6C" w:rsidRDefault="002D7E6C"/>
        </w:tc>
      </w:tr>
      <w:tr w:rsidR="002D7E6C" w:rsidTr="002D7E6C">
        <w:trPr>
          <w:trHeight w:val="300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E6C" w:rsidRDefault="002D7E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Особенности конструкции (зачем? для чего? почему?).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E6C" w:rsidRDefault="002D7E6C">
            <w:r>
              <w:t>1.</w:t>
            </w:r>
          </w:p>
        </w:tc>
      </w:tr>
      <w:tr w:rsidR="002D7E6C" w:rsidTr="002D7E6C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E6C" w:rsidRDefault="002D7E6C">
            <w:pPr>
              <w:rPr>
                <w:sz w:val="28"/>
                <w:szCs w:val="28"/>
              </w:rPr>
            </w:pP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E6C" w:rsidRDefault="002D7E6C"/>
        </w:tc>
      </w:tr>
      <w:tr w:rsidR="002D7E6C" w:rsidTr="002D7E6C">
        <w:trPr>
          <w:trHeight w:val="1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E6C" w:rsidRDefault="002D7E6C">
            <w:pPr>
              <w:rPr>
                <w:sz w:val="28"/>
                <w:szCs w:val="28"/>
              </w:rPr>
            </w:pP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E6C" w:rsidRDefault="002D7E6C">
            <w:r>
              <w:t>2.</w:t>
            </w:r>
          </w:p>
        </w:tc>
      </w:tr>
      <w:tr w:rsidR="002D7E6C" w:rsidTr="002D7E6C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E6C" w:rsidRDefault="002D7E6C">
            <w:pPr>
              <w:rPr>
                <w:sz w:val="28"/>
                <w:szCs w:val="28"/>
              </w:rPr>
            </w:pP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E6C" w:rsidRDefault="002D7E6C"/>
        </w:tc>
      </w:tr>
      <w:tr w:rsidR="002D7E6C" w:rsidTr="002D7E6C">
        <w:trPr>
          <w:trHeight w:val="3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E6C" w:rsidRDefault="002D7E6C">
            <w:pPr>
              <w:rPr>
                <w:sz w:val="28"/>
                <w:szCs w:val="28"/>
              </w:rPr>
            </w:pP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E6C" w:rsidRDefault="002D7E6C">
            <w:r>
              <w:t>3.</w:t>
            </w:r>
          </w:p>
        </w:tc>
      </w:tr>
      <w:tr w:rsidR="002D7E6C" w:rsidTr="002D7E6C">
        <w:trPr>
          <w:trHeight w:val="2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7E6C" w:rsidRDefault="002D7E6C">
            <w:pPr>
              <w:rPr>
                <w:sz w:val="28"/>
                <w:szCs w:val="28"/>
              </w:rPr>
            </w:pP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E6C" w:rsidRDefault="002D7E6C"/>
        </w:tc>
      </w:tr>
      <w:tr w:rsidR="002D7E6C" w:rsidTr="002D7E6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E6C" w:rsidRDefault="002D7E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 изготовления</w:t>
            </w:r>
          </w:p>
          <w:p w:rsidR="002D7E6C" w:rsidRDefault="002D7E6C">
            <w:pPr>
              <w:rPr>
                <w:sz w:val="28"/>
                <w:szCs w:val="28"/>
              </w:rPr>
            </w:pP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E6C" w:rsidRDefault="002D7E6C"/>
        </w:tc>
      </w:tr>
      <w:tr w:rsidR="002D7E6C" w:rsidTr="002D7E6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E6C" w:rsidRDefault="002D7E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Безопасно ли в </w:t>
            </w:r>
          </w:p>
          <w:p w:rsidR="002D7E6C" w:rsidRDefault="002D7E6C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использовании</w:t>
            </w:r>
            <w:proofErr w:type="gramEnd"/>
          </w:p>
          <w:p w:rsidR="002D7E6C" w:rsidRDefault="002D7E6C">
            <w:pPr>
              <w:rPr>
                <w:sz w:val="28"/>
                <w:szCs w:val="28"/>
              </w:rPr>
            </w:pP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E6C" w:rsidRDefault="002D7E6C"/>
          <w:p w:rsidR="002D7E6C" w:rsidRDefault="002D7E6C"/>
          <w:p w:rsidR="002D7E6C" w:rsidRDefault="002D7E6C"/>
          <w:p w:rsidR="002D7E6C" w:rsidRDefault="002D7E6C"/>
        </w:tc>
      </w:tr>
      <w:tr w:rsidR="002D7E6C" w:rsidTr="002D7E6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E6C" w:rsidRDefault="002D7E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Достоинства и</w:t>
            </w:r>
          </w:p>
          <w:p w:rsidR="002D7E6C" w:rsidRDefault="002D7E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недостатки изделия</w:t>
            </w:r>
          </w:p>
          <w:p w:rsidR="002D7E6C" w:rsidRDefault="002D7E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(какое экономическое, экологическое, социальное влияние оказали способ изготовления, использование и утилизация этого изделия)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E6C" w:rsidRDefault="002D7E6C"/>
          <w:p w:rsidR="002D7E6C" w:rsidRDefault="002D7E6C"/>
          <w:p w:rsidR="002D7E6C" w:rsidRDefault="002D7E6C"/>
          <w:p w:rsidR="002D7E6C" w:rsidRDefault="002D7E6C"/>
          <w:p w:rsidR="002D7E6C" w:rsidRDefault="002D7E6C"/>
          <w:p w:rsidR="002D7E6C" w:rsidRDefault="002D7E6C"/>
          <w:p w:rsidR="002D7E6C" w:rsidRDefault="002D7E6C"/>
          <w:p w:rsidR="002D7E6C" w:rsidRDefault="002D7E6C"/>
          <w:p w:rsidR="002D7E6C" w:rsidRDefault="002D7E6C"/>
          <w:p w:rsidR="002D7E6C" w:rsidRDefault="002D7E6C"/>
          <w:p w:rsidR="002D7E6C" w:rsidRDefault="002D7E6C"/>
        </w:tc>
      </w:tr>
    </w:tbl>
    <w:p w:rsidR="004739EB" w:rsidRDefault="004739EB">
      <w:bookmarkStart w:id="0" w:name="_GoBack"/>
      <w:bookmarkEnd w:id="0"/>
    </w:p>
    <w:sectPr w:rsidR="004739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E6C"/>
    <w:rsid w:val="002D7E6C"/>
    <w:rsid w:val="0047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Company>Home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2019-02-25T07:51:00Z</dcterms:created>
  <dcterms:modified xsi:type="dcterms:W3CDTF">2019-02-25T07:51:00Z</dcterms:modified>
</cp:coreProperties>
</file>