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321" w:rsidRPr="006B7321" w:rsidRDefault="006B7321" w:rsidP="006B7321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</w:pPr>
      <w:proofErr w:type="spellStart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>Die</w:t>
      </w:r>
      <w:proofErr w:type="spellEnd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>Deutsche</w:t>
      </w:r>
      <w:proofErr w:type="spellEnd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>Autoindustrie</w:t>
      </w:r>
      <w:proofErr w:type="spellEnd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>ist</w:t>
      </w:r>
      <w:proofErr w:type="spellEnd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>ein</w:t>
      </w:r>
      <w:proofErr w:type="spellEnd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>anerkannter</w:t>
      </w:r>
      <w:proofErr w:type="spellEnd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>Global</w:t>
      </w:r>
      <w:proofErr w:type="spellEnd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>Player</w:t>
      </w:r>
      <w:proofErr w:type="spellEnd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 xml:space="preserve">: </w:t>
      </w:r>
      <w:proofErr w:type="spellStart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>jedes</w:t>
      </w:r>
      <w:proofErr w:type="spellEnd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>Jahr</w:t>
      </w:r>
      <w:proofErr w:type="spellEnd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>produziert</w:t>
      </w:r>
      <w:proofErr w:type="spellEnd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>die</w:t>
      </w:r>
      <w:proofErr w:type="spellEnd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>Deutsche</w:t>
      </w:r>
      <w:proofErr w:type="spellEnd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>Autoindustrie</w:t>
      </w:r>
      <w:proofErr w:type="spellEnd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 xml:space="preserve"> 6 </w:t>
      </w:r>
      <w:proofErr w:type="spellStart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>Millionen</w:t>
      </w:r>
      <w:proofErr w:type="spellEnd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>Fahrzeuge</w:t>
      </w:r>
      <w:proofErr w:type="spellEnd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>in</w:t>
      </w:r>
      <w:proofErr w:type="spellEnd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>Deutschland</w:t>
      </w:r>
      <w:proofErr w:type="spellEnd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>und</w:t>
      </w:r>
      <w:proofErr w:type="spellEnd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 xml:space="preserve"> 5,5 </w:t>
      </w:r>
      <w:proofErr w:type="spellStart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>Millionen</w:t>
      </w:r>
      <w:proofErr w:type="spellEnd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>Fahrzeuge</w:t>
      </w:r>
      <w:proofErr w:type="spellEnd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>deutscher</w:t>
      </w:r>
      <w:proofErr w:type="spellEnd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>Marken</w:t>
      </w:r>
      <w:proofErr w:type="spellEnd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>in</w:t>
      </w:r>
      <w:proofErr w:type="spellEnd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>anderen</w:t>
      </w:r>
      <w:proofErr w:type="spellEnd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>Ländern</w:t>
      </w:r>
      <w:proofErr w:type="spellEnd"/>
      <w:r w:rsidRPr="006B7321"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ru-RU"/>
        </w:rPr>
        <w:t>.</w:t>
      </w:r>
    </w:p>
    <w:p w:rsidR="006B7321" w:rsidRDefault="006B7321" w:rsidP="006B7321">
      <w:pPr>
        <w:shd w:val="clear" w:color="auto" w:fill="FFFFFF"/>
        <w:spacing w:after="0" w:line="240" w:lineRule="auto"/>
        <w:jc w:val="both"/>
        <w:textAlignment w:val="top"/>
        <w:outlineLvl w:val="1"/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</w:pP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Für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jeden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Staat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mit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einer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entwickelten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Wirtschaft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ist</w:t>
      </w:r>
      <w:proofErr w:type="spellEnd"/>
      <w:proofErr w:type="gram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die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eigene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Maschinenbauindustrie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,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insbesondere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die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Automobilindustrie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,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ein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Garant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für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Stabilität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,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weil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eine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große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Menge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an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Ressourcen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in den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Produktionsprozess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involviert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ist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. Die Deutsche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Autoindustrie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ist</w:t>
      </w:r>
      <w:proofErr w:type="spellEnd"/>
      <w:proofErr w:type="gram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ein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Paradebeispiel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dafür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,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dass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sich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der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Staat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Dank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einer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Branche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eine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stabile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Einnahmequelle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gesichert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hat. Autos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aus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Deutschland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erfreuen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sich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großer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Beliebtheit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.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Es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gibt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keinen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Ort auf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dem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Globus, </w:t>
      </w:r>
      <w:proofErr w:type="gram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an</w:t>
      </w:r>
      <w:proofErr w:type="gram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dem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es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keine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Autos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aus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Deutschland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gibt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.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Zuverlässige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,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komfortable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und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kostengünstige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Autos </w:t>
      </w:r>
      <w:proofErr w:type="spellStart"/>
      <w:proofErr w:type="gram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sind</w:t>
      </w:r>
      <w:proofErr w:type="spellEnd"/>
      <w:proofErr w:type="gram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der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Traum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vieler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Autofahrer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auf der </w:t>
      </w:r>
      <w:proofErr w:type="spellStart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>ganzen</w:t>
      </w:r>
      <w:proofErr w:type="spellEnd"/>
      <w:r w:rsidRPr="006B7321"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  <w:t xml:space="preserve"> Welt.</w:t>
      </w:r>
    </w:p>
    <w:p w:rsidR="006B7321" w:rsidRPr="006B7321" w:rsidRDefault="006B7321" w:rsidP="006B7321">
      <w:pPr>
        <w:shd w:val="clear" w:color="auto" w:fill="FFFFFF"/>
        <w:spacing w:after="0" w:line="240" w:lineRule="auto"/>
        <w:jc w:val="both"/>
        <w:textAlignment w:val="top"/>
        <w:outlineLvl w:val="1"/>
        <w:rPr>
          <w:rFonts w:ascii="Times New Roman" w:eastAsia="Times New Roman" w:hAnsi="Times New Roman" w:cs="Times New Roman"/>
          <w:bCs/>
          <w:color w:val="232323"/>
          <w:sz w:val="28"/>
          <w:szCs w:val="28"/>
          <w:lang w:val="en-US" w:eastAsia="ru-RU"/>
        </w:rPr>
      </w:pPr>
    </w:p>
    <w:p w:rsidR="006B7321" w:rsidRPr="006B7321" w:rsidRDefault="006B7321" w:rsidP="006B7321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B7321">
        <w:rPr>
          <w:rFonts w:ascii="Times New Roman" w:hAnsi="Times New Roman" w:cs="Times New Roman"/>
          <w:b/>
          <w:sz w:val="28"/>
          <w:szCs w:val="28"/>
          <w:lang w:val="en-US"/>
        </w:rPr>
        <w:t>Deutschland-</w:t>
      </w:r>
      <w:proofErr w:type="spellStart"/>
      <w:r w:rsidRPr="006B7321">
        <w:rPr>
          <w:rFonts w:ascii="Times New Roman" w:hAnsi="Times New Roman" w:cs="Times New Roman"/>
          <w:b/>
          <w:sz w:val="28"/>
          <w:szCs w:val="28"/>
          <w:lang w:val="en-US"/>
        </w:rPr>
        <w:t>Geburtsort</w:t>
      </w:r>
      <w:proofErr w:type="spellEnd"/>
      <w:r w:rsidRPr="006B73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des Autos</w:t>
      </w:r>
    </w:p>
    <w:p w:rsidR="006B7321" w:rsidRPr="006B7321" w:rsidRDefault="006B7321" w:rsidP="006B732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Vor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allem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der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Erfolg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der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deutschen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Autoindustrie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liegt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darin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dass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es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sich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um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eine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ursprünglich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Deutsche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Produktart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handelt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. Die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ersten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Verbrennungsmotoren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der Welt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wurden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auf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deutschem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Boden von Karl Benz und Nicolas Otto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erfunden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. Dort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tauchten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die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ersten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Autos auf, </w:t>
      </w:r>
      <w:proofErr w:type="spellStart"/>
      <w:proofErr w:type="gram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als</w:t>
      </w:r>
      <w:proofErr w:type="spellEnd"/>
      <w:proofErr w:type="gram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der Motor auf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einem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radwagen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montiert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wurde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Bereits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an</w:t>
      </w:r>
      <w:proofErr w:type="gram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der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Schwelle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des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zwanzigsten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Jahrhunderts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wurden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900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Serienautos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auf den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Straßen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Deutschlands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Gefahren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B7321" w:rsidRPr="006B7321" w:rsidRDefault="006B7321" w:rsidP="006B732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Das Talent von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Ingenieuren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und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Erfindern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kombiniert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mit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angeborener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Ausdauer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und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Genauigkeit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konnte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nicht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umhin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zum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Erfolg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zu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führen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Vor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mehr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als</w:t>
      </w:r>
      <w:proofErr w:type="spellEnd"/>
      <w:proofErr w:type="gram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hundert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Jahren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gegründete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Unternehmen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haben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sich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zu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großen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Konzernen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entwickelt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, die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ein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solides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Fundament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für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die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nationale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Wirtschaft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bilden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B7321" w:rsidRPr="006B7321" w:rsidRDefault="006B7321" w:rsidP="006B7321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6B7321">
        <w:rPr>
          <w:rFonts w:ascii="Times New Roman" w:hAnsi="Times New Roman" w:cs="Times New Roman"/>
          <w:b/>
          <w:sz w:val="28"/>
          <w:szCs w:val="28"/>
          <w:lang w:val="en-US"/>
        </w:rPr>
        <w:t>Deutschlands</w:t>
      </w:r>
      <w:proofErr w:type="spellEnd"/>
      <w:r w:rsidRPr="006B73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b/>
          <w:sz w:val="28"/>
          <w:szCs w:val="28"/>
          <w:lang w:val="en-US"/>
        </w:rPr>
        <w:t>Verkehr</w:t>
      </w:r>
      <w:proofErr w:type="spellEnd"/>
      <w:r w:rsidRPr="006B73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proofErr w:type="gramStart"/>
      <w:r w:rsidRPr="006B7321">
        <w:rPr>
          <w:rFonts w:ascii="Times New Roman" w:hAnsi="Times New Roman" w:cs="Times New Roman"/>
          <w:b/>
          <w:sz w:val="28"/>
          <w:szCs w:val="28"/>
          <w:lang w:val="en-US"/>
        </w:rPr>
        <w:t>ist</w:t>
      </w:r>
      <w:proofErr w:type="spellEnd"/>
      <w:proofErr w:type="gramEnd"/>
      <w:r w:rsidRPr="006B73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b/>
          <w:sz w:val="28"/>
          <w:szCs w:val="28"/>
          <w:lang w:val="en-US"/>
        </w:rPr>
        <w:t>ein</w:t>
      </w:r>
      <w:proofErr w:type="spellEnd"/>
      <w:r w:rsidRPr="006B73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b/>
          <w:sz w:val="28"/>
          <w:szCs w:val="28"/>
          <w:lang w:val="en-US"/>
        </w:rPr>
        <w:t>Vorbild</w:t>
      </w:r>
      <w:proofErr w:type="spellEnd"/>
    </w:p>
    <w:p w:rsidR="006B7321" w:rsidRPr="006B7321" w:rsidRDefault="006B7321" w:rsidP="006B732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Unter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den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Europäischen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Autoherstellern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B7321"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proofErr w:type="gram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Deutschland der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unangefochtene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Marktführer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in der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Anzahl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der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produzierten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Autos.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Weltweit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liegen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die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deutschen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nur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noch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hinter Japan, China und den USA.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Es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sollte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jedoch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beachtet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werden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dass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quantitative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Indikatoren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die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deutschen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weniger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interessieren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als</w:t>
      </w:r>
      <w:proofErr w:type="spellEnd"/>
      <w:proofErr w:type="gram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das Image der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Hersteller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der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hochwertigsten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und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zuverlässigsten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Fahrzeuge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zu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erhalten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B7321" w:rsidRPr="006B7321" w:rsidRDefault="006B7321" w:rsidP="006B732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B73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Die Deutsche </w:t>
      </w:r>
      <w:proofErr w:type="spellStart"/>
      <w:r w:rsidRPr="006B7321">
        <w:rPr>
          <w:rFonts w:ascii="Times New Roman" w:hAnsi="Times New Roman" w:cs="Times New Roman"/>
          <w:b/>
          <w:sz w:val="28"/>
          <w:szCs w:val="28"/>
          <w:lang w:val="en-US"/>
        </w:rPr>
        <w:t>Autoindustrie</w:t>
      </w:r>
      <w:proofErr w:type="spellEnd"/>
      <w:r w:rsidRPr="006B73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proofErr w:type="spellStart"/>
      <w:r w:rsidRPr="006B7321">
        <w:rPr>
          <w:rFonts w:ascii="Times New Roman" w:hAnsi="Times New Roman" w:cs="Times New Roman"/>
          <w:b/>
          <w:sz w:val="28"/>
          <w:szCs w:val="28"/>
          <w:lang w:val="en-US"/>
        </w:rPr>
        <w:t>Marken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B7321" w:rsidRPr="006B7321" w:rsidRDefault="006B7321" w:rsidP="006B732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Deutschland </w:t>
      </w:r>
      <w:proofErr w:type="spellStart"/>
      <w:proofErr w:type="gramStart"/>
      <w:r w:rsidRPr="006B7321"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proofErr w:type="gram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ein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Land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einer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starken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Automobilkultur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. Die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Liebe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der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deutschen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zum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Management von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technologischen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Autos und die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hohen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Einkommen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machen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Deutschland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zu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einem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interessanten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Markt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für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Autohersteller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. High-Tech,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hohe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Qualität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und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Sicherheit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kombiniert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mit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Komfort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— so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präsentiert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sich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die Deutsche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Autoindustrie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. Die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nationalen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Automobilhersteller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und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Zulieferer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beschäftigen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allein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in Deutschland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mehr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als</w:t>
      </w:r>
      <w:proofErr w:type="spellEnd"/>
      <w:proofErr w:type="gram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800.000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Mitarbeiter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B7321" w:rsidRPr="006B7321" w:rsidRDefault="006B7321" w:rsidP="006B732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Größter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deutscher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Hersteller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B7321"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proofErr w:type="gram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der </w:t>
      </w:r>
      <w:r w:rsidRPr="006B7321">
        <w:rPr>
          <w:rFonts w:ascii="Times New Roman" w:hAnsi="Times New Roman" w:cs="Times New Roman"/>
          <w:sz w:val="28"/>
          <w:szCs w:val="28"/>
          <w:u w:val="single"/>
          <w:lang w:val="en-US"/>
        </w:rPr>
        <w:t>Volkswagen-</w:t>
      </w:r>
      <w:proofErr w:type="spellStart"/>
      <w:r w:rsidRPr="006B7321">
        <w:rPr>
          <w:rFonts w:ascii="Times New Roman" w:hAnsi="Times New Roman" w:cs="Times New Roman"/>
          <w:sz w:val="28"/>
          <w:szCs w:val="28"/>
          <w:u w:val="single"/>
          <w:lang w:val="en-US"/>
        </w:rPr>
        <w:t>Konzern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Neben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der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Marke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VW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mit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einem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Anteil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von 20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Prozent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kommen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Audi (</w:t>
      </w:r>
      <w:proofErr w:type="gramStart"/>
      <w:r w:rsidRPr="006B7321">
        <w:rPr>
          <w:rFonts w:ascii="Times New Roman" w:hAnsi="Times New Roman" w:cs="Times New Roman"/>
          <w:sz w:val="28"/>
          <w:szCs w:val="28"/>
          <w:lang w:val="en-US"/>
        </w:rPr>
        <w:t>8</w:t>
      </w:r>
      <w:proofErr w:type="gram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Prozent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), Skoda und Seat. Das </w:t>
      </w:r>
      <w:proofErr w:type="spellStart"/>
      <w:proofErr w:type="gram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sind</w:t>
      </w:r>
      <w:proofErr w:type="spellEnd"/>
      <w:proofErr w:type="gram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die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wichtigsten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Marken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des Volkswagen-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Konzerns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Luxusmarken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wie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Bentley, </w:t>
      </w:r>
      <w:r w:rsidRPr="006B7321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Bugatti, Lamborghini </w:t>
      </w:r>
      <w:proofErr w:type="spellStart"/>
      <w:proofErr w:type="gram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sind</w:t>
      </w:r>
      <w:proofErr w:type="spellEnd"/>
      <w:proofErr w:type="gram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Teil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der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Automobilkultur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als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die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verkauften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Marken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und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sollen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das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Interesse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an der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Automobilindustrie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und der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Automobilkultur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aufrechterhalten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. Die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jüngste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übernahme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des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Konzerns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B7321"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proofErr w:type="gram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die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Marke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Porsche.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Nach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einem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gescheiterten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Versuch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, Volkswagen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zu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kaufen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wurde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Porsche von der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Gruppe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selbst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gekauft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2009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erwarb</w:t>
      </w:r>
      <w:proofErr w:type="spellEnd"/>
      <w:proofErr w:type="gram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Volkswagen den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skandinavischen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Nutzfahrzeughersteller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Scania und 2011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wurde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die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Marke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MAN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aufgekauft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B7321" w:rsidRPr="006B7321" w:rsidRDefault="006B7321" w:rsidP="006B732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B7321">
        <w:rPr>
          <w:rFonts w:ascii="Times New Roman" w:hAnsi="Times New Roman" w:cs="Times New Roman"/>
          <w:sz w:val="28"/>
          <w:szCs w:val="28"/>
          <w:u w:val="single"/>
          <w:lang w:val="en-US"/>
        </w:rPr>
        <w:t>Mercedes-Benz</w:t>
      </w:r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in Stuttgart </w:t>
      </w:r>
      <w:proofErr w:type="spellStart"/>
      <w:proofErr w:type="gramStart"/>
      <w:r w:rsidRPr="006B7321"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proofErr w:type="gram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der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zweitgrößte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Deutsche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Autobauer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. In der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Vergangenheit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produzierte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Mercedes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erstklassige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Fahrzeuge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und sein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Wachstum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anderen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Segmenten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fiel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ab — von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teuren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repräsentativen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Limousinen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zu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hochwertigen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Kleinwagen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. Mercedes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belegt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jetzt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den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zweiten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Platz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bei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der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Zahl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der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Neuzulassungen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von Autos auf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dem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deutschen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Markt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Neben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PKW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produziert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Mercedes Benz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sehr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erfolgreiche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kommerzielle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Lieferwagen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und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schwere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Lastwagen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. Die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Automarke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Mercedes </w:t>
      </w:r>
      <w:proofErr w:type="spellStart"/>
      <w:proofErr w:type="gramStart"/>
      <w:r w:rsidRPr="006B7321"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proofErr w:type="gram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die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bekannteste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Deutsche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Marke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der Welt.</w:t>
      </w:r>
    </w:p>
    <w:p w:rsidR="006B7321" w:rsidRPr="006B7321" w:rsidRDefault="006B7321" w:rsidP="006B732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B7321">
        <w:rPr>
          <w:rFonts w:ascii="Times New Roman" w:hAnsi="Times New Roman" w:cs="Times New Roman"/>
          <w:sz w:val="28"/>
          <w:szCs w:val="28"/>
          <w:u w:val="single"/>
          <w:lang w:val="en-US"/>
        </w:rPr>
        <w:t>Opel</w:t>
      </w:r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eine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Tochtergesellschaft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des General Motors-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Konzerns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, war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ursprünglich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ein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Deutsches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Unternehmen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, das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zu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Beginn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der Geschichte der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Automobilindustrie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von den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Amerikanern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übernommen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wurde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. Das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Unternehmen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hat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seinen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Hauptsitz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Rüsselsheim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, Deutschland.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Obwohl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Opel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wie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ein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Deutsches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Auto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aussieht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und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wahrgenommen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wird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6B7321"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proofErr w:type="gram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es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immer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noch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die Deutsche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Marke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eines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amerikanischen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Herstellers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. Opel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wird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in Deutschland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erfolgreich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entwickelt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und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produziert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, das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Unternehmen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B7321"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proofErr w:type="gram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aber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stark von der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wirtschaftlichen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Situation des GM-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Mutterkonzerns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abhängig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 w:rsidRPr="006B7321">
        <w:rPr>
          <w:rFonts w:ascii="Times New Roman" w:hAnsi="Times New Roman" w:cs="Times New Roman"/>
          <w:sz w:val="28"/>
          <w:szCs w:val="28"/>
          <w:lang w:val="en-US"/>
        </w:rPr>
        <w:t>10%</w:t>
      </w:r>
      <w:proofErr w:type="gram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aller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neuwagenanmeldungen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in Deutschland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entfallen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auf Opel. Das von Opel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ausgewählte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Marktsegment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sind</w:t>
      </w:r>
      <w:proofErr w:type="spellEnd"/>
      <w:proofErr w:type="gram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erschwingliche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kleine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und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mittlere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PKW und Transporter.</w:t>
      </w:r>
    </w:p>
    <w:p w:rsidR="006B7321" w:rsidRPr="006B7321" w:rsidRDefault="006B7321" w:rsidP="006B732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B7321">
        <w:rPr>
          <w:rFonts w:ascii="Times New Roman" w:hAnsi="Times New Roman" w:cs="Times New Roman"/>
          <w:sz w:val="28"/>
          <w:szCs w:val="28"/>
          <w:u w:val="single"/>
          <w:lang w:val="en-US"/>
        </w:rPr>
        <w:t>BMW</w:t>
      </w:r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positioniert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sich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als</w:t>
      </w:r>
      <w:proofErr w:type="spellEnd"/>
      <w:proofErr w:type="gram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Hersteller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von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Luxus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-AAT-Autos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mit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sportlichem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Charakter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Obwohl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die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Marke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nur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wenige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wirklich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Sportwagen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anbietet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haben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alle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Modelle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einschließlich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der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großen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Luxuslimousinen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eine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gewisse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Sportlichkeit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. BMW </w:t>
      </w:r>
      <w:proofErr w:type="spellStart"/>
      <w:proofErr w:type="gramStart"/>
      <w:r w:rsidRPr="006B7321"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proofErr w:type="gram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ein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relativ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kleiner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Hersteller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des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premiumsegments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mit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einer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erfolgreichen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Branding-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Politik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. Die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Tochtermarke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Mini, die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dem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Konzern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nach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der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unglücklichen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Wende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des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Schicksals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des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britischen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Rovers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geliefert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wurde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bleibt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ein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Kult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für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junge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Menschen. </w:t>
      </w:r>
      <w:proofErr w:type="gramStart"/>
      <w:r w:rsidRPr="006B7321">
        <w:rPr>
          <w:rFonts w:ascii="Times New Roman" w:hAnsi="Times New Roman" w:cs="Times New Roman"/>
          <w:sz w:val="28"/>
          <w:szCs w:val="28"/>
          <w:lang w:val="en-US"/>
        </w:rPr>
        <w:t>8</w:t>
      </w:r>
      <w:proofErr w:type="gram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Prozent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der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Neuzulassungen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in Deutschland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kommen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auf BMW.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Ein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direkter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Konkurrent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in der E-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Klasse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und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im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Premiumsegment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, die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Marke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Audi, </w:t>
      </w:r>
      <w:proofErr w:type="gramStart"/>
      <w:r w:rsidRPr="006B7321">
        <w:rPr>
          <w:rFonts w:ascii="Times New Roman" w:hAnsi="Times New Roman" w:cs="Times New Roman"/>
          <w:sz w:val="28"/>
          <w:szCs w:val="28"/>
          <w:lang w:val="en-US"/>
        </w:rPr>
        <w:t>holt</w:t>
      </w:r>
      <w:proofErr w:type="gram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bei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BMW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regelmäßig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die Palme der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Meisterschaft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Zugleich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wurde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der Wert der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bayerischen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Marke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BMW 2012 auf 24</w:t>
      </w:r>
      <w:proofErr w:type="gramStart"/>
      <w:r w:rsidRPr="006B7321">
        <w:rPr>
          <w:rFonts w:ascii="Times New Roman" w:hAnsi="Times New Roman" w:cs="Times New Roman"/>
          <w:sz w:val="28"/>
          <w:szCs w:val="28"/>
          <w:lang w:val="en-US"/>
        </w:rPr>
        <w:t>,62</w:t>
      </w:r>
      <w:proofErr w:type="gram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Milliarden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Dollar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geschätzt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, und das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der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höchste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Preis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unter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den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Automarken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B7321" w:rsidRPr="006B7321" w:rsidRDefault="006B7321" w:rsidP="006B732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Auch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das US-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Unternehmen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Ford hat seine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Präsenz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und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Produktion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in Deutschland. Die Deutsche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Niederlassung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des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Konzerns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wurde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1925 in Berlin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unter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dem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Namen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Ford Motor Corporation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gegründet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 w:rsidRPr="006B7321">
        <w:rPr>
          <w:rFonts w:ascii="Times New Roman" w:hAnsi="Times New Roman" w:cs="Times New Roman"/>
          <w:sz w:val="28"/>
          <w:szCs w:val="28"/>
          <w:lang w:val="en-US"/>
        </w:rPr>
        <w:t>1939</w:t>
      </w:r>
      <w:proofErr w:type="gram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wurde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das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Unternehmen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in die Ford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Werke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AG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übernommen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Nach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dem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Ausschluss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von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Minderheitsaktionären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im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Jahr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2002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änderte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das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Unternehmen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seinen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Namen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in die Ford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Werke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GmbH. 7% der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Neuwagen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in Deutschland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tragen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das Ford-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Schild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B7321" w:rsidRPr="006B7321" w:rsidRDefault="006B7321" w:rsidP="006B7321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GoBack"/>
      <w:proofErr w:type="spellStart"/>
      <w:r w:rsidRPr="006B7321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Pläne</w:t>
      </w:r>
      <w:proofErr w:type="spellEnd"/>
      <w:r w:rsidRPr="006B73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und </w:t>
      </w:r>
      <w:proofErr w:type="spellStart"/>
      <w:r w:rsidRPr="006B7321">
        <w:rPr>
          <w:rFonts w:ascii="Times New Roman" w:hAnsi="Times New Roman" w:cs="Times New Roman"/>
          <w:b/>
          <w:sz w:val="28"/>
          <w:szCs w:val="28"/>
          <w:lang w:val="en-US"/>
        </w:rPr>
        <w:t>Perspektiven</w:t>
      </w:r>
      <w:proofErr w:type="spellEnd"/>
      <w:r w:rsidRPr="006B73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der </w:t>
      </w:r>
      <w:proofErr w:type="spellStart"/>
      <w:r w:rsidRPr="006B7321">
        <w:rPr>
          <w:rFonts w:ascii="Times New Roman" w:hAnsi="Times New Roman" w:cs="Times New Roman"/>
          <w:b/>
          <w:sz w:val="28"/>
          <w:szCs w:val="28"/>
          <w:lang w:val="en-US"/>
        </w:rPr>
        <w:t>deutschen</w:t>
      </w:r>
      <w:proofErr w:type="spellEnd"/>
      <w:r w:rsidRPr="006B73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b/>
          <w:sz w:val="28"/>
          <w:szCs w:val="28"/>
          <w:lang w:val="en-US"/>
        </w:rPr>
        <w:t>Autoindustrie</w:t>
      </w:r>
      <w:proofErr w:type="spellEnd"/>
    </w:p>
    <w:bookmarkEnd w:id="0"/>
    <w:p w:rsidR="006B7321" w:rsidRPr="006B7321" w:rsidRDefault="006B7321" w:rsidP="006B732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Die Deutsche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Autoindustrie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reagiert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selbst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auf die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geringsten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Veränderungen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auf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dem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Weltmarkt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sehr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sensibel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. Die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meisten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deutschen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Konzerne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beschränken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sich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nicht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auf die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Produktion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einer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bestimmten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Art von Autos.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Nicht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nur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PKW,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sondern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auch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Nutzfahrzeuge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mit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geringer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Tragfähigkeit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bequeme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Busse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und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Lastwagen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kommen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von den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Förderbändern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Diese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Vielfalt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ermöglicht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es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Ihnen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ein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großes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Segment des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Automarktes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abzudecken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und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sich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schnell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an</w:t>
      </w:r>
      <w:proofErr w:type="gram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die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sich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ändernden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Bedürfnisse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anzupassen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B7321" w:rsidRPr="006B7321" w:rsidRDefault="006B7321" w:rsidP="006B732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Die Deutsche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Autoindustrie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B7321"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proofErr w:type="gram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führend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in der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Entwicklung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und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Umsetzung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von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Innovationen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. Dies </w:t>
      </w:r>
      <w:proofErr w:type="spellStart"/>
      <w:proofErr w:type="gramStart"/>
      <w:r w:rsidRPr="006B7321"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proofErr w:type="gram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besonders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Auffällig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bei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der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aktiven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Suche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nach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Möglichkeiten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, Autos auf Alternative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Kraftstoffquellen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zu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übersetzen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Es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wird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eine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Globale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Arbeit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durchgeführt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, um die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Auswirkungen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von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schmerzfreiem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Analverkehr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auf die Umwelt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zu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maximieren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57206E" w:rsidRPr="006B7321" w:rsidRDefault="006B7321" w:rsidP="006B732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Historisch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gesehen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hat Deutschland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große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Autofabriken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innerhalb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seines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Landes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konzentriert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Diese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Art von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Industrie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vereint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unter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seiner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Führung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eine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große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Anzahl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von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zusätzlichen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Branchen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Insbesondere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die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Arbeit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der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Metallurgie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und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Metallverarbeitung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Werkzeugmaschinen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Chemie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Leichtindustrie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und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viele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andere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Damit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B7321"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proofErr w:type="gram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der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Staat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wie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es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bei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den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deutschen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Autobauern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derzeit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läuft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vor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jeglichen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negativen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Schwankungen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in der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Weltwirtschaft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geschützt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. Die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Verlagerung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der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Produktion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andere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Länder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ermöglicht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die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Minimierung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der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Kosten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und die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schnelle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Anpassung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an die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Veränderungen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der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nationalen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Volkswirtschaften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, die den Menschen die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Gleichbleibend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hohe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Deutsche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Qualität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unter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Berücksichtigung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der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lokalen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Besonderheiten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7321">
        <w:rPr>
          <w:rFonts w:ascii="Times New Roman" w:hAnsi="Times New Roman" w:cs="Times New Roman"/>
          <w:sz w:val="28"/>
          <w:szCs w:val="28"/>
          <w:lang w:val="en-US"/>
        </w:rPr>
        <w:t>anbieten</w:t>
      </w:r>
      <w:proofErr w:type="spellEnd"/>
      <w:r w:rsidRPr="006B732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sectPr w:rsidR="0057206E" w:rsidRPr="006B7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321"/>
    <w:rsid w:val="0057206E"/>
    <w:rsid w:val="006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54EA84-E60D-4A30-B6A3-EB6D1F8F2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B73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B732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B7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B7321"/>
    <w:rPr>
      <w:b/>
      <w:bCs/>
    </w:rPr>
  </w:style>
  <w:style w:type="character" w:styleId="a5">
    <w:name w:val="Hyperlink"/>
    <w:basedOn w:val="a0"/>
    <w:uiPriority w:val="99"/>
    <w:semiHidden/>
    <w:unhideWhenUsed/>
    <w:rsid w:val="006B73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34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1086</Words>
  <Characters>6193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2019-12-18T17:19:00Z</dcterms:created>
  <dcterms:modified xsi:type="dcterms:W3CDTF">2019-12-18T17:24:00Z</dcterms:modified>
</cp:coreProperties>
</file>