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C07" w:rsidRPr="0006352C" w:rsidRDefault="00C83B4B" w:rsidP="000635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6352C">
        <w:rPr>
          <w:rFonts w:ascii="Times New Roman" w:hAnsi="Times New Roman" w:cs="Times New Roman"/>
          <w:sz w:val="24"/>
          <w:szCs w:val="24"/>
        </w:rPr>
        <w:t xml:space="preserve">План-конспект </w:t>
      </w:r>
      <w:proofErr w:type="gramStart"/>
      <w:r w:rsidRPr="0006352C">
        <w:rPr>
          <w:rFonts w:ascii="Times New Roman" w:hAnsi="Times New Roman" w:cs="Times New Roman"/>
          <w:sz w:val="24"/>
          <w:szCs w:val="24"/>
        </w:rPr>
        <w:t>урока  по</w:t>
      </w:r>
      <w:proofErr w:type="gramEnd"/>
      <w:r w:rsidRPr="0006352C">
        <w:rPr>
          <w:rFonts w:ascii="Times New Roman" w:hAnsi="Times New Roman" w:cs="Times New Roman"/>
          <w:sz w:val="24"/>
          <w:szCs w:val="24"/>
        </w:rPr>
        <w:t xml:space="preserve"> английскому языку </w:t>
      </w:r>
      <w:r w:rsidR="00A2066C">
        <w:rPr>
          <w:rFonts w:ascii="Times New Roman" w:hAnsi="Times New Roman" w:cs="Times New Roman"/>
          <w:sz w:val="24"/>
          <w:szCs w:val="24"/>
        </w:rPr>
        <w:t>для студентов 1 курса</w:t>
      </w:r>
      <w:r w:rsidRPr="0006352C">
        <w:rPr>
          <w:rFonts w:ascii="Times New Roman" w:hAnsi="Times New Roman" w:cs="Times New Roman"/>
          <w:sz w:val="24"/>
          <w:szCs w:val="24"/>
        </w:rPr>
        <w:t xml:space="preserve">  по теме</w:t>
      </w:r>
    </w:p>
    <w:p w:rsidR="00571C07" w:rsidRPr="0085036D" w:rsidRDefault="00C967B4" w:rsidP="000635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036D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="004F6FF2">
        <w:rPr>
          <w:rFonts w:ascii="Times New Roman" w:hAnsi="Times New Roman" w:cs="Times New Roman"/>
          <w:b/>
          <w:sz w:val="24"/>
          <w:szCs w:val="24"/>
          <w:lang w:val="en-US"/>
        </w:rPr>
        <w:t>What</w:t>
      </w:r>
      <w:r w:rsidR="0085036D" w:rsidRPr="008503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time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is it now</w:t>
      </w:r>
      <w:proofErr w:type="gramStart"/>
      <w:r w:rsidR="004F6FF2" w:rsidRPr="0085036D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  <w:r w:rsidRPr="0085036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  <w:proofErr w:type="gramEnd"/>
    </w:p>
    <w:p w:rsidR="00320D37" w:rsidRPr="00320D37" w:rsidRDefault="00320D37" w:rsidP="0006352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F6FF2">
        <w:rPr>
          <w:rFonts w:ascii="Times New Roman" w:hAnsi="Times New Roman" w:cs="Times New Roman"/>
          <w:b/>
          <w:sz w:val="24"/>
          <w:szCs w:val="24"/>
        </w:rPr>
        <w:t>Сколько время</w:t>
      </w:r>
      <w:r>
        <w:rPr>
          <w:rFonts w:ascii="Times New Roman" w:hAnsi="Times New Roman" w:cs="Times New Roman"/>
          <w:b/>
          <w:sz w:val="24"/>
          <w:szCs w:val="24"/>
        </w:rPr>
        <w:t>?»</w:t>
      </w:r>
    </w:p>
    <w:p w:rsidR="00934314" w:rsidRDefault="00934314" w:rsidP="0093431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2D2879" w:rsidRDefault="002D2879" w:rsidP="000635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06352C" w:rsidRPr="0006352C" w:rsidRDefault="0006352C" w:rsidP="0085036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5036D" w:rsidRPr="0085036D" w:rsidRDefault="00571C07" w:rsidP="0085036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D2879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proofErr w:type="gramStart"/>
      <w:r w:rsidRPr="002D2879">
        <w:rPr>
          <w:rFonts w:ascii="Times New Roman" w:hAnsi="Times New Roman" w:cs="Times New Roman"/>
          <w:b/>
          <w:sz w:val="24"/>
          <w:szCs w:val="24"/>
        </w:rPr>
        <w:t>урока</w:t>
      </w:r>
      <w:r w:rsidRPr="002D2879">
        <w:rPr>
          <w:rFonts w:ascii="Times New Roman" w:hAnsi="Times New Roman" w:cs="Times New Roman"/>
          <w:sz w:val="24"/>
          <w:szCs w:val="24"/>
        </w:rPr>
        <w:t xml:space="preserve">: </w:t>
      </w:r>
      <w:r w:rsidR="0085036D">
        <w:rPr>
          <w:rFonts w:ascii="Times New Roman" w:hAnsi="Times New Roman" w:cs="Times New Roman"/>
          <w:sz w:val="24"/>
          <w:szCs w:val="24"/>
        </w:rPr>
        <w:t xml:space="preserve"> </w:t>
      </w:r>
      <w:r w:rsidR="00A2066C">
        <w:rPr>
          <w:rFonts w:ascii="Times New Roman" w:hAnsi="Times New Roman" w:cs="Times New Roman"/>
          <w:sz w:val="24"/>
          <w:szCs w:val="24"/>
        </w:rPr>
        <w:t>студенты</w:t>
      </w:r>
      <w:proofErr w:type="gramEnd"/>
      <w:r w:rsidRPr="002D2879">
        <w:rPr>
          <w:rFonts w:ascii="Times New Roman" w:hAnsi="Times New Roman" w:cs="Times New Roman"/>
          <w:sz w:val="24"/>
          <w:szCs w:val="24"/>
        </w:rPr>
        <w:t xml:space="preserve"> должны научиться  </w:t>
      </w:r>
      <w:r w:rsidR="004F6FF2">
        <w:rPr>
          <w:rFonts w:ascii="Times New Roman" w:hAnsi="Times New Roman" w:cs="Times New Roman"/>
          <w:sz w:val="24"/>
          <w:szCs w:val="24"/>
        </w:rPr>
        <w:t xml:space="preserve">образовывать  время и отвечать на вопрос 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>«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What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time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36D">
        <w:rPr>
          <w:rFonts w:ascii="Times New Roman" w:hAnsi="Times New Roman" w:cs="Times New Roman"/>
          <w:b/>
          <w:sz w:val="24"/>
          <w:szCs w:val="24"/>
          <w:lang w:val="en-US"/>
        </w:rPr>
        <w:t>now</w:t>
      </w:r>
      <w:r w:rsidR="0085036D" w:rsidRPr="0085036D">
        <w:rPr>
          <w:rFonts w:ascii="Times New Roman" w:hAnsi="Times New Roman" w:cs="Times New Roman"/>
          <w:b/>
          <w:sz w:val="24"/>
          <w:szCs w:val="24"/>
        </w:rPr>
        <w:t>?»</w:t>
      </w:r>
    </w:p>
    <w:p w:rsidR="00571C07" w:rsidRPr="002D2879" w:rsidRDefault="00571C07" w:rsidP="004F6FF2">
      <w:pPr>
        <w:rPr>
          <w:rFonts w:ascii="Times New Roman" w:hAnsi="Times New Roman" w:cs="Times New Roman"/>
          <w:sz w:val="24"/>
          <w:szCs w:val="24"/>
        </w:rPr>
      </w:pPr>
    </w:p>
    <w:p w:rsidR="002C21AB" w:rsidRPr="002D2879" w:rsidRDefault="0085036D" w:rsidP="002C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="002C21AB" w:rsidRPr="002D2879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C21AB" w:rsidRPr="002D2879" w:rsidRDefault="002C21AB" w:rsidP="002C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D2879">
        <w:rPr>
          <w:rFonts w:ascii="Times New Roman" w:eastAsia="Calibri" w:hAnsi="Times New Roman" w:cs="Times New Roman"/>
          <w:b/>
          <w:sz w:val="24"/>
          <w:szCs w:val="24"/>
        </w:rPr>
        <w:t xml:space="preserve">предметные УУД: </w:t>
      </w:r>
    </w:p>
    <w:p w:rsidR="002C21AB" w:rsidRDefault="004F6FF2" w:rsidP="002C21AB">
      <w:pPr>
        <w:pStyle w:val="c1"/>
        <w:numPr>
          <w:ilvl w:val="0"/>
          <w:numId w:val="6"/>
        </w:numPr>
        <w:spacing w:before="0" w:beforeAutospacing="0" w:after="0" w:afterAutospacing="0"/>
        <w:jc w:val="both"/>
        <w:rPr>
          <w:rStyle w:val="c0"/>
        </w:rPr>
      </w:pPr>
      <w:r>
        <w:rPr>
          <w:rStyle w:val="c0"/>
        </w:rPr>
        <w:t xml:space="preserve">понимать значение латинских сокращений </w:t>
      </w:r>
      <w:r w:rsidRPr="004F6FF2">
        <w:rPr>
          <w:rStyle w:val="c0"/>
          <w:b/>
          <w:lang w:val="en-US"/>
        </w:rPr>
        <w:t>a</w:t>
      </w:r>
      <w:r w:rsidRPr="004F6FF2">
        <w:rPr>
          <w:rStyle w:val="c0"/>
          <w:b/>
        </w:rPr>
        <w:t>.</w:t>
      </w:r>
      <w:r w:rsidRPr="004F6FF2">
        <w:rPr>
          <w:rStyle w:val="c0"/>
          <w:b/>
          <w:lang w:val="en-US"/>
        </w:rPr>
        <w:t>m</w:t>
      </w:r>
      <w:r w:rsidRPr="004F6FF2">
        <w:rPr>
          <w:rStyle w:val="c0"/>
          <w:b/>
        </w:rPr>
        <w:t xml:space="preserve">., </w:t>
      </w:r>
      <w:r w:rsidRPr="004F6FF2">
        <w:rPr>
          <w:rStyle w:val="c0"/>
          <w:b/>
          <w:lang w:val="en-US"/>
        </w:rPr>
        <w:t>p</w:t>
      </w:r>
      <w:r w:rsidRPr="004F6FF2">
        <w:rPr>
          <w:rStyle w:val="c0"/>
          <w:b/>
        </w:rPr>
        <w:t>.</w:t>
      </w:r>
      <w:r w:rsidRPr="004F6FF2">
        <w:rPr>
          <w:rStyle w:val="c0"/>
          <w:b/>
          <w:lang w:val="en-US"/>
        </w:rPr>
        <w:t>m</w:t>
      </w:r>
      <w:r w:rsidRPr="004F6FF2">
        <w:rPr>
          <w:rStyle w:val="c0"/>
          <w:b/>
        </w:rPr>
        <w:t>.</w:t>
      </w:r>
      <w:r w:rsidRPr="004F6FF2">
        <w:rPr>
          <w:rStyle w:val="c0"/>
        </w:rPr>
        <w:t>и  правильно их употреблять</w:t>
      </w:r>
      <w:r>
        <w:rPr>
          <w:rStyle w:val="c0"/>
        </w:rPr>
        <w:t xml:space="preserve"> в речи</w:t>
      </w:r>
      <w:r w:rsidR="002C21AB" w:rsidRPr="002D2879">
        <w:rPr>
          <w:rStyle w:val="c0"/>
        </w:rPr>
        <w:t xml:space="preserve">; </w:t>
      </w:r>
    </w:p>
    <w:p w:rsidR="004F6FF2" w:rsidRPr="004F6FF2" w:rsidRDefault="004F6FF2" w:rsidP="002C21AB">
      <w:pPr>
        <w:pStyle w:val="c1"/>
        <w:numPr>
          <w:ilvl w:val="0"/>
          <w:numId w:val="6"/>
        </w:numPr>
        <w:spacing w:before="0" w:beforeAutospacing="0" w:after="0" w:afterAutospacing="0"/>
        <w:jc w:val="both"/>
        <w:rPr>
          <w:rStyle w:val="c0"/>
        </w:rPr>
      </w:pPr>
      <w:r>
        <w:rPr>
          <w:rStyle w:val="c0"/>
        </w:rPr>
        <w:t>понимать</w:t>
      </w:r>
      <w:r w:rsidRPr="004F6FF2">
        <w:rPr>
          <w:rStyle w:val="c0"/>
        </w:rPr>
        <w:t xml:space="preserve"> </w:t>
      </w:r>
      <w:r>
        <w:rPr>
          <w:rStyle w:val="c0"/>
        </w:rPr>
        <w:t>значение</w:t>
      </w:r>
      <w:r w:rsidRPr="004F6FF2">
        <w:rPr>
          <w:rStyle w:val="c0"/>
        </w:rPr>
        <w:t xml:space="preserve"> </w:t>
      </w:r>
      <w:r>
        <w:rPr>
          <w:rStyle w:val="c0"/>
        </w:rPr>
        <w:t>слов</w:t>
      </w:r>
      <w:r w:rsidRPr="004F6FF2">
        <w:rPr>
          <w:rStyle w:val="c0"/>
        </w:rPr>
        <w:t xml:space="preserve"> </w:t>
      </w:r>
      <w:r w:rsidR="0085036D">
        <w:rPr>
          <w:rStyle w:val="c0"/>
          <w:b/>
          <w:lang w:val="en-US"/>
        </w:rPr>
        <w:t>o</w:t>
      </w:r>
      <w:r w:rsidR="0085036D" w:rsidRPr="0085036D">
        <w:rPr>
          <w:rStyle w:val="c0"/>
          <w:b/>
        </w:rPr>
        <w:t>’</w:t>
      </w:r>
      <w:r w:rsidR="0085036D">
        <w:rPr>
          <w:rStyle w:val="c0"/>
          <w:b/>
          <w:lang w:val="en-US"/>
        </w:rPr>
        <w:t>clock</w:t>
      </w:r>
      <w:r w:rsidRPr="004F6FF2">
        <w:rPr>
          <w:rStyle w:val="c0"/>
          <w:b/>
        </w:rPr>
        <w:t xml:space="preserve">, </w:t>
      </w:r>
      <w:r w:rsidRPr="004F6FF2">
        <w:rPr>
          <w:rStyle w:val="c0"/>
          <w:b/>
          <w:lang w:val="en-US"/>
        </w:rPr>
        <w:t>quarter</w:t>
      </w:r>
      <w:r w:rsidRPr="004F6FF2">
        <w:rPr>
          <w:rStyle w:val="c0"/>
          <w:b/>
        </w:rPr>
        <w:t xml:space="preserve">, </w:t>
      </w:r>
      <w:r w:rsidRPr="004F6FF2">
        <w:rPr>
          <w:rStyle w:val="c0"/>
          <w:b/>
          <w:lang w:val="en-US"/>
        </w:rPr>
        <w:t>half</w:t>
      </w:r>
      <w:r w:rsidRPr="004F6FF2">
        <w:rPr>
          <w:rStyle w:val="c0"/>
          <w:b/>
        </w:rPr>
        <w:t xml:space="preserve"> </w:t>
      </w:r>
      <w:r w:rsidRPr="004F6FF2">
        <w:rPr>
          <w:rStyle w:val="c0"/>
        </w:rPr>
        <w:t>и правильно их употреблять в речи;</w:t>
      </w:r>
    </w:p>
    <w:p w:rsidR="002C21AB" w:rsidRPr="002D2879" w:rsidRDefault="002C21AB" w:rsidP="002C21AB">
      <w:pPr>
        <w:tabs>
          <w:tab w:val="left" w:pos="1080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2D28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регулятивные УУД:</w:t>
      </w:r>
    </w:p>
    <w:p w:rsidR="002C21AB" w:rsidRPr="002D2879" w:rsidRDefault="002C21AB" w:rsidP="002C21AB">
      <w:pPr>
        <w:pStyle w:val="a5"/>
        <w:numPr>
          <w:ilvl w:val="0"/>
          <w:numId w:val="7"/>
        </w:numPr>
        <w:tabs>
          <w:tab w:val="left" w:pos="108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ставить цели, планировать пути их достижения</w:t>
      </w:r>
      <w:r w:rsidRPr="002D287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C21AB" w:rsidRPr="002D2879" w:rsidRDefault="002C21AB" w:rsidP="002C21AB">
      <w:pPr>
        <w:pStyle w:val="a5"/>
        <w:numPr>
          <w:ilvl w:val="0"/>
          <w:numId w:val="7"/>
        </w:numPr>
        <w:tabs>
          <w:tab w:val="left" w:pos="1080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 w:rsidRPr="002D2879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выбирать наиболее эффективные способы решения учебных и познавательных задач</w:t>
      </w:r>
      <w:r w:rsidRPr="002D287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D2879" w:rsidRPr="002D2879" w:rsidRDefault="002D2879" w:rsidP="002C21AB">
      <w:pPr>
        <w:pStyle w:val="a5"/>
        <w:numPr>
          <w:ilvl w:val="0"/>
          <w:numId w:val="7"/>
        </w:numPr>
        <w:tabs>
          <w:tab w:val="left" w:pos="1080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формировать умение работать в группе;</w:t>
      </w:r>
    </w:p>
    <w:p w:rsidR="002C21AB" w:rsidRPr="002D2879" w:rsidRDefault="002C21AB" w:rsidP="002C21AB">
      <w:pPr>
        <w:tabs>
          <w:tab w:val="left" w:pos="1080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2D28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познавательные УУД:</w:t>
      </w:r>
    </w:p>
    <w:p w:rsidR="002C21AB" w:rsidRPr="002D2879" w:rsidRDefault="002C21AB" w:rsidP="002D2879">
      <w:pPr>
        <w:pStyle w:val="a5"/>
        <w:numPr>
          <w:ilvl w:val="0"/>
          <w:numId w:val="9"/>
        </w:numPr>
        <w:tabs>
          <w:tab w:val="left" w:pos="720"/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2D2879">
        <w:rPr>
          <w:rFonts w:ascii="Times New Roman" w:hAnsi="Times New Roman" w:cs="Times New Roman"/>
          <w:color w:val="000000"/>
          <w:sz w:val="24"/>
          <w:szCs w:val="24"/>
        </w:rPr>
        <w:t xml:space="preserve">работать с </w:t>
      </w:r>
      <w:r w:rsid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грамматической таблицей</w:t>
      </w: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>: извле</w:t>
      </w:r>
      <w:r w:rsidRPr="002D2879">
        <w:rPr>
          <w:rFonts w:ascii="Times New Roman" w:hAnsi="Times New Roman" w:cs="Times New Roman"/>
          <w:color w:val="000000"/>
          <w:sz w:val="24"/>
          <w:szCs w:val="24"/>
        </w:rPr>
        <w:t>кать</w:t>
      </w: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запрашиваем</w:t>
      </w:r>
      <w:r w:rsidR="002D2879" w:rsidRPr="002D2879"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нужн</w:t>
      </w:r>
      <w:r w:rsidR="002D2879" w:rsidRPr="002D2879"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2D2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</w:t>
      </w:r>
      <w:r w:rsidR="002D2879" w:rsidRPr="002D2879">
        <w:rPr>
          <w:rFonts w:ascii="Times New Roman" w:hAnsi="Times New Roman" w:cs="Times New Roman"/>
          <w:color w:val="000000"/>
          <w:sz w:val="24"/>
          <w:szCs w:val="24"/>
        </w:rPr>
        <w:t>ю;</w:t>
      </w:r>
    </w:p>
    <w:p w:rsidR="004F6FF2" w:rsidRPr="004F6FF2" w:rsidRDefault="002C21AB" w:rsidP="004F6FF2">
      <w:pPr>
        <w:tabs>
          <w:tab w:val="left" w:pos="1080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2D28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личностные УУД:</w:t>
      </w:r>
    </w:p>
    <w:p w:rsidR="004F6FF2" w:rsidRDefault="00C967B4" w:rsidP="004F6FF2">
      <w:pPr>
        <w:pStyle w:val="a5"/>
        <w:numPr>
          <w:ilvl w:val="0"/>
          <w:numId w:val="10"/>
        </w:numPr>
        <w:tabs>
          <w:tab w:val="left" w:pos="10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умение </w:t>
      </w:r>
      <w:r w:rsidR="004F6FF2"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адекватно реагировать на трудности и не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4F6FF2"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4F6FF2"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>ся сделать ошибку</w:t>
      </w:r>
      <w:r w:rsidR="002D2879" w:rsidRPr="002D2879">
        <w:rPr>
          <w:rFonts w:ascii="Times New Roman" w:hAnsi="Times New Roman" w:cs="Times New Roman"/>
          <w:sz w:val="24"/>
          <w:szCs w:val="24"/>
        </w:rPr>
        <w:t>;</w:t>
      </w:r>
    </w:p>
    <w:p w:rsidR="004F6FF2" w:rsidRPr="004F6FF2" w:rsidRDefault="004F6FF2" w:rsidP="004F6FF2">
      <w:pPr>
        <w:pStyle w:val="a5"/>
        <w:numPr>
          <w:ilvl w:val="0"/>
          <w:numId w:val="10"/>
        </w:numPr>
        <w:tabs>
          <w:tab w:val="left" w:pos="10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 w:rsidR="00C967B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</w:t>
      </w:r>
      <w:r w:rsidR="00C967B4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4F6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мотиваци</w:t>
      </w:r>
      <w:r w:rsidR="00C967B4"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AE57C4" w:rsidRPr="004F6FF2" w:rsidRDefault="00AE57C4" w:rsidP="002C21AB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2C21AB" w:rsidRDefault="002D2879" w:rsidP="00F13340">
      <w:pPr>
        <w:pStyle w:val="a4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F13340">
        <w:rPr>
          <w:rFonts w:ascii="Times New Roman" w:eastAsia="Calibri" w:hAnsi="Times New Roman" w:cs="Times New Roman"/>
          <w:b/>
          <w:sz w:val="24"/>
          <w:shd w:val="clear" w:color="auto" w:fill="FFFFFF"/>
        </w:rPr>
        <w:t>Используемые п</w:t>
      </w:r>
      <w:r w:rsidR="002C21AB" w:rsidRPr="00F13340">
        <w:rPr>
          <w:rFonts w:ascii="Times New Roman" w:eastAsia="Calibri" w:hAnsi="Times New Roman" w:cs="Times New Roman"/>
          <w:b/>
          <w:sz w:val="24"/>
          <w:shd w:val="clear" w:color="auto" w:fill="FFFFFF"/>
        </w:rPr>
        <w:t>едагогические технологии:</w:t>
      </w:r>
      <w:r w:rsidR="002C21AB" w:rsidRPr="00F13340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ИКТ, технологии обучения в сотрудничестве</w:t>
      </w:r>
      <w:r w:rsidRPr="00F13340">
        <w:rPr>
          <w:rFonts w:ascii="Times New Roman" w:eastAsia="Calibri" w:hAnsi="Times New Roman" w:cs="Times New Roman"/>
          <w:sz w:val="24"/>
          <w:shd w:val="clear" w:color="auto" w:fill="FFFFFF"/>
        </w:rPr>
        <w:t>.</w:t>
      </w:r>
    </w:p>
    <w:p w:rsidR="00F13340" w:rsidRPr="00F13340" w:rsidRDefault="00F13340" w:rsidP="00F13340">
      <w:pPr>
        <w:pStyle w:val="a4"/>
        <w:rPr>
          <w:rFonts w:ascii="Times New Roman" w:hAnsi="Times New Roman" w:cs="Times New Roman"/>
          <w:sz w:val="24"/>
        </w:rPr>
      </w:pPr>
    </w:p>
    <w:p w:rsidR="00571C07" w:rsidRPr="00323CBE" w:rsidRDefault="00571C0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3CBE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</w:p>
    <w:p w:rsidR="00571C07" w:rsidRDefault="00C967B4" w:rsidP="0006352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«часы» для объяснения учебного материала;</w:t>
      </w:r>
    </w:p>
    <w:p w:rsidR="00C967B4" w:rsidRDefault="00C967B4" w:rsidP="0006352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для отработки  образования времени;</w:t>
      </w:r>
    </w:p>
    <w:p w:rsidR="00C967B4" w:rsidRDefault="00C967B4" w:rsidP="0006352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раздаточные  карточки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85036D">
        <w:rPr>
          <w:rFonts w:ascii="Times New Roman" w:hAnsi="Times New Roman" w:cs="Times New Roman"/>
          <w:sz w:val="24"/>
          <w:szCs w:val="24"/>
        </w:rPr>
        <w:t xml:space="preserve">индивидуальной </w:t>
      </w:r>
      <w:r>
        <w:rPr>
          <w:rFonts w:ascii="Times New Roman" w:hAnsi="Times New Roman" w:cs="Times New Roman"/>
          <w:sz w:val="24"/>
          <w:szCs w:val="24"/>
        </w:rPr>
        <w:t>работы.</w:t>
      </w:r>
    </w:p>
    <w:p w:rsidR="00323CBE" w:rsidRPr="00F13340" w:rsidRDefault="00323CBE" w:rsidP="00F13340">
      <w:pPr>
        <w:pStyle w:val="a4"/>
        <w:rPr>
          <w:rFonts w:ascii="Times New Roman" w:hAnsi="Times New Roman" w:cs="Times New Roman"/>
          <w:sz w:val="24"/>
        </w:rPr>
      </w:pPr>
      <w:r w:rsidRPr="00323CBE">
        <w:rPr>
          <w:b/>
        </w:rPr>
        <w:t>Приложения:</w:t>
      </w:r>
      <w:r>
        <w:t xml:space="preserve"> </w:t>
      </w:r>
      <w:r w:rsidRPr="00F13340">
        <w:rPr>
          <w:rFonts w:ascii="Times New Roman" w:hAnsi="Times New Roman" w:cs="Times New Roman"/>
          <w:sz w:val="24"/>
        </w:rPr>
        <w:t>№ 1</w:t>
      </w:r>
      <w:r w:rsidR="00C967B4" w:rsidRPr="00F13340">
        <w:rPr>
          <w:rFonts w:ascii="Times New Roman" w:hAnsi="Times New Roman" w:cs="Times New Roman"/>
          <w:sz w:val="24"/>
        </w:rPr>
        <w:t xml:space="preserve"> схема «часы»</w:t>
      </w:r>
      <w:r w:rsidRPr="00F13340">
        <w:rPr>
          <w:rFonts w:ascii="Times New Roman" w:hAnsi="Times New Roman" w:cs="Times New Roman"/>
          <w:sz w:val="24"/>
        </w:rPr>
        <w:t>;</w:t>
      </w:r>
    </w:p>
    <w:p w:rsidR="00323CBE" w:rsidRPr="00F13340" w:rsidRDefault="00323CBE" w:rsidP="00F13340">
      <w:pPr>
        <w:pStyle w:val="a4"/>
        <w:rPr>
          <w:rFonts w:ascii="Times New Roman" w:hAnsi="Times New Roman" w:cs="Times New Roman"/>
          <w:sz w:val="24"/>
        </w:rPr>
      </w:pPr>
      <w:r w:rsidRPr="00F13340">
        <w:rPr>
          <w:rFonts w:ascii="Times New Roman" w:hAnsi="Times New Roman" w:cs="Times New Roman"/>
          <w:sz w:val="24"/>
        </w:rPr>
        <w:t xml:space="preserve">               </w:t>
      </w:r>
      <w:r w:rsidR="00F13340">
        <w:rPr>
          <w:rFonts w:ascii="Times New Roman" w:hAnsi="Times New Roman" w:cs="Times New Roman"/>
          <w:sz w:val="24"/>
        </w:rPr>
        <w:t xml:space="preserve">    </w:t>
      </w:r>
      <w:r w:rsidRPr="00F13340">
        <w:rPr>
          <w:rFonts w:ascii="Times New Roman" w:hAnsi="Times New Roman" w:cs="Times New Roman"/>
          <w:sz w:val="24"/>
        </w:rPr>
        <w:t xml:space="preserve">    № 2  </w:t>
      </w:r>
      <w:r w:rsidR="00C967B4" w:rsidRPr="00F13340">
        <w:rPr>
          <w:rFonts w:ascii="Times New Roman" w:hAnsi="Times New Roman" w:cs="Times New Roman"/>
          <w:sz w:val="24"/>
        </w:rPr>
        <w:t xml:space="preserve">схема для отработки  образования времени; </w:t>
      </w:r>
    </w:p>
    <w:p w:rsidR="00323CBE" w:rsidRPr="00323CBE" w:rsidRDefault="00323CBE" w:rsidP="00F13340">
      <w:pPr>
        <w:pStyle w:val="a4"/>
      </w:pPr>
      <w:r w:rsidRPr="00F13340">
        <w:rPr>
          <w:rFonts w:ascii="Times New Roman" w:hAnsi="Times New Roman" w:cs="Times New Roman"/>
          <w:sz w:val="24"/>
        </w:rPr>
        <w:t xml:space="preserve">                </w:t>
      </w:r>
      <w:r w:rsidR="00F13340">
        <w:rPr>
          <w:rFonts w:ascii="Times New Roman" w:hAnsi="Times New Roman" w:cs="Times New Roman"/>
          <w:sz w:val="24"/>
        </w:rPr>
        <w:t xml:space="preserve">    </w:t>
      </w:r>
      <w:r w:rsidRPr="00F13340">
        <w:rPr>
          <w:rFonts w:ascii="Times New Roman" w:hAnsi="Times New Roman" w:cs="Times New Roman"/>
          <w:sz w:val="24"/>
        </w:rPr>
        <w:t xml:space="preserve">   № </w:t>
      </w:r>
      <w:proofErr w:type="gramStart"/>
      <w:r w:rsidRPr="00F13340">
        <w:rPr>
          <w:rFonts w:ascii="Times New Roman" w:hAnsi="Times New Roman" w:cs="Times New Roman"/>
          <w:sz w:val="24"/>
        </w:rPr>
        <w:t xml:space="preserve">3  </w:t>
      </w:r>
      <w:r w:rsidR="00C967B4" w:rsidRPr="00F13340">
        <w:rPr>
          <w:rFonts w:ascii="Times New Roman" w:hAnsi="Times New Roman" w:cs="Times New Roman"/>
          <w:sz w:val="24"/>
        </w:rPr>
        <w:t>раздаточные</w:t>
      </w:r>
      <w:proofErr w:type="gramEnd"/>
      <w:r w:rsidR="00C967B4" w:rsidRPr="00F13340">
        <w:rPr>
          <w:rFonts w:ascii="Times New Roman" w:hAnsi="Times New Roman" w:cs="Times New Roman"/>
          <w:sz w:val="24"/>
        </w:rPr>
        <w:t xml:space="preserve">  карточки</w:t>
      </w:r>
      <w:r w:rsidR="00F13340" w:rsidRPr="00F13340">
        <w:rPr>
          <w:rFonts w:ascii="Times New Roman" w:hAnsi="Times New Roman" w:cs="Times New Roman"/>
          <w:sz w:val="24"/>
        </w:rPr>
        <w:t xml:space="preserve"> </w:t>
      </w:r>
      <w:r w:rsidR="00C967B4" w:rsidRPr="00F13340">
        <w:rPr>
          <w:rFonts w:ascii="Times New Roman" w:hAnsi="Times New Roman" w:cs="Times New Roman"/>
          <w:sz w:val="24"/>
        </w:rPr>
        <w:t xml:space="preserve"> для </w:t>
      </w:r>
      <w:r w:rsidR="00691637">
        <w:rPr>
          <w:rFonts w:ascii="Times New Roman" w:hAnsi="Times New Roman" w:cs="Times New Roman"/>
          <w:sz w:val="24"/>
          <w:szCs w:val="24"/>
        </w:rPr>
        <w:t xml:space="preserve">индивидуальной </w:t>
      </w:r>
      <w:r w:rsidR="00C967B4" w:rsidRPr="00F13340">
        <w:rPr>
          <w:rFonts w:ascii="Times New Roman" w:hAnsi="Times New Roman" w:cs="Times New Roman"/>
          <w:sz w:val="24"/>
        </w:rPr>
        <w:t>работы</w:t>
      </w:r>
      <w:r>
        <w:t>.</w:t>
      </w:r>
    </w:p>
    <w:p w:rsidR="00F13340" w:rsidRDefault="00F13340" w:rsidP="000635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514F" w:rsidRPr="0006352C" w:rsidRDefault="0058514F" w:rsidP="000635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52C">
        <w:rPr>
          <w:rFonts w:ascii="Times New Roman" w:hAnsi="Times New Roman" w:cs="Times New Roman"/>
          <w:sz w:val="24"/>
          <w:szCs w:val="24"/>
        </w:rPr>
        <w:t>ХОД  УРОКА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119"/>
        <w:gridCol w:w="5395"/>
        <w:gridCol w:w="3084"/>
      </w:tblGrid>
      <w:tr w:rsidR="0058514F" w:rsidRPr="0006352C" w:rsidTr="002D2879">
        <w:trPr>
          <w:trHeight w:val="144"/>
        </w:trPr>
        <w:tc>
          <w:tcPr>
            <w:tcW w:w="2119" w:type="dxa"/>
          </w:tcPr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5395" w:type="dxa"/>
          </w:tcPr>
          <w:p w:rsidR="0058514F" w:rsidRDefault="00585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  <w:p w:rsidR="009273C0" w:rsidRPr="0006352C" w:rsidRDefault="009273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58514F" w:rsidRPr="0006352C" w:rsidTr="002D2879">
        <w:trPr>
          <w:trHeight w:val="144"/>
        </w:trPr>
        <w:tc>
          <w:tcPr>
            <w:tcW w:w="2119" w:type="dxa"/>
          </w:tcPr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момент, приветствие.</w:t>
            </w:r>
          </w:p>
        </w:tc>
        <w:tc>
          <w:tcPr>
            <w:tcW w:w="5395" w:type="dxa"/>
          </w:tcPr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речевой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зарядки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season is it today?</w:t>
            </w:r>
          </w:p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month is it today?</w:t>
            </w:r>
          </w:p>
          <w:p w:rsidR="0058514F" w:rsidRPr="0006352C" w:rsidRDefault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date is it today?</w:t>
            </w:r>
          </w:p>
          <w:p w:rsidR="0058514F" w:rsidRPr="00666BD4" w:rsidRDefault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666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hat is the weather like today? </w:t>
            </w:r>
          </w:p>
          <w:p w:rsidR="009273C0" w:rsidRPr="00666BD4" w:rsidRDefault="009273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4" w:type="dxa"/>
          </w:tcPr>
          <w:p w:rsidR="0058514F" w:rsidRPr="0006352C" w:rsidRDefault="0069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  <w:r w:rsidR="00D23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4F" w:rsidRPr="0006352C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</w:tc>
      </w:tr>
      <w:tr w:rsidR="0058514F" w:rsidRPr="00666BD4" w:rsidTr="002D2879">
        <w:trPr>
          <w:trHeight w:val="144"/>
        </w:trPr>
        <w:tc>
          <w:tcPr>
            <w:tcW w:w="2119" w:type="dxa"/>
          </w:tcPr>
          <w:p w:rsidR="0058514F" w:rsidRPr="0006352C" w:rsidRDefault="00C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Фонетическая зарядка</w:t>
            </w:r>
          </w:p>
        </w:tc>
        <w:tc>
          <w:tcPr>
            <w:tcW w:w="5395" w:type="dxa"/>
          </w:tcPr>
          <w:p w:rsidR="0058514F" w:rsidRPr="00C84257" w:rsidRDefault="00CD52E8" w:rsidP="005851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4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repeat after me all together</w:t>
            </w:r>
            <w:r w:rsidR="00B248BE" w:rsidRPr="00C84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84257" w:rsidRPr="00C84257" w:rsidRDefault="00C84257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42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</w:t>
            </w:r>
            <w:r w:rsidRPr="00C84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in summer, in winter, in January, in February, in June, in July,</w:t>
            </w:r>
          </w:p>
          <w:p w:rsidR="00C84257" w:rsidRDefault="00C84257" w:rsidP="00247E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C842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</w:t>
            </w:r>
            <w:r w:rsidRPr="00C84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on </w:t>
            </w:r>
            <w:r w:rsidRPr="00C84257">
              <w:rPr>
                <w:rFonts w:ascii="Times New Roman" w:eastAsia="Times New Roman" w:hAnsi="Times New Roman" w:cs="Times New Roman"/>
                <w:sz w:val="24"/>
                <w:szCs w:val="16"/>
                <w:lang w:val="en-US"/>
              </w:rPr>
              <w:t>Sundays</w:t>
            </w:r>
            <w:r w:rsidRPr="00C84257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, on Mondays, on Fridays, on nights,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on1st September, on 26</w:t>
            </w:r>
            <w:r w:rsidRPr="00C84257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vertAlign w:val="superscript"/>
                <w:lang w:val="en-US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 April, on my birthday,</w:t>
            </w:r>
          </w:p>
          <w:p w:rsidR="00C84257" w:rsidRPr="00A2066C" w:rsidRDefault="00666BD4" w:rsidP="00666B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proofErr w:type="gramStart"/>
            <w:r w:rsidRPr="00666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at</w:t>
            </w:r>
            <w:proofErr w:type="gramEnd"/>
            <w:r w:rsidRPr="00666BD4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- </w:t>
            </w:r>
            <w:r w:rsidR="00C84257" w:rsidRPr="00666BD4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666BD4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at Christmas, at Easter, at four o'clock, at night, </w:t>
            </w:r>
            <w:r w:rsidRPr="00666BD4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lastRenderedPageBreak/>
              <w:t>at the weekend.</w:t>
            </w:r>
          </w:p>
          <w:p w:rsidR="00D062AA" w:rsidRPr="00A2066C" w:rsidRDefault="00D062AA" w:rsidP="00666BD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084" w:type="dxa"/>
          </w:tcPr>
          <w:p w:rsidR="00CD52E8" w:rsidRPr="00666BD4" w:rsidRDefault="00585DD8" w:rsidP="00247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Студенты </w:t>
            </w:r>
            <w:r w:rsidR="00666BD4">
              <w:rPr>
                <w:rFonts w:ascii="Times New Roman" w:hAnsi="Times New Roman" w:cs="Times New Roman"/>
                <w:sz w:val="24"/>
                <w:szCs w:val="24"/>
              </w:rPr>
              <w:t>повторяют слова за учителем</w:t>
            </w:r>
          </w:p>
        </w:tc>
      </w:tr>
      <w:tr w:rsidR="00CD52E8" w:rsidRPr="0006352C" w:rsidTr="002D2879">
        <w:trPr>
          <w:trHeight w:val="2674"/>
        </w:trPr>
        <w:tc>
          <w:tcPr>
            <w:tcW w:w="2119" w:type="dxa"/>
          </w:tcPr>
          <w:p w:rsidR="00CD52E8" w:rsidRPr="0006352C" w:rsidRDefault="00CD52E8" w:rsidP="003D2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>Постановка  цели и задач урока</w:t>
            </w:r>
          </w:p>
        </w:tc>
        <w:tc>
          <w:tcPr>
            <w:tcW w:w="5395" w:type="dxa"/>
          </w:tcPr>
          <w:p w:rsidR="00247E1E" w:rsidRDefault="00247E1E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blackboard and guess what we are going to speak about? </w:t>
            </w:r>
          </w:p>
          <w:p w:rsidR="00247E1E" w:rsidRPr="00247E1E" w:rsidRDefault="00247E1E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know how people answer the question 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What’s</w:t>
            </w:r>
            <w:r w:rsidR="00C97B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="00C97B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time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47E1E" w:rsidRPr="00247E1E" w:rsidRDefault="00247E1E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97BD1" w:rsidRPr="00C97BD1" w:rsidRDefault="00C97BD1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97BD1" w:rsidRPr="00C97BD1" w:rsidRDefault="00C97BD1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97BD1" w:rsidRPr="00C97BD1" w:rsidRDefault="00C97BD1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73C0" w:rsidRPr="00247E1E" w:rsidRDefault="00CD52E8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theme of our lesson is “</w:t>
            </w:r>
            <w:r w:rsidR="00247E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What’s</w:t>
            </w:r>
            <w:r w:rsidR="00C97B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="00C97B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 w:rsidR="00247E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time</w:t>
            </w:r>
            <w:proofErr w:type="gramEnd"/>
            <w:r w:rsidR="00247E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47E1E" w:rsidRPr="00247E1E" w:rsidRDefault="00247E1E" w:rsidP="00247E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4" w:type="dxa"/>
          </w:tcPr>
          <w:p w:rsidR="00CD52E8" w:rsidRDefault="00593DCA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 </w:t>
            </w:r>
            <w:r w:rsidR="00C97BD1">
              <w:rPr>
                <w:rFonts w:ascii="Times New Roman" w:hAnsi="Times New Roman" w:cs="Times New Roman"/>
                <w:sz w:val="24"/>
                <w:szCs w:val="24"/>
              </w:rPr>
              <w:t>смотрят на доску</w:t>
            </w:r>
            <w:r w:rsidR="00666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BD1">
              <w:rPr>
                <w:rFonts w:ascii="Times New Roman" w:hAnsi="Times New Roman" w:cs="Times New Roman"/>
                <w:sz w:val="24"/>
                <w:szCs w:val="24"/>
              </w:rPr>
              <w:t>(презентацию)</w:t>
            </w: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 xml:space="preserve">,  делают предположения о том, </w:t>
            </w:r>
            <w:r w:rsidR="00C97BD1">
              <w:rPr>
                <w:rFonts w:ascii="Times New Roman" w:hAnsi="Times New Roman" w:cs="Times New Roman"/>
                <w:sz w:val="24"/>
                <w:szCs w:val="24"/>
              </w:rPr>
              <w:t>какая тема урока и что они будут изучать сегодня; высказывают свое мнение о том, умеют ли они отвечать на вопрос «Который  час?»;</w:t>
            </w:r>
          </w:p>
          <w:p w:rsidR="00C97BD1" w:rsidRPr="0006352C" w:rsidRDefault="00C97BD1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урока.</w:t>
            </w:r>
          </w:p>
        </w:tc>
      </w:tr>
      <w:tr w:rsidR="00166A0A" w:rsidRPr="0006352C" w:rsidTr="00156465">
        <w:trPr>
          <w:trHeight w:val="1550"/>
        </w:trPr>
        <w:tc>
          <w:tcPr>
            <w:tcW w:w="2119" w:type="dxa"/>
          </w:tcPr>
          <w:p w:rsidR="00166A0A" w:rsidRPr="0006352C" w:rsidRDefault="00166A0A" w:rsidP="003D2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учителем нового учебного материала</w:t>
            </w:r>
          </w:p>
        </w:tc>
        <w:tc>
          <w:tcPr>
            <w:tcW w:w="5395" w:type="dxa"/>
          </w:tcPr>
          <w:p w:rsidR="00166A0A" w:rsidRPr="00166A0A" w:rsidRDefault="00166A0A" w:rsidP="00166A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</w:pPr>
            <w:r w:rsidRPr="00166A0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Основной вопрос, который вам могут задать в значении "сколько время" или "который час" </w:t>
            </w:r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What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time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is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it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(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now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)?</w:t>
            </w:r>
            <w:r w:rsidRPr="00166A0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или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What's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the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time</w:t>
            </w:r>
            <w:proofErr w:type="spellEnd"/>
            <w:r w:rsidRPr="0016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?</w:t>
            </w:r>
          </w:p>
          <w:p w:rsidR="00166A0A" w:rsidRPr="00166A0A" w:rsidRDefault="00166A0A" w:rsidP="00166A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</w:pPr>
            <w:r w:rsidRPr="00166A0A"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>Для начала, вы должны знать следующее:</w:t>
            </w:r>
          </w:p>
          <w:p w:rsidR="00166A0A" w:rsidRPr="00166A0A" w:rsidRDefault="00166A0A" w:rsidP="00166A0A">
            <w:pPr>
              <w:spacing w:before="100" w:beforeAutospacing="1" w:after="100" w:afterAutospacing="1"/>
              <w:rPr>
                <w:rStyle w:val="30"/>
                <w:rFonts w:eastAsiaTheme="minorEastAsia"/>
                <w:b w:val="0"/>
                <w:bCs w:val="0"/>
                <w:color w:val="000000"/>
                <w:sz w:val="24"/>
                <w:szCs w:val="16"/>
              </w:rPr>
            </w:pPr>
            <w:r w:rsidRPr="00166A0A">
              <w:rPr>
                <w:rFonts w:ascii="Times New Roman" w:hAnsi="Times New Roman" w:cs="Times New Roman"/>
                <w:sz w:val="24"/>
              </w:rPr>
              <w:t>- в английском не любят употреблять 24 часовое время, а обычно используют 12 часовое. Чтобы не путаться</w:t>
            </w:r>
            <w:r w:rsidR="00156465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англичане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применяют  </w:t>
            </w:r>
            <w:hyperlink r:id="rId6" w:tgtFrame="_blank" w:history="1">
              <w:r w:rsidRPr="00166A0A">
                <w:rPr>
                  <w:rFonts w:ascii="Times New Roman" w:hAnsi="Times New Roman" w:cs="Times New Roman"/>
                  <w:b/>
                  <w:sz w:val="24"/>
                </w:rPr>
                <w:t>сокращения</w:t>
              </w:r>
            </w:hyperlink>
            <w:r w:rsidRPr="00166A0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Время с 00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ночи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до</w:t>
            </w:r>
            <w:proofErr w:type="gramEnd"/>
            <w:r w:rsidRPr="00166A0A">
              <w:rPr>
                <w:rFonts w:ascii="Times New Roman" w:hAnsi="Times New Roman" w:cs="Times New Roman"/>
                <w:sz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</w:rPr>
              <w:t xml:space="preserve"> дня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обозначают </w:t>
            </w:r>
            <w:proofErr w:type="spellStart"/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instrText xml:space="preserve"> HYPERLINK "http://www.homeenglish.ru/Faqampm.htm" \t "_blank" </w:instrText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t>a.m</w:t>
            </w:r>
            <w:proofErr w:type="spellEnd"/>
            <w:r w:rsidRPr="00166A0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166A0A">
              <w:rPr>
                <w:rFonts w:ascii="Times New Roman" w:hAnsi="Times New Roman" w:cs="Times New Roman"/>
                <w:sz w:val="24"/>
              </w:rPr>
              <w:t>, а время с 12</w:t>
            </w:r>
            <w:r>
              <w:rPr>
                <w:rFonts w:ascii="Times New Roman" w:hAnsi="Times New Roman" w:cs="Times New Roman"/>
                <w:sz w:val="24"/>
              </w:rPr>
              <w:t xml:space="preserve"> дня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до 00</w:t>
            </w:r>
            <w:r>
              <w:rPr>
                <w:rFonts w:ascii="Times New Roman" w:hAnsi="Times New Roman" w:cs="Times New Roman"/>
                <w:sz w:val="24"/>
              </w:rPr>
              <w:t xml:space="preserve"> ночи </w:t>
            </w:r>
            <w:r w:rsidRPr="00166A0A">
              <w:rPr>
                <w:rFonts w:ascii="Times New Roman" w:hAnsi="Times New Roman" w:cs="Times New Roman"/>
                <w:sz w:val="24"/>
              </w:rPr>
              <w:t xml:space="preserve"> часов </w:t>
            </w:r>
            <w:proofErr w:type="spellStart"/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instrText xml:space="preserve"> HYPERLINK "http://www.homeenglish.ru/Faqampm.htm" \t "_blank" </w:instrText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t>p.m</w:t>
            </w:r>
            <w:proofErr w:type="spellEnd"/>
            <w:r w:rsidRPr="00166A0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166A0A"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 w:rsidRPr="00166A0A">
              <w:rPr>
                <w:rStyle w:val="30"/>
                <w:rFonts w:eastAsia="Calibri"/>
                <w:color w:val="000000"/>
                <w:sz w:val="16"/>
                <w:szCs w:val="14"/>
              </w:rPr>
              <w:t xml:space="preserve"> </w:t>
            </w:r>
          </w:p>
          <w:p w:rsidR="00166A0A" w:rsidRPr="00166A0A" w:rsidRDefault="00166A0A" w:rsidP="00166A0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166A0A">
              <w:rPr>
                <w:rFonts w:ascii="Times New Roman" w:hAnsi="Times New Roman" w:cs="Times New Roman"/>
                <w:sz w:val="24"/>
              </w:rPr>
              <w:t>- перед началом надо ставить </w:t>
            </w:r>
            <w:proofErr w:type="spellStart"/>
            <w:r w:rsidRPr="00166A0A">
              <w:rPr>
                <w:rFonts w:ascii="Times New Roman" w:hAnsi="Times New Roman" w:cs="Times New Roman"/>
                <w:b/>
                <w:bCs/>
                <w:sz w:val="24"/>
              </w:rPr>
              <w:t>it’s</w:t>
            </w:r>
            <w:proofErr w:type="spellEnd"/>
            <w:r w:rsidRPr="00166A0A">
              <w:rPr>
                <w:rFonts w:ascii="Times New Roman" w:hAnsi="Times New Roman" w:cs="Times New Roman"/>
                <w:sz w:val="24"/>
              </w:rPr>
              <w:t>.</w:t>
            </w:r>
          </w:p>
          <w:p w:rsidR="00166A0A" w:rsidRPr="00166A0A" w:rsidRDefault="00166A0A" w:rsidP="00166A0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166A0A">
              <w:rPr>
                <w:rFonts w:ascii="Times New Roman" w:hAnsi="Times New Roman" w:cs="Times New Roman"/>
                <w:sz w:val="24"/>
              </w:rPr>
              <w:t>- до половины часа надо использовать "</w:t>
            </w:r>
            <w:proofErr w:type="spellStart"/>
            <w:r w:rsidRPr="00166A0A">
              <w:rPr>
                <w:rFonts w:ascii="Times New Roman" w:hAnsi="Times New Roman" w:cs="Times New Roman"/>
                <w:b/>
                <w:bCs/>
                <w:sz w:val="24"/>
              </w:rPr>
              <w:t>past</w:t>
            </w:r>
            <w:proofErr w:type="spellEnd"/>
            <w:r w:rsidRPr="00166A0A">
              <w:rPr>
                <w:rFonts w:ascii="Times New Roman" w:hAnsi="Times New Roman" w:cs="Times New Roman"/>
                <w:sz w:val="24"/>
              </w:rPr>
              <w:t>", а после половины – "</w:t>
            </w:r>
            <w:proofErr w:type="spellStart"/>
            <w:r w:rsidRPr="00166A0A">
              <w:rPr>
                <w:rFonts w:ascii="Times New Roman" w:hAnsi="Times New Roman" w:cs="Times New Roman"/>
                <w:b/>
                <w:bCs/>
                <w:sz w:val="24"/>
              </w:rPr>
              <w:t>to</w:t>
            </w:r>
            <w:proofErr w:type="spellEnd"/>
            <w:r w:rsidRPr="00166A0A">
              <w:rPr>
                <w:rFonts w:ascii="Times New Roman" w:hAnsi="Times New Roman" w:cs="Times New Roman"/>
                <w:sz w:val="24"/>
              </w:rPr>
              <w:t>".</w:t>
            </w:r>
          </w:p>
          <w:p w:rsidR="00166A0A" w:rsidRPr="00166A0A" w:rsidRDefault="00166A0A" w:rsidP="00166A0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166A0A">
              <w:rPr>
                <w:rFonts w:ascii="Times New Roman" w:hAnsi="Times New Roman" w:cs="Times New Roman"/>
                <w:sz w:val="24"/>
              </w:rPr>
              <w:t>- вместо слова "пятнадцать" надо использовать  </w:t>
            </w:r>
            <w:proofErr w:type="spellStart"/>
            <w:r w:rsidRPr="00166A0A">
              <w:rPr>
                <w:rFonts w:ascii="Times New Roman" w:hAnsi="Times New Roman" w:cs="Times New Roman"/>
                <w:b/>
                <w:bCs/>
                <w:sz w:val="24"/>
              </w:rPr>
              <w:t>quarter</w:t>
            </w:r>
            <w:proofErr w:type="spellEnd"/>
            <w:r w:rsidRPr="00166A0A">
              <w:rPr>
                <w:rFonts w:ascii="Times New Roman" w:hAnsi="Times New Roman" w:cs="Times New Roman"/>
                <w:sz w:val="24"/>
              </w:rPr>
              <w:t> (четверть).</w:t>
            </w:r>
          </w:p>
          <w:p w:rsidR="00166A0A" w:rsidRDefault="00166A0A" w:rsidP="00166A0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166A0A">
              <w:rPr>
                <w:rFonts w:ascii="Times New Roman" w:hAnsi="Times New Roman" w:cs="Times New Roman"/>
                <w:sz w:val="24"/>
              </w:rPr>
              <w:t>- слово </w:t>
            </w:r>
            <w:proofErr w:type="spellStart"/>
            <w:r w:rsidRPr="00166A0A">
              <w:rPr>
                <w:rFonts w:ascii="Times New Roman" w:hAnsi="Times New Roman" w:cs="Times New Roman"/>
                <w:b/>
                <w:bCs/>
                <w:sz w:val="24"/>
              </w:rPr>
              <w:t>minutes</w:t>
            </w:r>
            <w:proofErr w:type="spellEnd"/>
            <w:r w:rsidRPr="00166A0A">
              <w:rPr>
                <w:rFonts w:ascii="Times New Roman" w:hAnsi="Times New Roman" w:cs="Times New Roman"/>
                <w:sz w:val="24"/>
              </w:rPr>
              <w:t> (минуты) в английском языке обычно опускается.</w:t>
            </w:r>
          </w:p>
          <w:p w:rsidR="00AF5158" w:rsidRPr="00166A0A" w:rsidRDefault="00AF5158" w:rsidP="00166A0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Verdana" w:eastAsia="Times New Roman" w:hAnsi="Verdana"/>
                <w:noProof/>
                <w:color w:val="000000"/>
                <w:sz w:val="24"/>
                <w:szCs w:val="16"/>
              </w:rPr>
              <w:drawing>
                <wp:inline distT="0" distB="0" distL="0" distR="0">
                  <wp:extent cx="2634109" cy="2152767"/>
                  <wp:effectExtent l="19050" t="0" r="0" b="0"/>
                  <wp:docPr id="1" name="Рисунок 1" descr="C:\Users\IRA\Desktop\ee194ae09d26c2aa12199cfdf0928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IRA\Desktop\ee194ae09d26c2aa12199cfdf09284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453" cy="2153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00.00 (полночь) -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midnight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, также полезно будет знать - в полночь —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at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midnight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, за полночь —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after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midnight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00.05 (пять минут первого ночи) -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it’s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five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past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zero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02.15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пятнадцать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минут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третьего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ночи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it’s a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quarter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past two am;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04.25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двадцать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пять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минут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пятого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утра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it’s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lastRenderedPageBreak/>
              <w:t>twenty five past four am;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05.30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половина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шестого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утра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it’s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half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past five am;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07.40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без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двадцати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восемь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утра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it's twenty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to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eight am;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08.45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без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пятнадцати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девять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утра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it's a quarter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to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nine am;</w:t>
            </w:r>
          </w:p>
          <w:p w:rsidR="00D345FC" w:rsidRPr="00D345FC" w:rsidRDefault="00D345FC" w:rsidP="00D345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12.00 (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полдень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) -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 xml:space="preserve">noon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</w:rPr>
              <w:t>или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 xml:space="preserve"> midday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, 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время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после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полудня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 xml:space="preserve"> — </w:t>
            </w:r>
            <w:r w:rsidRPr="00D34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/>
              </w:rPr>
              <w:t>afternoon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lang w:val="en-US"/>
              </w:rPr>
              <w:t>;</w:t>
            </w:r>
          </w:p>
          <w:p w:rsidR="00166A0A" w:rsidRDefault="00D345FC" w:rsidP="001564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1, 2, 3 ... часов говорят обычно просто -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one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two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three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...</w:t>
            </w:r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o'clock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, например, десять часов утра -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ten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o'clock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a.m</w:t>
            </w:r>
            <w:proofErr w:type="spellEnd"/>
            <w:r w:rsidRPr="00D345F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.</w:t>
            </w:r>
          </w:p>
          <w:p w:rsidR="00D062AA" w:rsidRPr="00156465" w:rsidRDefault="00D062AA" w:rsidP="001564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</w:tc>
        <w:tc>
          <w:tcPr>
            <w:tcW w:w="3084" w:type="dxa"/>
          </w:tcPr>
          <w:p w:rsidR="00166A0A" w:rsidRDefault="00166A0A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делают записи слов, выделенных жирным шрифтом.</w:t>
            </w: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158" w:rsidRPr="0006352C" w:rsidRDefault="00AF5158" w:rsidP="00C9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  копируют в свои тетради схему «часы» для более прочного усвоения  правила образования времени.</w:t>
            </w:r>
          </w:p>
        </w:tc>
      </w:tr>
      <w:tr w:rsidR="00CD52E8" w:rsidRPr="0006352C" w:rsidTr="002D2879">
        <w:trPr>
          <w:trHeight w:val="285"/>
        </w:trPr>
        <w:tc>
          <w:tcPr>
            <w:tcW w:w="2119" w:type="dxa"/>
          </w:tcPr>
          <w:p w:rsidR="00CD52E8" w:rsidRPr="0006352C" w:rsidRDefault="00585DD8" w:rsidP="005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</w:t>
            </w:r>
            <w:r w:rsidR="00AF5158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</w:p>
        </w:tc>
        <w:tc>
          <w:tcPr>
            <w:tcW w:w="5395" w:type="dxa"/>
          </w:tcPr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have some exercises to do.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Task </w:t>
            </w:r>
            <w:r w:rsidRPr="00FE0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  down  the time in words:</w:t>
            </w:r>
          </w:p>
          <w:p w:rsidR="00FE0AAE" w:rsidRP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2:00 pm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2:05 pm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4:10 pm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4:50 pm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5:55 pm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7:15 am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7:45 am</w:t>
            </w:r>
          </w:p>
          <w:p w:rsid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8:30 am</w:t>
            </w:r>
          </w:p>
          <w:p w:rsidR="00FE0AAE" w:rsidRPr="00FE0AAE" w:rsidRDefault="00FE0A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9:00 am</w:t>
            </w:r>
          </w:p>
          <w:p w:rsidR="00FE0AAE" w:rsidRPr="00676BC7" w:rsidRDefault="00FE0AAE" w:rsidP="00FE0A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31AD6" w:rsidRPr="00FE0AAE" w:rsidRDefault="00E31AD6" w:rsidP="005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DD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студентов</w:t>
            </w:r>
            <w:r w:rsidR="00585DD8">
              <w:rPr>
                <w:rFonts w:ascii="Times New Roman" w:hAnsi="Times New Roman" w:cs="Times New Roman"/>
                <w:sz w:val="24"/>
                <w:szCs w:val="24"/>
              </w:rPr>
              <w:t>, они</w:t>
            </w:r>
            <w:r w:rsidR="00FE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E0AAE">
              <w:rPr>
                <w:rFonts w:ascii="Times New Roman" w:hAnsi="Times New Roman" w:cs="Times New Roman"/>
                <w:sz w:val="24"/>
                <w:szCs w:val="24"/>
              </w:rPr>
              <w:t>выполняют  задания</w:t>
            </w:r>
            <w:proofErr w:type="gramEnd"/>
            <w:r w:rsidR="00FE0AAE">
              <w:rPr>
                <w:rFonts w:ascii="Times New Roman" w:hAnsi="Times New Roman" w:cs="Times New Roman"/>
                <w:sz w:val="24"/>
                <w:szCs w:val="24"/>
              </w:rPr>
              <w:t>, осуществляют взаимоконтроль.</w:t>
            </w:r>
          </w:p>
        </w:tc>
      </w:tr>
      <w:tr w:rsidR="00CD52E8" w:rsidRPr="00676BC7" w:rsidTr="002D2879">
        <w:trPr>
          <w:trHeight w:val="1112"/>
        </w:trPr>
        <w:tc>
          <w:tcPr>
            <w:tcW w:w="2119" w:type="dxa"/>
          </w:tcPr>
          <w:p w:rsidR="00CD52E8" w:rsidRPr="0006352C" w:rsidRDefault="00CD5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</w:tcPr>
          <w:p w:rsidR="00676BC7" w:rsidRDefault="00676BC7" w:rsidP="00676B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Task </w:t>
            </w:r>
            <w:r w:rsidRPr="00FE0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676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FE0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Tell what is the time one after another:</w:t>
            </w:r>
          </w:p>
          <w:p w:rsidR="009273C0" w:rsidRDefault="009273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6BC7" w:rsidRDefault="0067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06449" cy="1558456"/>
                  <wp:effectExtent l="19050" t="0" r="0" b="0"/>
                  <wp:docPr id="7" name="Рисунок 7" descr="C:\Users\IRA\Desktop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IRA\Desktop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01" cy="1560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62AA" w:rsidRPr="00D062AA" w:rsidRDefault="00D0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D52E8" w:rsidRPr="00676BC7" w:rsidRDefault="0067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называют время один за другим, контролируя правильность образования времени.</w:t>
            </w:r>
          </w:p>
        </w:tc>
      </w:tr>
      <w:tr w:rsidR="00CD52E8" w:rsidRPr="00676BC7" w:rsidTr="002D2879">
        <w:trPr>
          <w:trHeight w:val="1112"/>
        </w:trPr>
        <w:tc>
          <w:tcPr>
            <w:tcW w:w="2119" w:type="dxa"/>
          </w:tcPr>
          <w:p w:rsidR="00CD52E8" w:rsidRPr="0006352C" w:rsidRDefault="00CD5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</w:tcPr>
          <w:p w:rsidR="00676BC7" w:rsidRPr="00A2066C" w:rsidRDefault="00676BC7" w:rsidP="00676B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Task </w:t>
            </w:r>
            <w:r w:rsidRPr="00FE0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676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FE0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Tell what is the time one after another:</w:t>
            </w:r>
          </w:p>
          <w:p w:rsidR="00676BC7" w:rsidRPr="00676BC7" w:rsidRDefault="00676BC7" w:rsidP="0067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6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(раздать карточки приложения № 3)</w:t>
            </w:r>
          </w:p>
          <w:p w:rsidR="009D4D36" w:rsidRPr="00676BC7" w:rsidRDefault="009D4D36" w:rsidP="009D4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DD24C7" w:rsidRPr="00676BC7" w:rsidRDefault="00585DD8" w:rsidP="005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выполняют задания на </w:t>
            </w:r>
            <w:bookmarkStart w:id="0" w:name="_GoBack"/>
            <w:bookmarkEnd w:id="0"/>
            <w:r w:rsidR="00676BC7">
              <w:rPr>
                <w:rFonts w:ascii="Times New Roman" w:hAnsi="Times New Roman" w:cs="Times New Roman"/>
                <w:sz w:val="24"/>
                <w:szCs w:val="24"/>
              </w:rPr>
              <w:t>время один за другим, контролируя правильность образования времени.</w:t>
            </w:r>
          </w:p>
        </w:tc>
      </w:tr>
      <w:tr w:rsidR="009D4D36" w:rsidRPr="0006352C" w:rsidTr="002D2879">
        <w:trPr>
          <w:trHeight w:val="1112"/>
        </w:trPr>
        <w:tc>
          <w:tcPr>
            <w:tcW w:w="2119" w:type="dxa"/>
          </w:tcPr>
          <w:p w:rsidR="009D4D36" w:rsidRPr="0006352C" w:rsidRDefault="00C1632F" w:rsidP="007E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о</w:t>
            </w:r>
            <w:r w:rsidR="009D4D36" w:rsidRPr="0006352C">
              <w:rPr>
                <w:rFonts w:ascii="Times New Roman" w:hAnsi="Times New Roman" w:cs="Times New Roman"/>
                <w:sz w:val="24"/>
                <w:szCs w:val="24"/>
              </w:rPr>
              <w:t xml:space="preserve">бъяснение домашнего </w:t>
            </w:r>
            <w:r w:rsidR="009D4D36" w:rsidRPr="00063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5395" w:type="dxa"/>
          </w:tcPr>
          <w:p w:rsidR="00C1632F" w:rsidRDefault="00D062AA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proofErr w:type="spellStart"/>
            <w:proofErr w:type="gramStart"/>
            <w:r w:rsidRP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proofErr w:type="gramEnd"/>
            <w:r w:rsidRP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will be over soon.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 some questions:</w:t>
            </w:r>
          </w:p>
          <w:p w:rsidR="00D062AA" w:rsidRDefault="00D062AA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Is it difficult to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tell  the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time  in English?</w:t>
            </w:r>
          </w:p>
          <w:p w:rsidR="00D062AA" w:rsidRDefault="00D062AA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Can you give the answer on the question 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What’s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the  time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D062AA" w:rsidRDefault="009D4D36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homework for the next lesson is </w:t>
            </w:r>
            <w:r w:rsid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tell us what do you usually do </w:t>
            </w:r>
            <w:proofErr w:type="gramStart"/>
            <w:r w:rsid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 7:00</w:t>
            </w:r>
            <w:proofErr w:type="gramEnd"/>
            <w:r w:rsidR="00D0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am, 7:45am, 12:00, 16:30 pm,10:00 pm.</w:t>
            </w:r>
          </w:p>
          <w:p w:rsidR="009D4D36" w:rsidRPr="00D062AA" w:rsidRDefault="009D4D36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lesson is over.</w:t>
            </w:r>
          </w:p>
          <w:p w:rsidR="009D4D36" w:rsidRPr="00D062AA" w:rsidRDefault="009D4D36" w:rsidP="007E5E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4" w:type="dxa"/>
          </w:tcPr>
          <w:p w:rsidR="00D062AA" w:rsidRPr="00D062AA" w:rsidRDefault="00D062AA" w:rsidP="007E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отвечают на вопросы учителя.</w:t>
            </w:r>
          </w:p>
          <w:p w:rsidR="009D4D36" w:rsidRPr="0006352C" w:rsidRDefault="009D4D36" w:rsidP="007E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2C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домашнее задание для следующего </w:t>
            </w:r>
            <w:r w:rsidRPr="00063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урока. </w:t>
            </w:r>
          </w:p>
        </w:tc>
      </w:tr>
    </w:tbl>
    <w:p w:rsidR="0058514F" w:rsidRPr="0006352C" w:rsidRDefault="0058514F">
      <w:pPr>
        <w:rPr>
          <w:rFonts w:ascii="Times New Roman" w:hAnsi="Times New Roman" w:cs="Times New Roman"/>
          <w:sz w:val="24"/>
          <w:szCs w:val="24"/>
        </w:rPr>
      </w:pPr>
    </w:p>
    <w:p w:rsidR="00571C07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13340" w:rsidRDefault="00F13340" w:rsidP="00F133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133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51642" cy="3474720"/>
            <wp:effectExtent l="19050" t="0" r="0" b="0"/>
            <wp:docPr id="3" name="Рисунок 1" descr="C:\Users\IRA\Desktop\ee194ae09d26c2aa12199cfdf0928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IRA\Desktop\ee194ae09d26c2aa12199cfdf092843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911" cy="3476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340" w:rsidRDefault="00F13340" w:rsidP="00F133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3340" w:rsidRDefault="00F13340" w:rsidP="00F133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3340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F13340" w:rsidRDefault="00F13340" w:rsidP="00F133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133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06547" cy="2568272"/>
            <wp:effectExtent l="19050" t="0" r="8153" b="0"/>
            <wp:docPr id="5" name="Рисунок 7" descr="C:\Users\IRA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RA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089" cy="2574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340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3340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3340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24C7" w:rsidRPr="002C21AB" w:rsidRDefault="00F13340" w:rsidP="00F1334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DD24C7" w:rsidRPr="002C21AB" w:rsidRDefault="00DD24C7" w:rsidP="00BD71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30ED" w:rsidRPr="0006352C" w:rsidRDefault="00585DD8" w:rsidP="009273C0">
      <w:pPr>
        <w:rPr>
          <w:rFonts w:ascii="Times New Roman" w:hAnsi="Times New Roman" w:cs="Times New Roman"/>
          <w:sz w:val="24"/>
          <w:szCs w:val="24"/>
        </w:rPr>
      </w:pPr>
      <w:r w:rsidRPr="00585D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80810" cy="9158898"/>
            <wp:effectExtent l="0" t="0" r="0" b="0"/>
            <wp:docPr id="2" name="Рисунок 2" descr="C:\Users\кабинет 29\Desktop\telling-the-time-worksheet-part-2_3707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29\Desktop\telling-the-time-worksheet-part-2_37076_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5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30ED" w:rsidRPr="0006352C" w:rsidSect="00B248BE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B7B"/>
    <w:multiLevelType w:val="hybridMultilevel"/>
    <w:tmpl w:val="C504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72FF4"/>
    <w:multiLevelType w:val="hybridMultilevel"/>
    <w:tmpl w:val="DCAE9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65D0B"/>
    <w:multiLevelType w:val="hybridMultilevel"/>
    <w:tmpl w:val="4C885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1048"/>
    <w:multiLevelType w:val="multilevel"/>
    <w:tmpl w:val="800E2D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E735A1"/>
    <w:multiLevelType w:val="hybridMultilevel"/>
    <w:tmpl w:val="63927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1600A"/>
    <w:multiLevelType w:val="hybridMultilevel"/>
    <w:tmpl w:val="6BEEE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958AF"/>
    <w:multiLevelType w:val="hybridMultilevel"/>
    <w:tmpl w:val="E73C9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74B41"/>
    <w:multiLevelType w:val="hybridMultilevel"/>
    <w:tmpl w:val="66AEAA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E795F"/>
    <w:multiLevelType w:val="hybridMultilevel"/>
    <w:tmpl w:val="1764D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50C1F"/>
    <w:multiLevelType w:val="hybridMultilevel"/>
    <w:tmpl w:val="1C6A71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A19F2"/>
    <w:multiLevelType w:val="hybridMultilevel"/>
    <w:tmpl w:val="43428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4B"/>
    <w:rsid w:val="000425AE"/>
    <w:rsid w:val="0006352C"/>
    <w:rsid w:val="00156465"/>
    <w:rsid w:val="00166A0A"/>
    <w:rsid w:val="001E4D35"/>
    <w:rsid w:val="00247E1E"/>
    <w:rsid w:val="00262317"/>
    <w:rsid w:val="002C21AB"/>
    <w:rsid w:val="002D2879"/>
    <w:rsid w:val="00315ABC"/>
    <w:rsid w:val="00320D37"/>
    <w:rsid w:val="00323CBE"/>
    <w:rsid w:val="00391458"/>
    <w:rsid w:val="003A2049"/>
    <w:rsid w:val="003B1984"/>
    <w:rsid w:val="003B4F81"/>
    <w:rsid w:val="003D2518"/>
    <w:rsid w:val="004431CB"/>
    <w:rsid w:val="004F6FF2"/>
    <w:rsid w:val="00506D8F"/>
    <w:rsid w:val="0051251A"/>
    <w:rsid w:val="00571C07"/>
    <w:rsid w:val="0058514F"/>
    <w:rsid w:val="00585DD8"/>
    <w:rsid w:val="00593DCA"/>
    <w:rsid w:val="005B731E"/>
    <w:rsid w:val="006516FF"/>
    <w:rsid w:val="00666BD4"/>
    <w:rsid w:val="00676BC7"/>
    <w:rsid w:val="006819E0"/>
    <w:rsid w:val="006826EE"/>
    <w:rsid w:val="00691637"/>
    <w:rsid w:val="00715768"/>
    <w:rsid w:val="00732E41"/>
    <w:rsid w:val="008215C9"/>
    <w:rsid w:val="0085036D"/>
    <w:rsid w:val="008E1393"/>
    <w:rsid w:val="009273C0"/>
    <w:rsid w:val="00934314"/>
    <w:rsid w:val="009D4D36"/>
    <w:rsid w:val="00A2066C"/>
    <w:rsid w:val="00AA6218"/>
    <w:rsid w:val="00AE57C4"/>
    <w:rsid w:val="00AF5158"/>
    <w:rsid w:val="00B248BE"/>
    <w:rsid w:val="00BD1BF1"/>
    <w:rsid w:val="00BD71AD"/>
    <w:rsid w:val="00C1632F"/>
    <w:rsid w:val="00C31514"/>
    <w:rsid w:val="00C329D6"/>
    <w:rsid w:val="00C466F0"/>
    <w:rsid w:val="00C71A77"/>
    <w:rsid w:val="00C83474"/>
    <w:rsid w:val="00C83B4B"/>
    <w:rsid w:val="00C84257"/>
    <w:rsid w:val="00C92E6D"/>
    <w:rsid w:val="00C967B4"/>
    <w:rsid w:val="00C97BD1"/>
    <w:rsid w:val="00CD52E8"/>
    <w:rsid w:val="00CF15F2"/>
    <w:rsid w:val="00D062AA"/>
    <w:rsid w:val="00D230ED"/>
    <w:rsid w:val="00D345FC"/>
    <w:rsid w:val="00D356B4"/>
    <w:rsid w:val="00D357B3"/>
    <w:rsid w:val="00DD24C7"/>
    <w:rsid w:val="00E31AD6"/>
    <w:rsid w:val="00E707BE"/>
    <w:rsid w:val="00ED5F0E"/>
    <w:rsid w:val="00F13340"/>
    <w:rsid w:val="00F14DE0"/>
    <w:rsid w:val="00FC68D7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docId w15:val="{29AE120E-60A9-49F7-BE8A-F83CA2BF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7B3"/>
  </w:style>
  <w:style w:type="paragraph" w:styleId="3">
    <w:name w:val="heading 3"/>
    <w:basedOn w:val="a"/>
    <w:link w:val="30"/>
    <w:uiPriority w:val="9"/>
    <w:qFormat/>
    <w:rsid w:val="00166A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1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6352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352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3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29D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9D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4D36"/>
  </w:style>
  <w:style w:type="character" w:styleId="a9">
    <w:name w:val="Emphasis"/>
    <w:qFormat/>
    <w:rsid w:val="002C21AB"/>
    <w:rPr>
      <w:i/>
      <w:iCs/>
    </w:rPr>
  </w:style>
  <w:style w:type="paragraph" w:customStyle="1" w:styleId="c1">
    <w:name w:val="c1"/>
    <w:basedOn w:val="a"/>
    <w:rsid w:val="002C2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C21AB"/>
  </w:style>
  <w:style w:type="character" w:customStyle="1" w:styleId="30">
    <w:name w:val="Заголовок 3 Знак"/>
    <w:basedOn w:val="a0"/>
    <w:link w:val="3"/>
    <w:uiPriority w:val="9"/>
    <w:rsid w:val="00166A0A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omeenglish.ru/Abbreviation.htm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6243C-AC77-43C9-AC93-19626B7B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</dc:creator>
  <cp:lastModifiedBy>кабинет 29</cp:lastModifiedBy>
  <cp:revision>2</cp:revision>
  <dcterms:created xsi:type="dcterms:W3CDTF">2019-12-19T08:03:00Z</dcterms:created>
  <dcterms:modified xsi:type="dcterms:W3CDTF">2019-12-19T08:03:00Z</dcterms:modified>
</cp:coreProperties>
</file>