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7FC" w:rsidRPr="000527FC" w:rsidRDefault="000527FC" w:rsidP="000527FC">
      <w:pPr>
        <w:spacing w:after="536" w:line="230" w:lineRule="exact"/>
        <w:ind w:left="1140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527FC">
        <w:rPr>
          <w:rFonts w:ascii="Times New Roman" w:eastAsia="Times New Roman" w:hAnsi="Times New Roman" w:cs="Times New Roman"/>
          <w:b/>
          <w:sz w:val="23"/>
          <w:szCs w:val="23"/>
        </w:rPr>
        <w:t xml:space="preserve">Ростовская область </w:t>
      </w:r>
      <w:proofErr w:type="spellStart"/>
      <w:r w:rsidRPr="000527FC">
        <w:rPr>
          <w:rFonts w:ascii="Times New Roman" w:eastAsia="Times New Roman" w:hAnsi="Times New Roman" w:cs="Times New Roman"/>
          <w:b/>
          <w:sz w:val="23"/>
          <w:szCs w:val="23"/>
        </w:rPr>
        <w:t>Чертковскийрайон</w:t>
      </w:r>
      <w:proofErr w:type="spellEnd"/>
      <w:r w:rsidRPr="000527FC">
        <w:rPr>
          <w:rFonts w:ascii="Times New Roman" w:eastAsia="Times New Roman" w:hAnsi="Times New Roman" w:cs="Times New Roman"/>
          <w:b/>
          <w:sz w:val="23"/>
          <w:szCs w:val="23"/>
        </w:rPr>
        <w:t xml:space="preserve"> с. </w:t>
      </w:r>
      <w:proofErr w:type="spellStart"/>
      <w:r w:rsidRPr="000527FC">
        <w:rPr>
          <w:rFonts w:ascii="Times New Roman" w:eastAsia="Times New Roman" w:hAnsi="Times New Roman" w:cs="Times New Roman"/>
          <w:b/>
          <w:sz w:val="23"/>
          <w:szCs w:val="23"/>
        </w:rPr>
        <w:t>Маньково-Калитвенское</w:t>
      </w:r>
      <w:proofErr w:type="spellEnd"/>
    </w:p>
    <w:p w:rsidR="000527FC" w:rsidRPr="000527FC" w:rsidRDefault="000527FC" w:rsidP="000527FC">
      <w:pPr>
        <w:spacing w:after="536" w:line="230" w:lineRule="exact"/>
        <w:ind w:left="1140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527FC">
        <w:rPr>
          <w:rFonts w:ascii="Times New Roman" w:eastAsia="Times New Roman" w:hAnsi="Times New Roman" w:cs="Times New Roman"/>
          <w:b/>
          <w:sz w:val="23"/>
          <w:szCs w:val="23"/>
        </w:rPr>
        <w:t>Муниципальное бюджетное общеобразовательное учреждение</w:t>
      </w:r>
    </w:p>
    <w:p w:rsidR="000527FC" w:rsidRPr="000527FC" w:rsidRDefault="000527FC" w:rsidP="000527FC">
      <w:pPr>
        <w:spacing w:after="212" w:line="230" w:lineRule="exact"/>
        <w:ind w:left="540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527FC">
        <w:rPr>
          <w:rFonts w:ascii="Times New Roman" w:eastAsia="Times New Roman" w:hAnsi="Times New Roman" w:cs="Times New Roman"/>
          <w:b/>
          <w:sz w:val="23"/>
          <w:szCs w:val="23"/>
        </w:rPr>
        <w:t>Маньковская средняя общеобразовательная школа</w:t>
      </w:r>
    </w:p>
    <w:p w:rsidR="000527FC" w:rsidRPr="000527FC" w:rsidRDefault="000527FC" w:rsidP="000527FC">
      <w:pPr>
        <w:tabs>
          <w:tab w:val="left" w:leader="underscore" w:pos="7668"/>
          <w:tab w:val="left" w:leader="underscore" w:pos="7706"/>
        </w:tabs>
        <w:spacing w:line="254" w:lineRule="exact"/>
        <w:ind w:left="5812" w:right="800"/>
        <w:rPr>
          <w:rFonts w:ascii="Times New Roman" w:eastAsia="Times New Roman" w:hAnsi="Times New Roman" w:cs="Times New Roman"/>
          <w:sz w:val="23"/>
          <w:szCs w:val="23"/>
        </w:rPr>
      </w:pPr>
      <w:r w:rsidRPr="000527FC">
        <w:rPr>
          <w:rFonts w:ascii="Times New Roman" w:eastAsia="Times New Roman" w:hAnsi="Times New Roman" w:cs="Times New Roman"/>
          <w:sz w:val="23"/>
          <w:szCs w:val="23"/>
        </w:rPr>
        <w:t xml:space="preserve">«Утверждаю» </w:t>
      </w:r>
    </w:p>
    <w:p w:rsidR="000527FC" w:rsidRPr="000527FC" w:rsidRDefault="000527FC" w:rsidP="000527FC">
      <w:pPr>
        <w:tabs>
          <w:tab w:val="left" w:leader="underscore" w:pos="7668"/>
          <w:tab w:val="left" w:leader="underscore" w:pos="7706"/>
        </w:tabs>
        <w:spacing w:line="254" w:lineRule="exact"/>
        <w:ind w:left="5387" w:right="800" w:firstLine="284"/>
        <w:rPr>
          <w:rFonts w:ascii="Times New Roman" w:eastAsia="Times New Roman" w:hAnsi="Times New Roman" w:cs="Times New Roman"/>
          <w:sz w:val="23"/>
          <w:szCs w:val="23"/>
        </w:rPr>
      </w:pPr>
      <w:r w:rsidRPr="000527FC">
        <w:rPr>
          <w:rFonts w:ascii="Times New Roman" w:eastAsia="Times New Roman" w:hAnsi="Times New Roman" w:cs="Times New Roman"/>
          <w:sz w:val="23"/>
          <w:szCs w:val="23"/>
        </w:rPr>
        <w:t xml:space="preserve">   Директор МБОУ Маньковская СОШ</w:t>
      </w:r>
    </w:p>
    <w:p w:rsidR="000527FC" w:rsidRPr="000527FC" w:rsidRDefault="000527FC" w:rsidP="000527FC">
      <w:pPr>
        <w:tabs>
          <w:tab w:val="left" w:leader="underscore" w:pos="6792"/>
          <w:tab w:val="left" w:leader="underscore" w:pos="7373"/>
          <w:tab w:val="left" w:leader="underscore" w:pos="7714"/>
          <w:tab w:val="left" w:leader="underscore" w:pos="7759"/>
        </w:tabs>
        <w:spacing w:after="238" w:line="230" w:lineRule="exact"/>
        <w:ind w:left="5812"/>
        <w:rPr>
          <w:rFonts w:ascii="Times New Roman" w:eastAsia="Times New Roman" w:hAnsi="Times New Roman" w:cs="Times New Roman"/>
          <w:sz w:val="23"/>
          <w:szCs w:val="23"/>
        </w:rPr>
      </w:pPr>
      <w:r w:rsidRPr="00D22DAA">
        <w:rPr>
          <w:rFonts w:ascii="Times New Roman" w:eastAsia="Times New Roman" w:hAnsi="Times New Roman" w:cs="Times New Roman"/>
          <w:sz w:val="23"/>
          <w:szCs w:val="23"/>
        </w:rPr>
        <w:t xml:space="preserve">Приказ от </w:t>
      </w:r>
      <w:r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softHyphen/>
      </w:r>
      <w:r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softHyphen/>
      </w:r>
      <w:r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softHyphen/>
      </w:r>
      <w:r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softHyphen/>
      </w:r>
      <w:r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softHyphen/>
      </w:r>
      <w:r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softHyphen/>
      </w:r>
      <w:r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softHyphen/>
      </w:r>
      <w:r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softHyphen/>
      </w:r>
      <w:r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softHyphen/>
      </w:r>
      <w:r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softHyphen/>
        <w:t>_3</w:t>
      </w:r>
      <w:r w:rsidR="00D22DAA"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t>0</w:t>
      </w:r>
      <w:r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t>.08.201</w:t>
      </w:r>
      <w:r w:rsidR="00D22DAA"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t>9</w:t>
      </w:r>
      <w:r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t xml:space="preserve"> г</w:t>
      </w:r>
      <w:r w:rsidRPr="00D22DAA">
        <w:rPr>
          <w:rFonts w:ascii="Times New Roman" w:eastAsia="Times New Roman" w:hAnsi="Times New Roman" w:cs="Times New Roman"/>
          <w:sz w:val="23"/>
          <w:szCs w:val="23"/>
        </w:rPr>
        <w:t xml:space="preserve">   №   </w:t>
      </w:r>
      <w:r w:rsidR="000B4F71"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t>20</w:t>
      </w:r>
      <w:r w:rsidR="00D22DAA" w:rsidRPr="00D22DAA">
        <w:rPr>
          <w:rFonts w:ascii="Times New Roman" w:eastAsia="Times New Roman" w:hAnsi="Times New Roman" w:cs="Times New Roman"/>
          <w:sz w:val="23"/>
          <w:szCs w:val="23"/>
          <w:u w:val="single"/>
        </w:rPr>
        <w:t>6</w:t>
      </w:r>
    </w:p>
    <w:p w:rsidR="000527FC" w:rsidRPr="000527FC" w:rsidRDefault="000527FC" w:rsidP="000527FC">
      <w:pPr>
        <w:spacing w:after="0" w:line="230" w:lineRule="exact"/>
        <w:ind w:left="5670"/>
        <w:rPr>
          <w:rFonts w:ascii="Times New Roman" w:eastAsia="Times New Roman" w:hAnsi="Times New Roman" w:cs="Times New Roman"/>
          <w:sz w:val="23"/>
          <w:szCs w:val="23"/>
        </w:rPr>
      </w:pPr>
      <w:r w:rsidRPr="000527FC">
        <w:rPr>
          <w:rFonts w:ascii="Times New Roman" w:eastAsia="Times New Roman" w:hAnsi="Times New Roman" w:cs="Times New Roman"/>
          <w:sz w:val="23"/>
          <w:szCs w:val="23"/>
        </w:rPr>
        <w:t xml:space="preserve"> Подпись руководителя ______   Морозова Л.И</w:t>
      </w:r>
    </w:p>
    <w:p w:rsidR="000527FC" w:rsidRPr="000527FC" w:rsidRDefault="000527FC" w:rsidP="000527FC">
      <w:pPr>
        <w:spacing w:after="989" w:line="230" w:lineRule="exact"/>
        <w:ind w:left="4380"/>
        <w:rPr>
          <w:rFonts w:ascii="Times New Roman" w:eastAsia="Times New Roman" w:hAnsi="Times New Roman" w:cs="Times New Roman"/>
          <w:sz w:val="23"/>
          <w:szCs w:val="23"/>
        </w:rPr>
      </w:pPr>
      <w:r w:rsidRPr="000527FC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Печать</w:t>
      </w:r>
      <w:bookmarkStart w:id="0" w:name="bookmark1"/>
    </w:p>
    <w:p w:rsidR="000527FC" w:rsidRPr="000527FC" w:rsidRDefault="000527FC" w:rsidP="000527FC">
      <w:pPr>
        <w:spacing w:after="0" w:line="360" w:lineRule="auto"/>
        <w:ind w:left="1418" w:hanging="142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0527FC" w:rsidRPr="000527FC" w:rsidRDefault="000527FC" w:rsidP="000527FC">
      <w:pPr>
        <w:spacing w:after="0" w:line="360" w:lineRule="auto"/>
        <w:ind w:left="1418" w:hanging="142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0527FC" w:rsidRPr="000527FC" w:rsidRDefault="000527FC" w:rsidP="000527FC">
      <w:pPr>
        <w:spacing w:after="0" w:line="360" w:lineRule="auto"/>
        <w:ind w:left="1418" w:hanging="142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527FC">
        <w:rPr>
          <w:rFonts w:ascii="Times New Roman" w:eastAsia="Times New Roman" w:hAnsi="Times New Roman" w:cs="Times New Roman"/>
          <w:b/>
          <w:sz w:val="36"/>
          <w:szCs w:val="36"/>
        </w:rPr>
        <w:t>РАБОЧАЯ ПРОГРАММА</w:t>
      </w:r>
      <w:bookmarkEnd w:id="0"/>
    </w:p>
    <w:p w:rsidR="000527FC" w:rsidRPr="000527FC" w:rsidRDefault="000527FC" w:rsidP="000527FC">
      <w:pPr>
        <w:spacing w:after="0" w:line="360" w:lineRule="auto"/>
        <w:ind w:left="1418" w:hanging="142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527FC">
        <w:rPr>
          <w:rFonts w:ascii="Times New Roman" w:eastAsia="Times New Roman" w:hAnsi="Times New Roman" w:cs="Times New Roman"/>
          <w:b/>
          <w:sz w:val="36"/>
          <w:szCs w:val="36"/>
        </w:rPr>
        <w:t>по английскому языку</w:t>
      </w:r>
    </w:p>
    <w:p w:rsidR="000527FC" w:rsidRPr="005D0D2B" w:rsidRDefault="000527FC" w:rsidP="000527FC">
      <w:pPr>
        <w:keepNext/>
        <w:keepLines/>
        <w:spacing w:after="202" w:line="380" w:lineRule="exact"/>
        <w:ind w:left="2160" w:hanging="1593"/>
        <w:jc w:val="center"/>
        <w:outlineLvl w:val="0"/>
        <w:rPr>
          <w:rFonts w:ascii="Times New Roman" w:eastAsia="Times New Roman" w:hAnsi="Times New Roman" w:cs="Times New Roman"/>
          <w:sz w:val="38"/>
          <w:szCs w:val="38"/>
        </w:rPr>
      </w:pPr>
      <w:r w:rsidRPr="005D0D2B">
        <w:rPr>
          <w:rFonts w:ascii="Times New Roman" w:eastAsia="Times New Roman" w:hAnsi="Times New Roman" w:cs="Times New Roman"/>
          <w:sz w:val="38"/>
          <w:szCs w:val="38"/>
        </w:rPr>
        <w:t xml:space="preserve">основное общее образование </w:t>
      </w:r>
      <w:r w:rsidR="005D0D2B" w:rsidRPr="005D0D2B">
        <w:rPr>
          <w:rFonts w:ascii="Times New Roman" w:eastAsia="Times New Roman" w:hAnsi="Times New Roman" w:cs="Times New Roman"/>
          <w:sz w:val="38"/>
          <w:szCs w:val="38"/>
        </w:rPr>
        <w:t>6</w:t>
      </w:r>
      <w:r w:rsidRPr="005D0D2B">
        <w:rPr>
          <w:rFonts w:ascii="Times New Roman" w:eastAsia="Times New Roman" w:hAnsi="Times New Roman" w:cs="Times New Roman"/>
          <w:sz w:val="38"/>
          <w:szCs w:val="38"/>
        </w:rPr>
        <w:t xml:space="preserve"> класс</w:t>
      </w:r>
    </w:p>
    <w:p w:rsidR="000527FC" w:rsidRPr="004E7B65" w:rsidRDefault="000527FC" w:rsidP="000527FC">
      <w:pPr>
        <w:keepNext/>
        <w:keepLines/>
        <w:spacing w:after="202" w:line="380" w:lineRule="exact"/>
        <w:ind w:left="2160" w:hanging="1593"/>
        <w:jc w:val="center"/>
        <w:outlineLvl w:val="0"/>
        <w:rPr>
          <w:rFonts w:ascii="Times New Roman" w:eastAsia="Times New Roman" w:hAnsi="Times New Roman" w:cs="Times New Roman"/>
          <w:sz w:val="38"/>
          <w:szCs w:val="38"/>
          <w:highlight w:val="yellow"/>
        </w:rPr>
      </w:pPr>
    </w:p>
    <w:p w:rsidR="00D22DAA" w:rsidRDefault="000527FC" w:rsidP="000527FC">
      <w:pPr>
        <w:keepNext/>
        <w:keepLines/>
        <w:spacing w:after="202" w:line="380" w:lineRule="exact"/>
        <w:ind w:left="2160" w:hanging="1593"/>
        <w:jc w:val="center"/>
        <w:outlineLvl w:val="0"/>
        <w:rPr>
          <w:rFonts w:ascii="Times New Roman" w:eastAsia="Times New Roman" w:hAnsi="Times New Roman" w:cs="Times New Roman"/>
          <w:sz w:val="38"/>
          <w:szCs w:val="38"/>
        </w:rPr>
      </w:pPr>
      <w:r w:rsidRPr="00331AD3">
        <w:rPr>
          <w:rFonts w:ascii="Times New Roman" w:eastAsia="Times New Roman" w:hAnsi="Times New Roman" w:cs="Times New Roman"/>
          <w:sz w:val="38"/>
          <w:szCs w:val="38"/>
        </w:rPr>
        <w:t xml:space="preserve">Количество часов </w:t>
      </w:r>
      <w:r w:rsidR="00D22DAA">
        <w:rPr>
          <w:rFonts w:ascii="Times New Roman" w:eastAsia="Times New Roman" w:hAnsi="Times New Roman" w:cs="Times New Roman"/>
          <w:sz w:val="38"/>
          <w:szCs w:val="38"/>
        </w:rPr>
        <w:t>6</w:t>
      </w:r>
      <w:proofErr w:type="gramStart"/>
      <w:r w:rsidR="00D22DAA">
        <w:rPr>
          <w:rFonts w:ascii="Times New Roman" w:eastAsia="Times New Roman" w:hAnsi="Times New Roman" w:cs="Times New Roman"/>
          <w:sz w:val="38"/>
          <w:szCs w:val="38"/>
        </w:rPr>
        <w:t xml:space="preserve"> Б</w:t>
      </w:r>
      <w:proofErr w:type="gramEnd"/>
      <w:r w:rsidR="00D22DAA">
        <w:rPr>
          <w:rFonts w:ascii="Times New Roman" w:eastAsia="Times New Roman" w:hAnsi="Times New Roman" w:cs="Times New Roman"/>
          <w:sz w:val="38"/>
          <w:szCs w:val="38"/>
        </w:rPr>
        <w:t xml:space="preserve"> – </w:t>
      </w:r>
      <w:r w:rsidRPr="00331AD3">
        <w:rPr>
          <w:rFonts w:ascii="Times New Roman" w:eastAsia="Times New Roman" w:hAnsi="Times New Roman" w:cs="Times New Roman"/>
          <w:sz w:val="38"/>
          <w:szCs w:val="38"/>
        </w:rPr>
        <w:t>10</w:t>
      </w:r>
      <w:r w:rsidR="00331AD3" w:rsidRPr="00331AD3">
        <w:rPr>
          <w:rFonts w:ascii="Times New Roman" w:eastAsia="Times New Roman" w:hAnsi="Times New Roman" w:cs="Times New Roman"/>
          <w:sz w:val="38"/>
          <w:szCs w:val="38"/>
        </w:rPr>
        <w:t>3</w:t>
      </w:r>
    </w:p>
    <w:p w:rsidR="00D22DAA" w:rsidRDefault="00D22DAA" w:rsidP="000527FC">
      <w:pPr>
        <w:keepNext/>
        <w:keepLines/>
        <w:spacing w:after="202" w:line="380" w:lineRule="exact"/>
        <w:ind w:left="2160" w:hanging="1593"/>
        <w:jc w:val="center"/>
        <w:outlineLvl w:val="0"/>
        <w:rPr>
          <w:rFonts w:ascii="Times New Roman" w:eastAsia="Times New Roman" w:hAnsi="Times New Roman" w:cs="Times New Roman"/>
          <w:sz w:val="38"/>
          <w:szCs w:val="38"/>
        </w:rPr>
      </w:pPr>
    </w:p>
    <w:p w:rsidR="00D22DAA" w:rsidRDefault="00D22DAA" w:rsidP="000527FC">
      <w:pPr>
        <w:keepNext/>
        <w:keepLines/>
        <w:spacing w:after="202" w:line="380" w:lineRule="exact"/>
        <w:ind w:left="2160" w:hanging="1593"/>
        <w:jc w:val="center"/>
        <w:outlineLvl w:val="0"/>
        <w:rPr>
          <w:rFonts w:ascii="Times New Roman" w:eastAsia="Times New Roman" w:hAnsi="Times New Roman" w:cs="Times New Roman"/>
          <w:sz w:val="38"/>
          <w:szCs w:val="38"/>
        </w:rPr>
      </w:pPr>
    </w:p>
    <w:p w:rsidR="000527FC" w:rsidRPr="000527FC" w:rsidRDefault="000527FC" w:rsidP="000527FC">
      <w:pPr>
        <w:keepNext/>
        <w:keepLines/>
        <w:spacing w:after="202" w:line="380" w:lineRule="exact"/>
        <w:ind w:left="2160" w:hanging="1593"/>
        <w:jc w:val="center"/>
        <w:outlineLvl w:val="0"/>
        <w:rPr>
          <w:rFonts w:ascii="Times New Roman" w:eastAsia="Times New Roman" w:hAnsi="Times New Roman" w:cs="Times New Roman"/>
          <w:sz w:val="38"/>
          <w:szCs w:val="38"/>
          <w:u w:val="single"/>
        </w:rPr>
      </w:pPr>
      <w:r w:rsidRPr="000527FC">
        <w:rPr>
          <w:rFonts w:ascii="Times New Roman" w:eastAsia="Times New Roman" w:hAnsi="Times New Roman" w:cs="Times New Roman"/>
          <w:sz w:val="38"/>
          <w:szCs w:val="38"/>
        </w:rPr>
        <w:t xml:space="preserve">Учитель:    </w:t>
      </w:r>
      <w:r w:rsidRPr="000527FC">
        <w:rPr>
          <w:rFonts w:ascii="Times New Roman" w:eastAsia="Times New Roman" w:hAnsi="Times New Roman" w:cs="Times New Roman"/>
          <w:sz w:val="38"/>
          <w:szCs w:val="38"/>
          <w:u w:val="single"/>
        </w:rPr>
        <w:t>Безрученко Татьяна Николаевна</w:t>
      </w:r>
    </w:p>
    <w:p w:rsidR="000527FC" w:rsidRPr="000527FC" w:rsidRDefault="000527FC" w:rsidP="000527FC">
      <w:pPr>
        <w:keepNext/>
        <w:keepLines/>
        <w:spacing w:after="202" w:line="380" w:lineRule="exact"/>
        <w:ind w:left="2160" w:hanging="1593"/>
        <w:jc w:val="center"/>
        <w:outlineLvl w:val="0"/>
        <w:rPr>
          <w:rFonts w:ascii="Times New Roman" w:eastAsia="Times New Roman" w:hAnsi="Times New Roman" w:cs="Times New Roman"/>
          <w:sz w:val="38"/>
          <w:szCs w:val="38"/>
        </w:rPr>
      </w:pPr>
    </w:p>
    <w:p w:rsidR="000527FC" w:rsidRPr="000527FC" w:rsidRDefault="000527FC" w:rsidP="000527FC">
      <w:pPr>
        <w:tabs>
          <w:tab w:val="left" w:leader="underscore" w:pos="5735"/>
          <w:tab w:val="left" w:leader="underscore" w:pos="8087"/>
        </w:tabs>
        <w:spacing w:after="14" w:line="190" w:lineRule="exact"/>
        <w:ind w:left="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27FC" w:rsidRPr="000527FC" w:rsidRDefault="000527FC" w:rsidP="000527FC">
      <w:pPr>
        <w:tabs>
          <w:tab w:val="left" w:leader="underscore" w:pos="5735"/>
          <w:tab w:val="left" w:leader="underscore" w:pos="8087"/>
        </w:tabs>
        <w:spacing w:after="14" w:line="190" w:lineRule="exact"/>
        <w:ind w:left="40"/>
        <w:rPr>
          <w:rFonts w:ascii="Times New Roman" w:eastAsia="Times New Roman" w:hAnsi="Times New Roman" w:cs="Times New Roman"/>
          <w:sz w:val="28"/>
          <w:szCs w:val="28"/>
        </w:rPr>
      </w:pPr>
    </w:p>
    <w:p w:rsidR="000527FC" w:rsidRPr="000527FC" w:rsidRDefault="000527FC" w:rsidP="000527FC">
      <w:pPr>
        <w:spacing w:after="160" w:line="259" w:lineRule="auto"/>
        <w:rPr>
          <w:rFonts w:ascii="Calibri" w:eastAsia="Calibri" w:hAnsi="Calibri" w:cs="Times New Roman"/>
        </w:rPr>
      </w:pPr>
    </w:p>
    <w:p w:rsidR="000527FC" w:rsidRPr="000527FC" w:rsidRDefault="000527FC" w:rsidP="000527FC">
      <w:pPr>
        <w:spacing w:after="160" w:line="259" w:lineRule="auto"/>
        <w:rPr>
          <w:rFonts w:ascii="Calibri" w:eastAsia="Calibri" w:hAnsi="Calibri" w:cs="Times New Roman"/>
        </w:rPr>
      </w:pPr>
    </w:p>
    <w:p w:rsidR="000527FC" w:rsidRPr="000527FC" w:rsidRDefault="000527FC" w:rsidP="000527FC">
      <w:pPr>
        <w:spacing w:after="160" w:line="259" w:lineRule="auto"/>
        <w:rPr>
          <w:rFonts w:ascii="Calibri" w:eastAsia="Calibri" w:hAnsi="Calibri" w:cs="Times New Roman"/>
        </w:rPr>
      </w:pPr>
    </w:p>
    <w:p w:rsidR="000527FC" w:rsidRPr="000527FC" w:rsidRDefault="000527FC" w:rsidP="000527FC">
      <w:pPr>
        <w:spacing w:after="160" w:line="259" w:lineRule="auto"/>
        <w:rPr>
          <w:rFonts w:ascii="Calibri" w:eastAsia="Calibri" w:hAnsi="Calibri" w:cs="Times New Roman"/>
        </w:rPr>
      </w:pPr>
    </w:p>
    <w:p w:rsidR="000527FC" w:rsidRPr="000527FC" w:rsidRDefault="000527FC" w:rsidP="000527FC">
      <w:pPr>
        <w:spacing w:after="160" w:line="259" w:lineRule="auto"/>
        <w:rPr>
          <w:rFonts w:ascii="Calibri" w:eastAsia="Calibri" w:hAnsi="Calibri" w:cs="Times New Roman"/>
        </w:rPr>
      </w:pPr>
    </w:p>
    <w:p w:rsidR="000527FC" w:rsidRPr="000527FC" w:rsidRDefault="000527FC" w:rsidP="000527FC">
      <w:pPr>
        <w:spacing w:after="160" w:line="259" w:lineRule="auto"/>
        <w:rPr>
          <w:rFonts w:ascii="Calibri" w:eastAsia="Calibri" w:hAnsi="Calibri" w:cs="Times New Roman"/>
        </w:rPr>
      </w:pPr>
    </w:p>
    <w:p w:rsidR="000527FC" w:rsidRPr="000527FC" w:rsidRDefault="000527FC" w:rsidP="000527FC">
      <w:pPr>
        <w:spacing w:after="160" w:line="259" w:lineRule="auto"/>
        <w:rPr>
          <w:rFonts w:ascii="Calibri" w:eastAsia="Calibri" w:hAnsi="Calibri" w:cs="Times New Roman"/>
        </w:rPr>
      </w:pPr>
    </w:p>
    <w:p w:rsidR="000527FC" w:rsidRPr="000527FC" w:rsidRDefault="000527FC" w:rsidP="000527FC">
      <w:pPr>
        <w:numPr>
          <w:ilvl w:val="0"/>
          <w:numId w:val="1"/>
        </w:num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0527FC" w:rsidRPr="000527FC" w:rsidRDefault="000527FC" w:rsidP="000527F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английскому языку составлена в соответствии </w:t>
      </w:r>
      <w:proofErr w:type="gramStart"/>
      <w:r w:rsidRPr="000527FC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0527F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527FC" w:rsidRPr="000527FC" w:rsidRDefault="000527FC" w:rsidP="000B4F71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Федеральным государственным образовательным стандартом основного общего образования, утвержденного приказом Министерства образования и науки РФ от 17. 12.2010 г. № 1897;</w:t>
      </w:r>
    </w:p>
    <w:p w:rsidR="000527FC" w:rsidRPr="000527FC" w:rsidRDefault="000527FC" w:rsidP="000B4F71">
      <w:pPr>
        <w:numPr>
          <w:ilvl w:val="0"/>
          <w:numId w:val="2"/>
        </w:numPr>
        <w:tabs>
          <w:tab w:val="left" w:pos="0"/>
          <w:tab w:val="left" w:pos="142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примерной программой курса «Английский язык» для 5-9 классов (базовый уровень), рекомендованной Минобразования и науки РФ; авторской программы В.Г. Апалькова «Английский язык. 5-9 классы. Рабочие программы. Предметная линия учебников "Английский в фокусе". ФГОС». </w:t>
      </w:r>
      <w:proofErr w:type="gramStart"/>
      <w:r w:rsidRPr="000527FC">
        <w:rPr>
          <w:rFonts w:ascii="Times New Roman" w:eastAsia="Calibri" w:hAnsi="Times New Roman" w:cs="Times New Roman"/>
          <w:sz w:val="24"/>
          <w:szCs w:val="24"/>
        </w:rPr>
        <w:t>(Москва:</w:t>
      </w:r>
      <w:proofErr w:type="gramEnd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0527FC">
        <w:rPr>
          <w:rFonts w:ascii="Times New Roman" w:eastAsia="Calibri" w:hAnsi="Times New Roman" w:cs="Times New Roman"/>
          <w:sz w:val="24"/>
          <w:szCs w:val="24"/>
        </w:rPr>
        <w:t>Просвещение, 201</w:t>
      </w:r>
      <w:r w:rsidRPr="004E7B65">
        <w:rPr>
          <w:rFonts w:ascii="Times New Roman" w:eastAsia="Calibri" w:hAnsi="Times New Roman" w:cs="Times New Roman"/>
          <w:sz w:val="24"/>
          <w:szCs w:val="24"/>
        </w:rPr>
        <w:t>6</w:t>
      </w:r>
      <w:r w:rsidRPr="000527FC">
        <w:rPr>
          <w:rFonts w:ascii="Times New Roman" w:eastAsia="Calibri" w:hAnsi="Times New Roman" w:cs="Times New Roman"/>
          <w:sz w:val="24"/>
          <w:szCs w:val="24"/>
        </w:rPr>
        <w:t>).</w:t>
      </w:r>
      <w:proofErr w:type="gramEnd"/>
    </w:p>
    <w:p w:rsidR="000527FC" w:rsidRPr="00D22DAA" w:rsidRDefault="000527FC" w:rsidP="000B4F71">
      <w:pPr>
        <w:numPr>
          <w:ilvl w:val="0"/>
          <w:numId w:val="2"/>
        </w:numPr>
        <w:tabs>
          <w:tab w:val="left" w:pos="0"/>
          <w:tab w:val="left" w:pos="142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основной </w:t>
      </w:r>
      <w:r w:rsidRPr="00D22DAA">
        <w:rPr>
          <w:rFonts w:ascii="Times New Roman" w:eastAsia="Calibri" w:hAnsi="Times New Roman" w:cs="Times New Roman"/>
          <w:sz w:val="24"/>
          <w:szCs w:val="24"/>
        </w:rPr>
        <w:t>образовательной программой школы (Приказ № _</w:t>
      </w:r>
      <w:r w:rsidR="000B4F71" w:rsidRPr="00D22DAA">
        <w:rPr>
          <w:rFonts w:ascii="Times New Roman" w:eastAsia="Calibri" w:hAnsi="Times New Roman" w:cs="Times New Roman"/>
          <w:sz w:val="24"/>
          <w:szCs w:val="24"/>
        </w:rPr>
        <w:t>20</w:t>
      </w:r>
      <w:r w:rsidR="00D22DAA" w:rsidRPr="00D22DAA">
        <w:rPr>
          <w:rFonts w:ascii="Times New Roman" w:eastAsia="Calibri" w:hAnsi="Times New Roman" w:cs="Times New Roman"/>
          <w:sz w:val="24"/>
          <w:szCs w:val="24"/>
        </w:rPr>
        <w:t>6</w:t>
      </w:r>
      <w:r w:rsidRPr="00D22DAA">
        <w:rPr>
          <w:rFonts w:ascii="Times New Roman" w:eastAsia="Calibri" w:hAnsi="Times New Roman" w:cs="Times New Roman"/>
          <w:sz w:val="24"/>
          <w:szCs w:val="24"/>
        </w:rPr>
        <w:t>__ от ___3</w:t>
      </w:r>
      <w:r w:rsidR="00D22DAA" w:rsidRPr="00D22DAA">
        <w:rPr>
          <w:rFonts w:ascii="Times New Roman" w:eastAsia="Calibri" w:hAnsi="Times New Roman" w:cs="Times New Roman"/>
          <w:sz w:val="24"/>
          <w:szCs w:val="24"/>
        </w:rPr>
        <w:t>0</w:t>
      </w:r>
      <w:r w:rsidRPr="00D22DAA">
        <w:rPr>
          <w:rFonts w:ascii="Times New Roman" w:eastAsia="Calibri" w:hAnsi="Times New Roman" w:cs="Times New Roman"/>
          <w:sz w:val="24"/>
          <w:szCs w:val="24"/>
        </w:rPr>
        <w:t>.08.201</w:t>
      </w:r>
      <w:r w:rsidR="00D22DAA" w:rsidRPr="00D22DAA">
        <w:rPr>
          <w:rFonts w:ascii="Times New Roman" w:eastAsia="Calibri" w:hAnsi="Times New Roman" w:cs="Times New Roman"/>
          <w:sz w:val="24"/>
          <w:szCs w:val="24"/>
        </w:rPr>
        <w:t>9</w:t>
      </w:r>
      <w:r w:rsidRPr="00D22DAA">
        <w:rPr>
          <w:rFonts w:ascii="Times New Roman" w:eastAsia="Calibri" w:hAnsi="Times New Roman" w:cs="Times New Roman"/>
          <w:sz w:val="24"/>
          <w:szCs w:val="24"/>
        </w:rPr>
        <w:t xml:space="preserve"> г.);</w:t>
      </w:r>
    </w:p>
    <w:p w:rsidR="000527FC" w:rsidRPr="00D22DAA" w:rsidRDefault="000527FC" w:rsidP="000B4F71">
      <w:pPr>
        <w:numPr>
          <w:ilvl w:val="0"/>
          <w:numId w:val="2"/>
        </w:numPr>
        <w:tabs>
          <w:tab w:val="left" w:pos="0"/>
          <w:tab w:val="left" w:pos="142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2DAA">
        <w:rPr>
          <w:rFonts w:ascii="Times New Roman" w:eastAsia="Calibri" w:hAnsi="Times New Roman" w:cs="Times New Roman"/>
          <w:sz w:val="24"/>
          <w:szCs w:val="24"/>
        </w:rPr>
        <w:t>годовым календарным учебным графиком (Приказ № __</w:t>
      </w:r>
      <w:r w:rsidR="000B4F71" w:rsidRPr="00D22DAA">
        <w:rPr>
          <w:rFonts w:ascii="Times New Roman" w:eastAsia="Calibri" w:hAnsi="Times New Roman" w:cs="Times New Roman"/>
          <w:sz w:val="24"/>
          <w:szCs w:val="24"/>
        </w:rPr>
        <w:t>20</w:t>
      </w:r>
      <w:r w:rsidR="00D22DAA" w:rsidRPr="00D22DAA">
        <w:rPr>
          <w:rFonts w:ascii="Times New Roman" w:eastAsia="Calibri" w:hAnsi="Times New Roman" w:cs="Times New Roman"/>
          <w:sz w:val="24"/>
          <w:szCs w:val="24"/>
        </w:rPr>
        <w:t>6</w:t>
      </w:r>
      <w:r w:rsidRPr="00D22DAA">
        <w:rPr>
          <w:rFonts w:ascii="Times New Roman" w:eastAsia="Calibri" w:hAnsi="Times New Roman" w:cs="Times New Roman"/>
          <w:sz w:val="24"/>
          <w:szCs w:val="24"/>
        </w:rPr>
        <w:t>___ от ___3</w:t>
      </w:r>
      <w:r w:rsidR="00D22DAA" w:rsidRPr="00D22DAA">
        <w:rPr>
          <w:rFonts w:ascii="Times New Roman" w:eastAsia="Calibri" w:hAnsi="Times New Roman" w:cs="Times New Roman"/>
          <w:sz w:val="24"/>
          <w:szCs w:val="24"/>
        </w:rPr>
        <w:t>0</w:t>
      </w:r>
      <w:r w:rsidRPr="00D22DAA">
        <w:rPr>
          <w:rFonts w:ascii="Times New Roman" w:eastAsia="Calibri" w:hAnsi="Times New Roman" w:cs="Times New Roman"/>
          <w:sz w:val="24"/>
          <w:szCs w:val="24"/>
        </w:rPr>
        <w:t>.08.201</w:t>
      </w:r>
      <w:r w:rsidR="00D22DAA" w:rsidRPr="00D22DAA">
        <w:rPr>
          <w:rFonts w:ascii="Times New Roman" w:eastAsia="Calibri" w:hAnsi="Times New Roman" w:cs="Times New Roman"/>
          <w:sz w:val="24"/>
          <w:szCs w:val="24"/>
        </w:rPr>
        <w:t>9</w:t>
      </w:r>
      <w:r w:rsidRPr="00D22DAA">
        <w:rPr>
          <w:rFonts w:ascii="Times New Roman" w:eastAsia="Calibri" w:hAnsi="Times New Roman" w:cs="Times New Roman"/>
          <w:sz w:val="24"/>
          <w:szCs w:val="24"/>
        </w:rPr>
        <w:t>_ г.);</w:t>
      </w:r>
    </w:p>
    <w:p w:rsidR="000527FC" w:rsidRPr="00D22DAA" w:rsidRDefault="000527FC" w:rsidP="000B4F71">
      <w:pPr>
        <w:numPr>
          <w:ilvl w:val="0"/>
          <w:numId w:val="2"/>
        </w:numPr>
        <w:tabs>
          <w:tab w:val="left" w:pos="0"/>
          <w:tab w:val="left" w:pos="142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2DAA">
        <w:rPr>
          <w:rFonts w:ascii="Times New Roman" w:eastAsia="Calibri" w:hAnsi="Times New Roman" w:cs="Times New Roman"/>
          <w:sz w:val="24"/>
          <w:szCs w:val="24"/>
        </w:rPr>
        <w:t>учебным планом ОУ (Приказ № ___</w:t>
      </w:r>
      <w:r w:rsidR="000B4F71" w:rsidRPr="00D22DAA">
        <w:rPr>
          <w:rFonts w:ascii="Times New Roman" w:eastAsia="Calibri" w:hAnsi="Times New Roman" w:cs="Times New Roman"/>
          <w:sz w:val="24"/>
          <w:szCs w:val="24"/>
        </w:rPr>
        <w:t>20</w:t>
      </w:r>
      <w:r w:rsidR="00D22DAA" w:rsidRPr="00D22DAA">
        <w:rPr>
          <w:rFonts w:ascii="Times New Roman" w:eastAsia="Calibri" w:hAnsi="Times New Roman" w:cs="Times New Roman"/>
          <w:sz w:val="24"/>
          <w:szCs w:val="24"/>
        </w:rPr>
        <w:t>6</w:t>
      </w:r>
      <w:r w:rsidRPr="00D22DAA">
        <w:rPr>
          <w:rFonts w:ascii="Times New Roman" w:eastAsia="Calibri" w:hAnsi="Times New Roman" w:cs="Times New Roman"/>
          <w:sz w:val="24"/>
          <w:szCs w:val="24"/>
        </w:rPr>
        <w:t>___от 3</w:t>
      </w:r>
      <w:r w:rsidR="00D22DAA" w:rsidRPr="00D22DAA">
        <w:rPr>
          <w:rFonts w:ascii="Times New Roman" w:eastAsia="Calibri" w:hAnsi="Times New Roman" w:cs="Times New Roman"/>
          <w:sz w:val="24"/>
          <w:szCs w:val="24"/>
        </w:rPr>
        <w:t>0</w:t>
      </w:r>
      <w:r w:rsidRPr="00D22DAA">
        <w:rPr>
          <w:rFonts w:ascii="Times New Roman" w:eastAsia="Calibri" w:hAnsi="Times New Roman" w:cs="Times New Roman"/>
          <w:sz w:val="24"/>
          <w:szCs w:val="24"/>
        </w:rPr>
        <w:t>.08.201</w:t>
      </w:r>
      <w:r w:rsidR="00D22DAA" w:rsidRPr="00D22DAA">
        <w:rPr>
          <w:rFonts w:ascii="Times New Roman" w:eastAsia="Calibri" w:hAnsi="Times New Roman" w:cs="Times New Roman"/>
          <w:sz w:val="24"/>
          <w:szCs w:val="24"/>
        </w:rPr>
        <w:t>9</w:t>
      </w:r>
      <w:r w:rsidRPr="00D22DAA">
        <w:rPr>
          <w:rFonts w:ascii="Times New Roman" w:eastAsia="Calibri" w:hAnsi="Times New Roman" w:cs="Times New Roman"/>
          <w:sz w:val="24"/>
          <w:szCs w:val="24"/>
        </w:rPr>
        <w:t>_ г.);</w:t>
      </w:r>
    </w:p>
    <w:p w:rsidR="0017408F" w:rsidRDefault="0017408F" w:rsidP="0017408F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Министерства просвещения Российской Федерации от 28 декабря 2018 г. № 345 (РЕД. ОТ 08.05.2019)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</w:t>
      </w:r>
    </w:p>
    <w:p w:rsidR="0017408F" w:rsidRPr="002F7AE6" w:rsidRDefault="0017408F" w:rsidP="0017408F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России от 08 мая 2019 г. № 233 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образования», утвержденный приказом Министерства просвещения Российской Федерации от 28 декабря 2018 г. № 345. </w:t>
      </w:r>
    </w:p>
    <w:p w:rsidR="000527FC" w:rsidRPr="000527FC" w:rsidRDefault="000527FC" w:rsidP="000B4F7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ориентирована на использование учебно-методического комплекта «Английский в фокусе»  для </w:t>
      </w:r>
      <w:r w:rsidR="005D0D2B">
        <w:rPr>
          <w:rFonts w:ascii="Times New Roman" w:eastAsia="Calibri" w:hAnsi="Times New Roman" w:cs="Times New Roman"/>
          <w:sz w:val="24"/>
          <w:szCs w:val="24"/>
        </w:rPr>
        <w:t>6</w:t>
      </w: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 класса общеобразовательных учреждений – М.: Просвещение, 201</w:t>
      </w:r>
      <w:r w:rsidR="00D22DAA">
        <w:rPr>
          <w:rFonts w:ascii="Times New Roman" w:eastAsia="Calibri" w:hAnsi="Times New Roman" w:cs="Times New Roman"/>
          <w:sz w:val="24"/>
          <w:szCs w:val="24"/>
        </w:rPr>
        <w:t>9</w:t>
      </w: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0527FC" w:rsidRPr="000527FC" w:rsidRDefault="000527FC" w:rsidP="000B4F71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Данная рабочая программа составлена на основании:</w:t>
      </w:r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статья 12. Образовательные программы Федерального закона об образовании (утвержден 29.12.2012 г. №273-ФЗ)</w:t>
      </w:r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статья 28. Компетенция, права, обязанности и ответственность образовательного учреждения Федерального закона об образовании (утвержден 29.12.2012 г. №273-ФЗ)</w:t>
      </w:r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П.4.4. Устава школы (Постановление Администрации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Чертковского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 района Ростовской области от 08.11.2011 г. №118)</w:t>
      </w:r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Положения о Рабочей программ</w:t>
      </w:r>
      <w:r w:rsidR="002A267C">
        <w:rPr>
          <w:rFonts w:ascii="Times New Roman" w:eastAsia="Calibri" w:hAnsi="Times New Roman" w:cs="Times New Roman"/>
          <w:sz w:val="24"/>
          <w:szCs w:val="24"/>
        </w:rPr>
        <w:t>е п</w:t>
      </w:r>
      <w:r w:rsidR="002A267C" w:rsidRPr="00D22DAA">
        <w:rPr>
          <w:rFonts w:ascii="Times New Roman" w:eastAsia="Calibri" w:hAnsi="Times New Roman" w:cs="Times New Roman"/>
          <w:sz w:val="24"/>
          <w:szCs w:val="24"/>
        </w:rPr>
        <w:t xml:space="preserve">о предмету </w:t>
      </w:r>
      <w:r w:rsidR="0017408F" w:rsidRPr="0017408F">
        <w:rPr>
          <w:rFonts w:ascii="Times New Roman" w:eastAsia="Calibri" w:hAnsi="Times New Roman" w:cs="Times New Roman"/>
          <w:sz w:val="24"/>
          <w:szCs w:val="24"/>
        </w:rPr>
        <w:t>(Приказ №</w:t>
      </w:r>
      <w:r w:rsidR="0017408F" w:rsidRPr="0017408F">
        <w:rPr>
          <w:rFonts w:ascii="Times New Roman" w:eastAsia="Calibri" w:hAnsi="Times New Roman" w:cs="Times New Roman"/>
          <w:sz w:val="24"/>
          <w:szCs w:val="24"/>
        </w:rPr>
        <w:softHyphen/>
      </w:r>
      <w:r w:rsidR="0017408F" w:rsidRPr="0017408F">
        <w:rPr>
          <w:rFonts w:ascii="Times New Roman" w:eastAsia="Calibri" w:hAnsi="Times New Roman" w:cs="Times New Roman"/>
          <w:sz w:val="24"/>
          <w:szCs w:val="24"/>
        </w:rPr>
        <w:softHyphen/>
      </w:r>
      <w:r w:rsidR="0017408F" w:rsidRPr="0017408F">
        <w:rPr>
          <w:rFonts w:ascii="Times New Roman" w:eastAsia="Calibri" w:hAnsi="Times New Roman" w:cs="Times New Roman"/>
          <w:sz w:val="24"/>
          <w:szCs w:val="24"/>
        </w:rPr>
        <w:softHyphen/>
      </w:r>
      <w:r w:rsidR="0017408F" w:rsidRPr="0017408F">
        <w:rPr>
          <w:rFonts w:ascii="Times New Roman" w:eastAsia="Calibri" w:hAnsi="Times New Roman" w:cs="Times New Roman"/>
          <w:sz w:val="24"/>
          <w:szCs w:val="24"/>
        </w:rPr>
        <w:softHyphen/>
      </w:r>
      <w:r w:rsidR="0017408F" w:rsidRPr="0017408F">
        <w:rPr>
          <w:rFonts w:ascii="Times New Roman" w:eastAsia="Calibri" w:hAnsi="Times New Roman" w:cs="Times New Roman"/>
          <w:sz w:val="24"/>
          <w:szCs w:val="24"/>
        </w:rPr>
        <w:softHyphen/>
        <w:t>___256__от __11.10.2017_г.)</w:t>
      </w:r>
      <w:r w:rsidR="0017408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0527FC" w:rsidRPr="000527FC" w:rsidRDefault="000527FC" w:rsidP="000B4F71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527FC" w:rsidRPr="000527FC" w:rsidRDefault="000527FC" w:rsidP="000527F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t>Цели курса</w:t>
      </w:r>
    </w:p>
    <w:p w:rsidR="000527FC" w:rsidRPr="000527FC" w:rsidRDefault="000527FC" w:rsidP="000B4F71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ab/>
        <w:t xml:space="preserve">Изучение иностранного языка в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основнои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̆ школе направлено на достижение </w:t>
      </w:r>
      <w:proofErr w:type="gramStart"/>
      <w:r w:rsidRPr="000527FC">
        <w:rPr>
          <w:rFonts w:ascii="Times New Roman" w:eastAsia="Calibri" w:hAnsi="Times New Roman" w:cs="Times New Roman"/>
          <w:sz w:val="24"/>
          <w:szCs w:val="24"/>
        </w:rPr>
        <w:t>следующих</w:t>
      </w:r>
      <w:proofErr w:type="gramEnd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целеи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>̆:</w:t>
      </w:r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развитие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иноязычнои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̆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коммуникативнои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>̆ компетенции в совокупности ее составляющих, а именно:</w:t>
      </w:r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речевая</w:t>
      </w:r>
      <w:r w:rsidRPr="000527FC">
        <w:rPr>
          <w:rFonts w:ascii="Times New Roman" w:eastAsia="Calibri" w:hAnsi="Times New Roman" w:cs="Times New Roman"/>
          <w:sz w:val="24"/>
          <w:szCs w:val="24"/>
        </w:rPr>
        <w:tab/>
        <w:t>компетенция — развитие</w:t>
      </w:r>
      <w:r w:rsidRPr="000527FC">
        <w:rPr>
          <w:rFonts w:ascii="Times New Roman" w:eastAsia="Calibri" w:hAnsi="Times New Roman" w:cs="Times New Roman"/>
          <w:sz w:val="24"/>
          <w:szCs w:val="24"/>
        </w:rPr>
        <w:tab/>
        <w:t xml:space="preserve">коммуникативных </w:t>
      </w:r>
      <w:proofErr w:type="gramStart"/>
      <w:r w:rsidRPr="000527FC">
        <w:rPr>
          <w:rFonts w:ascii="Times New Roman" w:eastAsia="Calibri" w:hAnsi="Times New Roman" w:cs="Times New Roman"/>
          <w:sz w:val="24"/>
          <w:szCs w:val="24"/>
        </w:rPr>
        <w:t>умении</w:t>
      </w:r>
      <w:proofErr w:type="gramEnd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̆ в четырех основных видах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речевои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̆ деятельности (говорении,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аудировании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>, чтении, письме);</w:t>
      </w:r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языковая компетенция — овладение новыми языковыми средствами (фонетическими, орфографическими, лексическими, грамматическими) в соответствии c темами и ситуациями общения, отобранными для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основнои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>̆ школы; освоение знаний о языковых явлениях изучаемого языка, разных способах выражения мысли в родном и иностранном языках;</w:t>
      </w:r>
      <w:proofErr w:type="gramEnd"/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социокультурная/межкультурная компетенция—приобщение к культуре, традициям, реалиям стран/страны изучаемого языка в рамках тем, сфер и ситуаций общения, отвечающих опыту, интересам, психологическим особенностям учащихся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основнои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>̆ школы на разных ее этапах; формирование умения представлять свою страну, ее культуру в условиях межкультурного общения;</w:t>
      </w:r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компенсаторная компетенция — развитие </w:t>
      </w:r>
      <w:proofErr w:type="gramStart"/>
      <w:r w:rsidRPr="000527FC">
        <w:rPr>
          <w:rFonts w:ascii="Times New Roman" w:eastAsia="Calibri" w:hAnsi="Times New Roman" w:cs="Times New Roman"/>
          <w:sz w:val="24"/>
          <w:szCs w:val="24"/>
        </w:rPr>
        <w:t>умении</w:t>
      </w:r>
      <w:proofErr w:type="gramEnd"/>
      <w:r w:rsidRPr="000527FC">
        <w:rPr>
          <w:rFonts w:ascii="Times New Roman" w:eastAsia="Calibri" w:hAnsi="Times New Roman" w:cs="Times New Roman"/>
          <w:sz w:val="24"/>
          <w:szCs w:val="24"/>
        </w:rPr>
        <w:t>̆ выходить из положения в условиях дефицита языковых средств при получении и передаче информации;</w:t>
      </w:r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учебно-познавательная</w:t>
      </w:r>
      <w:r w:rsidRPr="000527FC">
        <w:rPr>
          <w:rFonts w:ascii="Times New Roman" w:eastAsia="Calibri" w:hAnsi="Times New Roman" w:cs="Times New Roman"/>
          <w:sz w:val="24"/>
          <w:szCs w:val="24"/>
        </w:rPr>
        <w:tab/>
        <w:t xml:space="preserve">компетенция —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дальнейшее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 развитие общих и специальных учебных умений, универсальных способов деятельности;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технологий;</w:t>
      </w:r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развитие личности учащихся посредством реализации воспитательного потенциала иностранного языка:</w:t>
      </w:r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формирование у учащихся потребности изучения иностранных языков и овладения ими как средством общения, познания, самореализации и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социальнои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>̆ адаптации в поликультурном полиэтническом мире в условиях глобализации на основе осознания важности изучения иностранного языка и родного языка как средства общения и познания в современном мире;</w:t>
      </w:r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формирование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общекультурнои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̆ и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этническои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̆ идентичности как составляющих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гражданскои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>̆ идентичности личности; воспитание каче</w:t>
      </w:r>
      <w:proofErr w:type="gramStart"/>
      <w:r w:rsidRPr="000527FC">
        <w:rPr>
          <w:rFonts w:ascii="Times New Roman" w:eastAsia="Calibri" w:hAnsi="Times New Roman" w:cs="Times New Roman"/>
          <w:sz w:val="24"/>
          <w:szCs w:val="24"/>
        </w:rPr>
        <w:t>ств гр</w:t>
      </w:r>
      <w:proofErr w:type="gramEnd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ажданина, патриота; развитие национального самосознания, стремления к взаимопониманию между людьми разных сообществ, толерантного отношения к проявлениям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инои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̆ культуры; лучшее осознание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своеи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̆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собственнои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>̆ культуры;</w:t>
      </w:r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развитие стремления к овладению основами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мировои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>̆ культуры средствами иностранного языка;</w:t>
      </w:r>
    </w:p>
    <w:p w:rsidR="000527FC" w:rsidRPr="000527FC" w:rsidRDefault="000527FC" w:rsidP="000B4F71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осознание необходимости вести </w:t>
      </w:r>
      <w:proofErr w:type="spellStart"/>
      <w:r w:rsidRPr="000527FC">
        <w:rPr>
          <w:rFonts w:ascii="Times New Roman" w:eastAsia="Calibri" w:hAnsi="Times New Roman" w:cs="Times New Roman"/>
          <w:sz w:val="24"/>
          <w:szCs w:val="24"/>
        </w:rPr>
        <w:t>здоровыи</w:t>
      </w:r>
      <w:proofErr w:type="spellEnd"/>
      <w:r w:rsidRPr="000527FC">
        <w:rPr>
          <w:rFonts w:ascii="Times New Roman" w:eastAsia="Calibri" w:hAnsi="Times New Roman" w:cs="Times New Roman"/>
          <w:sz w:val="24"/>
          <w:szCs w:val="24"/>
        </w:rPr>
        <w:t>̆ образ жизни путем информирования об общественно признанных формах поддержания здоровья и обсуждения необходимости отказа от вредных привычек.</w:t>
      </w:r>
    </w:p>
    <w:p w:rsidR="0017408F" w:rsidRDefault="0017408F" w:rsidP="000527FC">
      <w:pPr>
        <w:spacing w:after="0" w:line="360" w:lineRule="auto"/>
        <w:ind w:left="142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408F" w:rsidRDefault="0017408F" w:rsidP="000527FC">
      <w:pPr>
        <w:spacing w:after="0" w:line="360" w:lineRule="auto"/>
        <w:ind w:left="142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27FC" w:rsidRPr="000527FC" w:rsidRDefault="000527FC" w:rsidP="000527FC">
      <w:pPr>
        <w:spacing w:after="0" w:line="360" w:lineRule="auto"/>
        <w:ind w:left="142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Место учебного предмета</w:t>
      </w: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Федеральный базисный учебный план для образовательных учреждений Российской Федерации отводит 525 часов  (из расчета 3 учебных часа в неделю) для обязательного изучения иностранного (английского) языка в 5-9 классах. При этом примерная программа предусматривает резерв свободного времени в объеме 10% (20-22 часа) для реализации авторских подходов, использования разнообразных форм организации учебного процесса, внедрения современных методов обучения и педагогических технологий.</w:t>
      </w:r>
    </w:p>
    <w:p w:rsidR="000527FC" w:rsidRPr="00C93656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3656">
        <w:rPr>
          <w:rFonts w:ascii="Times New Roman" w:eastAsia="Calibri" w:hAnsi="Times New Roman" w:cs="Times New Roman"/>
          <w:sz w:val="24"/>
          <w:szCs w:val="24"/>
        </w:rPr>
        <w:t>Годовой календарный план МБОУ Маньковская СОШ на 20</w:t>
      </w:r>
      <w:r w:rsidR="00C93656" w:rsidRPr="00C93656">
        <w:rPr>
          <w:rFonts w:ascii="Times New Roman" w:eastAsia="Calibri" w:hAnsi="Times New Roman" w:cs="Times New Roman"/>
          <w:sz w:val="24"/>
          <w:szCs w:val="24"/>
        </w:rPr>
        <w:t>19</w:t>
      </w:r>
      <w:r w:rsidRPr="00C93656">
        <w:rPr>
          <w:rFonts w:ascii="Times New Roman" w:eastAsia="Calibri" w:hAnsi="Times New Roman" w:cs="Times New Roman"/>
          <w:sz w:val="24"/>
          <w:szCs w:val="24"/>
        </w:rPr>
        <w:t>-20</w:t>
      </w:r>
      <w:r w:rsidR="00C93656" w:rsidRPr="00C93656">
        <w:rPr>
          <w:rFonts w:ascii="Times New Roman" w:eastAsia="Calibri" w:hAnsi="Times New Roman" w:cs="Times New Roman"/>
          <w:sz w:val="24"/>
          <w:szCs w:val="24"/>
        </w:rPr>
        <w:t>20</w:t>
      </w:r>
      <w:r w:rsidRPr="00C93656">
        <w:rPr>
          <w:rFonts w:ascii="Times New Roman" w:eastAsia="Calibri" w:hAnsi="Times New Roman" w:cs="Times New Roman"/>
          <w:sz w:val="24"/>
          <w:szCs w:val="24"/>
        </w:rPr>
        <w:t xml:space="preserve"> учебный год предусматривает 35 учебных недель в основной школе. В соответствии с БУП-2004 и учебным планом школы на 201</w:t>
      </w:r>
      <w:r w:rsidR="00C93656" w:rsidRPr="00C93656">
        <w:rPr>
          <w:rFonts w:ascii="Times New Roman" w:eastAsia="Calibri" w:hAnsi="Times New Roman" w:cs="Times New Roman"/>
          <w:sz w:val="24"/>
          <w:szCs w:val="24"/>
        </w:rPr>
        <w:t>9</w:t>
      </w:r>
      <w:r w:rsidRPr="00C93656">
        <w:rPr>
          <w:rFonts w:ascii="Times New Roman" w:eastAsia="Calibri" w:hAnsi="Times New Roman" w:cs="Times New Roman"/>
          <w:sz w:val="24"/>
          <w:szCs w:val="24"/>
        </w:rPr>
        <w:t>-20</w:t>
      </w:r>
      <w:r w:rsidR="00C93656" w:rsidRPr="00C93656">
        <w:rPr>
          <w:rFonts w:ascii="Times New Roman" w:eastAsia="Calibri" w:hAnsi="Times New Roman" w:cs="Times New Roman"/>
          <w:sz w:val="24"/>
          <w:szCs w:val="24"/>
        </w:rPr>
        <w:t>20</w:t>
      </w:r>
      <w:r w:rsidRPr="00C93656">
        <w:rPr>
          <w:rFonts w:ascii="Times New Roman" w:eastAsia="Calibri" w:hAnsi="Times New Roman" w:cs="Times New Roman"/>
          <w:sz w:val="24"/>
          <w:szCs w:val="24"/>
        </w:rPr>
        <w:t xml:space="preserve"> учебный год для среднего общего образования на учебный предмет английский язык в </w:t>
      </w:r>
      <w:r w:rsidR="005D0D2B" w:rsidRPr="00C93656">
        <w:rPr>
          <w:rFonts w:ascii="Times New Roman" w:eastAsia="Calibri" w:hAnsi="Times New Roman" w:cs="Times New Roman"/>
          <w:sz w:val="24"/>
          <w:szCs w:val="24"/>
        </w:rPr>
        <w:t>6</w:t>
      </w:r>
      <w:r w:rsidRPr="00C93656">
        <w:rPr>
          <w:rFonts w:ascii="Times New Roman" w:eastAsia="Calibri" w:hAnsi="Times New Roman" w:cs="Times New Roman"/>
          <w:sz w:val="24"/>
          <w:szCs w:val="24"/>
        </w:rPr>
        <w:t xml:space="preserve"> классе отводится 3 часа в неделю, т.е. 105 часов в год. Из них для проведения контрольных работ отводится ___</w:t>
      </w:r>
      <w:r w:rsidR="002A267C" w:rsidRPr="00C93656">
        <w:rPr>
          <w:rFonts w:ascii="Times New Roman" w:eastAsia="Calibri" w:hAnsi="Times New Roman" w:cs="Times New Roman"/>
          <w:sz w:val="24"/>
          <w:szCs w:val="24"/>
        </w:rPr>
        <w:t>5</w:t>
      </w:r>
      <w:r w:rsidRPr="00C93656">
        <w:rPr>
          <w:rFonts w:ascii="Times New Roman" w:eastAsia="Calibri" w:hAnsi="Times New Roman" w:cs="Times New Roman"/>
          <w:sz w:val="24"/>
          <w:szCs w:val="24"/>
        </w:rPr>
        <w:t>___ часов.</w:t>
      </w:r>
    </w:p>
    <w:p w:rsidR="000527FC" w:rsidRPr="00C93656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3656">
        <w:rPr>
          <w:rFonts w:ascii="Times New Roman" w:eastAsia="Calibri" w:hAnsi="Times New Roman" w:cs="Times New Roman"/>
          <w:sz w:val="24"/>
          <w:szCs w:val="24"/>
        </w:rPr>
        <w:t>Т.к.  0</w:t>
      </w:r>
      <w:r w:rsidR="002A34B2" w:rsidRPr="00C93656">
        <w:rPr>
          <w:rFonts w:ascii="Times New Roman" w:eastAsia="Calibri" w:hAnsi="Times New Roman" w:cs="Times New Roman"/>
          <w:sz w:val="24"/>
          <w:szCs w:val="24"/>
        </w:rPr>
        <w:t>1. 05</w:t>
      </w:r>
      <w:r w:rsidR="00C93656" w:rsidRPr="00C93656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2A34B2" w:rsidRPr="00C936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3656" w:rsidRPr="00C93656">
        <w:rPr>
          <w:rFonts w:ascii="Times New Roman" w:eastAsia="Calibri" w:hAnsi="Times New Roman" w:cs="Times New Roman"/>
          <w:sz w:val="24"/>
          <w:szCs w:val="24"/>
        </w:rPr>
        <w:t>1</w:t>
      </w:r>
      <w:r w:rsidR="002A34B2" w:rsidRPr="00C93656">
        <w:rPr>
          <w:rFonts w:ascii="Times New Roman" w:eastAsia="Calibri" w:hAnsi="Times New Roman" w:cs="Times New Roman"/>
          <w:sz w:val="24"/>
          <w:szCs w:val="24"/>
        </w:rPr>
        <w:t>2.05</w:t>
      </w:r>
      <w:r w:rsidR="00C93656" w:rsidRPr="00C936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3656">
        <w:rPr>
          <w:rFonts w:ascii="Times New Roman" w:eastAsia="Calibri" w:hAnsi="Times New Roman" w:cs="Times New Roman"/>
          <w:sz w:val="24"/>
          <w:szCs w:val="24"/>
        </w:rPr>
        <w:t>явля</w:t>
      </w:r>
      <w:r w:rsidR="000B4F71" w:rsidRPr="00C93656">
        <w:rPr>
          <w:rFonts w:ascii="Times New Roman" w:eastAsia="Calibri" w:hAnsi="Times New Roman" w:cs="Times New Roman"/>
          <w:sz w:val="24"/>
          <w:szCs w:val="24"/>
        </w:rPr>
        <w:t>ю</w:t>
      </w:r>
      <w:r w:rsidRPr="00C93656">
        <w:rPr>
          <w:rFonts w:ascii="Times New Roman" w:eastAsia="Calibri" w:hAnsi="Times New Roman" w:cs="Times New Roman"/>
          <w:sz w:val="24"/>
          <w:szCs w:val="24"/>
        </w:rPr>
        <w:t>тся государственным</w:t>
      </w:r>
      <w:r w:rsidR="000B4F71" w:rsidRPr="00C93656">
        <w:rPr>
          <w:rFonts w:ascii="Times New Roman" w:eastAsia="Calibri" w:hAnsi="Times New Roman" w:cs="Times New Roman"/>
          <w:sz w:val="24"/>
          <w:szCs w:val="24"/>
        </w:rPr>
        <w:t>и</w:t>
      </w:r>
      <w:r w:rsidRPr="00C93656">
        <w:rPr>
          <w:rFonts w:ascii="Times New Roman" w:eastAsia="Calibri" w:hAnsi="Times New Roman" w:cs="Times New Roman"/>
          <w:sz w:val="24"/>
          <w:szCs w:val="24"/>
        </w:rPr>
        <w:t xml:space="preserve"> праздник</w:t>
      </w:r>
      <w:r w:rsidR="000B4F71" w:rsidRPr="00C93656">
        <w:rPr>
          <w:rFonts w:ascii="Times New Roman" w:eastAsia="Calibri" w:hAnsi="Times New Roman" w:cs="Times New Roman"/>
          <w:sz w:val="24"/>
          <w:szCs w:val="24"/>
        </w:rPr>
        <w:t>ами</w:t>
      </w:r>
      <w:r w:rsidRPr="00C93656">
        <w:rPr>
          <w:rFonts w:ascii="Times New Roman" w:eastAsia="Calibri" w:hAnsi="Times New Roman" w:cs="Times New Roman"/>
          <w:sz w:val="24"/>
          <w:szCs w:val="24"/>
        </w:rPr>
        <w:t>, то программа, рассчитанная на</w:t>
      </w:r>
      <w:r w:rsidR="002A34B2" w:rsidRPr="00C93656">
        <w:rPr>
          <w:rFonts w:ascii="Times New Roman" w:eastAsia="Calibri" w:hAnsi="Times New Roman" w:cs="Times New Roman"/>
          <w:sz w:val="24"/>
          <w:szCs w:val="24"/>
        </w:rPr>
        <w:t xml:space="preserve"> 105 </w:t>
      </w:r>
      <w:r w:rsidRPr="00C93656">
        <w:rPr>
          <w:rFonts w:ascii="Times New Roman" w:eastAsia="Calibri" w:hAnsi="Times New Roman" w:cs="Times New Roman"/>
          <w:sz w:val="24"/>
          <w:szCs w:val="24"/>
        </w:rPr>
        <w:t xml:space="preserve"> часов, будет реализована за счет уплотнения материала, в </w:t>
      </w:r>
      <w:r w:rsidR="00C93656" w:rsidRPr="00C93656">
        <w:rPr>
          <w:rFonts w:ascii="Times New Roman" w:eastAsia="Calibri" w:hAnsi="Times New Roman" w:cs="Times New Roman"/>
          <w:sz w:val="24"/>
          <w:szCs w:val="24"/>
        </w:rPr>
        <w:t>6</w:t>
      </w:r>
      <w:r w:rsidRPr="00C93656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2A34B2" w:rsidRPr="00C93656">
        <w:rPr>
          <w:rFonts w:ascii="Times New Roman" w:eastAsia="Calibri" w:hAnsi="Times New Roman" w:cs="Times New Roman"/>
          <w:sz w:val="24"/>
          <w:szCs w:val="24"/>
        </w:rPr>
        <w:t>Б</w:t>
      </w:r>
      <w:r w:rsidR="00C93656">
        <w:rPr>
          <w:rFonts w:ascii="Times New Roman" w:eastAsia="Calibri" w:hAnsi="Times New Roman" w:cs="Times New Roman"/>
          <w:sz w:val="24"/>
          <w:szCs w:val="24"/>
        </w:rPr>
        <w:t xml:space="preserve">» запланировано проведение </w:t>
      </w:r>
      <w:r w:rsidRPr="00C93656">
        <w:rPr>
          <w:rFonts w:ascii="Times New Roman" w:eastAsia="Calibri" w:hAnsi="Times New Roman" w:cs="Times New Roman"/>
          <w:sz w:val="24"/>
          <w:szCs w:val="24"/>
        </w:rPr>
        <w:t>_</w:t>
      </w:r>
      <w:r w:rsidR="002A34B2" w:rsidRPr="00C93656">
        <w:rPr>
          <w:rFonts w:ascii="Times New Roman" w:eastAsia="Calibri" w:hAnsi="Times New Roman" w:cs="Times New Roman"/>
          <w:sz w:val="24"/>
          <w:szCs w:val="24"/>
        </w:rPr>
        <w:t>10</w:t>
      </w:r>
      <w:r w:rsidR="00C93656" w:rsidRPr="00C93656">
        <w:rPr>
          <w:rFonts w:ascii="Times New Roman" w:eastAsia="Calibri" w:hAnsi="Times New Roman" w:cs="Times New Roman"/>
          <w:sz w:val="24"/>
          <w:szCs w:val="24"/>
        </w:rPr>
        <w:t>3</w:t>
      </w:r>
      <w:r w:rsidR="00C936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A34B2" w:rsidRPr="00C936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36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3656">
        <w:rPr>
          <w:rFonts w:ascii="Times New Roman" w:eastAsia="Calibri" w:hAnsi="Times New Roman" w:cs="Times New Roman"/>
          <w:sz w:val="24"/>
          <w:szCs w:val="24"/>
        </w:rPr>
        <w:t>уроков.</w:t>
      </w:r>
    </w:p>
    <w:p w:rsidR="000527FC" w:rsidRPr="00C93656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3656">
        <w:rPr>
          <w:rFonts w:ascii="Times New Roman" w:eastAsia="Calibri" w:hAnsi="Times New Roman" w:cs="Times New Roman"/>
          <w:sz w:val="24"/>
          <w:szCs w:val="24"/>
        </w:rPr>
        <w:t>Данная рабочая программа является гибкой и позволяет вносить изменения в ходе реализации в соответствии со сложившейся ситуацией:</w:t>
      </w:r>
    </w:p>
    <w:p w:rsidR="000527FC" w:rsidRPr="00D22DAA" w:rsidRDefault="000527FC" w:rsidP="0017408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2DAA">
        <w:rPr>
          <w:rFonts w:ascii="Times New Roman" w:eastAsia="Calibri" w:hAnsi="Times New Roman" w:cs="Times New Roman"/>
          <w:sz w:val="24"/>
          <w:szCs w:val="24"/>
        </w:rPr>
        <w:t xml:space="preserve">дополнительные дни отдыха, связанные с государственными праздниками (годовой календарный учебный график </w:t>
      </w:r>
      <w:proofErr w:type="gramStart"/>
      <w:r w:rsidRPr="00D22DAA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gramEnd"/>
      <w:r w:rsidRPr="00D22DAA">
        <w:rPr>
          <w:rFonts w:ascii="Times New Roman" w:eastAsia="Calibri" w:hAnsi="Times New Roman" w:cs="Times New Roman"/>
          <w:sz w:val="24"/>
          <w:szCs w:val="24"/>
        </w:rPr>
        <w:t>приказ  от  __3</w:t>
      </w:r>
      <w:r w:rsidR="00D22DAA" w:rsidRPr="00D22DAA">
        <w:rPr>
          <w:rFonts w:ascii="Times New Roman" w:eastAsia="Calibri" w:hAnsi="Times New Roman" w:cs="Times New Roman"/>
          <w:sz w:val="24"/>
          <w:szCs w:val="24"/>
        </w:rPr>
        <w:t>0</w:t>
      </w:r>
      <w:r w:rsidRPr="00D22DAA">
        <w:rPr>
          <w:rFonts w:ascii="Times New Roman" w:eastAsia="Calibri" w:hAnsi="Times New Roman" w:cs="Times New Roman"/>
          <w:sz w:val="24"/>
          <w:szCs w:val="24"/>
        </w:rPr>
        <w:t>.08.201</w:t>
      </w:r>
      <w:r w:rsidR="00D22DAA" w:rsidRPr="00D22DAA">
        <w:rPr>
          <w:rFonts w:ascii="Times New Roman" w:eastAsia="Calibri" w:hAnsi="Times New Roman" w:cs="Times New Roman"/>
          <w:sz w:val="24"/>
          <w:szCs w:val="24"/>
        </w:rPr>
        <w:t>9</w:t>
      </w:r>
      <w:r w:rsidRPr="00D22DAA">
        <w:rPr>
          <w:rFonts w:ascii="Times New Roman" w:eastAsia="Calibri" w:hAnsi="Times New Roman" w:cs="Times New Roman"/>
          <w:sz w:val="24"/>
          <w:szCs w:val="24"/>
        </w:rPr>
        <w:t xml:space="preserve"> г__  № __</w:t>
      </w:r>
      <w:r w:rsidR="000B4F71" w:rsidRPr="00D22DAA">
        <w:rPr>
          <w:rFonts w:ascii="Times New Roman" w:eastAsia="Calibri" w:hAnsi="Times New Roman" w:cs="Times New Roman"/>
          <w:sz w:val="24"/>
          <w:szCs w:val="24"/>
        </w:rPr>
        <w:t>20</w:t>
      </w:r>
      <w:r w:rsidR="00D22DAA" w:rsidRPr="00D22DAA">
        <w:rPr>
          <w:rFonts w:ascii="Times New Roman" w:eastAsia="Calibri" w:hAnsi="Times New Roman" w:cs="Times New Roman"/>
          <w:sz w:val="24"/>
          <w:szCs w:val="24"/>
        </w:rPr>
        <w:t>6</w:t>
      </w:r>
      <w:r w:rsidRPr="00D22DAA">
        <w:rPr>
          <w:rFonts w:ascii="Times New Roman" w:eastAsia="Calibri" w:hAnsi="Times New Roman" w:cs="Times New Roman"/>
          <w:sz w:val="24"/>
          <w:szCs w:val="24"/>
        </w:rPr>
        <w:t>_);</w:t>
      </w:r>
    </w:p>
    <w:p w:rsidR="000527FC" w:rsidRPr="000527FC" w:rsidRDefault="000527FC" w:rsidP="0017408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прохождение курсов повышения квалификации </w:t>
      </w:r>
      <w:proofErr w:type="gramStart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gramEnd"/>
      <w:r w:rsidRPr="000527FC">
        <w:rPr>
          <w:rFonts w:ascii="Times New Roman" w:eastAsia="Calibri" w:hAnsi="Times New Roman" w:cs="Times New Roman"/>
          <w:sz w:val="24"/>
          <w:szCs w:val="24"/>
        </w:rPr>
        <w:t>на основании приказа РОО);</w:t>
      </w:r>
    </w:p>
    <w:p w:rsidR="000527FC" w:rsidRPr="000527FC" w:rsidRDefault="000527FC" w:rsidP="0017408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отмена  учебных занятий по погодным условиям </w:t>
      </w:r>
      <w:proofErr w:type="gramStart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gramEnd"/>
      <w:r w:rsidRPr="000527FC">
        <w:rPr>
          <w:rFonts w:ascii="Times New Roman" w:eastAsia="Calibri" w:hAnsi="Times New Roman" w:cs="Times New Roman"/>
          <w:sz w:val="24"/>
          <w:szCs w:val="24"/>
        </w:rPr>
        <w:t>на основании приказа РОО);</w:t>
      </w:r>
    </w:p>
    <w:p w:rsidR="000527FC" w:rsidRPr="000527FC" w:rsidRDefault="004E7B65" w:rsidP="0017408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болезни учителя.</w:t>
      </w:r>
    </w:p>
    <w:p w:rsidR="000527FC" w:rsidRPr="000527FC" w:rsidRDefault="000527FC" w:rsidP="000527FC">
      <w:pPr>
        <w:spacing w:after="0" w:line="240" w:lineRule="auto"/>
        <w:ind w:left="80" w:right="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0527FC" w:rsidRPr="000527FC" w:rsidSect="00894CFD">
          <w:pgSz w:w="11906" w:h="16838"/>
          <w:pgMar w:top="1134" w:right="720" w:bottom="567" w:left="720" w:header="708" w:footer="708" w:gutter="0"/>
          <w:cols w:space="708"/>
          <w:docGrid w:linePitch="360"/>
        </w:sectPr>
      </w:pPr>
      <w:bookmarkStart w:id="1" w:name="_GoBack"/>
      <w:bookmarkEnd w:id="1"/>
    </w:p>
    <w:p w:rsidR="000527FC" w:rsidRPr="000527FC" w:rsidRDefault="000527FC" w:rsidP="000527FC">
      <w:pPr>
        <w:spacing w:after="160" w:line="259" w:lineRule="auto"/>
        <w:ind w:right="150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7F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III</w:t>
      </w:r>
      <w:r w:rsidRPr="00052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«Календарно-тематическое планирование»</w:t>
      </w:r>
      <w:r w:rsidRPr="00052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27FC" w:rsidRPr="000527FC" w:rsidRDefault="00AA3162" w:rsidP="000527FC">
      <w:pPr>
        <w:spacing w:after="160" w:line="259" w:lineRule="auto"/>
        <w:ind w:right="150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proofErr w:type="gramStart"/>
      <w:r w:rsidR="000527FC" w:rsidRPr="0005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34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proofErr w:type="gramEnd"/>
      <w:r w:rsidR="000527FC" w:rsidRPr="0005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     </w:t>
      </w:r>
    </w:p>
    <w:tbl>
      <w:tblPr>
        <w:tblStyle w:val="15"/>
        <w:tblW w:w="10733" w:type="dxa"/>
        <w:tblLayout w:type="fixed"/>
        <w:tblLook w:val="04A0"/>
      </w:tblPr>
      <w:tblGrid>
        <w:gridCol w:w="675"/>
        <w:gridCol w:w="7655"/>
        <w:gridCol w:w="709"/>
        <w:gridCol w:w="850"/>
        <w:gridCol w:w="844"/>
      </w:tblGrid>
      <w:tr w:rsidR="000527FC" w:rsidRPr="000527FC" w:rsidTr="00E2264D">
        <w:tc>
          <w:tcPr>
            <w:tcW w:w="675" w:type="dxa"/>
            <w:vMerge w:val="restart"/>
          </w:tcPr>
          <w:p w:rsidR="000527FC" w:rsidRPr="000527FC" w:rsidRDefault="000527FC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655" w:type="dxa"/>
            <w:vMerge w:val="restart"/>
          </w:tcPr>
          <w:p w:rsidR="000527FC" w:rsidRPr="000527FC" w:rsidRDefault="000527FC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709" w:type="dxa"/>
            <w:vMerge w:val="restart"/>
          </w:tcPr>
          <w:p w:rsidR="000527FC" w:rsidRPr="000527FC" w:rsidRDefault="000527FC" w:rsidP="000527FC">
            <w:pPr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694" w:type="dxa"/>
            <w:gridSpan w:val="2"/>
          </w:tcPr>
          <w:p w:rsidR="000527FC" w:rsidRPr="000527FC" w:rsidRDefault="000527FC" w:rsidP="000527F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</w:tr>
      <w:tr w:rsidR="000527FC" w:rsidRPr="000527FC" w:rsidTr="00E2264D">
        <w:trPr>
          <w:trHeight w:val="667"/>
        </w:trPr>
        <w:tc>
          <w:tcPr>
            <w:tcW w:w="675" w:type="dxa"/>
            <w:vMerge/>
          </w:tcPr>
          <w:p w:rsidR="000527FC" w:rsidRPr="000527FC" w:rsidRDefault="000527FC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vMerge/>
          </w:tcPr>
          <w:p w:rsidR="000527FC" w:rsidRPr="000527FC" w:rsidRDefault="000527FC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0527FC" w:rsidRPr="000527FC" w:rsidRDefault="000527FC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527FC" w:rsidRPr="000527FC" w:rsidRDefault="000527FC" w:rsidP="000527FC">
            <w:pPr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44" w:type="dxa"/>
          </w:tcPr>
          <w:p w:rsidR="000527FC" w:rsidRPr="000527FC" w:rsidRDefault="000527FC" w:rsidP="000527F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факт</w:t>
            </w:r>
          </w:p>
        </w:tc>
      </w:tr>
      <w:tr w:rsidR="000527FC" w:rsidRPr="000527FC" w:rsidTr="00894CFD">
        <w:trPr>
          <w:trHeight w:val="414"/>
        </w:trPr>
        <w:tc>
          <w:tcPr>
            <w:tcW w:w="10733" w:type="dxa"/>
            <w:gridSpan w:val="5"/>
          </w:tcPr>
          <w:p w:rsidR="000527FC" w:rsidRPr="000527FC" w:rsidRDefault="000527FC" w:rsidP="00EC16D1">
            <w:pPr>
              <w:widowControl w:val="0"/>
              <w:suppressLineNumbers/>
              <w:tabs>
                <w:tab w:val="left" w:pos="708"/>
              </w:tabs>
              <w:ind w:left="216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</w:t>
            </w: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четверть</w:t>
            </w: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 </w:t>
            </w: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уроков </w:t>
            </w: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</w:tcPr>
          <w:p w:rsidR="00EC16D1" w:rsidRPr="007B6737" w:rsidRDefault="00EC16D1" w:rsidP="00CF39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3969">
              <w:rPr>
                <w:rFonts w:ascii="Times New Roman" w:hAnsi="Times New Roman" w:cs="Times New Roman"/>
                <w:sz w:val="24"/>
                <w:szCs w:val="24"/>
              </w:rPr>
              <w:t>Инструктаж по ТБ. Члены семьи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EC16D1" w:rsidRPr="007B6737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D1" w:rsidRPr="00D1493A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844" w:type="dxa"/>
          </w:tcPr>
          <w:p w:rsidR="00EC16D1" w:rsidRPr="007B6737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7B6737" w:rsidRDefault="00EC16D1" w:rsidP="000527FC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</w:tcPr>
          <w:p w:rsidR="00EC16D1" w:rsidRPr="000527FC" w:rsidRDefault="00EC16D1" w:rsidP="00E040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Описываем внешность. </w:t>
            </w:r>
          </w:p>
        </w:tc>
        <w:tc>
          <w:tcPr>
            <w:tcW w:w="709" w:type="dxa"/>
          </w:tcPr>
          <w:p w:rsidR="00EC16D1" w:rsidRPr="007B6737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D1" w:rsidRPr="00D1493A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844" w:type="dxa"/>
          </w:tcPr>
          <w:p w:rsidR="00EC16D1" w:rsidRPr="007B6737" w:rsidRDefault="00EC16D1" w:rsidP="000527FC">
            <w:pPr>
              <w:tabs>
                <w:tab w:val="left" w:pos="0"/>
              </w:tabs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7B6737" w:rsidRDefault="00EC16D1" w:rsidP="000527FC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</w:tcPr>
          <w:p w:rsidR="00EC16D1" w:rsidRPr="00E0402F" w:rsidRDefault="00EC16D1" w:rsidP="00E040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ты? Личная информация.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</w:tcPr>
          <w:p w:rsidR="00EC16D1" w:rsidRPr="000527FC" w:rsidRDefault="00EC16D1" w:rsidP="00052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ты? Притяжательные местоимения.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</w:tcPr>
          <w:p w:rsidR="00EC16D1" w:rsidRPr="000527FC" w:rsidRDefault="00EC16D1" w:rsidP="00894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Моя страна. Национальности.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</w:tcPr>
          <w:p w:rsidR="00EC16D1" w:rsidRPr="000527FC" w:rsidRDefault="00EC16D1" w:rsidP="00052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Уголок культуры.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Великобритания.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</w:tcPr>
          <w:p w:rsidR="00EC16D1" w:rsidRPr="000527FC" w:rsidRDefault="00EC16D1" w:rsidP="002A2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Знакомство</w:t>
            </w:r>
            <w:r w:rsidRPr="000527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Строим диалоги.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D1" w:rsidRPr="00783B9A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844" w:type="dxa"/>
          </w:tcPr>
          <w:p w:rsidR="00EC16D1" w:rsidRPr="00CF3969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5" w:type="dxa"/>
          </w:tcPr>
          <w:p w:rsidR="00EC16D1" w:rsidRPr="002A267C" w:rsidRDefault="00EC16D1" w:rsidP="00A407D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Обобщающий урок по теме 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5" w:type="dxa"/>
          </w:tcPr>
          <w:p w:rsidR="00EC16D1" w:rsidRPr="00A407D1" w:rsidRDefault="00EC16D1" w:rsidP="00CC137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A407D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>Входная контрольная работа.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55" w:type="dxa"/>
          </w:tcPr>
          <w:p w:rsidR="00EC16D1" w:rsidRPr="000500FE" w:rsidRDefault="00EC16D1" w:rsidP="00EC16D1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ko-KR"/>
              </w:rPr>
            </w:pPr>
            <w:r w:rsidRPr="007B6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Модуль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7B6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40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на праздник.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844" w:type="dxa"/>
          </w:tcPr>
          <w:p w:rsidR="00EC16D1" w:rsidRPr="007B6737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55" w:type="dxa"/>
          </w:tcPr>
          <w:p w:rsidR="00EC16D1" w:rsidRPr="000527FC" w:rsidRDefault="00EC16D1" w:rsidP="00EC16D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Уточняем время.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55" w:type="dxa"/>
          </w:tcPr>
          <w:p w:rsidR="00EC16D1" w:rsidRPr="000527FC" w:rsidRDefault="00EC16D1" w:rsidP="00EC16D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Мой дом. Мебель.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55" w:type="dxa"/>
          </w:tcPr>
          <w:p w:rsidR="00EC16D1" w:rsidRPr="000527FC" w:rsidRDefault="00EC16D1" w:rsidP="00EC16D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Моя гостиная. Описываем комнату.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55" w:type="dxa"/>
          </w:tcPr>
          <w:p w:rsidR="00EC16D1" w:rsidRPr="000527FC" w:rsidRDefault="00EC16D1" w:rsidP="00EC16D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Места в моем городе/селе.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55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Уголок культуры.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Известные улицы. 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655" w:type="dxa"/>
          </w:tcPr>
          <w:p w:rsidR="00EC16D1" w:rsidRPr="000527FC" w:rsidRDefault="00EC16D1" w:rsidP="00EC16D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Вызываем слесаря</w:t>
            </w:r>
            <w:r w:rsidRPr="000527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Строим диалоги.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A407D1" w:rsidRDefault="00EC16D1" w:rsidP="000527FC">
            <w:pPr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A407D1">
              <w:rPr>
                <w:rFonts w:ascii="Times New Roman" w:eastAsia="Calibri" w:hAnsi="Times New Roman" w:cs="Times New Roman"/>
                <w:sz w:val="24"/>
                <w:lang w:eastAsia="ru-RU"/>
              </w:rPr>
              <w:t>17</w:t>
            </w:r>
          </w:p>
        </w:tc>
        <w:tc>
          <w:tcPr>
            <w:tcW w:w="7655" w:type="dxa"/>
          </w:tcPr>
          <w:p w:rsidR="00EC16D1" w:rsidRPr="000527FC" w:rsidRDefault="00EC16D1" w:rsidP="00EC16D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0527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Обобщающий урок по теме модуля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2</w:t>
            </w:r>
            <w:r w:rsidRPr="000527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A407D1" w:rsidRDefault="00EC16D1" w:rsidP="000527FC">
            <w:pPr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A407D1">
              <w:rPr>
                <w:rFonts w:ascii="Times New Roman" w:eastAsia="Calibri" w:hAnsi="Times New Roman" w:cs="Times New Roman"/>
                <w:sz w:val="24"/>
                <w:lang w:eastAsia="ru-RU"/>
              </w:rPr>
              <w:t>18</w:t>
            </w:r>
          </w:p>
        </w:tc>
        <w:tc>
          <w:tcPr>
            <w:tcW w:w="7655" w:type="dxa"/>
          </w:tcPr>
          <w:p w:rsidR="00EC16D1" w:rsidRPr="000527FC" w:rsidRDefault="00C93656" w:rsidP="00C9365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Урок самоконтроля.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A407D1" w:rsidRDefault="00EC16D1" w:rsidP="000527FC">
            <w:pPr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A407D1">
              <w:rPr>
                <w:rFonts w:ascii="Times New Roman" w:eastAsia="Calibri" w:hAnsi="Times New Roman" w:cs="Times New Roman"/>
                <w:sz w:val="24"/>
                <w:lang w:eastAsia="ru-RU"/>
              </w:rPr>
              <w:t>19</w:t>
            </w:r>
          </w:p>
        </w:tc>
        <w:tc>
          <w:tcPr>
            <w:tcW w:w="7655" w:type="dxa"/>
          </w:tcPr>
          <w:p w:rsidR="00EC16D1" w:rsidRPr="00421381" w:rsidRDefault="00EC16D1" w:rsidP="00A407D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7B6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Модуль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7B6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Безопасность на дороге.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lang w:eastAsia="ru-RU"/>
              </w:rPr>
              <w:t>20</w:t>
            </w:r>
          </w:p>
        </w:tc>
        <w:tc>
          <w:tcPr>
            <w:tcW w:w="7655" w:type="dxa"/>
          </w:tcPr>
          <w:p w:rsidR="00EC16D1" w:rsidRPr="000527FC" w:rsidRDefault="00EC16D1" w:rsidP="00CC13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Правила дорожного движения.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lang w:eastAsia="ru-RU"/>
              </w:rPr>
              <w:t>21</w:t>
            </w:r>
          </w:p>
        </w:tc>
        <w:tc>
          <w:tcPr>
            <w:tcW w:w="7655" w:type="dxa"/>
          </w:tcPr>
          <w:p w:rsidR="00EC16D1" w:rsidRPr="000527FC" w:rsidRDefault="00EC16D1" w:rsidP="00CC13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В движении. Дорожные знаки.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lang w:eastAsia="ru-RU"/>
              </w:rPr>
              <w:t>22</w:t>
            </w:r>
          </w:p>
        </w:tc>
        <w:tc>
          <w:tcPr>
            <w:tcW w:w="7655" w:type="dxa"/>
          </w:tcPr>
          <w:p w:rsidR="00EC16D1" w:rsidRPr="000527FC" w:rsidRDefault="00EC16D1" w:rsidP="00F323C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Объясняем маршрут.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A76CE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655" w:type="dxa"/>
          </w:tcPr>
          <w:p w:rsidR="00EC16D1" w:rsidRPr="000527FC" w:rsidRDefault="00EC16D1" w:rsidP="00A76CE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Знаменитые гонщики. 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844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A76CE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55" w:type="dxa"/>
          </w:tcPr>
          <w:p w:rsidR="00EC16D1" w:rsidRPr="000527FC" w:rsidRDefault="00EC16D1" w:rsidP="00992BD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0527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Обобщающий урок по теме модуля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3</w:t>
            </w:r>
            <w:r w:rsidRPr="000527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844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A76CE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655" w:type="dxa"/>
          </w:tcPr>
          <w:p w:rsidR="00EC16D1" w:rsidRPr="000527FC" w:rsidRDefault="00EC16D1" w:rsidP="00C9365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A740A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 xml:space="preserve">Контрольная работа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ko-KR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 xml:space="preserve"> четверть</w:t>
            </w:r>
            <w:r w:rsidR="00C9365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 xml:space="preserve">. 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844" w:type="dxa"/>
          </w:tcPr>
          <w:p w:rsidR="00EC16D1" w:rsidRPr="000527FC" w:rsidRDefault="00EC16D1" w:rsidP="00A76CE8">
            <w:pPr>
              <w:pStyle w:val="a5"/>
              <w:rPr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A76CE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655" w:type="dxa"/>
          </w:tcPr>
          <w:p w:rsidR="00EC16D1" w:rsidRPr="00992BDA" w:rsidRDefault="00EC16D1" w:rsidP="00992BD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992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Путешествуем по Лондону. 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844" w:type="dxa"/>
          </w:tcPr>
          <w:p w:rsidR="00EC16D1" w:rsidRPr="000527FC" w:rsidRDefault="00EC16D1" w:rsidP="00A76CE8">
            <w:pPr>
              <w:pStyle w:val="a5"/>
              <w:rPr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A76CE8">
            <w:pPr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lang w:eastAsia="ru-RU"/>
              </w:rPr>
              <w:t>27</w:t>
            </w:r>
          </w:p>
        </w:tc>
        <w:tc>
          <w:tcPr>
            <w:tcW w:w="7655" w:type="dxa"/>
          </w:tcPr>
          <w:p w:rsidR="00EC16D1" w:rsidRPr="00E365C5" w:rsidRDefault="00EC16D1" w:rsidP="00CC137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</w:t>
            </w:r>
            <w:r w:rsidRPr="00894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лексико-</w:t>
            </w:r>
            <w:r w:rsidRPr="00894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грамматических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упражнений.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01.11</w:t>
            </w:r>
          </w:p>
        </w:tc>
        <w:tc>
          <w:tcPr>
            <w:tcW w:w="844" w:type="dxa"/>
          </w:tcPr>
          <w:p w:rsidR="00EC16D1" w:rsidRPr="000527FC" w:rsidRDefault="00EC16D1" w:rsidP="00A76CE8">
            <w:pPr>
              <w:pStyle w:val="a5"/>
              <w:rPr>
                <w:lang w:eastAsia="ru-RU"/>
              </w:rPr>
            </w:pPr>
          </w:p>
        </w:tc>
      </w:tr>
      <w:tr w:rsidR="00EC16D1" w:rsidRPr="000527FC" w:rsidTr="00894CFD">
        <w:tc>
          <w:tcPr>
            <w:tcW w:w="10733" w:type="dxa"/>
            <w:gridSpan w:val="5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II четверть  21 урок</w:t>
            </w: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655" w:type="dxa"/>
          </w:tcPr>
          <w:p w:rsidR="00EC16D1" w:rsidRPr="000527FC" w:rsidRDefault="00EC16D1" w:rsidP="00F211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 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211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рабочий день</w:t>
            </w: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655" w:type="dxa"/>
          </w:tcPr>
          <w:p w:rsidR="00EC16D1" w:rsidRPr="000527FC" w:rsidRDefault="00F21163" w:rsidP="00052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Настоящее простое время.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655" w:type="dxa"/>
          </w:tcPr>
          <w:p w:rsidR="00EC16D1" w:rsidRPr="000527FC" w:rsidRDefault="00F21163" w:rsidP="00052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Телевизионные программы.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655" w:type="dxa"/>
          </w:tcPr>
          <w:p w:rsidR="00EC16D1" w:rsidRPr="000527FC" w:rsidRDefault="00F21163" w:rsidP="00E040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любишь кино?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655" w:type="dxa"/>
          </w:tcPr>
          <w:p w:rsidR="00EC16D1" w:rsidRPr="000527FC" w:rsidRDefault="00F21163" w:rsidP="00E040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Мой любимый день недели.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655" w:type="dxa"/>
          </w:tcPr>
          <w:p w:rsidR="00EC16D1" w:rsidRPr="000527FC" w:rsidRDefault="00F21163" w:rsidP="00052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Жизнь подростков в Британии и в России.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655" w:type="dxa"/>
          </w:tcPr>
          <w:p w:rsidR="00EC16D1" w:rsidRPr="000527FC" w:rsidRDefault="00F21163" w:rsidP="00E040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1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Строим диалоги.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655" w:type="dxa"/>
          </w:tcPr>
          <w:p w:rsidR="00EC16D1" w:rsidRPr="00F163D2" w:rsidRDefault="00EC16D1" w:rsidP="000527F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F163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Выполнение лексико-грамматических упражнений.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655" w:type="dxa"/>
          </w:tcPr>
          <w:p w:rsidR="00EC16D1" w:rsidRPr="000527FC" w:rsidRDefault="00EC16D1" w:rsidP="002A2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Обобщающий урок по теме модуля 4.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655" w:type="dxa"/>
          </w:tcPr>
          <w:p w:rsidR="00EC16D1" w:rsidRPr="00E365C5" w:rsidRDefault="00EC16D1" w:rsidP="00F2116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26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Урок самоконтроля по теме «</w:t>
            </w:r>
            <w:r w:rsidR="00F211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День за днем</w:t>
            </w:r>
            <w:r w:rsidRPr="002A26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».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655" w:type="dxa"/>
          </w:tcPr>
          <w:p w:rsidR="00EC16D1" w:rsidRPr="000527FC" w:rsidRDefault="00EC16D1" w:rsidP="00F2116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7B67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o-KR"/>
              </w:rPr>
              <w:t>Модуль 5.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="00F211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Время праздников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655" w:type="dxa"/>
          </w:tcPr>
          <w:p w:rsidR="00EC16D1" w:rsidRPr="00F163D2" w:rsidRDefault="00D93343" w:rsidP="00E040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Настоящее длительное время.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7655" w:type="dxa"/>
          </w:tcPr>
          <w:p w:rsidR="00EC16D1" w:rsidRPr="00F163D2" w:rsidRDefault="005A45AA" w:rsidP="000527F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Давайте праздновать.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655" w:type="dxa"/>
          </w:tcPr>
          <w:p w:rsidR="00EC16D1" w:rsidRPr="000527FC" w:rsidRDefault="005A45AA" w:rsidP="00E040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Праздники Великобритании. Описываем картинки.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655" w:type="dxa"/>
          </w:tcPr>
          <w:p w:rsidR="00EC16D1" w:rsidRPr="000527FC" w:rsidRDefault="005A45AA" w:rsidP="00D65C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Особенные дни. Пишем записку.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655" w:type="dxa"/>
          </w:tcPr>
          <w:p w:rsidR="00EC16D1" w:rsidRPr="000527FC" w:rsidRDefault="00EC16D1" w:rsidP="00CC13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по теме модуля 5. Подготовка к тесту.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655" w:type="dxa"/>
          </w:tcPr>
          <w:p w:rsidR="00EC16D1" w:rsidRPr="00E0402F" w:rsidRDefault="00EC16D1" w:rsidP="00D933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402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 xml:space="preserve">Контрольная работа за </w:t>
            </w:r>
            <w:r w:rsidRPr="00E0402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ko-KR"/>
              </w:rPr>
              <w:t>II</w:t>
            </w:r>
            <w:r w:rsidRPr="00E0402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 xml:space="preserve"> четверть</w:t>
            </w:r>
            <w:proofErr w:type="gramStart"/>
            <w:r w:rsidRPr="00E0402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 xml:space="preserve"> </w:t>
            </w:r>
            <w:r w:rsidR="00D9334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>.</w:t>
            </w:r>
            <w:proofErr w:type="gramEnd"/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655" w:type="dxa"/>
          </w:tcPr>
          <w:p w:rsidR="00EC16D1" w:rsidRPr="000527FC" w:rsidRDefault="00EC16D1" w:rsidP="00CC13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</w:t>
            </w:r>
            <w:r w:rsidRPr="00894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лексико-</w:t>
            </w:r>
            <w:r w:rsidRPr="00894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грамматических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упражнений.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655" w:type="dxa"/>
          </w:tcPr>
          <w:p w:rsidR="00EC16D1" w:rsidRPr="005A45AA" w:rsidRDefault="005A45AA" w:rsidP="00E040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Уголок культуры. Игры горцев.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655" w:type="dxa"/>
          </w:tcPr>
          <w:p w:rsidR="00EC16D1" w:rsidRPr="005A45AA" w:rsidRDefault="005A45AA" w:rsidP="00CC13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Заказ цветов. Строим диалоги.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55" w:type="dxa"/>
          </w:tcPr>
          <w:p w:rsidR="00EC16D1" w:rsidRPr="000527FC" w:rsidRDefault="005A45AA" w:rsidP="005A45A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Рождество в Великобритании.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894CFD">
        <w:tc>
          <w:tcPr>
            <w:tcW w:w="10733" w:type="dxa"/>
            <w:gridSpan w:val="5"/>
          </w:tcPr>
          <w:p w:rsidR="00EC16D1" w:rsidRPr="000527FC" w:rsidRDefault="00EC16D1" w:rsidP="005C5DFE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III четверть  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урок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ов</w:t>
            </w: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655" w:type="dxa"/>
          </w:tcPr>
          <w:p w:rsidR="00EC16D1" w:rsidRPr="000527FC" w:rsidRDefault="00EC16D1" w:rsidP="005A45A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7B67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o-KR"/>
              </w:rPr>
              <w:t>Модуль 6.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="005A4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Мое свободное время.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655" w:type="dxa"/>
          </w:tcPr>
          <w:p w:rsidR="00EC16D1" w:rsidRPr="0048496F" w:rsidRDefault="005A45AA" w:rsidP="00E040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Средняя школа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Болтоне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655" w:type="dxa"/>
          </w:tcPr>
          <w:p w:rsidR="00EC16D1" w:rsidRPr="0048496F" w:rsidRDefault="005A45AA" w:rsidP="000527F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Настольные игры.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655" w:type="dxa"/>
          </w:tcPr>
          <w:p w:rsidR="00EC16D1" w:rsidRPr="000527FC" w:rsidRDefault="005A45AA" w:rsidP="00E040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Настоящие времена английского глагола.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655" w:type="dxa"/>
          </w:tcPr>
          <w:p w:rsidR="00EC16D1" w:rsidRPr="000527FC" w:rsidRDefault="005A45AA" w:rsidP="00E0402F">
            <w:pPr>
              <w:widowControl w:val="0"/>
              <w:suppressLineNumbers/>
              <w:tabs>
                <w:tab w:val="left" w:pos="708"/>
              </w:tabs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Играем в игру «Робинзон Крузо».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655" w:type="dxa"/>
          </w:tcPr>
          <w:p w:rsidR="00EC16D1" w:rsidRPr="000527FC" w:rsidRDefault="005A45AA" w:rsidP="005A45A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5A4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Уголок культуры.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Настольные игры Британцев.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C1706F" w:rsidRDefault="00EC16D1" w:rsidP="00EC16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70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C170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655" w:type="dxa"/>
          </w:tcPr>
          <w:p w:rsidR="00EC16D1" w:rsidRPr="000527FC" w:rsidRDefault="00FB585B" w:rsidP="00FB585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Покупка подарка</w:t>
            </w:r>
            <w:r w:rsidRPr="00FB58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. Строим диалоги.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655" w:type="dxa"/>
          </w:tcPr>
          <w:p w:rsidR="00EC16D1" w:rsidRPr="000527FC" w:rsidRDefault="00EC16D1" w:rsidP="00A76CE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0527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Обобщающий урок по теме модуля 6.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655" w:type="dxa"/>
          </w:tcPr>
          <w:p w:rsidR="00EC16D1" w:rsidRPr="002A267C" w:rsidRDefault="00EC16D1" w:rsidP="00FB585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2A26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Урок самоконтроля по теме «</w:t>
            </w:r>
            <w:r w:rsidR="00FB58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Свободное время</w:t>
            </w:r>
            <w:r w:rsidRPr="002A26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».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655" w:type="dxa"/>
          </w:tcPr>
          <w:p w:rsidR="00EC16D1" w:rsidRPr="000527FC" w:rsidRDefault="00EC16D1" w:rsidP="005A45A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7B67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o-KR"/>
              </w:rPr>
              <w:t>Модуль 7.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="00FB58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Город в прошлом.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655" w:type="dxa"/>
          </w:tcPr>
          <w:p w:rsidR="00EC16D1" w:rsidRPr="000527FC" w:rsidRDefault="00FB585B" w:rsidP="00E040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Прошедшее простое время.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655" w:type="dxa"/>
          </w:tcPr>
          <w:p w:rsidR="00EC16D1" w:rsidRPr="000527FC" w:rsidRDefault="00FB585B" w:rsidP="00A76CE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Д</w:t>
            </w:r>
            <w:r w:rsidRPr="00FB58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ух Хэллоуина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655" w:type="dxa"/>
          </w:tcPr>
          <w:p w:rsidR="00EC16D1" w:rsidRPr="000527FC" w:rsidRDefault="00FB585B" w:rsidP="00A76CE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День, который надо запомнить.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655" w:type="dxa"/>
          </w:tcPr>
          <w:p w:rsidR="00EC16D1" w:rsidRPr="000527FC" w:rsidRDefault="00FB585B" w:rsidP="00A76CE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Знаменитости прошлого.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655" w:type="dxa"/>
          </w:tcPr>
          <w:p w:rsidR="00EC16D1" w:rsidRPr="000527FC" w:rsidRDefault="00FB585B" w:rsidP="00E040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Уголок культуры. Супергерои.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655" w:type="dxa"/>
          </w:tcPr>
          <w:p w:rsidR="00EC16D1" w:rsidRPr="000527FC" w:rsidRDefault="00FB585B" w:rsidP="00E040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Бюро находок. Строим диалоги.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844" w:type="dxa"/>
          </w:tcPr>
          <w:p w:rsidR="00EC16D1" w:rsidRPr="00C75604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655" w:type="dxa"/>
          </w:tcPr>
          <w:p w:rsidR="00EC16D1" w:rsidRPr="000527FC" w:rsidRDefault="00EC16D1" w:rsidP="00A76C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лексико-грамматических упражнений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844" w:type="dxa"/>
          </w:tcPr>
          <w:p w:rsidR="00EC16D1" w:rsidRPr="00C75604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655" w:type="dxa"/>
          </w:tcPr>
          <w:p w:rsidR="00EC16D1" w:rsidRPr="000527FC" w:rsidRDefault="00EC16D1" w:rsidP="00A76C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Обобщающий урок по теме модуля 7.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655" w:type="dxa"/>
          </w:tcPr>
          <w:p w:rsidR="00EC16D1" w:rsidRPr="002A267C" w:rsidRDefault="00EC16D1" w:rsidP="00FB58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6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Урок самоконтроля </w:t>
            </w:r>
            <w:r w:rsidRPr="002A2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 «</w:t>
            </w:r>
            <w:r w:rsidR="00FB5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Прошлое</w:t>
            </w:r>
            <w:r w:rsidRPr="002A2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Default="00EC16D1" w:rsidP="00EC16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655" w:type="dxa"/>
          </w:tcPr>
          <w:p w:rsidR="00EC16D1" w:rsidRPr="000527FC" w:rsidRDefault="00EC16D1" w:rsidP="005A45A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7B67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o-KR"/>
              </w:rPr>
              <w:t>Модуль 8.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="00FB58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Это правило.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CC137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655" w:type="dxa"/>
          </w:tcPr>
          <w:p w:rsidR="00EC16D1" w:rsidRPr="000527FC" w:rsidRDefault="00FB585B" w:rsidP="00D65C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Что можно и что нельзя. Модальные глаголы.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CC137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655" w:type="dxa"/>
          </w:tcPr>
          <w:p w:rsidR="00EC16D1" w:rsidRPr="000527FC" w:rsidRDefault="00FB585B" w:rsidP="00FB585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Места в городе. Мы будем….? 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844" w:type="dxa"/>
          </w:tcPr>
          <w:p w:rsidR="00EC16D1" w:rsidRPr="007B6737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CC137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655" w:type="dxa"/>
          </w:tcPr>
          <w:p w:rsidR="00EC16D1" w:rsidRPr="000527FC" w:rsidRDefault="00FB585B" w:rsidP="00FB585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Степени сравнения прилагательных.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CC137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55" w:type="dxa"/>
          </w:tcPr>
          <w:p w:rsidR="00EC16D1" w:rsidRPr="000527FC" w:rsidRDefault="00FB585B" w:rsidP="00A76CE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Домашние правила. 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CC137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7655" w:type="dxa"/>
          </w:tcPr>
          <w:p w:rsidR="00EC16D1" w:rsidRPr="000527FC" w:rsidRDefault="00464E71" w:rsidP="00D65C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464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Выполнение лексико-грамматических упражнений.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rPr>
          <w:trHeight w:val="207"/>
        </w:trPr>
        <w:tc>
          <w:tcPr>
            <w:tcW w:w="675" w:type="dxa"/>
          </w:tcPr>
          <w:p w:rsidR="00EC16D1" w:rsidRPr="000527FC" w:rsidRDefault="00EC16D1" w:rsidP="00CC137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7655" w:type="dxa"/>
          </w:tcPr>
          <w:p w:rsidR="00EC16D1" w:rsidRPr="000527FC" w:rsidRDefault="00EC16D1" w:rsidP="00A76CE8">
            <w:pPr>
              <w:widowControl w:val="0"/>
              <w:suppressLineNumbers/>
              <w:tabs>
                <w:tab w:val="left" w:pos="708"/>
              </w:tabs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 w:rsidRPr="000527FC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Обобщающий урок по теме модуля 8. Подготовка к тесту.</w:t>
            </w: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CC137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655" w:type="dxa"/>
          </w:tcPr>
          <w:p w:rsidR="00EC16D1" w:rsidRPr="00D65CE7" w:rsidRDefault="00EC16D1" w:rsidP="00464E71">
            <w:pPr>
              <w:widowControl w:val="0"/>
              <w:suppressLineNumbers/>
              <w:tabs>
                <w:tab w:val="left" w:pos="708"/>
              </w:tabs>
              <w:rPr>
                <w:rFonts w:ascii="Times New Roman" w:eastAsia="Andale Sans UI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D65CE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 xml:space="preserve">Контрольная работа за </w:t>
            </w:r>
            <w:r w:rsidRPr="00D65CE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ko-KR"/>
              </w:rPr>
              <w:t>III</w:t>
            </w:r>
            <w:r w:rsidRPr="00D65CE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 xml:space="preserve"> четверть.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CC137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655" w:type="dxa"/>
          </w:tcPr>
          <w:p w:rsidR="00EC16D1" w:rsidRPr="00464E71" w:rsidRDefault="00464E71" w:rsidP="00A76CE8">
            <w:pPr>
              <w:widowControl w:val="0"/>
              <w:suppressLineNumbers/>
              <w:tabs>
                <w:tab w:val="left" w:pos="708"/>
              </w:tabs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Уголок культуры. Высокие здания.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CC137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7655" w:type="dxa"/>
          </w:tcPr>
          <w:p w:rsidR="00EC16D1" w:rsidRPr="000527FC" w:rsidRDefault="00464E71" w:rsidP="00A76CE8">
            <w:pPr>
              <w:widowControl w:val="0"/>
              <w:suppressLineNumbers/>
              <w:tabs>
                <w:tab w:val="left" w:pos="708"/>
              </w:tabs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Заказ билетов в театр. Строим диалоги.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CC137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7655" w:type="dxa"/>
          </w:tcPr>
          <w:p w:rsidR="00EC16D1" w:rsidRPr="000527FC" w:rsidRDefault="00464E71" w:rsidP="00A76CE8">
            <w:pPr>
              <w:widowControl w:val="0"/>
              <w:suppressLineNumbers/>
              <w:tabs>
                <w:tab w:val="left" w:pos="708"/>
              </w:tabs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Твой район чистый? </w:t>
            </w:r>
          </w:p>
        </w:tc>
        <w:tc>
          <w:tcPr>
            <w:tcW w:w="709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A76CE8">
        <w:tc>
          <w:tcPr>
            <w:tcW w:w="10733" w:type="dxa"/>
            <w:gridSpan w:val="5"/>
          </w:tcPr>
          <w:p w:rsidR="00EC16D1" w:rsidRPr="000527FC" w:rsidRDefault="00EC16D1" w:rsidP="00C9365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IV четверть   2</w:t>
            </w:r>
            <w:r w:rsidR="00C93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052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урок</w:t>
            </w:r>
            <w:r w:rsidR="00C93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ов</w:t>
            </w: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CC137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7655" w:type="dxa"/>
          </w:tcPr>
          <w:p w:rsidR="00EC16D1" w:rsidRPr="000527FC" w:rsidRDefault="00EC16D1" w:rsidP="00464E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7B67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o-KR"/>
              </w:rPr>
              <w:t>Модуль 9.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="007267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Еда и напитки. 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655" w:type="dxa"/>
            <w:shd w:val="clear" w:color="auto" w:fill="auto"/>
          </w:tcPr>
          <w:p w:rsidR="00EC16D1" w:rsidRPr="000527FC" w:rsidRDefault="007267CB" w:rsidP="00D65C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Что едят британцы? 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783B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655" w:type="dxa"/>
          </w:tcPr>
          <w:p w:rsidR="00EC16D1" w:rsidRPr="000527FC" w:rsidRDefault="007267CB" w:rsidP="00D65C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Составляем меню. 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655" w:type="dxa"/>
          </w:tcPr>
          <w:p w:rsidR="00EC16D1" w:rsidRPr="00E365C5" w:rsidRDefault="007267CB" w:rsidP="00D65C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Заказываем еду и напитки. 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655" w:type="dxa"/>
          </w:tcPr>
          <w:p w:rsidR="00EC16D1" w:rsidRPr="00A13168" w:rsidRDefault="007267CB" w:rsidP="00D65C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Давайте приготовим. 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7655" w:type="dxa"/>
          </w:tcPr>
          <w:p w:rsidR="00EC16D1" w:rsidRPr="000527FC" w:rsidRDefault="007267CB" w:rsidP="007267C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Уголок культуры. Места общественного питания в Великобритании. 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655" w:type="dxa"/>
          </w:tcPr>
          <w:p w:rsidR="00EC16D1" w:rsidRPr="000527FC" w:rsidRDefault="007267CB" w:rsidP="007267C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7267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Заказ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столика в ресторане</w:t>
            </w:r>
            <w:r w:rsidRPr="007267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. Строим диалоги.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7655" w:type="dxa"/>
          </w:tcPr>
          <w:p w:rsidR="00EC16D1" w:rsidRPr="000527FC" w:rsidRDefault="00EC16D1" w:rsidP="00A76CE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0527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Обобщающий урок по теме модуля 9. 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7655" w:type="dxa"/>
          </w:tcPr>
          <w:p w:rsidR="00EC16D1" w:rsidRPr="002A267C" w:rsidRDefault="00EC16D1" w:rsidP="00464E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2A26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Урок самоконтроля по теме «</w:t>
            </w:r>
            <w:r w:rsidR="007267CB" w:rsidRPr="007267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Еда и напитки</w:t>
            </w:r>
            <w:r w:rsidRPr="002A26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».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7655" w:type="dxa"/>
          </w:tcPr>
          <w:p w:rsidR="00EC16D1" w:rsidRPr="000527FC" w:rsidRDefault="00EC16D1" w:rsidP="00464E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7B67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o-KR"/>
              </w:rPr>
              <w:t>Модуль 10.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="007267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Строим планы на каникулы. 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89</w:t>
            </w:r>
          </w:p>
        </w:tc>
        <w:tc>
          <w:tcPr>
            <w:tcW w:w="7655" w:type="dxa"/>
          </w:tcPr>
          <w:p w:rsidR="00EC16D1" w:rsidRPr="000527FC" w:rsidRDefault="007267CB" w:rsidP="00D65C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Что ты собираешься делать?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655" w:type="dxa"/>
          </w:tcPr>
          <w:p w:rsidR="00EC16D1" w:rsidRPr="0006626B" w:rsidRDefault="007267CB" w:rsidP="00D65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сегодня погода?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7655" w:type="dxa"/>
          </w:tcPr>
          <w:p w:rsidR="00EC16D1" w:rsidRPr="000527FC" w:rsidRDefault="007267CB" w:rsidP="00A76C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ты будешь делать завтра?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C16D1" w:rsidRPr="000527FC" w:rsidTr="00E2264D">
        <w:tc>
          <w:tcPr>
            <w:tcW w:w="675" w:type="dxa"/>
          </w:tcPr>
          <w:p w:rsidR="00EC16D1" w:rsidRPr="000527FC" w:rsidRDefault="00EC16D1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655" w:type="dxa"/>
          </w:tcPr>
          <w:p w:rsidR="00EC16D1" w:rsidRPr="000527FC" w:rsidRDefault="007267CB" w:rsidP="00A76C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Веселые выходные. </w:t>
            </w:r>
          </w:p>
        </w:tc>
        <w:tc>
          <w:tcPr>
            <w:tcW w:w="709" w:type="dxa"/>
          </w:tcPr>
          <w:p w:rsidR="00EC16D1" w:rsidRPr="000527FC" w:rsidRDefault="00EC16D1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C16D1" w:rsidRPr="000527FC" w:rsidRDefault="00EC16D1" w:rsidP="00EC16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844" w:type="dxa"/>
          </w:tcPr>
          <w:p w:rsidR="00EC16D1" w:rsidRPr="000527FC" w:rsidRDefault="00EC16D1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3656" w:rsidRPr="000527FC" w:rsidTr="00E2264D">
        <w:tc>
          <w:tcPr>
            <w:tcW w:w="675" w:type="dxa"/>
          </w:tcPr>
          <w:p w:rsidR="00C93656" w:rsidRPr="000527FC" w:rsidRDefault="00C93656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7655" w:type="dxa"/>
          </w:tcPr>
          <w:p w:rsidR="00C93656" w:rsidRPr="000527FC" w:rsidRDefault="00C93656" w:rsidP="00A76CE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по теме модуля 10.</w:t>
            </w:r>
          </w:p>
        </w:tc>
        <w:tc>
          <w:tcPr>
            <w:tcW w:w="709" w:type="dxa"/>
          </w:tcPr>
          <w:p w:rsidR="00C93656" w:rsidRPr="000527FC" w:rsidRDefault="00C93656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93656" w:rsidRPr="000527FC" w:rsidRDefault="00C93656" w:rsidP="008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844" w:type="dxa"/>
          </w:tcPr>
          <w:p w:rsidR="00C93656" w:rsidRPr="000527FC" w:rsidRDefault="00C93656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3656" w:rsidRPr="000527FC" w:rsidTr="00E2264D">
        <w:tc>
          <w:tcPr>
            <w:tcW w:w="675" w:type="dxa"/>
          </w:tcPr>
          <w:p w:rsidR="00C93656" w:rsidRPr="000527FC" w:rsidRDefault="00C93656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7655" w:type="dxa"/>
          </w:tcPr>
          <w:p w:rsidR="00C93656" w:rsidRPr="000527FC" w:rsidRDefault="00C93656" w:rsidP="00A76CE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Выполнение лексико-грамматических упражнений.</w:t>
            </w:r>
          </w:p>
        </w:tc>
        <w:tc>
          <w:tcPr>
            <w:tcW w:w="709" w:type="dxa"/>
          </w:tcPr>
          <w:p w:rsidR="00C93656" w:rsidRPr="000527FC" w:rsidRDefault="00C93656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93656" w:rsidRPr="000527FC" w:rsidRDefault="00C93656" w:rsidP="008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844" w:type="dxa"/>
          </w:tcPr>
          <w:p w:rsidR="00C93656" w:rsidRPr="000527FC" w:rsidRDefault="00C93656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3656" w:rsidRPr="000527FC" w:rsidTr="00E2264D">
        <w:tc>
          <w:tcPr>
            <w:tcW w:w="675" w:type="dxa"/>
          </w:tcPr>
          <w:p w:rsidR="00C93656" w:rsidRPr="000527FC" w:rsidRDefault="00C93656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7655" w:type="dxa"/>
          </w:tcPr>
          <w:p w:rsidR="00C93656" w:rsidRPr="000527FC" w:rsidRDefault="00C93656" w:rsidP="007267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</w:t>
            </w:r>
            <w:r w:rsidR="00331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щающий урок </w:t>
            </w:r>
            <w:r w:rsidR="00726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курс </w:t>
            </w:r>
            <w:r w:rsidR="00726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52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класса.</w:t>
            </w:r>
          </w:p>
        </w:tc>
        <w:tc>
          <w:tcPr>
            <w:tcW w:w="709" w:type="dxa"/>
          </w:tcPr>
          <w:p w:rsidR="00C93656" w:rsidRPr="000527FC" w:rsidRDefault="00C93656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93656" w:rsidRPr="000527FC" w:rsidRDefault="00C93656" w:rsidP="00C93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844" w:type="dxa"/>
          </w:tcPr>
          <w:p w:rsidR="00C93656" w:rsidRPr="000527FC" w:rsidRDefault="00C93656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3656" w:rsidRPr="000527FC" w:rsidTr="00E2264D">
        <w:tc>
          <w:tcPr>
            <w:tcW w:w="675" w:type="dxa"/>
          </w:tcPr>
          <w:p w:rsidR="00C93656" w:rsidRPr="000527FC" w:rsidRDefault="00C93656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655" w:type="dxa"/>
          </w:tcPr>
          <w:p w:rsidR="00C93656" w:rsidRPr="00D65CE7" w:rsidRDefault="00C93656" w:rsidP="007267C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</w:pPr>
            <w:r w:rsidRPr="00D65CE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 xml:space="preserve">Итоговая контрольная работа за курс </w:t>
            </w:r>
            <w:r w:rsidR="007267C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>6</w:t>
            </w:r>
            <w:r w:rsidRPr="00D65CE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 xml:space="preserve"> класса. </w:t>
            </w:r>
          </w:p>
        </w:tc>
        <w:tc>
          <w:tcPr>
            <w:tcW w:w="709" w:type="dxa"/>
          </w:tcPr>
          <w:p w:rsidR="00C93656" w:rsidRPr="000527FC" w:rsidRDefault="00C93656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93656" w:rsidRPr="000527FC" w:rsidRDefault="00C93656" w:rsidP="008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844" w:type="dxa"/>
          </w:tcPr>
          <w:p w:rsidR="00C93656" w:rsidRPr="000527FC" w:rsidRDefault="00C93656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3656" w:rsidRPr="000527FC" w:rsidTr="00E2264D">
        <w:tc>
          <w:tcPr>
            <w:tcW w:w="675" w:type="dxa"/>
          </w:tcPr>
          <w:p w:rsidR="00C93656" w:rsidRPr="000527FC" w:rsidRDefault="00C93656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7655" w:type="dxa"/>
          </w:tcPr>
          <w:p w:rsidR="00C93656" w:rsidRPr="00E365C5" w:rsidRDefault="00C93656" w:rsidP="00A76CE8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Работа над ошибками. Выполнение лексико-грамматических упражнений</w:t>
            </w:r>
          </w:p>
        </w:tc>
        <w:tc>
          <w:tcPr>
            <w:tcW w:w="709" w:type="dxa"/>
          </w:tcPr>
          <w:p w:rsidR="00C93656" w:rsidRPr="000527FC" w:rsidRDefault="00C93656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93656" w:rsidRPr="000527FC" w:rsidRDefault="00C93656" w:rsidP="00C93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844" w:type="dxa"/>
          </w:tcPr>
          <w:p w:rsidR="00C93656" w:rsidRPr="000527FC" w:rsidRDefault="00C93656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3656" w:rsidRPr="000527FC" w:rsidTr="00E2264D">
        <w:tc>
          <w:tcPr>
            <w:tcW w:w="675" w:type="dxa"/>
          </w:tcPr>
          <w:p w:rsidR="00C93656" w:rsidRPr="000527FC" w:rsidRDefault="00C93656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655" w:type="dxa"/>
          </w:tcPr>
          <w:p w:rsidR="00C93656" w:rsidRPr="00604F45" w:rsidRDefault="00C93656" w:rsidP="00D65C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планы на лето. Пишем письмо зарубежному другу</w:t>
            </w:r>
          </w:p>
        </w:tc>
        <w:tc>
          <w:tcPr>
            <w:tcW w:w="709" w:type="dxa"/>
          </w:tcPr>
          <w:p w:rsidR="00C93656" w:rsidRPr="000527FC" w:rsidRDefault="00C93656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93656" w:rsidRPr="000527FC" w:rsidRDefault="00C93656" w:rsidP="008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844" w:type="dxa"/>
          </w:tcPr>
          <w:p w:rsidR="00C93656" w:rsidRPr="000527FC" w:rsidRDefault="00C93656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3656" w:rsidRPr="000527FC" w:rsidTr="00E2264D">
        <w:tc>
          <w:tcPr>
            <w:tcW w:w="675" w:type="dxa"/>
          </w:tcPr>
          <w:p w:rsidR="00C93656" w:rsidRPr="000527FC" w:rsidRDefault="00C93656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655" w:type="dxa"/>
          </w:tcPr>
          <w:p w:rsidR="00C93656" w:rsidRPr="000527FC" w:rsidRDefault="00331AD3" w:rsidP="00D65CE7">
            <w:pPr>
              <w:tabs>
                <w:tab w:val="left" w:pos="533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Уголок культуры. Эдинбург. </w:t>
            </w:r>
          </w:p>
        </w:tc>
        <w:tc>
          <w:tcPr>
            <w:tcW w:w="709" w:type="dxa"/>
          </w:tcPr>
          <w:p w:rsidR="00C93656" w:rsidRPr="000527FC" w:rsidRDefault="00C93656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93656" w:rsidRPr="000527FC" w:rsidRDefault="00C93656" w:rsidP="008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844" w:type="dxa"/>
          </w:tcPr>
          <w:p w:rsidR="00C93656" w:rsidRPr="000527FC" w:rsidRDefault="00C93656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3656" w:rsidRPr="000527FC" w:rsidTr="00E2264D">
        <w:tc>
          <w:tcPr>
            <w:tcW w:w="675" w:type="dxa"/>
          </w:tcPr>
          <w:p w:rsidR="00C93656" w:rsidRPr="000527FC" w:rsidRDefault="00C93656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655" w:type="dxa"/>
          </w:tcPr>
          <w:p w:rsidR="00C93656" w:rsidRPr="000527FC" w:rsidRDefault="00331AD3" w:rsidP="00CF3969">
            <w:pPr>
              <w:tabs>
                <w:tab w:val="left" w:pos="533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Заказываем номер в отеле. Строим диалоги. </w:t>
            </w:r>
            <w:r w:rsidR="00C93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709" w:type="dxa"/>
          </w:tcPr>
          <w:p w:rsidR="00C93656" w:rsidRPr="000527FC" w:rsidRDefault="00C93656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93656" w:rsidRPr="000527FC" w:rsidRDefault="00C93656" w:rsidP="00C93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844" w:type="dxa"/>
          </w:tcPr>
          <w:p w:rsidR="00C93656" w:rsidRPr="000527FC" w:rsidRDefault="00C93656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3656" w:rsidRPr="000527FC" w:rsidTr="00E2264D">
        <w:tc>
          <w:tcPr>
            <w:tcW w:w="675" w:type="dxa"/>
          </w:tcPr>
          <w:p w:rsidR="00C93656" w:rsidRPr="000527FC" w:rsidRDefault="00C93656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7655" w:type="dxa"/>
          </w:tcPr>
          <w:p w:rsidR="00C93656" w:rsidRPr="000527FC" w:rsidRDefault="00331AD3" w:rsidP="00CF3969">
            <w:pPr>
              <w:tabs>
                <w:tab w:val="left" w:pos="533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Проект «Лето моей мечты». </w:t>
            </w:r>
          </w:p>
        </w:tc>
        <w:tc>
          <w:tcPr>
            <w:tcW w:w="709" w:type="dxa"/>
          </w:tcPr>
          <w:p w:rsidR="00C93656" w:rsidRPr="000527FC" w:rsidRDefault="00C93656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93656" w:rsidRPr="000527FC" w:rsidRDefault="00C93656" w:rsidP="008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844" w:type="dxa"/>
          </w:tcPr>
          <w:p w:rsidR="00C93656" w:rsidRPr="000527FC" w:rsidRDefault="00C93656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3656" w:rsidRPr="000527FC" w:rsidTr="00E2264D">
        <w:tc>
          <w:tcPr>
            <w:tcW w:w="675" w:type="dxa"/>
          </w:tcPr>
          <w:p w:rsidR="00C93656" w:rsidRPr="000527FC" w:rsidRDefault="00C93656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655" w:type="dxa"/>
          </w:tcPr>
          <w:p w:rsidR="00C93656" w:rsidRPr="00604F45" w:rsidRDefault="00331AD3" w:rsidP="00A76CE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331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Страничка географии. Побережья.</w:t>
            </w:r>
          </w:p>
        </w:tc>
        <w:tc>
          <w:tcPr>
            <w:tcW w:w="709" w:type="dxa"/>
          </w:tcPr>
          <w:p w:rsidR="00C93656" w:rsidRPr="000527FC" w:rsidRDefault="00C93656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93656" w:rsidRDefault="00C93656" w:rsidP="008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844" w:type="dxa"/>
          </w:tcPr>
          <w:p w:rsidR="00C93656" w:rsidRPr="000527FC" w:rsidRDefault="00C93656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3656" w:rsidRPr="000527FC" w:rsidTr="00E2264D">
        <w:tc>
          <w:tcPr>
            <w:tcW w:w="675" w:type="dxa"/>
          </w:tcPr>
          <w:p w:rsidR="00C93656" w:rsidRPr="000527FC" w:rsidRDefault="00C93656" w:rsidP="000527F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7655" w:type="dxa"/>
          </w:tcPr>
          <w:p w:rsidR="00C93656" w:rsidRPr="00604F45" w:rsidRDefault="00C93656" w:rsidP="00A76CE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C93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Итоговый урок за год.</w:t>
            </w:r>
          </w:p>
        </w:tc>
        <w:tc>
          <w:tcPr>
            <w:tcW w:w="709" w:type="dxa"/>
          </w:tcPr>
          <w:p w:rsidR="00C93656" w:rsidRDefault="00331AD3" w:rsidP="00A76CE8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93656" w:rsidRDefault="00C93656" w:rsidP="00C93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844" w:type="dxa"/>
          </w:tcPr>
          <w:p w:rsidR="00C93656" w:rsidRPr="000527FC" w:rsidRDefault="00C93656" w:rsidP="000527FC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0527FC" w:rsidRPr="000527FC" w:rsidRDefault="000527FC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527FC" w:rsidRDefault="000527FC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65CE7" w:rsidRDefault="00D65CE7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65CE7" w:rsidRDefault="00D65CE7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65CE7" w:rsidRDefault="00D65CE7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65CE7" w:rsidRDefault="00D65CE7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2DAA" w:rsidRDefault="00D22DAA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2DAA" w:rsidRDefault="00D22DAA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F71" w:rsidRPr="000527FC" w:rsidRDefault="000B4F71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527FC" w:rsidRPr="000527FC" w:rsidRDefault="000527FC" w:rsidP="000527FC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7F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>IV</w:t>
      </w:r>
      <w:r w:rsidRPr="000527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« Планируемые предметные результаты (в рамках ФГОС общего образования- личностные, </w:t>
      </w:r>
      <w:proofErr w:type="spellStart"/>
      <w:r w:rsidRPr="000527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0527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предметные) освоения конкретного учебного курса, предмета, дисциплины (модуля) и системы их оценки»</w:t>
      </w:r>
    </w:p>
    <w:p w:rsidR="00AA3162" w:rsidRPr="00AA3162" w:rsidRDefault="00AA3162" w:rsidP="000B4BE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Работа по учебно-методическому комплексу </w:t>
      </w:r>
      <w:r w:rsidRPr="00AA3162">
        <w:rPr>
          <w:rFonts w:ascii="Times New Roman" w:eastAsia="Calibri" w:hAnsi="Times New Roman" w:cs="Times New Roman"/>
          <w:sz w:val="24"/>
          <w:szCs w:val="24"/>
        </w:rPr>
        <w:t xml:space="preserve">«Английский в фокусе» </w:t>
      </w:r>
      <w:r w:rsidRPr="00AA3162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Ю.Е. Ваулина, О. Е. </w:t>
      </w:r>
      <w:proofErr w:type="spellStart"/>
      <w:r w:rsidRPr="00AA3162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>Подоляко</w:t>
      </w:r>
      <w:proofErr w:type="spellEnd"/>
      <w:r w:rsidRPr="00AA3162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>, Д. Дули, В. Эванс</w:t>
      </w: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(6 класс) призвана обеспечить достижение следующих личностных, </w:t>
      </w:r>
      <w:proofErr w:type="spellStart"/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и предметных результатов: </w:t>
      </w:r>
    </w:p>
    <w:p w:rsidR="00AA3162" w:rsidRPr="00AA3162" w:rsidRDefault="00AA3162" w:rsidP="000B4BE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3162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Личностные результаты: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 формирование ответственного отношения к учению, готовности и </w:t>
      </w:r>
      <w:proofErr w:type="gramStart"/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способности</w:t>
      </w:r>
      <w:proofErr w:type="gramEnd"/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 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-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 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-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видах деятельности;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- 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- развитие эстетического сознания через освоение художественного наследия народов России и мира, творческой деятельности эстетического характера;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- формирование мотивации изучения иностранных языков и стремления к самосовершенствованию в образовательной области «Иностранный язык»;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- осознание возможностей самореализации средствами иностранного языка;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- стремление к совершенствованию речевой культуры в целом;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- формирование коммуникативной компетенции в межкультурной и межэтнической коммуникации;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 xml:space="preserve">- развитие таких качеств, как воля, целеустремлённость, </w:t>
      </w:r>
      <w:proofErr w:type="spellStart"/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креативность</w:t>
      </w:r>
      <w:proofErr w:type="spellEnd"/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инициативность, </w:t>
      </w:r>
      <w:proofErr w:type="spellStart"/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эмпатия</w:t>
      </w:r>
      <w:proofErr w:type="spellEnd"/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, трудолюбие, дисциплинированность;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- формирование общекультурной и этнической идентичности как составляющих гражданской идентичности личности;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- 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- готовность отстаивать национальные и общечеловеческие (гуманистические, демократические) ценности, свою гражданскую позицию;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gramStart"/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 готовность и способность обучающихся к саморазвитию; </w:t>
      </w:r>
      <w:proofErr w:type="spellStart"/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сформированность</w:t>
      </w:r>
      <w:proofErr w:type="spellEnd"/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мотивации к обучению, познанию, выбору индивидуальной образовательной траектории; ценностно-смысловые установки обучающихся, отражающие их личностные позиции, социальные компетенции; </w:t>
      </w:r>
      <w:proofErr w:type="spellStart"/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сформированность</w:t>
      </w:r>
      <w:proofErr w:type="spellEnd"/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основ гражданской идентичности.</w:t>
      </w:r>
      <w:proofErr w:type="gramEnd"/>
    </w:p>
    <w:p w:rsidR="00AA3162" w:rsidRPr="00AA3162" w:rsidRDefault="00AA3162" w:rsidP="000B4BE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:rsidR="00AA3162" w:rsidRPr="00AA3162" w:rsidRDefault="00AA3162" w:rsidP="000B4BE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AA3162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Метапредметные</w:t>
      </w:r>
      <w:proofErr w:type="spellEnd"/>
      <w:r w:rsidRPr="00AA3162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результаты: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>У выпускника будут сформированы универсальные учебные действия: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Регулятивные УУД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 </w:t>
      </w: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-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умение оценивать правильность выполнения учебной задачи, собственные возможности её решения;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- 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Познавательные УУД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- осознанное владение логическими действиями определения понятий, обобщения, установления аналогий и классификации на основе самостоятельного выбора оснований и критериев, установления родовидовых связей; 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t xml:space="preserve">- умение устанавливать причинно-следственные связи, строить </w:t>
      </w:r>
      <w:proofErr w:type="gramStart"/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логическое рассуждение</w:t>
      </w:r>
      <w:proofErr w:type="gramEnd"/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, умозаключение (индуктивное, дедуктивное и по аналогии) и выводы;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умение создавать, применять и преобразовывать знаки и символы, модели и схемы для решения учебных и познавательных задач;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- формирование и развитие компетентности в области использования информационно-коммуникационных технологий (далее ИКТ– </w:t>
      </w:r>
      <w:proofErr w:type="gramStart"/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ко</w:t>
      </w:r>
      <w:proofErr w:type="gramEnd"/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мпетенции);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развитие смыслового чтения, включая умение выделять тему, прогнозировать содержание текста по заголовку/ключевым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AA3162" w:rsidRPr="00AA3162" w:rsidRDefault="00AA3162" w:rsidP="000B4BEC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A316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Коммуникативные УУД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- 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деятельности; владение устной и письменной речью, монологической контекстной речью; 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развитие умения планировать своё речевое и неречевое поведение;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развитие коммуникативной компетенции, включая умение взаимодействовать с окружающими, выполняя разные социальные роли.</w:t>
      </w:r>
    </w:p>
    <w:p w:rsidR="000E3031" w:rsidRDefault="000E3031" w:rsidP="000B4BEC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AA3162" w:rsidRDefault="000B4BEC" w:rsidP="000B4BEC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B4BE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Предметными результатами</w:t>
      </w:r>
      <w:r w:rsidRPr="000B4B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являются:  </w:t>
      </w:r>
    </w:p>
    <w:p w:rsidR="00AA3162" w:rsidRPr="00AA3162" w:rsidRDefault="00AA3162" w:rsidP="000B4BE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AA316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Коммуникативная компетенция</w:t>
      </w:r>
      <w:r w:rsidR="000B4BEC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  <w:r w:rsidRPr="00AA3162">
        <w:rPr>
          <w:rFonts w:ascii="Times New Roman" w:eastAsia="Calibri" w:hAnsi="Times New Roman" w:cs="Times New Roman"/>
          <w:sz w:val="24"/>
          <w:szCs w:val="24"/>
        </w:rPr>
        <w:t>(владение иностранным языком как средством общения)</w:t>
      </w:r>
    </w:p>
    <w:p w:rsidR="00AA3162" w:rsidRPr="00AA3162" w:rsidRDefault="00AA3162" w:rsidP="000B4BEC">
      <w:pPr>
        <w:shd w:val="clear" w:color="auto" w:fill="FFFFFF"/>
        <w:tabs>
          <w:tab w:val="left" w:pos="282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162">
        <w:rPr>
          <w:rFonts w:ascii="Times New Roman" w:eastAsia="Calibri" w:hAnsi="Times New Roman" w:cs="Times New Roman"/>
          <w:sz w:val="24"/>
          <w:szCs w:val="24"/>
        </w:rPr>
        <w:t>По окончании 6 класса учащиеся научатся:</w:t>
      </w:r>
    </w:p>
    <w:p w:rsidR="00AA3162" w:rsidRPr="00AA3162" w:rsidRDefault="00AA3162" w:rsidP="000B4BEC">
      <w:pPr>
        <w:shd w:val="clear" w:color="auto" w:fill="FFFFFF"/>
        <w:tabs>
          <w:tab w:val="left" w:pos="282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A3162">
        <w:rPr>
          <w:rFonts w:ascii="Times New Roman" w:eastAsia="Calibri" w:hAnsi="Times New Roman" w:cs="Times New Roman"/>
          <w:b/>
          <w:i/>
          <w:sz w:val="24"/>
          <w:szCs w:val="24"/>
        </w:rPr>
        <w:t>В области говорения:</w:t>
      </w:r>
    </w:p>
    <w:p w:rsidR="00AA3162" w:rsidRPr="00AA3162" w:rsidRDefault="00AA3162" w:rsidP="000B4BEC">
      <w:pPr>
        <w:numPr>
          <w:ilvl w:val="0"/>
          <w:numId w:val="15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</w:t>
      </w:r>
    </w:p>
    <w:p w:rsidR="00AA3162" w:rsidRPr="00AA3162" w:rsidRDefault="00AA3162" w:rsidP="000B4BEC">
      <w:pPr>
        <w:numPr>
          <w:ilvl w:val="0"/>
          <w:numId w:val="15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расспрашивать собеседника и отвечать на его вопросы, высказывая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своёмнение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просьбу, отвечать на предложение собеседника согласием/отказом в пределах изученной тематики и усвоенного лексико-грамматического материала;</w:t>
      </w:r>
    </w:p>
    <w:p w:rsidR="00AA3162" w:rsidRPr="00AA3162" w:rsidRDefault="00AA3162" w:rsidP="000B4BEC">
      <w:pPr>
        <w:numPr>
          <w:ilvl w:val="0"/>
          <w:numId w:val="15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рассказывать о себе, своей семье, друзьях, своих интересах и планах на будущее;</w:t>
      </w:r>
    </w:p>
    <w:p w:rsidR="00AA3162" w:rsidRPr="00AA3162" w:rsidRDefault="00AA3162" w:rsidP="000B4BEC">
      <w:pPr>
        <w:numPr>
          <w:ilvl w:val="0"/>
          <w:numId w:val="15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сообщать краткие сведения о своём городе/селе, о своей стране и странах изучаемого языка;</w:t>
      </w:r>
    </w:p>
    <w:p w:rsidR="00AA3162" w:rsidRPr="00AA3162" w:rsidRDefault="00AA3162" w:rsidP="000B4BEC">
      <w:pPr>
        <w:numPr>
          <w:ilvl w:val="0"/>
          <w:numId w:val="15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описывать события/явления, передавать основное содержание, основную мысль прочитанного/услышанного, выражать своё отношение к </w:t>
      </w:r>
      <w:proofErr w:type="gram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прочитанному</w:t>
      </w:r>
      <w:proofErr w:type="gram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/услышанному, давать краткую характеристику персонажей;</w:t>
      </w:r>
    </w:p>
    <w:p w:rsidR="00AA3162" w:rsidRPr="00AA3162" w:rsidRDefault="00AA3162" w:rsidP="000B4BEC">
      <w:pPr>
        <w:numPr>
          <w:ilvl w:val="0"/>
          <w:numId w:val="15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рассказывать о себе, своей семье, друзьях, своих интересах и планах на будущее, сообщать краткие сведения о своем городе/селе, о своей стране и стране изучаемого языка.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  <w:t xml:space="preserve">В области </w:t>
      </w:r>
      <w:proofErr w:type="spellStart"/>
      <w:r w:rsidRPr="00AA3162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  <w:t>аудирования</w:t>
      </w:r>
      <w:proofErr w:type="spellEnd"/>
      <w:r w:rsidRPr="00AA3162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  <w:t>:</w:t>
      </w:r>
    </w:p>
    <w:p w:rsidR="00AA3162" w:rsidRPr="00AA3162" w:rsidRDefault="00AA3162" w:rsidP="000B4BEC">
      <w:pPr>
        <w:numPr>
          <w:ilvl w:val="0"/>
          <w:numId w:val="16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AA3162">
        <w:rPr>
          <w:rFonts w:ascii="Times New Roman" w:eastAsia="Calibri" w:hAnsi="Times New Roman" w:cs="Times New Roman"/>
          <w:sz w:val="24"/>
          <w:szCs w:val="24"/>
        </w:rPr>
        <w:t>понимать на слух основное содержание кратких, несложных аутентичных прагматических текстов и выделять для себя значимую информацию</w:t>
      </w:r>
    </w:p>
    <w:p w:rsidR="00AA3162" w:rsidRPr="00AA3162" w:rsidRDefault="00AA3162" w:rsidP="000B4BEC">
      <w:pPr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на слух и полностью понимать речь учи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теля, одноклассников;</w:t>
      </w:r>
    </w:p>
    <w:p w:rsidR="00AA3162" w:rsidRPr="00AA3162" w:rsidRDefault="00AA3162" w:rsidP="000B4BEC">
      <w:pPr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 интервью);</w:t>
      </w:r>
    </w:p>
    <w:p w:rsidR="00AA3162" w:rsidRPr="00AA3162" w:rsidRDefault="00AA3162" w:rsidP="000B4BEC">
      <w:pPr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на слух и выборочно понимать с опорой на языковую догадку, конте</w:t>
      </w:r>
      <w:proofErr w:type="gram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кст кр</w:t>
      </w:r>
      <w:proofErr w:type="gram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аткие несложные аутентич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прагматические аудио- и видеотексты, выделяя значимую/нужную/необходимую информацию.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AA3162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В области чтения:</w:t>
      </w:r>
    </w:p>
    <w:p w:rsidR="00AA3162" w:rsidRPr="00AA3162" w:rsidRDefault="00AA3162" w:rsidP="000B4BEC">
      <w:pPr>
        <w:numPr>
          <w:ilvl w:val="0"/>
          <w:numId w:val="17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аутентичные тексты разных жанров и стилей преимущественно с пониманием основного содержания;</w:t>
      </w:r>
    </w:p>
    <w:p w:rsidR="00AA3162" w:rsidRPr="00AA3162" w:rsidRDefault="00AA3162" w:rsidP="000B4BEC">
      <w:pPr>
        <w:numPr>
          <w:ilvl w:val="0"/>
          <w:numId w:val="17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несложные аутентичные тексты разных жанров и стилей с полным и точным пониманием и с использованием различных приёмов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своё мнение;</w:t>
      </w:r>
    </w:p>
    <w:p w:rsidR="00AA3162" w:rsidRPr="00AA3162" w:rsidRDefault="00AA3162" w:rsidP="000B4BEC">
      <w:pPr>
        <w:numPr>
          <w:ilvl w:val="0"/>
          <w:numId w:val="17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</w:rPr>
        <w:t>читать аутентичные тексты с выборочным пониманием значимой/нужной/интересующей информации.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AA3162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В области письма:</w:t>
      </w:r>
    </w:p>
    <w:p w:rsidR="00AA3162" w:rsidRPr="00AA3162" w:rsidRDefault="00AA3162" w:rsidP="000B4BEC">
      <w:pPr>
        <w:numPr>
          <w:ilvl w:val="0"/>
          <w:numId w:val="18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заполнять анкеты и формуляры;</w:t>
      </w:r>
    </w:p>
    <w:p w:rsidR="00AA3162" w:rsidRPr="00AA3162" w:rsidRDefault="00AA3162" w:rsidP="000B4BEC">
      <w:pPr>
        <w:numPr>
          <w:ilvl w:val="0"/>
          <w:numId w:val="18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поздравления, личные письма с опорой на об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разец с употреблением формул речевого этикета, принятых в стране/странах изучаемого языка;</w:t>
      </w:r>
    </w:p>
    <w:p w:rsidR="00AA3162" w:rsidRDefault="00AA3162" w:rsidP="000B4BEC">
      <w:pPr>
        <w:numPr>
          <w:ilvl w:val="0"/>
          <w:numId w:val="18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план, тезисы устного или письменного сооб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щения; кратко излагать результаты проектной деятельности.</w:t>
      </w:r>
    </w:p>
    <w:p w:rsidR="00AA3162" w:rsidRPr="00AA3162" w:rsidRDefault="00AA3162" w:rsidP="000B4BE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AA316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lastRenderedPageBreak/>
        <w:t>Языковая компетенция</w:t>
      </w:r>
      <w:r w:rsidR="000B4BEC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  <w:r w:rsidRPr="00AA3162">
        <w:rPr>
          <w:rFonts w:ascii="Times New Roman" w:eastAsia="Calibri" w:hAnsi="Times New Roman" w:cs="Times New Roman"/>
          <w:sz w:val="24"/>
          <w:szCs w:val="24"/>
        </w:rPr>
        <w:t>(владение языковыми средствами)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AA3162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В области графики, каллиграфии, орфографии:</w:t>
      </w:r>
    </w:p>
    <w:p w:rsidR="00AA3162" w:rsidRPr="00AA3162" w:rsidRDefault="00AA3162" w:rsidP="000B4BEC">
      <w:pPr>
        <w:numPr>
          <w:ilvl w:val="0"/>
          <w:numId w:val="19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A31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знать правила чтения и написания новых слов, отобранных для данного этапа обучения и навыки их применения в рамках изучаемого лексико-грамматического материала.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AA3162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В области фонетической стороны речи:</w:t>
      </w:r>
    </w:p>
    <w:p w:rsidR="00AA3162" w:rsidRPr="00AA3162" w:rsidRDefault="00AA3162" w:rsidP="000B4BEC">
      <w:pPr>
        <w:numPr>
          <w:ilvl w:val="0"/>
          <w:numId w:val="19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произносить и различать на слух все звуки английского языка; </w:t>
      </w:r>
    </w:p>
    <w:p w:rsidR="00AA3162" w:rsidRPr="00AA3162" w:rsidRDefault="00AA3162" w:rsidP="000B4BEC">
      <w:pPr>
        <w:numPr>
          <w:ilvl w:val="0"/>
          <w:numId w:val="19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правильное ударение в словах и фразах;</w:t>
      </w:r>
    </w:p>
    <w:p w:rsidR="00AA3162" w:rsidRPr="00AA3162" w:rsidRDefault="00AA3162" w:rsidP="000B4BEC">
      <w:pPr>
        <w:numPr>
          <w:ilvl w:val="0"/>
          <w:numId w:val="19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разделять предложения на смысловые группы;</w:t>
      </w:r>
    </w:p>
    <w:p w:rsidR="00AA3162" w:rsidRPr="00AA3162" w:rsidRDefault="00AA3162" w:rsidP="000B4BEC">
      <w:pPr>
        <w:numPr>
          <w:ilvl w:val="0"/>
          <w:numId w:val="19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правильную интонацию в различных типах предложений.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AA3162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В области лексической стороны речи:</w:t>
      </w:r>
    </w:p>
    <w:p w:rsidR="00AA3162" w:rsidRPr="00AA3162" w:rsidRDefault="00AA3162" w:rsidP="000B4BEC">
      <w:pPr>
        <w:numPr>
          <w:ilvl w:val="0"/>
          <w:numId w:val="20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расширять объём продуктивного и рецептивного лексического минимума за счет лексических средств, обслуживающих новые темы, проблемы и ситуации общения. К 500 лексическим единицам, усвоенным в начальной школе, добавляется около 400 новых лексических единиц, включающих устойчивые словосочетания, оценочную лексику, реплики-клише речевого этикета, отражающие культуру стран изучаемого языка.</w:t>
      </w:r>
    </w:p>
    <w:p w:rsidR="00AA3162" w:rsidRPr="00AA3162" w:rsidRDefault="00AA3162" w:rsidP="000B4BEC">
      <w:pPr>
        <w:numPr>
          <w:ilvl w:val="0"/>
          <w:numId w:val="20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основных способов словообразования: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аффиксации:</w:t>
      </w:r>
    </w:p>
    <w:p w:rsidR="00AA3162" w:rsidRPr="00AA3162" w:rsidRDefault="00AA3162" w:rsidP="000B4BEC">
      <w:pPr>
        <w:numPr>
          <w:ilvl w:val="0"/>
          <w:numId w:val="14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глаголы с префиксами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rewrite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AA3162" w:rsidRPr="00AA3162" w:rsidRDefault="00AA3162" w:rsidP="000B4BEC">
      <w:pPr>
        <w:numPr>
          <w:ilvl w:val="0"/>
          <w:numId w:val="14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существительные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суффиксами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–ness (kindness), -ship (friendship), -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(journalist), -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ing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(meeting);</w:t>
      </w:r>
    </w:p>
    <w:p w:rsidR="00AA3162" w:rsidRPr="00AA3162" w:rsidRDefault="00AA3162" w:rsidP="000B4BEC">
      <w:pPr>
        <w:numPr>
          <w:ilvl w:val="0"/>
          <w:numId w:val="14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прилагательные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суффиксами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–y (lazy), -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ly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(lovely), -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ful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(helpful), -al (musical), -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ic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(fantastic), -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ian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/an (Russian), -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ing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(boring); -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ous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(famous), 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префиксом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un- (unusual);</w:t>
      </w:r>
    </w:p>
    <w:p w:rsidR="00AA3162" w:rsidRPr="00AA3162" w:rsidRDefault="00AA3162" w:rsidP="000B4BEC">
      <w:pPr>
        <w:numPr>
          <w:ilvl w:val="0"/>
          <w:numId w:val="14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наречия с суффиксом -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ly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quickly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AA3162" w:rsidRPr="00AA3162" w:rsidRDefault="00AA3162" w:rsidP="000B4BEC">
      <w:pPr>
        <w:numPr>
          <w:ilvl w:val="0"/>
          <w:numId w:val="14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числительные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суффиксами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–teen (nineteen), -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(sixty), -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(fifth).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словосложения: существительное + </w:t>
      </w:r>
      <w:proofErr w:type="gram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существительное</w:t>
      </w:r>
      <w:proofErr w:type="gram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football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конверсии (образование существительных от неопределенной формы глагола –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change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change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распознавание и использование интернациональных слов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doctor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</w:p>
    <w:p w:rsidR="00AA3162" w:rsidRPr="00AA3162" w:rsidRDefault="00AA3162" w:rsidP="000B4B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AA3162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В области грамматической стороны речи:</w:t>
      </w:r>
    </w:p>
    <w:p w:rsidR="00AA3162" w:rsidRPr="00AA3162" w:rsidRDefault="00AA3162" w:rsidP="000B4BEC">
      <w:pPr>
        <w:numPr>
          <w:ilvl w:val="0"/>
          <w:numId w:val="21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узнавать признаки и навыки распознавания и употребления в речи нераспространенных и распространенных простых предложений, в том числе с несколькими обстоятельствами, следующими в определенном порядке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moved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new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house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last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year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); предложения с 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начальным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 начальным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There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It’s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cold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It’s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five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o’clock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It’s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interesting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was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winter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proofErr w:type="gram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There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are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lot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of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trees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park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); сложносочиненных предложений с сочинительными союзами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and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but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or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сложноподчиненных предложений с союзами и союзными словами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what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when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why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which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that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who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if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because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that’s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why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than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всех типов вопросительных предложений (общий, специальный, альтернативный, разделительный вопросы в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Present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Future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Past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Simple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Present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Continuous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proofErr w:type="gram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побудительных предложений в утвердительной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careful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!) и отрицательной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Don’t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worry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 форме</w:t>
      </w:r>
    </w:p>
    <w:p w:rsidR="00AA3162" w:rsidRPr="00AA3162" w:rsidRDefault="00AA3162" w:rsidP="000B4BEC">
      <w:pPr>
        <w:numPr>
          <w:ilvl w:val="0"/>
          <w:numId w:val="21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узнавать признаки и навыки распознавания и употребления в речи конструкций с глаголами на –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ing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going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(для выражения будущего действия);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love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hate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doing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something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Stop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talking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Конструкций</w:t>
      </w: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It takes me … to do something; to look/ feel/ be happy.</w:t>
      </w:r>
    </w:p>
    <w:p w:rsidR="00AA3162" w:rsidRPr="00AA3162" w:rsidRDefault="00AA3162" w:rsidP="000B4BEC">
      <w:pPr>
        <w:numPr>
          <w:ilvl w:val="0"/>
          <w:numId w:val="21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узнавать признаки и навыки распознавания и употребления в речи правильных и неправильных глаголов в наиболее употребительных формах действительного залога в изъявительном наклонении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Present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Past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Future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Simple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Present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Continuous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); модальных глаголов и их эквивалентов </w:t>
      </w:r>
      <w:proofErr w:type="gram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proofErr w:type="gram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may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can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able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must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have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should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 причастий настоящего и прошедшего времени; фразовых глаголов, обслуживающих темы, отобранные для данного этапа обучения.</w:t>
      </w:r>
    </w:p>
    <w:p w:rsidR="00AA3162" w:rsidRPr="00AA3162" w:rsidRDefault="00AA3162" w:rsidP="000B4BEC">
      <w:pPr>
        <w:numPr>
          <w:ilvl w:val="0"/>
          <w:numId w:val="21"/>
        </w:numPr>
        <w:shd w:val="clear" w:color="auto" w:fill="FFFFFF"/>
        <w:spacing w:after="0" w:line="360" w:lineRule="auto"/>
        <w:ind w:firstLine="709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и употреблять в речи определенного, неопределенного и нулевого артиклей; неисчисляемых и исчисляемых существительных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flower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snow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существительных в функции прилагательного </w:t>
      </w:r>
      <w:proofErr w:type="gram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proofErr w:type="gram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art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gallery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степеней сравнения прилагательных и наречий, в том числе, образованных не по правилу (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good-better-best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 личных местоимения в именительном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my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 объектном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падежах, а также в абсолютной форме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mine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 неопределенных местоимений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some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any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); наречий, </w:t>
      </w:r>
      <w:proofErr w:type="gram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оканчивающиеся</w:t>
      </w:r>
      <w:proofErr w:type="gram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–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ly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early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а также совпадающих по форме с прилагательными (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fast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high</w:t>
      </w:r>
      <w:proofErr w:type="spellEnd"/>
      <w:r w:rsidRPr="00AA31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); количественных числительных свыше 100; порядковых </w:t>
      </w:r>
      <w:r w:rsidRPr="00AA3162">
        <w:rPr>
          <w:rFonts w:ascii="Georgia" w:eastAsia="Times New Roman" w:hAnsi="Georgia" w:cs="Times New Roman"/>
          <w:color w:val="000000"/>
          <w:szCs w:val="27"/>
          <w:lang w:eastAsia="ru-RU"/>
        </w:rPr>
        <w:t>числительных свыше 20.</w:t>
      </w:r>
    </w:p>
    <w:p w:rsidR="000E3031" w:rsidRDefault="000E3031" w:rsidP="000527F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1ED8" w:rsidRDefault="00BD1ED8" w:rsidP="000527F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1ED8" w:rsidRDefault="00BD1ED8" w:rsidP="000527F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1ED8" w:rsidRDefault="00BD1ED8" w:rsidP="000527F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1ED8" w:rsidRDefault="00BD1ED8" w:rsidP="000527F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1ED8" w:rsidRDefault="00BD1ED8" w:rsidP="000527F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1ED8" w:rsidRDefault="00BD1ED8" w:rsidP="000527F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1ED8" w:rsidRDefault="00BD1ED8" w:rsidP="000527F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1ED8" w:rsidRDefault="00BD1ED8" w:rsidP="000527F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1ED8" w:rsidRDefault="00BD1ED8" w:rsidP="000527F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1ED8" w:rsidRDefault="00BD1ED8" w:rsidP="000527F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27FC" w:rsidRPr="000527FC" w:rsidRDefault="000527FC" w:rsidP="000527F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Критерии и нормы оценки</w:t>
      </w:r>
    </w:p>
    <w:p w:rsidR="000527FC" w:rsidRPr="000527FC" w:rsidRDefault="000527FC" w:rsidP="000527F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527FC" w:rsidRPr="000527FC" w:rsidRDefault="000527FC" w:rsidP="000527FC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0527FC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Оценка «5»</w:t>
      </w: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527FC">
        <w:rPr>
          <w:rFonts w:ascii="Times New Roman" w:eastAsia="Calibri" w:hAnsi="Times New Roman" w:cs="Times New Roman"/>
          <w:b/>
          <w:sz w:val="24"/>
          <w:szCs w:val="24"/>
        </w:rPr>
        <w:t>Аудирование</w:t>
      </w:r>
      <w:proofErr w:type="spellEnd"/>
    </w:p>
    <w:p w:rsidR="000527FC" w:rsidRPr="000527FC" w:rsidRDefault="000527FC" w:rsidP="000527F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Коммуникативная задача решена, содержание иностранной речи полностью понято.</w:t>
      </w: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t>Чтение</w:t>
      </w:r>
    </w:p>
    <w:p w:rsidR="000527FC" w:rsidRPr="000527FC" w:rsidRDefault="000527FC" w:rsidP="000527F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Коммуникативная задача решена, учащиеся полностью поняли и осмыслили содержание иностранного текста.</w:t>
      </w: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t>Говорение</w:t>
      </w:r>
    </w:p>
    <w:p w:rsidR="000527FC" w:rsidRPr="000527FC" w:rsidRDefault="000527FC" w:rsidP="000527F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Общение осуществилось, высказывание соответствует коммуникативной задаче, устная речь полностью соответствует нормам иностранного языка.</w:t>
      </w:r>
    </w:p>
    <w:p w:rsidR="000527FC" w:rsidRPr="000527FC" w:rsidRDefault="000527FC" w:rsidP="000527FC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0527FC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Оценка «4»</w:t>
      </w: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527FC">
        <w:rPr>
          <w:rFonts w:ascii="Times New Roman" w:eastAsia="Calibri" w:hAnsi="Times New Roman" w:cs="Times New Roman"/>
          <w:b/>
          <w:sz w:val="24"/>
          <w:szCs w:val="24"/>
        </w:rPr>
        <w:t>Аудирование</w:t>
      </w:r>
      <w:proofErr w:type="spellEnd"/>
    </w:p>
    <w:p w:rsidR="000527FC" w:rsidRPr="000527FC" w:rsidRDefault="000527FC" w:rsidP="000527F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Коммуникативная задача полностью решена, содержание иностранной речи понятно, за исключением отдельных подробностей, не влияющих на содержание понятого.</w:t>
      </w: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t>Говорение</w:t>
      </w:r>
    </w:p>
    <w:p w:rsidR="000527FC" w:rsidRPr="000527FC" w:rsidRDefault="000527FC" w:rsidP="000527F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Общение осуществилось, высказывание соответствует коммуникативной задаче, устная речь была с незначительными отклонениями от языковых норм.</w:t>
      </w: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t>Чтение</w:t>
      </w:r>
    </w:p>
    <w:p w:rsidR="000527FC" w:rsidRPr="000527FC" w:rsidRDefault="000527FC" w:rsidP="000527F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Учащиеся поняли содержание прочитанного, за исключением деталей и частностей, не влияющих на понимание текста.</w:t>
      </w:r>
    </w:p>
    <w:p w:rsidR="000527FC" w:rsidRPr="000527FC" w:rsidRDefault="000527FC" w:rsidP="000527FC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0527FC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Оценка «3»</w:t>
      </w: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527FC">
        <w:rPr>
          <w:rFonts w:ascii="Times New Roman" w:eastAsia="Calibri" w:hAnsi="Times New Roman" w:cs="Times New Roman"/>
          <w:b/>
          <w:sz w:val="24"/>
          <w:szCs w:val="24"/>
        </w:rPr>
        <w:t>Аудирование</w:t>
      </w:r>
      <w:proofErr w:type="spellEnd"/>
    </w:p>
    <w:p w:rsidR="000527FC" w:rsidRPr="000527FC" w:rsidRDefault="000527FC" w:rsidP="000527F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Коммуникативная задача решена, понят только основной смысл иноязычной речи.</w:t>
      </w: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t>Говорение</w:t>
      </w:r>
    </w:p>
    <w:p w:rsidR="000527FC" w:rsidRPr="000527FC" w:rsidRDefault="000527FC" w:rsidP="000527F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Устная речь была с отклонениями от языковых норм, не мешающих понять содержание языковых норм.</w:t>
      </w: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t>Чтение</w:t>
      </w:r>
    </w:p>
    <w:p w:rsidR="000527FC" w:rsidRPr="000527FC" w:rsidRDefault="000527FC" w:rsidP="000527F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Учащиеся поняли и осмыслили главную идею прочитанного текста.</w:t>
      </w:r>
    </w:p>
    <w:p w:rsidR="000527FC" w:rsidRPr="000527FC" w:rsidRDefault="000527FC" w:rsidP="000527FC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0527FC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Оценка «2»</w:t>
      </w: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527FC">
        <w:rPr>
          <w:rFonts w:ascii="Times New Roman" w:eastAsia="Calibri" w:hAnsi="Times New Roman" w:cs="Times New Roman"/>
          <w:b/>
          <w:sz w:val="24"/>
          <w:szCs w:val="24"/>
        </w:rPr>
        <w:t>Аудирование</w:t>
      </w:r>
      <w:proofErr w:type="spellEnd"/>
    </w:p>
    <w:p w:rsidR="000527FC" w:rsidRPr="000527FC" w:rsidRDefault="000527FC" w:rsidP="000527F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Смысл иноязычной речи не понят.</w:t>
      </w: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t>Говорение</w:t>
      </w:r>
    </w:p>
    <w:p w:rsidR="000527FC" w:rsidRPr="000527FC" w:rsidRDefault="000527FC" w:rsidP="000527F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Общение не осуществилось. Высказывание не соответствует коммуникативной задаче. Были отклонения от языковых норм, которые не позволяют понять содержание.</w:t>
      </w: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Чтение</w:t>
      </w:r>
    </w:p>
    <w:p w:rsidR="000527FC" w:rsidRPr="000527FC" w:rsidRDefault="000527FC" w:rsidP="000527F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>Учащиеся не поняли содержание прочитанного текста.</w:t>
      </w:r>
    </w:p>
    <w:p w:rsidR="000E3031" w:rsidRDefault="000E3031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3031" w:rsidRDefault="000E3031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За </w:t>
      </w:r>
      <w:r w:rsidRPr="000E3031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письменные работы</w:t>
      </w: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 (контрольные, самостоятельные работы и словарные диктанты) оценка выставляется исходя из процента правильных ответов:</w:t>
      </w:r>
    </w:p>
    <w:p w:rsidR="000527FC" w:rsidRPr="000527FC" w:rsidRDefault="000527FC" w:rsidP="00052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3"/>
        <w:tblW w:w="0" w:type="auto"/>
        <w:tblInd w:w="567" w:type="dxa"/>
        <w:tblLook w:val="04A0"/>
      </w:tblPr>
      <w:tblGrid>
        <w:gridCol w:w="2336"/>
        <w:gridCol w:w="2336"/>
        <w:gridCol w:w="2336"/>
        <w:gridCol w:w="2337"/>
      </w:tblGrid>
      <w:tr w:rsidR="000527FC" w:rsidRPr="000527FC" w:rsidTr="00894CFD">
        <w:tc>
          <w:tcPr>
            <w:tcW w:w="2336" w:type="dxa"/>
          </w:tcPr>
          <w:p w:rsidR="000527FC" w:rsidRPr="000527FC" w:rsidRDefault="000527FC" w:rsidP="000527F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2336" w:type="dxa"/>
          </w:tcPr>
          <w:p w:rsidR="000527FC" w:rsidRPr="000527FC" w:rsidRDefault="000527FC" w:rsidP="000527F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</w:rPr>
              <w:t>Оценка «3»</w:t>
            </w:r>
          </w:p>
        </w:tc>
        <w:tc>
          <w:tcPr>
            <w:tcW w:w="2336" w:type="dxa"/>
          </w:tcPr>
          <w:p w:rsidR="000527FC" w:rsidRPr="000527FC" w:rsidRDefault="000527FC" w:rsidP="000527F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</w:rPr>
              <w:t>Оценка «4»</w:t>
            </w:r>
          </w:p>
        </w:tc>
        <w:tc>
          <w:tcPr>
            <w:tcW w:w="2337" w:type="dxa"/>
          </w:tcPr>
          <w:p w:rsidR="000527FC" w:rsidRPr="000527FC" w:rsidRDefault="000527FC" w:rsidP="000527F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</w:rPr>
              <w:t>Оценка «5»</w:t>
            </w:r>
          </w:p>
        </w:tc>
      </w:tr>
      <w:tr w:rsidR="000527FC" w:rsidRPr="000527FC" w:rsidTr="00894CFD">
        <w:tc>
          <w:tcPr>
            <w:tcW w:w="2336" w:type="dxa"/>
          </w:tcPr>
          <w:p w:rsidR="000527FC" w:rsidRPr="000527FC" w:rsidRDefault="000527FC" w:rsidP="000527F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2336" w:type="dxa"/>
          </w:tcPr>
          <w:p w:rsidR="000527FC" w:rsidRPr="000527FC" w:rsidRDefault="000527FC" w:rsidP="000527F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</w:rPr>
              <w:t>От 50% до 69%</w:t>
            </w:r>
          </w:p>
        </w:tc>
        <w:tc>
          <w:tcPr>
            <w:tcW w:w="2336" w:type="dxa"/>
          </w:tcPr>
          <w:p w:rsidR="000527FC" w:rsidRPr="000527FC" w:rsidRDefault="000527FC" w:rsidP="000527F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</w:rPr>
              <w:t>От 70% до 90%</w:t>
            </w:r>
          </w:p>
        </w:tc>
        <w:tc>
          <w:tcPr>
            <w:tcW w:w="2337" w:type="dxa"/>
          </w:tcPr>
          <w:p w:rsidR="000527FC" w:rsidRPr="000527FC" w:rsidRDefault="000527FC" w:rsidP="000527F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</w:rPr>
              <w:t>От 91% до 100%</w:t>
            </w:r>
          </w:p>
        </w:tc>
      </w:tr>
      <w:tr w:rsidR="000527FC" w:rsidRPr="000527FC" w:rsidTr="00894CFD">
        <w:tc>
          <w:tcPr>
            <w:tcW w:w="2336" w:type="dxa"/>
          </w:tcPr>
          <w:p w:rsidR="000527FC" w:rsidRPr="000527FC" w:rsidRDefault="000527FC" w:rsidP="000527F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Самостоятельные работы, словарные диктанты</w:t>
            </w:r>
          </w:p>
        </w:tc>
        <w:tc>
          <w:tcPr>
            <w:tcW w:w="2336" w:type="dxa"/>
          </w:tcPr>
          <w:p w:rsidR="000527FC" w:rsidRPr="000527FC" w:rsidRDefault="000527FC" w:rsidP="000527F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</w:rPr>
              <w:t>От 60% до 74%</w:t>
            </w:r>
          </w:p>
        </w:tc>
        <w:tc>
          <w:tcPr>
            <w:tcW w:w="2336" w:type="dxa"/>
          </w:tcPr>
          <w:p w:rsidR="000527FC" w:rsidRPr="000527FC" w:rsidRDefault="000527FC" w:rsidP="000527F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</w:rPr>
              <w:t>От 75% до 94%</w:t>
            </w:r>
          </w:p>
        </w:tc>
        <w:tc>
          <w:tcPr>
            <w:tcW w:w="2337" w:type="dxa"/>
          </w:tcPr>
          <w:p w:rsidR="000527FC" w:rsidRPr="000527FC" w:rsidRDefault="000527FC" w:rsidP="000527F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7FC">
              <w:rPr>
                <w:rFonts w:ascii="Times New Roman" w:eastAsia="Calibri" w:hAnsi="Times New Roman" w:cs="Times New Roman"/>
                <w:sz w:val="24"/>
                <w:szCs w:val="24"/>
              </w:rPr>
              <w:t>От 95% до 100%</w:t>
            </w:r>
          </w:p>
        </w:tc>
      </w:tr>
    </w:tbl>
    <w:p w:rsidR="000527FC" w:rsidRPr="000527FC" w:rsidRDefault="000527FC" w:rsidP="000527F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0527FC" w:rsidRPr="000527FC" w:rsidRDefault="000527FC" w:rsidP="000527F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527FC">
        <w:rPr>
          <w:rFonts w:ascii="Times New Roman" w:eastAsia="Calibri" w:hAnsi="Times New Roman" w:cs="Times New Roman"/>
          <w:i/>
          <w:sz w:val="24"/>
          <w:szCs w:val="24"/>
        </w:rPr>
        <w:t>Критерии оценивания письменных творческих работ (сочинение, рассказ, статья, эссе, письмо) по английскому языку</w:t>
      </w:r>
    </w:p>
    <w:p w:rsidR="000527FC" w:rsidRPr="000527FC" w:rsidRDefault="000527FC" w:rsidP="000527F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t>Оценка «5»</w:t>
      </w: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 - учащийся точно и полностью выполнил задание, правильно определил степень официальности / неофициальности иноязычного письменного высказывания. Текст логично выстроен, корректно  использованы средства логической связи. Учащийся использует разнообразную лексику и различные грамматические структуры (простые и сложные). Лексико-грамматические ошибки практически отсутствуют. Имеются единичные ошибки в правописании.</w:t>
      </w:r>
    </w:p>
    <w:p w:rsidR="000527FC" w:rsidRPr="000527FC" w:rsidRDefault="000527FC" w:rsidP="000527F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t>Оценка «4»</w:t>
      </w: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 - учащийся в основном решил поставленную коммуникативную задачу. Текст логично выстроен, однако допущены неточности в использовании средств логической связи. Учащийся использует лексику и грамматические структуры, соответствующие поставленной коммуникативной задаче. Допущены отдельные лексико-грамматические и орфографические ошибки.</w:t>
      </w:r>
    </w:p>
    <w:p w:rsidR="000527FC" w:rsidRPr="000527FC" w:rsidRDefault="000527FC" w:rsidP="000527F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t>Оценка «3»</w:t>
      </w: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 - учащийся частично, неточно выполнил поставленную коммуникативную задачу. Текст не всегда логично выстроен, имеются ошибки в использовании средств логической связи. Учащийся использует однообразную лексику и примитивные грамматические структуры. Допущены лексик</w:t>
      </w:r>
      <w:proofErr w:type="gramStart"/>
      <w:r w:rsidRPr="000527FC">
        <w:rPr>
          <w:rFonts w:ascii="Times New Roman" w:eastAsia="Calibri" w:hAnsi="Times New Roman" w:cs="Times New Roman"/>
          <w:sz w:val="24"/>
          <w:szCs w:val="24"/>
        </w:rPr>
        <w:t>о-</w:t>
      </w:r>
      <w:proofErr w:type="gramEnd"/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 грамматические и орфографические ошибки, при этом некоторые ошибки могут затруднять понимание текста.</w:t>
      </w:r>
    </w:p>
    <w:p w:rsidR="000527FC" w:rsidRPr="000527FC" w:rsidRDefault="000527FC" w:rsidP="000527F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27FC">
        <w:rPr>
          <w:rFonts w:ascii="Times New Roman" w:eastAsia="Calibri" w:hAnsi="Times New Roman" w:cs="Times New Roman"/>
          <w:b/>
          <w:sz w:val="24"/>
          <w:szCs w:val="24"/>
        </w:rPr>
        <w:t>Оценка «2»</w:t>
      </w:r>
      <w:r w:rsidRPr="000527FC">
        <w:rPr>
          <w:rFonts w:ascii="Times New Roman" w:eastAsia="Calibri" w:hAnsi="Times New Roman" w:cs="Times New Roman"/>
          <w:sz w:val="24"/>
          <w:szCs w:val="24"/>
        </w:rPr>
        <w:t xml:space="preserve"> - учащийся не выполнил поставленную коммуникативную задачу, или текст не соответствует заданному объему. Текст не логичен. Многочисленные  лексико-грамматические и орфографические ошибки затрудняют понимание текста.</w:t>
      </w:r>
    </w:p>
    <w:p w:rsidR="000527FC" w:rsidRPr="000527FC" w:rsidRDefault="000527FC" w:rsidP="000527FC">
      <w:pPr>
        <w:spacing w:after="0" w:line="360" w:lineRule="auto"/>
        <w:ind w:firstLine="851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63E3" w:rsidRDefault="007363E3" w:rsidP="00736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СОГЛАСОВАНО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  <w:proofErr w:type="gramEnd"/>
    </w:p>
    <w:p w:rsidR="007363E3" w:rsidRDefault="007363E3" w:rsidP="00736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заседания</w:t>
      </w:r>
    </w:p>
    <w:p w:rsidR="007363E3" w:rsidRDefault="007363E3" w:rsidP="00736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методического 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Зам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иректора по УВР  </w:t>
      </w:r>
    </w:p>
    <w:p w:rsidR="007363E3" w:rsidRDefault="007363E3" w:rsidP="00736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МБОУ Маньковская СОШ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____Соснова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М.А.</w:t>
      </w:r>
    </w:p>
    <w:p w:rsidR="007363E3" w:rsidRDefault="007363E3" w:rsidP="00736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№_1__от «__30_»_08___2019 г.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«__30___»__08____2019 г.</w:t>
      </w:r>
    </w:p>
    <w:p w:rsidR="007363E3" w:rsidRDefault="007363E3" w:rsidP="00736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МС _______</w:t>
      </w:r>
    </w:p>
    <w:p w:rsidR="007363E3" w:rsidRDefault="007363E3" w:rsidP="007363E3">
      <w:pPr>
        <w:spacing w:after="180" w:line="239" w:lineRule="exact"/>
        <w:ind w:left="80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3E3" w:rsidRDefault="007363E3" w:rsidP="007363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363E3" w:rsidRDefault="007363E3" w:rsidP="007363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363E3" w:rsidRDefault="007363E3" w:rsidP="007363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527FC" w:rsidRPr="000527FC" w:rsidRDefault="000527FC" w:rsidP="000527FC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27FC" w:rsidRPr="007363E3" w:rsidRDefault="000527FC" w:rsidP="000527FC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27FC" w:rsidRPr="007363E3" w:rsidRDefault="000527FC" w:rsidP="000527FC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27FC" w:rsidRPr="007363E3" w:rsidRDefault="000527FC" w:rsidP="000527FC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27FC" w:rsidRPr="000527FC" w:rsidRDefault="000527FC" w:rsidP="000527FC">
      <w:pPr>
        <w:spacing w:after="240" w:line="230" w:lineRule="exact"/>
        <w:rPr>
          <w:rFonts w:ascii="Times New Roman" w:eastAsia="Times New Roman" w:hAnsi="Times New Roman" w:cs="Times New Roman"/>
          <w:sz w:val="23"/>
          <w:szCs w:val="23"/>
        </w:rPr>
      </w:pPr>
    </w:p>
    <w:p w:rsidR="000527FC" w:rsidRPr="000527FC" w:rsidRDefault="000527FC" w:rsidP="000527FC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E62C5" w:rsidRDefault="003E62C5"/>
    <w:sectPr w:rsidR="003E62C5" w:rsidSect="00894CFD">
      <w:pgSz w:w="11906" w:h="16838"/>
      <w:pgMar w:top="1135" w:right="720" w:bottom="993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g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47433"/>
    <w:multiLevelType w:val="hybridMultilevel"/>
    <w:tmpl w:val="EF204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17FEB"/>
    <w:multiLevelType w:val="hybridMultilevel"/>
    <w:tmpl w:val="2B9081E6"/>
    <w:lvl w:ilvl="0" w:tplc="D272FB74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042FE"/>
    <w:multiLevelType w:val="hybridMultilevel"/>
    <w:tmpl w:val="885CBE22"/>
    <w:lvl w:ilvl="0" w:tplc="35404A9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EB1737"/>
    <w:multiLevelType w:val="hybridMultilevel"/>
    <w:tmpl w:val="88C8F1C6"/>
    <w:lvl w:ilvl="0" w:tplc="D272FB74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8761A5"/>
    <w:multiLevelType w:val="hybridMultilevel"/>
    <w:tmpl w:val="AA6C6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A6377B"/>
    <w:multiLevelType w:val="hybridMultilevel"/>
    <w:tmpl w:val="247AAE1C"/>
    <w:lvl w:ilvl="0" w:tplc="041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6">
    <w:nsid w:val="33F626B6"/>
    <w:multiLevelType w:val="hybridMultilevel"/>
    <w:tmpl w:val="668222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8345595"/>
    <w:multiLevelType w:val="hybridMultilevel"/>
    <w:tmpl w:val="F2B0FF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706010C"/>
    <w:multiLevelType w:val="hybridMultilevel"/>
    <w:tmpl w:val="FA7AD0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0EE7EC0"/>
    <w:multiLevelType w:val="hybridMultilevel"/>
    <w:tmpl w:val="CBCE474E"/>
    <w:lvl w:ilvl="0" w:tplc="AF2CC224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eastAsia="Marigold" w:hAnsi="Symbol" w:cs="Marigold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C154BC6"/>
    <w:multiLevelType w:val="hybridMultilevel"/>
    <w:tmpl w:val="9CB8A4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C1A168A"/>
    <w:multiLevelType w:val="hybridMultilevel"/>
    <w:tmpl w:val="47D2B74A"/>
    <w:lvl w:ilvl="0" w:tplc="D272FB74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847E84"/>
    <w:multiLevelType w:val="hybridMultilevel"/>
    <w:tmpl w:val="C79890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4107804"/>
    <w:multiLevelType w:val="hybridMultilevel"/>
    <w:tmpl w:val="DAC8DACE"/>
    <w:lvl w:ilvl="0" w:tplc="D272FB74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4D3584"/>
    <w:multiLevelType w:val="hybridMultilevel"/>
    <w:tmpl w:val="68F61D4C"/>
    <w:lvl w:ilvl="0" w:tplc="D272FB74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027681"/>
    <w:multiLevelType w:val="hybridMultilevel"/>
    <w:tmpl w:val="2AEA9730"/>
    <w:lvl w:ilvl="0" w:tplc="AF2CC224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eastAsia="Marigold" w:hAnsi="Symbol" w:cs="Marigold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E56341F"/>
    <w:multiLevelType w:val="hybridMultilevel"/>
    <w:tmpl w:val="CADABE88"/>
    <w:lvl w:ilvl="0" w:tplc="1714A3D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15477EF"/>
    <w:multiLevelType w:val="hybridMultilevel"/>
    <w:tmpl w:val="D19CCB16"/>
    <w:lvl w:ilvl="0" w:tplc="5FD61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161828"/>
    <w:multiLevelType w:val="hybridMultilevel"/>
    <w:tmpl w:val="A2562D3E"/>
    <w:lvl w:ilvl="0" w:tplc="D272FB74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D470C4"/>
    <w:multiLevelType w:val="hybridMultilevel"/>
    <w:tmpl w:val="C764C7AC"/>
    <w:lvl w:ilvl="0" w:tplc="D272FB74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F954E0"/>
    <w:multiLevelType w:val="hybridMultilevel"/>
    <w:tmpl w:val="7A324DB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5D95149"/>
    <w:multiLevelType w:val="hybridMultilevel"/>
    <w:tmpl w:val="25466838"/>
    <w:lvl w:ilvl="0" w:tplc="F9921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416403"/>
    <w:multiLevelType w:val="hybridMultilevel"/>
    <w:tmpl w:val="5D16B14C"/>
    <w:lvl w:ilvl="0" w:tplc="D272FB74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4"/>
  </w:num>
  <w:num w:numId="4">
    <w:abstractNumId w:val="5"/>
  </w:num>
  <w:num w:numId="5">
    <w:abstractNumId w:val="15"/>
  </w:num>
  <w:num w:numId="6">
    <w:abstractNumId w:val="9"/>
  </w:num>
  <w:num w:numId="7">
    <w:abstractNumId w:val="0"/>
  </w:num>
  <w:num w:numId="8">
    <w:abstractNumId w:val="10"/>
  </w:num>
  <w:num w:numId="9">
    <w:abstractNumId w:val="6"/>
  </w:num>
  <w:num w:numId="10">
    <w:abstractNumId w:val="7"/>
  </w:num>
  <w:num w:numId="11">
    <w:abstractNumId w:val="8"/>
  </w:num>
  <w:num w:numId="12">
    <w:abstractNumId w:val="20"/>
  </w:num>
  <w:num w:numId="13">
    <w:abstractNumId w:val="21"/>
  </w:num>
  <w:num w:numId="14">
    <w:abstractNumId w:val="17"/>
  </w:num>
  <w:num w:numId="15">
    <w:abstractNumId w:val="2"/>
  </w:num>
  <w:num w:numId="16">
    <w:abstractNumId w:val="1"/>
  </w:num>
  <w:num w:numId="17">
    <w:abstractNumId w:val="19"/>
  </w:num>
  <w:num w:numId="18">
    <w:abstractNumId w:val="14"/>
  </w:num>
  <w:num w:numId="19">
    <w:abstractNumId w:val="22"/>
  </w:num>
  <w:num w:numId="20">
    <w:abstractNumId w:val="18"/>
  </w:num>
  <w:num w:numId="21">
    <w:abstractNumId w:val="3"/>
  </w:num>
  <w:num w:numId="22">
    <w:abstractNumId w:val="11"/>
  </w:num>
  <w:num w:numId="2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874E7"/>
    <w:rsid w:val="00000B04"/>
    <w:rsid w:val="000500FE"/>
    <w:rsid w:val="000527FC"/>
    <w:rsid w:val="0006626B"/>
    <w:rsid w:val="00071FB3"/>
    <w:rsid w:val="000B4BEC"/>
    <w:rsid w:val="000B4F71"/>
    <w:rsid w:val="000B5252"/>
    <w:rsid w:val="000C0D71"/>
    <w:rsid w:val="000E3031"/>
    <w:rsid w:val="0017408F"/>
    <w:rsid w:val="002A267C"/>
    <w:rsid w:val="002A34B2"/>
    <w:rsid w:val="002B53BC"/>
    <w:rsid w:val="00331AD3"/>
    <w:rsid w:val="003E62C5"/>
    <w:rsid w:val="004025E7"/>
    <w:rsid w:val="00421381"/>
    <w:rsid w:val="00464E71"/>
    <w:rsid w:val="0048496F"/>
    <w:rsid w:val="00486D46"/>
    <w:rsid w:val="004874E7"/>
    <w:rsid w:val="004E7B65"/>
    <w:rsid w:val="005A45AA"/>
    <w:rsid w:val="005C3C8D"/>
    <w:rsid w:val="005C5DFE"/>
    <w:rsid w:val="005D0D2B"/>
    <w:rsid w:val="00604F45"/>
    <w:rsid w:val="006559FD"/>
    <w:rsid w:val="00707C37"/>
    <w:rsid w:val="007267CB"/>
    <w:rsid w:val="007363E3"/>
    <w:rsid w:val="00783B9A"/>
    <w:rsid w:val="007B6737"/>
    <w:rsid w:val="007E0C0A"/>
    <w:rsid w:val="00856C1A"/>
    <w:rsid w:val="00864212"/>
    <w:rsid w:val="00894CFD"/>
    <w:rsid w:val="00895636"/>
    <w:rsid w:val="008F5050"/>
    <w:rsid w:val="00966588"/>
    <w:rsid w:val="00992BDA"/>
    <w:rsid w:val="00A13168"/>
    <w:rsid w:val="00A407D1"/>
    <w:rsid w:val="00A740AC"/>
    <w:rsid w:val="00A76CE8"/>
    <w:rsid w:val="00AA3162"/>
    <w:rsid w:val="00AB78C8"/>
    <w:rsid w:val="00BD1ED8"/>
    <w:rsid w:val="00C1706F"/>
    <w:rsid w:val="00C75604"/>
    <w:rsid w:val="00C93656"/>
    <w:rsid w:val="00CB2414"/>
    <w:rsid w:val="00CC1377"/>
    <w:rsid w:val="00CF3969"/>
    <w:rsid w:val="00D04C99"/>
    <w:rsid w:val="00D1493A"/>
    <w:rsid w:val="00D22DAA"/>
    <w:rsid w:val="00D65CE7"/>
    <w:rsid w:val="00D93343"/>
    <w:rsid w:val="00D944E3"/>
    <w:rsid w:val="00DD341D"/>
    <w:rsid w:val="00E0402F"/>
    <w:rsid w:val="00E20905"/>
    <w:rsid w:val="00E2264D"/>
    <w:rsid w:val="00E365C5"/>
    <w:rsid w:val="00EC16D1"/>
    <w:rsid w:val="00EE0790"/>
    <w:rsid w:val="00F163D2"/>
    <w:rsid w:val="00F21163"/>
    <w:rsid w:val="00F323C1"/>
    <w:rsid w:val="00FB29DE"/>
    <w:rsid w:val="00FB585B"/>
    <w:rsid w:val="00FB6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B04"/>
  </w:style>
  <w:style w:type="paragraph" w:styleId="1">
    <w:name w:val="heading 1"/>
    <w:basedOn w:val="a"/>
    <w:next w:val="a"/>
    <w:link w:val="10"/>
    <w:qFormat/>
    <w:rsid w:val="000527FC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27FC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numbering" w:customStyle="1" w:styleId="11">
    <w:name w:val="Нет списка1"/>
    <w:next w:val="a2"/>
    <w:uiPriority w:val="99"/>
    <w:semiHidden/>
    <w:unhideWhenUsed/>
    <w:rsid w:val="000527FC"/>
  </w:style>
  <w:style w:type="character" w:customStyle="1" w:styleId="a3">
    <w:name w:val="Основной текст_"/>
    <w:basedOn w:val="a0"/>
    <w:link w:val="12"/>
    <w:rsid w:val="000527F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3">
    <w:name w:val="Заголовок №1_"/>
    <w:basedOn w:val="a0"/>
    <w:link w:val="14"/>
    <w:rsid w:val="000527FC"/>
    <w:rPr>
      <w:rFonts w:ascii="Times New Roman" w:eastAsia="Times New Roman" w:hAnsi="Times New Roman" w:cs="Times New Roman"/>
      <w:sz w:val="38"/>
      <w:szCs w:val="3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527F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1">
    <w:name w:val="Заголовок №2_"/>
    <w:basedOn w:val="a0"/>
    <w:link w:val="22"/>
    <w:rsid w:val="000527F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3"/>
    <w:rsid w:val="000527FC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4">
    <w:name w:val="Заголовок №1"/>
    <w:basedOn w:val="a"/>
    <w:link w:val="13"/>
    <w:rsid w:val="000527FC"/>
    <w:pPr>
      <w:shd w:val="clear" w:color="auto" w:fill="FFFFFF"/>
      <w:spacing w:before="1080" w:after="300" w:line="0" w:lineRule="atLeast"/>
      <w:outlineLvl w:val="0"/>
    </w:pPr>
    <w:rPr>
      <w:rFonts w:ascii="Times New Roman" w:eastAsia="Times New Roman" w:hAnsi="Times New Roman" w:cs="Times New Roman"/>
      <w:sz w:val="38"/>
      <w:szCs w:val="38"/>
    </w:rPr>
  </w:style>
  <w:style w:type="paragraph" w:customStyle="1" w:styleId="20">
    <w:name w:val="Основной текст (2)"/>
    <w:basedOn w:val="a"/>
    <w:link w:val="2"/>
    <w:rsid w:val="000527FC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2">
    <w:name w:val="Заголовок №2"/>
    <w:basedOn w:val="a"/>
    <w:link w:val="21"/>
    <w:rsid w:val="000527FC"/>
    <w:pPr>
      <w:shd w:val="clear" w:color="auto" w:fill="FFFFFF"/>
      <w:spacing w:before="180" w:after="300" w:line="0" w:lineRule="atLeast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0527FC"/>
    <w:pPr>
      <w:spacing w:after="160" w:line="259" w:lineRule="auto"/>
      <w:ind w:left="720"/>
      <w:contextualSpacing/>
    </w:pPr>
  </w:style>
  <w:style w:type="paragraph" w:styleId="a5">
    <w:name w:val="No Spacing"/>
    <w:uiPriority w:val="1"/>
    <w:qFormat/>
    <w:rsid w:val="000527FC"/>
    <w:pPr>
      <w:spacing w:after="0" w:line="240" w:lineRule="auto"/>
    </w:pPr>
  </w:style>
  <w:style w:type="table" w:customStyle="1" w:styleId="15">
    <w:name w:val="Сетка таблицы1"/>
    <w:basedOn w:val="a1"/>
    <w:next w:val="a6"/>
    <w:uiPriority w:val="59"/>
    <w:rsid w:val="000527F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0527FC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0527F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Normal (Web)"/>
    <w:basedOn w:val="a"/>
    <w:uiPriority w:val="99"/>
    <w:rsid w:val="00052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qFormat/>
    <w:rsid w:val="000527FC"/>
    <w:rPr>
      <w:b/>
      <w:bCs/>
    </w:rPr>
  </w:style>
  <w:style w:type="paragraph" w:styleId="23">
    <w:name w:val="Body Text 2"/>
    <w:basedOn w:val="a"/>
    <w:link w:val="24"/>
    <w:rsid w:val="000527FC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4">
    <w:name w:val="Основной текст 2 Знак"/>
    <w:basedOn w:val="a0"/>
    <w:link w:val="23"/>
    <w:rsid w:val="000527FC"/>
    <w:rPr>
      <w:rFonts w:ascii="Calibri" w:eastAsia="Times New Roman" w:hAnsi="Calibri" w:cs="Times New Roman"/>
      <w:lang w:eastAsia="ru-RU"/>
    </w:rPr>
  </w:style>
  <w:style w:type="table" w:customStyle="1" w:styleId="110">
    <w:name w:val="Сетка таблицы11"/>
    <w:basedOn w:val="a1"/>
    <w:next w:val="a6"/>
    <w:uiPriority w:val="59"/>
    <w:rsid w:val="00052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6"/>
    <w:rsid w:val="000527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39"/>
    <w:rsid w:val="00052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05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527FC"/>
    <w:rPr>
      <w:rFonts w:ascii="Tahoma" w:hAnsi="Tahoma" w:cs="Tahoma"/>
      <w:sz w:val="16"/>
      <w:szCs w:val="16"/>
    </w:rPr>
  </w:style>
  <w:style w:type="table" w:customStyle="1" w:styleId="4">
    <w:name w:val="Сетка таблицы4"/>
    <w:basedOn w:val="a1"/>
    <w:next w:val="a6"/>
    <w:uiPriority w:val="59"/>
    <w:rsid w:val="000527F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6"/>
    <w:uiPriority w:val="59"/>
    <w:rsid w:val="000527F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59"/>
    <w:rsid w:val="000527F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052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0527FC"/>
    <w:pPr>
      <w:spacing w:after="120" w:line="259" w:lineRule="auto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0527FC"/>
  </w:style>
  <w:style w:type="table" w:styleId="a6">
    <w:name w:val="Table Grid"/>
    <w:basedOn w:val="a1"/>
    <w:uiPriority w:val="59"/>
    <w:rsid w:val="00052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527FC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27FC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numbering" w:customStyle="1" w:styleId="11">
    <w:name w:val="Нет списка1"/>
    <w:next w:val="a2"/>
    <w:uiPriority w:val="99"/>
    <w:semiHidden/>
    <w:unhideWhenUsed/>
    <w:rsid w:val="000527FC"/>
  </w:style>
  <w:style w:type="character" w:customStyle="1" w:styleId="a3">
    <w:name w:val="Основной текст_"/>
    <w:basedOn w:val="a0"/>
    <w:link w:val="12"/>
    <w:rsid w:val="000527F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3">
    <w:name w:val="Заголовок №1_"/>
    <w:basedOn w:val="a0"/>
    <w:link w:val="14"/>
    <w:rsid w:val="000527FC"/>
    <w:rPr>
      <w:rFonts w:ascii="Times New Roman" w:eastAsia="Times New Roman" w:hAnsi="Times New Roman" w:cs="Times New Roman"/>
      <w:sz w:val="38"/>
      <w:szCs w:val="3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527F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1">
    <w:name w:val="Заголовок №2_"/>
    <w:basedOn w:val="a0"/>
    <w:link w:val="22"/>
    <w:rsid w:val="000527F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3"/>
    <w:rsid w:val="000527FC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4">
    <w:name w:val="Заголовок №1"/>
    <w:basedOn w:val="a"/>
    <w:link w:val="13"/>
    <w:rsid w:val="000527FC"/>
    <w:pPr>
      <w:shd w:val="clear" w:color="auto" w:fill="FFFFFF"/>
      <w:spacing w:before="1080" w:after="300" w:line="0" w:lineRule="atLeast"/>
      <w:outlineLvl w:val="0"/>
    </w:pPr>
    <w:rPr>
      <w:rFonts w:ascii="Times New Roman" w:eastAsia="Times New Roman" w:hAnsi="Times New Roman" w:cs="Times New Roman"/>
      <w:sz w:val="38"/>
      <w:szCs w:val="38"/>
    </w:rPr>
  </w:style>
  <w:style w:type="paragraph" w:customStyle="1" w:styleId="20">
    <w:name w:val="Основной текст (2)"/>
    <w:basedOn w:val="a"/>
    <w:link w:val="2"/>
    <w:rsid w:val="000527FC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2">
    <w:name w:val="Заголовок №2"/>
    <w:basedOn w:val="a"/>
    <w:link w:val="21"/>
    <w:rsid w:val="000527FC"/>
    <w:pPr>
      <w:shd w:val="clear" w:color="auto" w:fill="FFFFFF"/>
      <w:spacing w:before="180" w:after="300" w:line="0" w:lineRule="atLeast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0527FC"/>
    <w:pPr>
      <w:spacing w:after="160" w:line="259" w:lineRule="auto"/>
      <w:ind w:left="720"/>
      <w:contextualSpacing/>
    </w:pPr>
  </w:style>
  <w:style w:type="paragraph" w:styleId="a5">
    <w:name w:val="No Spacing"/>
    <w:uiPriority w:val="1"/>
    <w:qFormat/>
    <w:rsid w:val="000527FC"/>
    <w:pPr>
      <w:spacing w:after="0" w:line="240" w:lineRule="auto"/>
    </w:pPr>
  </w:style>
  <w:style w:type="table" w:customStyle="1" w:styleId="15">
    <w:name w:val="Сетка таблицы1"/>
    <w:basedOn w:val="a1"/>
    <w:next w:val="a6"/>
    <w:uiPriority w:val="59"/>
    <w:rsid w:val="000527F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"/>
    <w:basedOn w:val="a"/>
    <w:link w:val="a8"/>
    <w:rsid w:val="000527FC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0527F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Normal (Web)"/>
    <w:basedOn w:val="a"/>
    <w:uiPriority w:val="99"/>
    <w:rsid w:val="00052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qFormat/>
    <w:rsid w:val="000527FC"/>
    <w:rPr>
      <w:b/>
      <w:bCs/>
    </w:rPr>
  </w:style>
  <w:style w:type="paragraph" w:styleId="23">
    <w:name w:val="Body Text 2"/>
    <w:basedOn w:val="a"/>
    <w:link w:val="24"/>
    <w:rsid w:val="000527FC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4">
    <w:name w:val="Основной текст 2 Знак"/>
    <w:basedOn w:val="a0"/>
    <w:link w:val="23"/>
    <w:rsid w:val="000527FC"/>
    <w:rPr>
      <w:rFonts w:ascii="Calibri" w:eastAsia="Times New Roman" w:hAnsi="Calibri" w:cs="Times New Roman"/>
      <w:lang w:eastAsia="ru-RU"/>
    </w:rPr>
  </w:style>
  <w:style w:type="table" w:customStyle="1" w:styleId="110">
    <w:name w:val="Сетка таблицы11"/>
    <w:basedOn w:val="a1"/>
    <w:next w:val="a6"/>
    <w:uiPriority w:val="59"/>
    <w:rsid w:val="00052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6"/>
    <w:rsid w:val="000527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rsid w:val="00052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5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527FC"/>
    <w:rPr>
      <w:rFonts w:ascii="Tahoma" w:hAnsi="Tahoma" w:cs="Tahoma"/>
      <w:sz w:val="16"/>
      <w:szCs w:val="16"/>
    </w:rPr>
  </w:style>
  <w:style w:type="table" w:customStyle="1" w:styleId="4">
    <w:name w:val="Сетка таблицы4"/>
    <w:basedOn w:val="a1"/>
    <w:next w:val="a6"/>
    <w:uiPriority w:val="59"/>
    <w:rsid w:val="000527F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6"/>
    <w:uiPriority w:val="59"/>
    <w:rsid w:val="000527F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59"/>
    <w:rsid w:val="000527F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052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0527FC"/>
    <w:pPr>
      <w:spacing w:after="120" w:line="259" w:lineRule="auto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0527FC"/>
  </w:style>
  <w:style w:type="table" w:styleId="a6">
    <w:name w:val="Table Grid"/>
    <w:basedOn w:val="a1"/>
    <w:uiPriority w:val="59"/>
    <w:rsid w:val="00052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9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4122</Words>
  <Characters>23500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Ученик</cp:lastModifiedBy>
  <cp:revision>53</cp:revision>
  <cp:lastPrinted>2019-09-19T05:54:00Z</cp:lastPrinted>
  <dcterms:created xsi:type="dcterms:W3CDTF">2018-08-03T11:28:00Z</dcterms:created>
  <dcterms:modified xsi:type="dcterms:W3CDTF">2019-09-19T05:54:00Z</dcterms:modified>
</cp:coreProperties>
</file>