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8F2" w:rsidRPr="00355882" w:rsidRDefault="006A4CEF" w:rsidP="0035588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55882">
        <w:rPr>
          <w:rFonts w:ascii="Times New Roman" w:hAnsi="Times New Roman" w:cs="Times New Roman"/>
          <w:b/>
          <w:sz w:val="28"/>
          <w:szCs w:val="28"/>
        </w:rPr>
        <w:t xml:space="preserve">Сценарий праздника </w:t>
      </w:r>
      <w:proofErr w:type="gramStart"/>
      <w:r w:rsidRPr="00355882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3558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58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b/>
          <w:sz w:val="28"/>
          <w:szCs w:val="28"/>
        </w:rPr>
        <w:t xml:space="preserve">Дню народного единства для детей 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>Здравствуйте, дорогие гости! Мы очень рады видеть вас. Сегодня у нас праздник, который посвящён нашей Родине. Совсем скоро, 4 ноября, вся Россия отмечает праздник «День народного единства».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Послушайте одну историю. Всё началось 400 лет назад, в 17 веке. Тогда на Руси началось страшное время, которое называлось Смутой (все смешалось, ничего не понять). В стране не было царя, не соблюдались законы. Этим воспользовались предател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 xml:space="preserve"> бояре (знатные богачи). Они хотели стать ещё богаче, продав свою Родину врагам (полякам). Поляки захотели захватить нашу страну, сделать ее частью своего государства.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 Нижнем Новгороде в это время жил торговец Минин. Он был честным и добропорядочным человеком и люди выбрали его старостой города. Минин убеждал народ «стать за веру, за Отечество». Жители Нижнего Новгорода начали собираться вместе и решали, откуда взять людей и средства для борьбы с врагами. По совету Минина люди стали давать «третью деньгу», т.е. третью часть имущества, для снаряжения войска. По его же совету выбрали вождем войска князя Дмитрия Пожарского.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Скоро и другие города примкнули к Новгородцам. Вся Русская земля встала против захватчиков и предателей и в октябре 1612г. была Москва очищена от поляков. Люди восстановили государственную власть, избрали царя и передали ему власть.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 Москве на Красной площади в честь победы над поляками установлен бронзовый памятник Минину и Пожарскому, чтобы люди не забывали и чтили героев своей страны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Вот в честь этого события и празднуется День Народного Единства.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Прошло 400 лет, за это время много раз разные страны пытались захватить Россию, но ничего у них не получилось, все люди вставали на защиту своей страны.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Наша страна многонациональна, в России живет более 180 национальностей и у каждого свои обычаи, сказки и песни. Но у всех нас одна большая, единая Родина Россия!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 xml:space="preserve">Люди, нация, народ </w:t>
      </w:r>
      <w:r w:rsidR="00DB48F2" w:rsidRPr="00355882">
        <w:rPr>
          <w:rFonts w:ascii="Times New Roman" w:hAnsi="Times New Roman" w:cs="Times New Roman"/>
          <w:sz w:val="28"/>
          <w:szCs w:val="28"/>
        </w:rPr>
        <w:t>–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Праздник светлый у ворот!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 Днём единства поздравляем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 от всей души желаем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Заодно быть, сильным,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Единым, неделимым,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Свято чтить историю,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 луга просторные,</w:t>
      </w:r>
    </w:p>
    <w:p w:rsidR="006A4CEF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lastRenderedPageBreak/>
        <w:t>Реки, сёла, города -</w:t>
      </w:r>
    </w:p>
    <w:p w:rsidR="00DB48F2" w:rsidRPr="00355882" w:rsidRDefault="006A4CEF" w:rsidP="0035588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Мы - великая страна!</w:t>
      </w:r>
    </w:p>
    <w:p w:rsidR="006A4CEF" w:rsidRPr="00355882" w:rsidRDefault="00DB48F2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1</w:t>
      </w:r>
      <w:r w:rsidR="006A4CEF" w:rsidRPr="00355882">
        <w:rPr>
          <w:rFonts w:ascii="Times New Roman" w:hAnsi="Times New Roman" w:cs="Times New Roman"/>
          <w:sz w:val="28"/>
          <w:szCs w:val="28"/>
        </w:rPr>
        <w:t>.Ребёнок: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 историей не спорят, с историей живут.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Она объединяет на подвиг и на труд.</w:t>
      </w:r>
    </w:p>
    <w:p w:rsidR="00DB48F2" w:rsidRPr="00355882" w:rsidRDefault="00DB48F2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2.Ребенок: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Едино государство, когда един народ,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Когда великой силой он движется вперёд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3.Ребёнок: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Врага он побеждает, объединившись в бой,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 Русь освобождает, и жертвует собой.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4.Ребёнок: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Во славу тех героев живём одной судьбой,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Сегодня День единства мы празднуем с тобой!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Исполняется хором песня «Моя Россия».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 xml:space="preserve">Одна у человека родная мать, одна у него и родина. Крепко любит </w:t>
      </w:r>
      <w:r w:rsidR="00DB48F2" w:rsidRPr="00355882">
        <w:rPr>
          <w:rFonts w:ascii="Times New Roman" w:hAnsi="Times New Roman" w:cs="Times New Roman"/>
          <w:sz w:val="28"/>
          <w:szCs w:val="28"/>
        </w:rPr>
        <w:t>народ ее. «Что же такое Родина?</w:t>
      </w:r>
      <w:r w:rsidRPr="00355882">
        <w:rPr>
          <w:rFonts w:ascii="Times New Roman" w:hAnsi="Times New Roman" w:cs="Times New Roman"/>
          <w:sz w:val="28"/>
          <w:szCs w:val="28"/>
        </w:rPr>
        <w:t>»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. </w:t>
      </w:r>
      <w:r w:rsidRPr="00355882">
        <w:rPr>
          <w:rFonts w:ascii="Times New Roman" w:hAnsi="Times New Roman" w:cs="Times New Roman"/>
          <w:sz w:val="28"/>
          <w:szCs w:val="28"/>
        </w:rPr>
        <w:t xml:space="preserve"> И об этом нам расскажут ребята в своих стихах.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1.Ребёнок: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Родина – слово большое, большое!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Пусть не бывает на свете чудес,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Если сказать это слово с душою,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Глубже морей оно, выше небес!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2.Ребёнок: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 нем умещается ровно полмира: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Мама и папа, соседи, друзья.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Город родимый, родная квартира,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Бабушка, школа, котенок … и я.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3.Ребёнок: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Зайчик солнечный в ладошке,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Куст сирени за окошком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 на щечке родинка –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lastRenderedPageBreak/>
        <w:t>Это тоже Родина.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>Продолжим разговор о нашей Родине. Наша страна называется Россией, Российской Федерацией. А чем отличается одна страна от другой? Они отличаются языком, на котором разговаривает народ, своими символами, историей, обычаями, традициями, географическим положением. Символы стран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 xml:space="preserve"> это отличительные знаки с помощью которых можно понять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>принадлежность к стране. Назовите основные символы нашей страны (дети называют) (герб, флаг, гимн).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Герб – это эмблема государства, он изображается на печатях, паспортах, денежных знаках, документах. На нашем Российском гербе изображён двуглавый золотой орёл на фоне российского флага. Орёл – символ солнца, небесной силы, огня и бессмертия. Это очень древний герб. Он появился 500 лет назад.</w:t>
      </w:r>
    </w:p>
    <w:p w:rsidR="00DB48F2" w:rsidRPr="00355882" w:rsidRDefault="00DB48F2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Ребенок: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55882">
        <w:rPr>
          <w:rFonts w:ascii="Times New Roman" w:hAnsi="Times New Roman" w:cs="Times New Roman"/>
          <w:b/>
          <w:sz w:val="28"/>
          <w:szCs w:val="28"/>
        </w:rPr>
        <w:t>Герб России</w:t>
      </w:r>
      <w:r w:rsidR="00CB3317" w:rsidRPr="00355882">
        <w:rPr>
          <w:rFonts w:ascii="Times New Roman" w:hAnsi="Times New Roman" w:cs="Times New Roman"/>
          <w:b/>
          <w:sz w:val="28"/>
          <w:szCs w:val="28"/>
        </w:rPr>
        <w:t>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У России величавой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гербе орёл двуглавый,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Чтоб на запад и восток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Он смотреть бы сразу мог.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Сильный, мудрый он и гордый.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Он – России дух свободный.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55882">
        <w:rPr>
          <w:rFonts w:ascii="Times New Roman" w:hAnsi="Times New Roman" w:cs="Times New Roman"/>
          <w:sz w:val="28"/>
          <w:szCs w:val="28"/>
        </w:rPr>
        <w:t>(Александр Трифонов)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как вы думаете, </w:t>
      </w:r>
      <w:r w:rsidRPr="00355882">
        <w:rPr>
          <w:rFonts w:ascii="Times New Roman" w:hAnsi="Times New Roman" w:cs="Times New Roman"/>
          <w:sz w:val="28"/>
          <w:szCs w:val="28"/>
        </w:rPr>
        <w:t>что изображено на монетах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 государства</w:t>
      </w:r>
      <w:r w:rsidRPr="00355882">
        <w:rPr>
          <w:rFonts w:ascii="Times New Roman" w:hAnsi="Times New Roman" w:cs="Times New Roman"/>
          <w:sz w:val="28"/>
          <w:szCs w:val="28"/>
        </w:rPr>
        <w:t>? Как называются монеты, на которых изображен всадник? Почему они так называются?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Копье Святого Георгия Победоносца дало название монете - копейка. Московские князья, а затем и русские цари использовали печати, чеканили монеты с изображением всадника, копьем поражающего змею.</w:t>
      </w:r>
    </w:p>
    <w:p w:rsidR="00DB48F2" w:rsidRPr="00355882" w:rsidRDefault="00DB48F2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А кто из вас  может наз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вать символы нашего государства? </w:t>
      </w:r>
    </w:p>
    <w:p w:rsidR="00CB3317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Российский флаг – это трёхцветное полотнище с белой, голубой и красными полосами.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Что символизирует белый, синий, красный цвета российского флага? Есть разные версии.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 xml:space="preserve">1 версия 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-э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>то единство моря, земли и неба.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2 версия – это содружество трёх славянских народов.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 xml:space="preserve">3 версия 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–б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>елый – веру, чистоту; синий – небо, благородство, верность; красный – героизм, отвагу, смелость.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lastRenderedPageBreak/>
        <w:t>4 верси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 xml:space="preserve"> белый – это вера, синий – надежда, а красный – любовь.</w:t>
      </w:r>
    </w:p>
    <w:p w:rsidR="006A4CEF" w:rsidRPr="00355882" w:rsidRDefault="00DB48F2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Ребенок: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55882">
        <w:rPr>
          <w:rFonts w:ascii="Times New Roman" w:hAnsi="Times New Roman" w:cs="Times New Roman"/>
          <w:b/>
          <w:sz w:val="28"/>
          <w:szCs w:val="28"/>
        </w:rPr>
        <w:t>О Флаге Российской Федерации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Красно - сине - белый флаг,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Ты – страны родимой стяг.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Гордо веешь до небес,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Что мы знаем о тебе?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Сила жизни – красный цвет,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Цвет сражений и побед.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Проливалась красным цветом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Кровь погибших в войнах дедов.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Синий цвет – вселяет веру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 Отчизну, в правильное дело.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 нём – народа постоянство,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Дружба, неразрывность, братство.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Самый верхний – белый цвет –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Неба чистого привет.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Пусть над нами будет ясно!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Каждый день будет прекрасным!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DB48F2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 xml:space="preserve">Гимн Российской Федерации– 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си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>мвол нашего государства. А кто автор слов и музыки?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Музыку гимна придумал композитор Александров, а слова – поэт Сергей Михалков.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355882">
        <w:rPr>
          <w:rFonts w:ascii="Times New Roman" w:hAnsi="Times New Roman" w:cs="Times New Roman"/>
          <w:sz w:val="28"/>
          <w:szCs w:val="28"/>
        </w:rPr>
        <w:t>А ещё Сергей Михалков написал очень много стихов для детей, вы их хорошо знаете (дети вспоминают произведения С.В. Михалкова: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“Дядя Стёпа”, “А у вас?”, “Фома”, “Мы с приятелем” и др.).</w:t>
      </w:r>
      <w:proofErr w:type="gramEnd"/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Люди издавна любили гордые и смелые песни. Уже у древних народов были торжественные песнопения. В них славились красота родной земли, её богатство, подвиги героев. - Когда звучит гимн? (При встрече высоких гостей, на торжественных собраниях, в честь спортсменов – победителей на соревнованиях).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А сейчас мы послушаем Гимн – торжественную песнь нашей Родины. Запомните, что гимн государства нужно слушать стоя.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(</w:t>
      </w:r>
      <w:r w:rsidR="006A4CEF" w:rsidRPr="00355882">
        <w:rPr>
          <w:rFonts w:ascii="Times New Roman" w:hAnsi="Times New Roman" w:cs="Times New Roman"/>
          <w:sz w:val="28"/>
          <w:szCs w:val="28"/>
        </w:rPr>
        <w:t>Звучит отрывок Гимна</w:t>
      </w:r>
      <w:r w:rsidRPr="00355882">
        <w:rPr>
          <w:rFonts w:ascii="Times New Roman" w:hAnsi="Times New Roman" w:cs="Times New Roman"/>
          <w:sz w:val="28"/>
          <w:szCs w:val="28"/>
        </w:rPr>
        <w:t>)</w:t>
      </w:r>
      <w:r w:rsidR="006A4CEF" w:rsidRPr="00355882">
        <w:rPr>
          <w:rFonts w:ascii="Times New Roman" w:hAnsi="Times New Roman" w:cs="Times New Roman"/>
          <w:sz w:val="28"/>
          <w:szCs w:val="28"/>
        </w:rPr>
        <w:t>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55882">
        <w:rPr>
          <w:rFonts w:ascii="Times New Roman" w:hAnsi="Times New Roman" w:cs="Times New Roman"/>
          <w:b/>
          <w:sz w:val="28"/>
          <w:szCs w:val="28"/>
        </w:rPr>
        <w:lastRenderedPageBreak/>
        <w:t>Гимн России и я</w:t>
      </w:r>
      <w:r w:rsidR="00CB3317" w:rsidRPr="00355882">
        <w:rPr>
          <w:rFonts w:ascii="Times New Roman" w:hAnsi="Times New Roman" w:cs="Times New Roman"/>
          <w:b/>
          <w:sz w:val="28"/>
          <w:szCs w:val="28"/>
        </w:rPr>
        <w:t>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Я обожаю Гимн России.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Я с ним родилась и расту.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 нём моя гордость, моя сила,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 ним часовой я на посту.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 мне особенно приятно,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Что автор пламенных стихов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Любимый мной невероятно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Поэт наш детский — Михалков.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Я с ним страну обозреваю,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Её просторы, красоту,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 сердце гордость наполняет: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Я здесь родилась и расту.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Мне по душе леса и реки,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Поля, озёра и луга.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Я с ними связана навеки,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Мне так Россия дорога.</w:t>
      </w:r>
    </w:p>
    <w:p w:rsidR="00CB3317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 xml:space="preserve">Я не сменю на </w:t>
      </w:r>
      <w:proofErr w:type="spellStart"/>
      <w:r w:rsidRPr="00355882">
        <w:rPr>
          <w:rFonts w:ascii="Times New Roman" w:hAnsi="Times New Roman" w:cs="Times New Roman"/>
          <w:sz w:val="28"/>
          <w:szCs w:val="28"/>
        </w:rPr>
        <w:t>заграничье</w:t>
      </w:r>
      <w:proofErr w:type="spellEnd"/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Природы нашей чистоту.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Меня поддержат стаи птичьи —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Я здесь родилась и расту.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355882">
        <w:rPr>
          <w:rFonts w:ascii="Times New Roman" w:hAnsi="Times New Roman" w:cs="Times New Roman"/>
          <w:sz w:val="28"/>
          <w:szCs w:val="28"/>
        </w:rPr>
        <w:t xml:space="preserve">(Рудольф </w:t>
      </w:r>
      <w:proofErr w:type="spellStart"/>
      <w:r w:rsidRPr="00355882">
        <w:rPr>
          <w:rFonts w:ascii="Times New Roman" w:hAnsi="Times New Roman" w:cs="Times New Roman"/>
          <w:sz w:val="28"/>
          <w:szCs w:val="28"/>
        </w:rPr>
        <w:t>Доронов</w:t>
      </w:r>
      <w:proofErr w:type="spellEnd"/>
      <w:r w:rsidRPr="00355882">
        <w:rPr>
          <w:rFonts w:ascii="Times New Roman" w:hAnsi="Times New Roman" w:cs="Times New Roman"/>
          <w:sz w:val="28"/>
          <w:szCs w:val="28"/>
        </w:rPr>
        <w:t>)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>У каждой страны есть кроме символов и главный горо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 xml:space="preserve"> столица. Назовите столицу России (Москва).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Ребенок: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55882">
        <w:rPr>
          <w:rFonts w:ascii="Times New Roman" w:hAnsi="Times New Roman" w:cs="Times New Roman"/>
          <w:b/>
          <w:sz w:val="28"/>
          <w:szCs w:val="28"/>
        </w:rPr>
        <w:t>Москва</w:t>
      </w:r>
      <w:r w:rsidR="00CB3317" w:rsidRPr="00355882">
        <w:rPr>
          <w:rFonts w:ascii="Times New Roman" w:hAnsi="Times New Roman" w:cs="Times New Roman"/>
          <w:b/>
          <w:sz w:val="28"/>
          <w:szCs w:val="28"/>
        </w:rPr>
        <w:t>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Россия — необъятная страна.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lastRenderedPageBreak/>
        <w:t>Но ты, столица, у нее одна.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Хоть я ни разу не была в Москве,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Но очень много знаю о тебе.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башне у Кремля горит звезда,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Которая не гаснет никогда.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Течет прекрасная Москва-река,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 мост через нее, как радуга-дуга.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Тебя, Москва, люблю я всей душой,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Ты покорила всех своею красотой!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>В каждой стране есть главный челове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 xml:space="preserve"> президент. Назовите нашего Российского президента.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(Ответы детей).</w:t>
      </w:r>
    </w:p>
    <w:p w:rsidR="00CB3317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>Много разных прекрасных стран есть в мире и каждый народ больше всего любит свою Родину. Мы с вами родились в России, мы россияне. Но у каждого из нас есть ещё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 одна родина, малая, то место (</w:t>
      </w:r>
      <w:r w:rsidRPr="00355882">
        <w:rPr>
          <w:rFonts w:ascii="Times New Roman" w:hAnsi="Times New Roman" w:cs="Times New Roman"/>
          <w:sz w:val="28"/>
          <w:szCs w:val="28"/>
        </w:rPr>
        <w:t>город, село) где родился каждый из нас.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Родина – это святое,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Малое и большое.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Родина в детском сердечке –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Отчего дома крылечко.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Родина – запах ромашки,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Кляксы на промокашке.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Родина – песни раздолье,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Родина – хлебное поле,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Родина – мамины руки,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И колыбельные звуки.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Родина там, где родился –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Там, говорят, пригодился.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О нашей Родине написано очень много произведений, сложено стихов, песен, нарисовано картин. И мы с вами тоже, как умеем, рисуем свою родину.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1 Ребенок: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поле с колосками,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lastRenderedPageBreak/>
        <w:t>Церковка на горке рядом с облаками.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Мама и друзья,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Родина моя.</w:t>
      </w:r>
    </w:p>
    <w:p w:rsidR="00CB3317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 xml:space="preserve">2 Ребенок: 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лучики рассвета,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Рощица и речка, солнышко и лето.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песенка ручья,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Родина моя.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3 Ребенок: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выросли ромашки,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 xml:space="preserve">Вдоль по тропке скачет всадник на </w:t>
      </w:r>
      <w:proofErr w:type="spellStart"/>
      <w:r w:rsidRPr="00355882">
        <w:rPr>
          <w:rFonts w:ascii="Times New Roman" w:hAnsi="Times New Roman" w:cs="Times New Roman"/>
          <w:sz w:val="28"/>
          <w:szCs w:val="28"/>
        </w:rPr>
        <w:t>коняшке</w:t>
      </w:r>
      <w:proofErr w:type="spellEnd"/>
      <w:r w:rsidRPr="00355882">
        <w:rPr>
          <w:rFonts w:ascii="Times New Roman" w:hAnsi="Times New Roman" w:cs="Times New Roman"/>
          <w:sz w:val="28"/>
          <w:szCs w:val="28"/>
        </w:rPr>
        <w:t>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радуга и я,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Родина моя.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4 Ребенок: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мама и друзья,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песенка ручья,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радуга и я,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 моём рисунке Родина моя.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355882">
        <w:rPr>
          <w:rFonts w:ascii="Times New Roman" w:hAnsi="Times New Roman" w:cs="Times New Roman"/>
          <w:sz w:val="28"/>
          <w:szCs w:val="28"/>
        </w:rPr>
        <w:t>(П. Синявский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Ведущий: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 </w:t>
      </w:r>
      <w:r w:rsidRPr="00355882">
        <w:rPr>
          <w:rFonts w:ascii="Times New Roman" w:hAnsi="Times New Roman" w:cs="Times New Roman"/>
          <w:sz w:val="28"/>
          <w:szCs w:val="28"/>
        </w:rPr>
        <w:t>Да, русские ни с мечом, ни с калачом не шутили. Врагов себе не искали, друзьями дорожили. Берегли русские земли, воспевали красоту Родины в песнях, сказаниях. На праздничных гуляньях затевали игры, пляски.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Танец в русских нарядах «Березка</w:t>
      </w:r>
      <w:r w:rsidR="006A4CEF" w:rsidRPr="00355882">
        <w:rPr>
          <w:rFonts w:ascii="Times New Roman" w:hAnsi="Times New Roman" w:cs="Times New Roman"/>
          <w:sz w:val="28"/>
          <w:szCs w:val="28"/>
        </w:rPr>
        <w:t>»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1 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Ты мой брат и я твой брат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Вместе это сила!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Каждый должен это знать -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Дружба победила!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2 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 днем единства вас друзья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Счастья и удачи!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Что бы дружба век жила!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lastRenderedPageBreak/>
        <w:t>Так, а не иначе!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3 ребёнок: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Потому что вместе мы -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Это жизни сила!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Обойдет чума войны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Если мы едины!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4 ребёнок:</w:t>
      </w:r>
    </w:p>
    <w:p w:rsidR="00CB3317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Наша матушка Россия</w:t>
      </w:r>
      <w:r w:rsidR="00CB3317" w:rsidRPr="00355882">
        <w:rPr>
          <w:rFonts w:ascii="Times New Roman" w:hAnsi="Times New Roman" w:cs="Times New Roman"/>
          <w:sz w:val="28"/>
          <w:szCs w:val="28"/>
        </w:rPr>
        <w:t>,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К</w:t>
      </w:r>
      <w:r w:rsidR="006A4CEF" w:rsidRPr="00355882">
        <w:rPr>
          <w:rFonts w:ascii="Times New Roman" w:hAnsi="Times New Roman" w:cs="Times New Roman"/>
          <w:sz w:val="28"/>
          <w:szCs w:val="28"/>
        </w:rPr>
        <w:t>ак и прежде станет сильной.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Праздник – день патриотизма,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Вместе: Славься, гордая отчизна!</w:t>
      </w:r>
    </w:p>
    <w:p w:rsidR="006A4CEF" w:rsidRPr="00355882" w:rsidRDefault="00CB3317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Ведущая: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 День единства будем рядом,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Будем вместе навсегда,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Все народности России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 дальних селах, городах!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Вместе жить, работать, строить,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Сеять хлеб, растить детей,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Созидать, любить и спорить,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Охранять покой людей,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Предков чтить, дела их помнить,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Войн, конфликтов избегать,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Чтобы счастьем жизнь наполнить,</w:t>
      </w:r>
    </w:p>
    <w:p w:rsidR="006A4CEF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55882">
        <w:rPr>
          <w:rFonts w:ascii="Times New Roman" w:hAnsi="Times New Roman" w:cs="Times New Roman"/>
          <w:sz w:val="28"/>
          <w:szCs w:val="28"/>
        </w:rPr>
        <w:t>Чтоб под мирным небом спать!</w:t>
      </w:r>
      <w:r w:rsidR="00CB3317" w:rsidRPr="003558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355882">
        <w:rPr>
          <w:rFonts w:ascii="Times New Roman" w:hAnsi="Times New Roman" w:cs="Times New Roman"/>
          <w:sz w:val="28"/>
          <w:szCs w:val="28"/>
        </w:rPr>
        <w:t xml:space="preserve">( Наталья </w:t>
      </w:r>
      <w:proofErr w:type="spellStart"/>
      <w:r w:rsidRPr="00355882">
        <w:rPr>
          <w:rFonts w:ascii="Times New Roman" w:hAnsi="Times New Roman" w:cs="Times New Roman"/>
          <w:sz w:val="28"/>
          <w:szCs w:val="28"/>
        </w:rPr>
        <w:t>Майданик</w:t>
      </w:r>
      <w:proofErr w:type="spellEnd"/>
      <w:r w:rsidRPr="00355882">
        <w:rPr>
          <w:rFonts w:ascii="Times New Roman" w:hAnsi="Times New Roman" w:cs="Times New Roman"/>
          <w:sz w:val="28"/>
          <w:szCs w:val="28"/>
        </w:rPr>
        <w:t>)</w:t>
      </w:r>
    </w:p>
    <w:p w:rsidR="00F57FE6" w:rsidRPr="00355882" w:rsidRDefault="006A4CEF" w:rsidP="0035588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55882">
        <w:rPr>
          <w:rFonts w:ascii="Times New Roman" w:hAnsi="Times New Roman" w:cs="Times New Roman"/>
          <w:sz w:val="28"/>
          <w:szCs w:val="28"/>
        </w:rPr>
        <w:t>Ребята, сегодня вы больше узнали о Дне Народного Единства, о нашей Родин</w:t>
      </w:r>
      <w:proofErr w:type="gramStart"/>
      <w:r w:rsidRPr="00355882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355882">
        <w:rPr>
          <w:rFonts w:ascii="Times New Roman" w:hAnsi="Times New Roman" w:cs="Times New Roman"/>
          <w:sz w:val="28"/>
          <w:szCs w:val="28"/>
        </w:rPr>
        <w:t xml:space="preserve"> России, о государственной символике Российского государства. Я надеюсь, что вы всегда будете любить, гордиться нашей Родиной и когда вырастете, прославите ее своими делами. Россия всегда будет гордиться вами.</w:t>
      </w:r>
    </w:p>
    <w:sectPr w:rsidR="00F57FE6" w:rsidRPr="00355882" w:rsidSect="00355882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133F9"/>
    <w:multiLevelType w:val="hybridMultilevel"/>
    <w:tmpl w:val="2208D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52ED"/>
    <w:rsid w:val="00355882"/>
    <w:rsid w:val="006A4CEF"/>
    <w:rsid w:val="007C144F"/>
    <w:rsid w:val="00CB3317"/>
    <w:rsid w:val="00D052ED"/>
    <w:rsid w:val="00DB48F2"/>
    <w:rsid w:val="00F57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8F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1466</Words>
  <Characters>8360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6</cp:revision>
  <cp:lastPrinted>2019-10-26T07:39:00Z</cp:lastPrinted>
  <dcterms:created xsi:type="dcterms:W3CDTF">2019-10-25T16:29:00Z</dcterms:created>
  <dcterms:modified xsi:type="dcterms:W3CDTF">2019-10-26T07:39:00Z</dcterms:modified>
</cp:coreProperties>
</file>