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37E" w:rsidRPr="00042C7D" w:rsidRDefault="0051537E" w:rsidP="00042C7D">
      <w:pPr>
        <w:spacing w:after="0" w:line="240" w:lineRule="auto"/>
        <w:jc w:val="center"/>
        <w:outlineLvl w:val="0"/>
        <w:rPr>
          <w:rFonts w:ascii="Times New Roman" w:hAnsi="Times New Roman"/>
          <w:b/>
          <w:szCs w:val="20"/>
        </w:rPr>
      </w:pPr>
      <w:r w:rsidRPr="00042C7D">
        <w:rPr>
          <w:rFonts w:ascii="Times New Roman" w:hAnsi="Times New Roman"/>
          <w:b/>
          <w:szCs w:val="20"/>
        </w:rPr>
        <w:t>Технологическая карт</w:t>
      </w:r>
      <w:r w:rsidR="00761291">
        <w:rPr>
          <w:rFonts w:ascii="Times New Roman" w:hAnsi="Times New Roman"/>
          <w:b/>
          <w:szCs w:val="20"/>
        </w:rPr>
        <w:t>а урока по английскому языку</w:t>
      </w:r>
      <w:bookmarkStart w:id="0" w:name="_GoBack"/>
      <w:bookmarkEnd w:id="0"/>
    </w:p>
    <w:tbl>
      <w:tblPr>
        <w:tblW w:w="165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  <w:gridCol w:w="7371"/>
      </w:tblGrid>
      <w:tr w:rsidR="0051537E" w:rsidRPr="00042C7D" w:rsidTr="0051537E">
        <w:trPr>
          <w:trHeight w:val="2430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37E" w:rsidRPr="00042C7D" w:rsidRDefault="0051537E" w:rsidP="00042C7D">
            <w:pPr>
              <w:spacing w:after="0" w:line="240" w:lineRule="auto"/>
              <w:jc w:val="both"/>
              <w:rPr>
                <w:rFonts w:ascii="Times New Roman" w:hAnsi="Times New Roman"/>
                <w:szCs w:val="20"/>
              </w:rPr>
            </w:pPr>
            <w:r w:rsidRPr="00042C7D">
              <w:rPr>
                <w:rFonts w:ascii="Times New Roman" w:hAnsi="Times New Roman"/>
                <w:b/>
                <w:szCs w:val="20"/>
              </w:rPr>
              <w:t>Класс</w:t>
            </w:r>
            <w:r w:rsidR="00761291">
              <w:rPr>
                <w:rFonts w:ascii="Times New Roman" w:hAnsi="Times New Roman"/>
                <w:szCs w:val="20"/>
              </w:rPr>
              <w:t>:  6</w:t>
            </w: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Cs w:val="20"/>
              </w:rPr>
            </w:pPr>
            <w:r w:rsidRPr="00042C7D">
              <w:rPr>
                <w:rFonts w:ascii="Times New Roman" w:hAnsi="Times New Roman" w:cs="Times New Roman"/>
                <w:b/>
                <w:szCs w:val="20"/>
              </w:rPr>
              <w:t>Тема урока</w:t>
            </w:r>
            <w:r w:rsidRPr="00042C7D">
              <w:rPr>
                <w:rFonts w:ascii="Times New Roman" w:hAnsi="Times New Roman" w:cs="Times New Roman"/>
                <w:szCs w:val="20"/>
              </w:rPr>
              <w:t xml:space="preserve">: </w:t>
            </w:r>
            <w:r w:rsidRPr="00042C7D">
              <w:rPr>
                <w:rFonts w:ascii="Times New Roman" w:hAnsi="Times New Roman" w:cs="Times New Roman"/>
                <w:szCs w:val="20"/>
                <w:lang w:val="en-US"/>
              </w:rPr>
              <w:t>On</w:t>
            </w:r>
            <w:r w:rsidRPr="00042C7D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042C7D">
              <w:rPr>
                <w:rFonts w:ascii="Times New Roman" w:hAnsi="Times New Roman" w:cs="Times New Roman"/>
                <w:szCs w:val="20"/>
                <w:lang w:val="en-US"/>
              </w:rPr>
              <w:t>the</w:t>
            </w:r>
            <w:r w:rsidRPr="00042C7D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042C7D">
              <w:rPr>
                <w:rFonts w:ascii="Times New Roman" w:hAnsi="Times New Roman" w:cs="Times New Roman"/>
                <w:szCs w:val="20"/>
                <w:lang w:val="en-US"/>
              </w:rPr>
              <w:t>move</w:t>
            </w:r>
            <w:r w:rsidRPr="00042C7D">
              <w:rPr>
                <w:rFonts w:ascii="Times New Roman" w:hAnsi="Times New Roman" w:cs="Times New Roman"/>
                <w:szCs w:val="20"/>
              </w:rPr>
              <w:t xml:space="preserve"> (В движении)</w:t>
            </w:r>
          </w:p>
          <w:p w:rsidR="0051537E" w:rsidRPr="00042C7D" w:rsidRDefault="0051537E" w:rsidP="00042C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szCs w:val="20"/>
              </w:rPr>
              <w:t xml:space="preserve">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C7D">
              <w:rPr>
                <w:rFonts w:ascii="Times New Roman" w:hAnsi="Times New Roman" w:cs="Times New Roman"/>
                <w:b/>
                <w:sz w:val="20"/>
                <w:szCs w:val="20"/>
              </w:rPr>
              <w:t>Цели:</w:t>
            </w: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 xml:space="preserve"> повторить лексику по теме «</w:t>
            </w:r>
            <w:r w:rsidR="00FC4972" w:rsidRPr="00042C7D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</w:t>
            </w: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 xml:space="preserve">», организовать деятельность учащихся по </w:t>
            </w:r>
            <w:r w:rsidR="00FC4972" w:rsidRPr="00042C7D">
              <w:rPr>
                <w:rFonts w:ascii="Times New Roman" w:hAnsi="Times New Roman" w:cs="Times New Roman"/>
                <w:sz w:val="20"/>
                <w:szCs w:val="20"/>
              </w:rPr>
              <w:t>повторению модального глагола can в различных значениях</w:t>
            </w: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>; способствовать совершенствованию лексических и грамматических навыков говорения, навыков чтения, продуктивного письма</w:t>
            </w:r>
            <w:r w:rsidR="00FC4972" w:rsidRPr="00042C7D">
              <w:rPr>
                <w:rFonts w:ascii="Times New Roman" w:hAnsi="Times New Roman" w:cs="Times New Roman"/>
                <w:sz w:val="20"/>
                <w:szCs w:val="20"/>
              </w:rPr>
              <w:t>, развитию фонематического слуха</w:t>
            </w: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C7D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Образовательные</w:t>
            </w: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Pr="00042C7D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042C7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формирование грамматических, а также лексических навыков говорения и чтения, овладение новыми словами в сочетании с усвоенными ранее.</w:t>
            </w: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42C7D">
              <w:rPr>
                <w:rFonts w:ascii="Times New Roman" w:hAnsi="Times New Roman" w:cs="Times New Roman"/>
                <w:b/>
                <w:sz w:val="20"/>
                <w:szCs w:val="20"/>
              </w:rPr>
              <w:t>Развивающие</w:t>
            </w: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42C7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устанавливать связь между целью деятельности и ее результатом; слушать и понимать речь учителя, развитие познавательной, коммуникативной деятельности, развитие навыка прогнозирования и поискового чтения.</w:t>
            </w:r>
          </w:p>
          <w:p w:rsidR="0051537E" w:rsidRPr="00042C7D" w:rsidRDefault="0051537E" w:rsidP="00042C7D">
            <w:pPr>
              <w:pStyle w:val="a3"/>
              <w:jc w:val="both"/>
              <w:rPr>
                <w:rFonts w:cs="Times New Roman"/>
                <w:sz w:val="20"/>
                <w:szCs w:val="20"/>
                <w:lang w:eastAsia="en-US"/>
              </w:rPr>
            </w:pPr>
            <w:r w:rsidRPr="00042C7D">
              <w:rPr>
                <w:rFonts w:ascii="Times New Roman" w:hAnsi="Times New Roman" w:cs="Times New Roman"/>
                <w:b/>
                <w:sz w:val="20"/>
                <w:szCs w:val="20"/>
              </w:rPr>
              <w:t>Воспитательные</w:t>
            </w: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42C7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осуществлять саморегуляцию и самоконтроль; планировать учебное сотрудничество с учителем и сверстниками, воспитание ценностного отношения к семье.</w:t>
            </w:r>
          </w:p>
        </w:tc>
      </w:tr>
      <w:tr w:rsidR="0051537E" w:rsidRPr="00042C7D" w:rsidTr="0051537E">
        <w:trPr>
          <w:trHeight w:val="97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37E" w:rsidRPr="00042C7D" w:rsidRDefault="0051537E" w:rsidP="00042C7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42C7D">
              <w:rPr>
                <w:rFonts w:ascii="Times New Roman" w:hAnsi="Times New Roman"/>
                <w:b/>
                <w:sz w:val="20"/>
                <w:szCs w:val="20"/>
              </w:rPr>
              <w:t>Планируемые результаты</w:t>
            </w: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C7D">
              <w:rPr>
                <w:rFonts w:ascii="Times New Roman" w:hAnsi="Times New Roman" w:cs="Times New Roman"/>
                <w:b/>
                <w:sz w:val="20"/>
                <w:szCs w:val="20"/>
              </w:rPr>
              <w:t>Предметные</w:t>
            </w: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>: уметь называть транспортные средства и формулировать правила дорожного движения, уметь употреблять глагол</w:t>
            </w:r>
            <w:r w:rsidR="00FC4972" w:rsidRPr="00042C7D">
              <w:rPr>
                <w:rFonts w:ascii="Times New Roman" w:hAnsi="Times New Roman" w:cs="Times New Roman"/>
                <w:sz w:val="20"/>
                <w:szCs w:val="20"/>
              </w:rPr>
              <w:t xml:space="preserve"> сan для выражения физической и умственной способности, запрета и разрешения, уметь рассказывать об общественном транспорте в своей местности.</w:t>
            </w: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42C7D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</w:t>
            </w: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>: формирование ответственного отношения к продолжению изучения английского языка, готовности к саморазвитию и самообразованию, коммуникативной компетенции в общении и сотрудничестве со сверстниками, развитие интереса к иностранному языку, знание правил поведения, овладение культурой речи</w:t>
            </w:r>
            <w:r w:rsidRPr="00042C7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C7D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Метапредметные:</w:t>
            </w: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C7D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</w:t>
            </w: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>: осуществление регулятивных действий самонаблюдения, самоконтроля, самооценки в процессе коммуникативной деятельности на иностранном языке, оценивать правильность решения учебной задачивести диалог этикетного характера, развивать коммуникативную компетенцию.</w:t>
            </w: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42C7D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</w:t>
            </w: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42C7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формировать умение анализировать, устанавливать причинно-следственные связи; уметь осознанно строить речевое высказывание по образцу, формулировать ответы на вопросы учителя и одноклассников, выделять и фиксировать в тексте нужную информацию.</w:t>
            </w: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042C7D"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Коммуникативные</w:t>
            </w: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042C7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формировать умение организовывать учебное сотрудничество и совместную деятельность с учителем и одноклассниками; умение пользоваться диалогической формой речи.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37E" w:rsidRPr="00042C7D" w:rsidRDefault="0051537E" w:rsidP="00042C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b/>
                <w:sz w:val="20"/>
                <w:szCs w:val="20"/>
              </w:rPr>
              <w:t>Формы работы:</w:t>
            </w:r>
            <w:r w:rsidRPr="00042C7D">
              <w:rPr>
                <w:rFonts w:ascii="Times New Roman" w:hAnsi="Times New Roman"/>
                <w:sz w:val="20"/>
                <w:szCs w:val="20"/>
              </w:rPr>
              <w:t xml:space="preserve"> индивидуальная, фронтальная, парная</w:t>
            </w:r>
          </w:p>
        </w:tc>
      </w:tr>
      <w:tr w:rsidR="0051537E" w:rsidRPr="00042C7D" w:rsidTr="0051537E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37E" w:rsidRPr="00042C7D" w:rsidRDefault="0051537E" w:rsidP="00042C7D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b/>
                <w:sz w:val="20"/>
                <w:szCs w:val="20"/>
              </w:rPr>
              <w:t>Оборудование:</w:t>
            </w:r>
            <w:r w:rsidRPr="00042C7D">
              <w:rPr>
                <w:rFonts w:ascii="Times New Roman" w:hAnsi="Times New Roman"/>
                <w:sz w:val="20"/>
                <w:szCs w:val="20"/>
              </w:rPr>
              <w:t xml:space="preserve"> иллюстрации по теме урока.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37E" w:rsidRPr="00042C7D" w:rsidRDefault="0051537E" w:rsidP="00042C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1537E" w:rsidRPr="00042C7D" w:rsidTr="0051537E"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37E" w:rsidRPr="00042C7D" w:rsidRDefault="0051537E" w:rsidP="00042C7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042C7D">
              <w:rPr>
                <w:rFonts w:ascii="Times New Roman" w:hAnsi="Times New Roman"/>
                <w:b/>
                <w:sz w:val="20"/>
                <w:szCs w:val="20"/>
              </w:rPr>
              <w:t>Рефлексия:</w:t>
            </w:r>
            <w:r w:rsidRPr="00042C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42C7D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Анализ и оценка успешности достижения цели; выявление качества и уровня овладения знаниями.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37E" w:rsidRPr="00042C7D" w:rsidRDefault="0051537E" w:rsidP="00042C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b/>
                <w:sz w:val="20"/>
                <w:szCs w:val="20"/>
              </w:rPr>
              <w:t>Домашнее</w:t>
            </w:r>
            <w:r w:rsidRPr="00042C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42C7D">
              <w:rPr>
                <w:rFonts w:ascii="Times New Roman" w:hAnsi="Times New Roman"/>
                <w:b/>
                <w:sz w:val="20"/>
                <w:szCs w:val="20"/>
              </w:rPr>
              <w:t>задание</w:t>
            </w:r>
            <w:r w:rsidRPr="00042C7D">
              <w:rPr>
                <w:rFonts w:ascii="Times New Roman" w:hAnsi="Times New Roman"/>
                <w:sz w:val="20"/>
                <w:szCs w:val="20"/>
              </w:rPr>
              <w:t xml:space="preserve">: с.     у. </w:t>
            </w:r>
          </w:p>
        </w:tc>
      </w:tr>
    </w:tbl>
    <w:p w:rsidR="0051537E" w:rsidRPr="00042C7D" w:rsidRDefault="0051537E" w:rsidP="00042C7D">
      <w:pPr>
        <w:spacing w:line="240" w:lineRule="auto"/>
        <w:jc w:val="both"/>
        <w:rPr>
          <w:rFonts w:ascii="Times New Roman" w:hAnsi="Times New Roman"/>
          <w:sz w:val="2"/>
          <w:szCs w:val="20"/>
        </w:rPr>
      </w:pPr>
    </w:p>
    <w:tbl>
      <w:tblPr>
        <w:tblW w:w="165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5"/>
        <w:gridCol w:w="5105"/>
        <w:gridCol w:w="4111"/>
        <w:gridCol w:w="3120"/>
        <w:gridCol w:w="1559"/>
      </w:tblGrid>
      <w:tr w:rsidR="0051537E" w:rsidRPr="00042C7D" w:rsidTr="0051537E">
        <w:trPr>
          <w:trHeight w:val="38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37E" w:rsidRPr="00042C7D" w:rsidRDefault="0051537E" w:rsidP="00042C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b/>
                <w:bCs/>
                <w:sz w:val="20"/>
                <w:szCs w:val="20"/>
              </w:rPr>
              <w:t>Содержание модуля: этапы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37E" w:rsidRPr="00042C7D" w:rsidRDefault="0051537E" w:rsidP="00042C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учителя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37E" w:rsidRPr="00042C7D" w:rsidRDefault="0051537E" w:rsidP="00042C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b/>
                <w:bCs/>
                <w:sz w:val="20"/>
                <w:szCs w:val="20"/>
              </w:rPr>
              <w:t>Деятельность обучающихся</w:t>
            </w:r>
          </w:p>
          <w:p w:rsidR="0051537E" w:rsidRPr="00042C7D" w:rsidRDefault="0051537E" w:rsidP="00042C7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37E" w:rsidRPr="00042C7D" w:rsidRDefault="0051537E" w:rsidP="00042C7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2C7D">
              <w:rPr>
                <w:rFonts w:ascii="Times New Roman" w:hAnsi="Times New Roman"/>
                <w:b/>
                <w:sz w:val="20"/>
                <w:szCs w:val="20"/>
              </w:rPr>
              <w:t>Формируемые УУД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37E" w:rsidRPr="00042C7D" w:rsidRDefault="0051537E" w:rsidP="00042C7D">
            <w:pPr>
              <w:spacing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2C7D">
              <w:rPr>
                <w:rFonts w:ascii="Times New Roman" w:hAnsi="Times New Roman"/>
                <w:b/>
                <w:sz w:val="20"/>
                <w:szCs w:val="20"/>
              </w:rPr>
              <w:t>Исп.ресурсы</w:t>
            </w:r>
          </w:p>
        </w:tc>
      </w:tr>
      <w:tr w:rsidR="0051537E" w:rsidRPr="00042C7D" w:rsidTr="0051537E">
        <w:trPr>
          <w:trHeight w:val="42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37E" w:rsidRPr="00042C7D" w:rsidRDefault="0051537E" w:rsidP="00042C7D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b/>
                <w:sz w:val="20"/>
                <w:szCs w:val="20"/>
              </w:rPr>
              <w:t>Организационный момент</w:t>
            </w:r>
            <w:r w:rsidR="00FC4972" w:rsidRPr="00042C7D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="00FC4972" w:rsidRPr="00042C7D">
              <w:rPr>
                <w:rFonts w:ascii="Times New Roman" w:hAnsi="Times New Roman"/>
                <w:b/>
                <w:bCs/>
                <w:sz w:val="20"/>
                <w:szCs w:val="20"/>
              </w:rPr>
              <w:t>Постановка целей урока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37E" w:rsidRPr="00042C7D" w:rsidRDefault="0051537E" w:rsidP="00042C7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042C7D">
              <w:rPr>
                <w:rFonts w:ascii="Times New Roman" w:eastAsia="Times New Roman" w:hAnsi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Приветствует учеников, создает атмосферу иноязычного общения. Затем </w:t>
            </w:r>
            <w:r w:rsidR="00FC4972" w:rsidRPr="00042C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проверяет, </w:t>
            </w:r>
            <w:r w:rsidRPr="00042C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отмечает отсутствующих</w:t>
            </w:r>
            <w:r w:rsidR="00FC4972" w:rsidRPr="00042C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и собирает на проверку домашнее задание</w:t>
            </w:r>
            <w:r w:rsidRPr="00042C7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:rsidR="00FC4972" w:rsidRPr="00042C7D" w:rsidRDefault="00FC4972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 xml:space="preserve">Учитель сообщает детям, что сегодня они поговорят о </w:t>
            </w:r>
            <w:r w:rsidR="002F3F9C" w:rsidRPr="00042C7D">
              <w:rPr>
                <w:rFonts w:ascii="Times New Roman" w:hAnsi="Times New Roman" w:cs="Times New Roman"/>
                <w:sz w:val="20"/>
                <w:szCs w:val="20"/>
              </w:rPr>
              <w:t>транспортных средствах передвижения</w:t>
            </w: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37E" w:rsidRPr="00042C7D" w:rsidRDefault="0051537E" w:rsidP="00042C7D">
            <w:pPr>
              <w:pStyle w:val="Default"/>
              <w:jc w:val="both"/>
              <w:rPr>
                <w:sz w:val="20"/>
                <w:szCs w:val="20"/>
              </w:rPr>
            </w:pPr>
            <w:r w:rsidRPr="00042C7D">
              <w:rPr>
                <w:sz w:val="20"/>
                <w:szCs w:val="20"/>
              </w:rPr>
              <w:t>Учащиеся здороваются с учителем.</w:t>
            </w:r>
          </w:p>
          <w:p w:rsidR="0051537E" w:rsidRPr="00042C7D" w:rsidRDefault="0051537E" w:rsidP="00042C7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1537E" w:rsidRPr="00042C7D" w:rsidRDefault="0051537E" w:rsidP="00042C7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51537E" w:rsidRPr="00042C7D" w:rsidRDefault="0051537E" w:rsidP="00042C7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color w:val="000000"/>
                <w:sz w:val="20"/>
                <w:szCs w:val="20"/>
              </w:rPr>
              <w:t>Ученики задают учителю интересующие их вопросы.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37E" w:rsidRPr="00042C7D" w:rsidRDefault="0051537E" w:rsidP="00042C7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Регулятивные:</w:t>
            </w:r>
            <w:r w:rsidRPr="00042C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уметь слушать в соответствии с целевой установкой. </w:t>
            </w:r>
          </w:p>
          <w:p w:rsidR="0051537E" w:rsidRPr="00042C7D" w:rsidRDefault="0051537E" w:rsidP="00042C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Познавательные:</w:t>
            </w:r>
            <w:r w:rsidRPr="00042C7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42C7D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осознанно строить речевое высказывание по образцу, формулировать ответы на вопросы учителя и одноклассников</w:t>
            </w:r>
            <w:r w:rsidRPr="00042C7D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37E" w:rsidRPr="00042C7D" w:rsidRDefault="0051537E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sz w:val="20"/>
                <w:szCs w:val="20"/>
              </w:rPr>
              <w:t xml:space="preserve">Беседа </w:t>
            </w:r>
          </w:p>
        </w:tc>
      </w:tr>
      <w:tr w:rsidR="0051537E" w:rsidRPr="00042C7D" w:rsidTr="0051537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37E" w:rsidRPr="00042C7D" w:rsidRDefault="0051537E" w:rsidP="00042C7D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b/>
                <w:bCs/>
                <w:sz w:val="20"/>
                <w:szCs w:val="20"/>
              </w:rPr>
              <w:t>Работа по теме урока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>Работа по учебнику.</w:t>
            </w:r>
          </w:p>
          <w:p w:rsidR="00AF2FB9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  <w:r w:rsidR="00AF2FB9" w:rsidRPr="00042C7D">
              <w:rPr>
                <w:rFonts w:ascii="Times New Roman" w:hAnsi="Times New Roman" w:cs="Times New Roman"/>
                <w:sz w:val="20"/>
                <w:szCs w:val="20"/>
              </w:rPr>
              <w:t>задает детям вопросы.</w:t>
            </w: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C4972" w:rsidRPr="00042C7D" w:rsidRDefault="00FC4972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2FB9" w:rsidRPr="00042C7D" w:rsidRDefault="00AF2FB9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C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Презентация грамматического материала.</w:t>
            </w: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  <w:r w:rsidR="00AF2FB9" w:rsidRPr="00042C7D">
              <w:rPr>
                <w:rFonts w:ascii="Times New Roman" w:hAnsi="Times New Roman" w:cs="Times New Roman"/>
                <w:sz w:val="20"/>
                <w:szCs w:val="20"/>
              </w:rPr>
              <w:t xml:space="preserve">объясняет правила употребления глагола can и </w:t>
            </w: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>демонстрирует ученикам соответствующий раздел в грамматическом справочнике в конце учебника.</w:t>
            </w: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>Учитель помогает по мере необходимости.</w:t>
            </w: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  <w:r w:rsidR="004D0B95" w:rsidRPr="00042C7D">
              <w:rPr>
                <w:rFonts w:ascii="Times New Roman" w:hAnsi="Times New Roman" w:cs="Times New Roman"/>
                <w:sz w:val="20"/>
                <w:szCs w:val="20"/>
              </w:rPr>
              <w:t>объясняет задание.</w:t>
            </w: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B95" w:rsidRPr="00042C7D" w:rsidRDefault="004D0B95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>Учитель помогает по мере необходимости.</w:t>
            </w:r>
          </w:p>
          <w:p w:rsidR="00042C7D" w:rsidRPr="00042C7D" w:rsidRDefault="00042C7D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2C7D" w:rsidRPr="00042C7D" w:rsidRDefault="00042C7D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2C7D" w:rsidRPr="00042C7D" w:rsidRDefault="00042C7D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2C7D" w:rsidRPr="00042C7D" w:rsidRDefault="00042C7D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2C7D" w:rsidRPr="00042C7D" w:rsidRDefault="00042C7D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2C7D" w:rsidRPr="00042C7D" w:rsidRDefault="00042C7D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2C7D" w:rsidRDefault="00042C7D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2C7D" w:rsidRPr="00042C7D" w:rsidRDefault="00042C7D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2C7D" w:rsidRPr="00042C7D" w:rsidRDefault="00042C7D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2C7D" w:rsidRPr="00042C7D" w:rsidRDefault="00042C7D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>Учитель помогает по мере необходимости.</w:t>
            </w:r>
          </w:p>
          <w:p w:rsidR="00042C7D" w:rsidRDefault="00042C7D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2C7D" w:rsidRDefault="00042C7D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2C7D" w:rsidRPr="00042C7D" w:rsidRDefault="00042C7D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2C7D" w:rsidRPr="00042C7D" w:rsidRDefault="00042C7D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>Учитель помогает по мере необходимости.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37E" w:rsidRPr="00042C7D" w:rsidRDefault="002F3F9C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C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Ученики выполняют задание самостоятельно, затем проверяют свои ответы. Ученики повторяют фразы хором и индивидуально.</w:t>
            </w: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B95" w:rsidRPr="00042C7D" w:rsidRDefault="004D0B95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B95" w:rsidRPr="00042C7D" w:rsidRDefault="004D0B95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 xml:space="preserve">Учащиеся </w:t>
            </w:r>
            <w:r w:rsidR="004D0B95" w:rsidRPr="00042C7D">
              <w:rPr>
                <w:rFonts w:ascii="Times New Roman" w:hAnsi="Times New Roman" w:cs="Times New Roman"/>
                <w:sz w:val="20"/>
                <w:szCs w:val="20"/>
              </w:rPr>
              <w:t xml:space="preserve">читают образец, </w:t>
            </w: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>выполняют задание в парах, а затем все вместе проверяют.</w:t>
            </w: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0B95" w:rsidRPr="00042C7D" w:rsidRDefault="004D0B95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>Ученики  выполняют задание самостоятельно, затем все вместе проверяют.</w:t>
            </w: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537E" w:rsidRPr="00042C7D" w:rsidRDefault="004D0B95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>Учащиеся с помощью учителя изучают карту в учебнике, затем слушают аудиозапись, выполняют задание и вместе проверяют ответы.</w:t>
            </w:r>
          </w:p>
          <w:p w:rsidR="004D0B95" w:rsidRPr="00042C7D" w:rsidRDefault="004D0B95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 xml:space="preserve">Ученики </w:t>
            </w:r>
            <w:r w:rsidR="00042C7D" w:rsidRPr="00042C7D">
              <w:rPr>
                <w:rFonts w:ascii="Times New Roman" w:hAnsi="Times New Roman" w:cs="Times New Roman"/>
                <w:sz w:val="20"/>
                <w:szCs w:val="20"/>
              </w:rPr>
              <w:t xml:space="preserve">читают задание и </w:t>
            </w: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>отвечают на вопрос</w:t>
            </w:r>
            <w:r w:rsidR="00042C7D" w:rsidRPr="00042C7D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 xml:space="preserve">, затем читают текст в сопровождении аудиозаписи и проверяют свои </w:t>
            </w:r>
            <w:r w:rsidR="00042C7D" w:rsidRPr="00042C7D">
              <w:rPr>
                <w:rFonts w:ascii="Times New Roman" w:hAnsi="Times New Roman" w:cs="Times New Roman"/>
                <w:sz w:val="20"/>
                <w:szCs w:val="20"/>
              </w:rPr>
              <w:t>ответы</w:t>
            </w: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>Ученики  выполняют задание самостоятельно, затем все вместе проверяют.</w:t>
            </w: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 xml:space="preserve">Учащиеся </w:t>
            </w:r>
            <w:r w:rsidR="00042C7D" w:rsidRPr="00042C7D">
              <w:rPr>
                <w:rFonts w:ascii="Times New Roman" w:hAnsi="Times New Roman" w:cs="Times New Roman"/>
                <w:sz w:val="20"/>
                <w:szCs w:val="20"/>
              </w:rPr>
              <w:t>читают диалог по ролям</w:t>
            </w: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1537E" w:rsidRPr="00042C7D" w:rsidRDefault="0051537E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 xml:space="preserve">Учащиеся с помощью учителя изучают текст в рубрике Study Skills, затем </w:t>
            </w:r>
            <w:r w:rsidR="00042C7D" w:rsidRPr="00042C7D">
              <w:rPr>
                <w:rFonts w:ascii="Times New Roman" w:hAnsi="Times New Roman" w:cs="Times New Roman"/>
                <w:sz w:val="20"/>
                <w:szCs w:val="20"/>
              </w:rPr>
              <w:t>находят примеры омографов в тексте диалога</w:t>
            </w: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42C7D" w:rsidRPr="00042C7D" w:rsidRDefault="00042C7D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2C7D" w:rsidRPr="00042C7D" w:rsidRDefault="00042C7D" w:rsidP="00042C7D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42C7D">
              <w:rPr>
                <w:rFonts w:ascii="Times New Roman" w:hAnsi="Times New Roman" w:cs="Times New Roman"/>
                <w:sz w:val="20"/>
                <w:szCs w:val="20"/>
              </w:rPr>
              <w:t>Ученики читают фразы, данные в таблице, затем составляют предложения с ними.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37E" w:rsidRPr="00042C7D" w:rsidRDefault="0051537E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Регулятивные: </w:t>
            </w:r>
            <w:r w:rsidRPr="00042C7D">
              <w:rPr>
                <w:rFonts w:ascii="Times New Roman" w:hAnsi="Times New Roman"/>
                <w:sz w:val="20"/>
                <w:szCs w:val="20"/>
              </w:rPr>
              <w:t>владеть</w:t>
            </w:r>
            <w:r w:rsidRPr="00042C7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042C7D">
              <w:rPr>
                <w:rFonts w:ascii="Times New Roman" w:hAnsi="Times New Roman"/>
                <w:sz w:val="20"/>
                <w:szCs w:val="20"/>
              </w:rPr>
              <w:t>целеполаганием; планирование, прогнозирование.</w:t>
            </w:r>
          </w:p>
          <w:p w:rsidR="0051537E" w:rsidRPr="00042C7D" w:rsidRDefault="0051537E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b/>
                <w:sz w:val="20"/>
                <w:szCs w:val="20"/>
              </w:rPr>
              <w:t>Коммуникативные:</w:t>
            </w:r>
            <w:r w:rsidRPr="00042C7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42C7D">
              <w:rPr>
                <w:rFonts w:ascii="Times New Roman" w:hAnsi="Times New Roman"/>
                <w:sz w:val="20"/>
                <w:szCs w:val="20"/>
              </w:rPr>
              <w:lastRenderedPageBreak/>
              <w:t>инициативное сотрудничество в поиске сбора информации; управление поведением партнера; умение выражать свои мысли.</w:t>
            </w:r>
          </w:p>
          <w:p w:rsidR="0051537E" w:rsidRPr="00042C7D" w:rsidRDefault="0051537E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042C7D">
              <w:rPr>
                <w:rFonts w:ascii="Times New Roman" w:hAnsi="Times New Roman"/>
                <w:sz w:val="20"/>
                <w:szCs w:val="20"/>
              </w:rPr>
              <w:t xml:space="preserve"> самостоятельное выделение познавательной цели, формирование проблемы, знаково-символические – моделирование; выбор наиболее эффективных способов решение задач в зависимости от конкретных условий.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37E" w:rsidRPr="00042C7D" w:rsidRDefault="002F3F9C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sz w:val="20"/>
                <w:szCs w:val="20"/>
              </w:rPr>
              <w:lastRenderedPageBreak/>
              <w:t>С.28</w:t>
            </w:r>
            <w:r w:rsidR="0051537E" w:rsidRPr="00042C7D">
              <w:rPr>
                <w:rFonts w:ascii="Times New Roman" w:hAnsi="Times New Roman"/>
                <w:sz w:val="20"/>
                <w:szCs w:val="20"/>
              </w:rPr>
              <w:t>, упр.1</w:t>
            </w:r>
          </w:p>
          <w:p w:rsidR="0051537E" w:rsidRPr="00042C7D" w:rsidRDefault="0051537E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F2FB9" w:rsidRPr="00042C7D" w:rsidRDefault="00AF2FB9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D0B95" w:rsidRPr="00042C7D" w:rsidRDefault="004D0B95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51537E" w:rsidRPr="00042C7D" w:rsidRDefault="004D0B95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sz w:val="20"/>
                <w:szCs w:val="20"/>
              </w:rPr>
              <w:t>С.28</w:t>
            </w:r>
            <w:r w:rsidR="0051537E" w:rsidRPr="00042C7D">
              <w:rPr>
                <w:rFonts w:ascii="Times New Roman" w:hAnsi="Times New Roman"/>
                <w:sz w:val="20"/>
                <w:szCs w:val="20"/>
              </w:rPr>
              <w:t>, упр.2</w:t>
            </w:r>
          </w:p>
          <w:p w:rsidR="0051537E" w:rsidRPr="00042C7D" w:rsidRDefault="0051537E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D0B95" w:rsidRPr="00042C7D" w:rsidRDefault="004D0B95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51537E" w:rsidRPr="00042C7D" w:rsidRDefault="004D0B95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sz w:val="20"/>
                <w:szCs w:val="20"/>
              </w:rPr>
              <w:t>С.28, упр.3</w:t>
            </w:r>
          </w:p>
          <w:p w:rsidR="004D0B95" w:rsidRPr="00042C7D" w:rsidRDefault="004D0B95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51537E" w:rsidRPr="00042C7D" w:rsidRDefault="004D0B95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sz w:val="20"/>
                <w:szCs w:val="20"/>
              </w:rPr>
              <w:t>С.28</w:t>
            </w:r>
            <w:r w:rsidR="0051537E" w:rsidRPr="00042C7D">
              <w:rPr>
                <w:rFonts w:ascii="Times New Roman" w:hAnsi="Times New Roman"/>
                <w:sz w:val="20"/>
                <w:szCs w:val="20"/>
              </w:rPr>
              <w:t>, упр.4</w:t>
            </w:r>
          </w:p>
          <w:p w:rsidR="0051537E" w:rsidRDefault="0051537E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42C7D" w:rsidRPr="00042C7D" w:rsidRDefault="00042C7D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51537E" w:rsidRPr="00042C7D" w:rsidRDefault="00042C7D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sz w:val="20"/>
                <w:szCs w:val="20"/>
              </w:rPr>
              <w:t>С.29</w:t>
            </w:r>
            <w:r w:rsidR="0051537E" w:rsidRPr="00042C7D">
              <w:rPr>
                <w:rFonts w:ascii="Times New Roman" w:hAnsi="Times New Roman"/>
                <w:sz w:val="20"/>
                <w:szCs w:val="20"/>
              </w:rPr>
              <w:t>, упр.5</w:t>
            </w:r>
            <w:r w:rsidRPr="00042C7D">
              <w:rPr>
                <w:rFonts w:ascii="Times New Roman" w:hAnsi="Times New Roman"/>
                <w:sz w:val="20"/>
                <w:szCs w:val="20"/>
              </w:rPr>
              <w:t>а</w:t>
            </w:r>
          </w:p>
          <w:p w:rsidR="00042C7D" w:rsidRPr="00042C7D" w:rsidRDefault="00042C7D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42C7D" w:rsidRPr="00042C7D" w:rsidRDefault="00042C7D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sz w:val="20"/>
                <w:szCs w:val="20"/>
              </w:rPr>
              <w:t>С.29, упр.5</w:t>
            </w:r>
            <w:r w:rsidRPr="00042C7D">
              <w:rPr>
                <w:rFonts w:ascii="Times New Roman" w:hAnsi="Times New Roman"/>
                <w:sz w:val="20"/>
                <w:szCs w:val="20"/>
                <w:lang w:val="en-US"/>
              </w:rPr>
              <w:t>b</w:t>
            </w:r>
          </w:p>
          <w:p w:rsidR="0051537E" w:rsidRPr="00042C7D" w:rsidRDefault="0051537E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51537E" w:rsidRDefault="00042C7D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sz w:val="20"/>
                <w:szCs w:val="20"/>
              </w:rPr>
              <w:t>С.29</w:t>
            </w:r>
            <w:r w:rsidR="0051537E" w:rsidRPr="00042C7D">
              <w:rPr>
                <w:rFonts w:ascii="Times New Roman" w:hAnsi="Times New Roman"/>
                <w:sz w:val="20"/>
                <w:szCs w:val="20"/>
              </w:rPr>
              <w:t>, упр.6</w:t>
            </w:r>
          </w:p>
          <w:p w:rsidR="00042C7D" w:rsidRPr="00042C7D" w:rsidRDefault="00042C7D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042C7D" w:rsidRPr="00042C7D" w:rsidRDefault="00042C7D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sz w:val="20"/>
                <w:szCs w:val="20"/>
              </w:rPr>
              <w:t>С.29, упр.7</w:t>
            </w:r>
          </w:p>
          <w:p w:rsidR="0051537E" w:rsidRPr="00042C7D" w:rsidRDefault="00042C7D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sz w:val="20"/>
                <w:szCs w:val="20"/>
              </w:rPr>
              <w:t>С.29, упр.8</w:t>
            </w:r>
          </w:p>
        </w:tc>
      </w:tr>
      <w:tr w:rsidR="0051537E" w:rsidRPr="00042C7D" w:rsidTr="0051537E">
        <w:trPr>
          <w:trHeight w:val="77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37E" w:rsidRPr="00042C7D" w:rsidRDefault="0051537E" w:rsidP="00042C7D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2C7D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Инструктаж по выполнению дом</w:t>
            </w:r>
            <w:r w:rsidR="00042C7D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Pr="00042C7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задания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37E" w:rsidRPr="00042C7D" w:rsidRDefault="0051537E" w:rsidP="00042C7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sz w:val="20"/>
                <w:szCs w:val="20"/>
              </w:rPr>
              <w:t>Учитель объясняет домашнее задание и записывает его на доске.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37E" w:rsidRPr="00042C7D" w:rsidRDefault="0051537E" w:rsidP="00042C7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color w:val="000000"/>
                <w:sz w:val="20"/>
                <w:szCs w:val="20"/>
              </w:rPr>
              <w:t>Ученики записывают домашнее задание в дневник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37E" w:rsidRPr="00042C7D" w:rsidRDefault="0051537E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37E" w:rsidRPr="00042C7D" w:rsidRDefault="0051537E" w:rsidP="00042C7D">
            <w:pPr>
              <w:spacing w:after="0" w:line="240" w:lineRule="auto"/>
              <w:rPr>
                <w:rFonts w:asciiTheme="minorHAnsi" w:eastAsiaTheme="minorHAnsi" w:hAnsiTheme="minorHAnsi"/>
                <w:sz w:val="20"/>
                <w:szCs w:val="20"/>
              </w:rPr>
            </w:pPr>
          </w:p>
        </w:tc>
      </w:tr>
      <w:tr w:rsidR="0051537E" w:rsidRPr="00042C7D" w:rsidTr="0051537E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37E" w:rsidRPr="00042C7D" w:rsidRDefault="0051537E" w:rsidP="00042C7D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Рефлексия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37E" w:rsidRPr="00042C7D" w:rsidRDefault="0051537E" w:rsidP="00042C7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Учитель просит учащихся высказать свое мнение об этапах урока, указать на возникшие трудности, подводит итоги урока, дает оценку работы учеников на уроке, стимулирует дальнейшую работу.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37E" w:rsidRPr="00042C7D" w:rsidRDefault="0051537E" w:rsidP="00042C7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Выражают собственное мнение, анализируют собственные достижения и затруднения, задают вопросы.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37E" w:rsidRPr="00042C7D" w:rsidRDefault="0051537E" w:rsidP="00042C7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Регулятивные:</w:t>
            </w:r>
            <w:r w:rsidRPr="00042C7D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042C7D">
              <w:rPr>
                <w:rFonts w:ascii="Times New Roman" w:hAnsi="Times New Roman"/>
                <w:color w:val="000000"/>
                <w:sz w:val="20"/>
                <w:szCs w:val="20"/>
              </w:rPr>
              <w:t>умение оценивать и анализировать совместную деятельность с учителем и учениками</w:t>
            </w:r>
            <w:r w:rsidRPr="00042C7D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 xml:space="preserve"> на уроке; выделять и осознавать то, что уже усвоено и что нужно еще усвоить.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37E" w:rsidRPr="00042C7D" w:rsidRDefault="0051537E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1537E" w:rsidRPr="00042C7D" w:rsidTr="00042C7D">
        <w:trPr>
          <w:trHeight w:val="817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37E" w:rsidRPr="00042C7D" w:rsidRDefault="0051537E" w:rsidP="00042C7D">
            <w:pPr>
              <w:pStyle w:val="a4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042C7D">
              <w:rPr>
                <w:rFonts w:ascii="Times New Roman" w:hAnsi="Times New Roman"/>
                <w:b/>
                <w:bCs/>
                <w:sz w:val="20"/>
                <w:szCs w:val="20"/>
              </w:rPr>
              <w:t>Подведение итогов урока.</w:t>
            </w:r>
          </w:p>
          <w:p w:rsidR="0051537E" w:rsidRPr="00042C7D" w:rsidRDefault="0051537E" w:rsidP="00042C7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37E" w:rsidRPr="00042C7D" w:rsidRDefault="0051537E" w:rsidP="00042C7D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042C7D">
              <w:rPr>
                <w:color w:val="auto"/>
                <w:sz w:val="20"/>
                <w:szCs w:val="20"/>
              </w:rPr>
              <w:t>Осуществляется оценивание деятельности учащихся на уроке.</w:t>
            </w:r>
          </w:p>
          <w:p w:rsidR="0051537E" w:rsidRPr="00042C7D" w:rsidRDefault="0051537E" w:rsidP="00042C7D">
            <w:pPr>
              <w:pStyle w:val="Default"/>
              <w:jc w:val="both"/>
              <w:rPr>
                <w:color w:val="auto"/>
                <w:sz w:val="20"/>
                <w:szCs w:val="20"/>
                <w:lang w:val="en-US"/>
              </w:rPr>
            </w:pPr>
            <w:r w:rsidRPr="00042C7D">
              <w:rPr>
                <w:color w:val="auto"/>
                <w:sz w:val="20"/>
                <w:szCs w:val="20"/>
              </w:rPr>
              <w:t>Учитель прощается с классом.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37E" w:rsidRPr="00042C7D" w:rsidRDefault="0051537E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sz w:val="20"/>
                <w:szCs w:val="20"/>
              </w:rPr>
              <w:t>Ученики систематизируют полученную информацию. Ученики хором прощаются с учителем.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537E" w:rsidRPr="00042C7D" w:rsidRDefault="0051537E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2C7D">
              <w:rPr>
                <w:rFonts w:ascii="Times New Roman" w:hAnsi="Times New Roman"/>
                <w:b/>
                <w:sz w:val="20"/>
                <w:szCs w:val="20"/>
              </w:rPr>
              <w:t>Познавательные:</w:t>
            </w:r>
            <w:r w:rsidRPr="00042C7D">
              <w:rPr>
                <w:rFonts w:ascii="Times New Roman" w:hAnsi="Times New Roman"/>
                <w:sz w:val="20"/>
                <w:szCs w:val="20"/>
              </w:rPr>
              <w:t xml:space="preserve"> умение структурировать знания; оценка процесса и результатов деятельности.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37E" w:rsidRPr="00042C7D" w:rsidRDefault="0051537E" w:rsidP="00042C7D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65A82" w:rsidRPr="00042C7D" w:rsidRDefault="00165A82" w:rsidP="00042C7D">
      <w:pPr>
        <w:spacing w:line="240" w:lineRule="auto"/>
        <w:rPr>
          <w:sz w:val="20"/>
          <w:szCs w:val="20"/>
        </w:rPr>
      </w:pPr>
    </w:p>
    <w:sectPr w:rsidR="00165A82" w:rsidRPr="00042C7D" w:rsidSect="0051537E">
      <w:pgSz w:w="16838" w:h="11906" w:orient="landscape"/>
      <w:pgMar w:top="142" w:right="111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E3B41"/>
    <w:multiLevelType w:val="hybridMultilevel"/>
    <w:tmpl w:val="FA7614E2"/>
    <w:lvl w:ilvl="0" w:tplc="83DC39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51537E"/>
    <w:rsid w:val="00042C7D"/>
    <w:rsid w:val="00165A82"/>
    <w:rsid w:val="001866CB"/>
    <w:rsid w:val="002D5244"/>
    <w:rsid w:val="002F3F9C"/>
    <w:rsid w:val="004D0B95"/>
    <w:rsid w:val="0051537E"/>
    <w:rsid w:val="0051581E"/>
    <w:rsid w:val="00761291"/>
    <w:rsid w:val="00AF2FB9"/>
    <w:rsid w:val="00E37C2D"/>
    <w:rsid w:val="00FC4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2066C"/>
  <w15:docId w15:val="{AFB8F25E-2D99-4AB3-A91D-586160B9C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3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1537E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4">
    <w:name w:val="List Paragraph"/>
    <w:basedOn w:val="a"/>
    <w:uiPriority w:val="99"/>
    <w:qFormat/>
    <w:rsid w:val="0051537E"/>
    <w:pPr>
      <w:ind w:left="720"/>
      <w:contextualSpacing/>
    </w:pPr>
  </w:style>
  <w:style w:type="paragraph" w:customStyle="1" w:styleId="Default">
    <w:name w:val="Default"/>
    <w:uiPriority w:val="99"/>
    <w:semiHidden/>
    <w:rsid w:val="005153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13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851</TotalTime>
  <Pages>1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Ольга В. Токарь</cp:lastModifiedBy>
  <cp:revision>4</cp:revision>
  <dcterms:created xsi:type="dcterms:W3CDTF">2017-10-13T16:38:00Z</dcterms:created>
  <dcterms:modified xsi:type="dcterms:W3CDTF">2020-01-14T04:59:00Z</dcterms:modified>
</cp:coreProperties>
</file>