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C0F" w:rsidRPr="00E14C0F" w:rsidRDefault="00E14C0F" w:rsidP="00E14C0F">
      <w:pPr>
        <w:shd w:val="clear" w:color="auto" w:fill="F4F4F4"/>
        <w:spacing w:before="90" w:after="9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Конспект занятия по ПДД в средней группе «Страна Правил Дорожного Движения»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Программные задачи:</w:t>
      </w:r>
    </w:p>
    <w:p w:rsidR="00E14C0F" w:rsidRPr="00E14C0F" w:rsidRDefault="00E14C0F" w:rsidP="00E14C0F">
      <w:pPr>
        <w:numPr>
          <w:ilvl w:val="0"/>
          <w:numId w:val="1"/>
        </w:numPr>
        <w:shd w:val="clear" w:color="auto" w:fill="F4F4F4"/>
        <w:spacing w:before="30" w:after="30" w:line="338" w:lineRule="atLeast"/>
        <w:ind w:left="4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знания детей о светофоре, о его сигналах;</w:t>
      </w:r>
    </w:p>
    <w:p w:rsidR="00E14C0F" w:rsidRPr="00E14C0F" w:rsidRDefault="00E14C0F" w:rsidP="00E14C0F">
      <w:pPr>
        <w:numPr>
          <w:ilvl w:val="0"/>
          <w:numId w:val="1"/>
        </w:numPr>
        <w:shd w:val="clear" w:color="auto" w:fill="F4F4F4"/>
        <w:spacing w:before="30" w:after="30" w:line="338" w:lineRule="atLeast"/>
        <w:ind w:left="4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систематизировать знания детей о дорожных знаках, об их значении;</w:t>
      </w:r>
    </w:p>
    <w:p w:rsidR="00E14C0F" w:rsidRPr="00E14C0F" w:rsidRDefault="00E14C0F" w:rsidP="00E14C0F">
      <w:pPr>
        <w:numPr>
          <w:ilvl w:val="0"/>
          <w:numId w:val="1"/>
        </w:numPr>
        <w:shd w:val="clear" w:color="auto" w:fill="F4F4F4"/>
        <w:spacing w:before="30" w:after="30" w:line="338" w:lineRule="atLeast"/>
        <w:ind w:left="4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знания о наземном и воздушном транспорте;</w:t>
      </w:r>
    </w:p>
    <w:p w:rsidR="00E14C0F" w:rsidRPr="00E14C0F" w:rsidRDefault="00E14C0F" w:rsidP="00E14C0F">
      <w:pPr>
        <w:numPr>
          <w:ilvl w:val="0"/>
          <w:numId w:val="1"/>
        </w:numPr>
        <w:shd w:val="clear" w:color="auto" w:fill="F4F4F4"/>
        <w:spacing w:before="30" w:after="30" w:line="338" w:lineRule="atLeast"/>
        <w:ind w:left="4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наблюдательность, зрительную память;</w:t>
      </w:r>
    </w:p>
    <w:p w:rsidR="00E14C0F" w:rsidRPr="00E14C0F" w:rsidRDefault="00E14C0F" w:rsidP="00E14C0F">
      <w:pPr>
        <w:numPr>
          <w:ilvl w:val="0"/>
          <w:numId w:val="1"/>
        </w:numPr>
        <w:shd w:val="clear" w:color="auto" w:fill="F4F4F4"/>
        <w:spacing w:before="30" w:after="30" w:line="338" w:lineRule="atLeast"/>
        <w:ind w:left="4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умение отвечать полным ответом.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Ход занятия: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Здравствуйте, ребята!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Здравствуйте!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Ребята, сегодня я хочу пригласить вас в страну «Правил дорожного движения».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Давайте представим, что мы с вами гуляем по этой необычной стране. В этой большой красивой стране много улиц. По ним движутся много легковых и грузовых автомашин, автобусы и никто никому не мешает. Это потому что есть четкие и строгие правила для водителей машин и пешеходов. Чтобы сохранить свое здоровье и жизнь, мы должны строго соблюдать правила дорожного движения. А запомнить их нам поможет наш сегодняшний друг, который и пригласил нас в эту страну</w:t>
      </w:r>
      <w:proofErr w:type="gramStart"/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 картинки «Светофор»)  Но для начала, нужно отгадать загадку.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Три разноцветных круга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Мигают друг за другом.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Светятся, моргают –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Людям помогают.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Светофор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А зачем он нужен, ребята?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Чтобы регулировать движение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У светофора есть три сигнала огонька: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(1)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Красный</w:t>
      </w: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  свет - Самый строгий, Стой! Дроги дальше нет, Путь для всех закрыт!;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Желтый</w:t>
      </w: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 свет – предупреждение, жди сигнала для движения;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Зеленый </w:t>
      </w: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 – говорит «Проходите, путь открыт!»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Воспитатель: дети, на какой же сигнал светофора можно переходить дорогу?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На зеленый свет.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Воспитатель: Молодцы, ребята! Давайте мы с вами поиграем в игру?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14C0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(2)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Она называется «Собери правильно светофор». Мне нужен помощник. Кто хочет мне помочь?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(выходит один ребенок)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Ребята, ваша задача – правильно расставить по порядку все цвета светофора. Итак, начинаем!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(ребенок расставляет кружки в определенном порядке)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Посмотрите, ребята, правильно он сделал?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Да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Правильно, садись! А еще светофор приготовил для всех загадки. У него есть помощники, называются они дорожные знаки. Вы слышали про них?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Да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Итак, первая загадка, слушайте внимательно!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 полоскам черно-белым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Пешеход шагает смело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из вас, ребята, знает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 о чем предупреждает?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 машине тихий ход –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Пешеходный переход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(3)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ребята, посмотрите, нашего дорожного знака «Пешеходный переход» не хватает. Мне нужен помощник, кто поможет его найти.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(выходит ребенок и выбирает соответствующий знак)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Ребята, посмотрите, правильно? Зачем нужен этот знак?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Он показывает нам, где можно переходить дорогу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2. Ездят здесь одни машины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Грозно их мелькают шины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У тебя велосипед?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 стоп! Дроги нет!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Движение на велосипедах запрещено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Воспитатель: посмотрите, знака «Движение на велосипедах запрещено» не хватает! Кто поможет его найти?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(4, выходит ребенок</w:t>
      </w:r>
      <w:proofErr w:type="gramStart"/>
      <w:r w:rsidRPr="00E14C0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)</w:t>
      </w:r>
      <w:proofErr w:type="gramEnd"/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правильно ребята, посмотрите? А о чем говорит нам этот знак?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Этот знак нас предупреждает о том, что здесь ездить на велосипедах очень опасно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белом треугольнике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окаемкой красной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Человечкам-школьникам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безопасно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знак дорожный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Знают все на свете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Будьте осторожны,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дороге –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Дети </w:t>
      </w:r>
      <w:r w:rsidRPr="00E14C0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(5)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Ребята, кто поможет его найти? (выходит один ребенок)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 А о чем говорит нам этот знак?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Этот знак обозначает «Осторожно, дети». Водитель издалека видит этот знак и сбавляет скорость, потому что в этом месте дорогу могут переходить дети.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А где обычно ставят такие знаки?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Около школ, детских садах.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Вот видите, сколько помощников на дороге у светофора! А сейчас мы с вами представим, что мы водители. А вы знаете кто это такие?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Те, кто сидят за рулем автомобиля?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Физминутка</w:t>
      </w:r>
      <w:proofErr w:type="spellEnd"/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«Мы - шоферы»: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Ребята, а какие виды транспорта вы знаете?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наземный, воздушный, водный.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 Какой транспорт относится к наземному виду?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легковой автомобиль, автобус, троллейбус, грузовик и т.д.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Какой транспорт относится к воздушному виду?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самолет, вертолет.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Какой транспорт относится к водному виду?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корабль, пароход, теплоход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молодцы! Давайте мы с вами поиграем в </w:t>
      </w:r>
      <w:proofErr w:type="gramStart"/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игру</w:t>
      </w:r>
      <w:proofErr w:type="gramEnd"/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«Какой картинки не хватает?». (6) Кто мне поможет?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(выходит ребенок)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Посмотрите, правильно ребята? Какой это вид транспорта? Где он ездит?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на дорогах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мне нужен еще один помощник. Здесь тоже не хватает картинки.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(7, выходит ребенок)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Посмотрите, ребята, все правильно? Какой это вид транспорта? Где мы можем его встретить?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в небе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мне нужен еще один помощник. Здесь тоже не хватает картинки.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(8, выходит ребенок)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Посмотрите, ребята, все правильно? Какой это вид транспорта? Где мы можем его встретить?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 на воде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Правильно ребята.</w:t>
      </w:r>
    </w:p>
    <w:p w:rsidR="00E14C0F" w:rsidRPr="00E14C0F" w:rsidRDefault="00E14C0F" w:rsidP="00E14C0F">
      <w:pPr>
        <w:shd w:val="clear" w:color="auto" w:fill="F4F4F4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C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Мы узнали много нового о правилах дорожного движения. Вам понравилось наше путешествие? Что большего всего понравилось?</w:t>
      </w:r>
    </w:p>
    <w:p w:rsidR="00A63385" w:rsidRDefault="00A63385"/>
    <w:sectPr w:rsidR="00A63385" w:rsidSect="00A63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0245D"/>
    <w:multiLevelType w:val="multilevel"/>
    <w:tmpl w:val="C3D2C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30D3013"/>
    <w:multiLevelType w:val="multilevel"/>
    <w:tmpl w:val="1E66B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0971021"/>
    <w:multiLevelType w:val="multilevel"/>
    <w:tmpl w:val="C85E4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4C0F"/>
    <w:rsid w:val="00A63385"/>
    <w:rsid w:val="00E14C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4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14C0F"/>
    <w:rPr>
      <w:i/>
      <w:iCs/>
    </w:rPr>
  </w:style>
  <w:style w:type="character" w:styleId="a5">
    <w:name w:val="Strong"/>
    <w:basedOn w:val="a0"/>
    <w:uiPriority w:val="22"/>
    <w:qFormat/>
    <w:rsid w:val="00E14C0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7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741</Words>
  <Characters>4230</Characters>
  <Application>Microsoft Office Word</Application>
  <DocSecurity>0</DocSecurity>
  <Lines>35</Lines>
  <Paragraphs>9</Paragraphs>
  <ScaleCrop>false</ScaleCrop>
  <Company/>
  <LinksUpToDate>false</LinksUpToDate>
  <CharactersWithSpaces>4962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2020-01-20T06:15:00Z</dcterms:created>
  <dcterms:modified xsi:type="dcterms:W3CDTF">2020-01-20T06:17:00Z</dcterms:modified>
</cp:coreProperties>
</file>