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</w:t>
      </w:r>
      <w:r w:rsidR="00E46B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привитие дошкольникам 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навыков осторожного обращения с огнем; формирование умений по выходу из пожароопасной ситуации.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  <w:r w:rsidR="00E46B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творческие работы детей 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противопожарную тему для выставки, карточки с пословицами о пожаре, план эвакуации школы при пожаре.</w:t>
      </w:r>
    </w:p>
    <w:p w:rsidR="00742C96" w:rsidRPr="00742C96" w:rsidRDefault="00742C96" w:rsidP="00742C9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742C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Ход урока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 Вступительное слово учителя.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 время чрезвычайных ситуаций очень важно действовать быстро, без растерянности и точно. Пожарные учат взрослых, что надо:</w:t>
      </w:r>
    </w:p>
    <w:p w:rsidR="00742C96" w:rsidRPr="00742C96" w:rsidRDefault="00742C96" w:rsidP="00742C96">
      <w:pPr>
        <w:numPr>
          <w:ilvl w:val="0"/>
          <w:numId w:val="1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позвонить “01”;</w:t>
      </w:r>
    </w:p>
    <w:p w:rsidR="00742C96" w:rsidRPr="00742C96" w:rsidRDefault="00742C96" w:rsidP="00742C96">
      <w:pPr>
        <w:numPr>
          <w:ilvl w:val="0"/>
          <w:numId w:val="1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вывести из горящей квартиры детей;</w:t>
      </w:r>
    </w:p>
    <w:p w:rsidR="00742C96" w:rsidRPr="00742C96" w:rsidRDefault="00742C96" w:rsidP="00742C96">
      <w:pPr>
        <w:numPr>
          <w:ilvl w:val="0"/>
          <w:numId w:val="1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есть возможность, начать самостоятельно тушить огонь.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сожалению, обычно на пожарах и взрослые действуют не всегда правильно. Чаще всего людям мешает страх и незнание. Многие, например, не знают, как опасен дым. В кино и по телевизору пожар обычно показывают в виде стены огня, языков пламени. Люди привыкли считать, что это и есть опасный пожар. Но в жизни оказывается, что пожар – это и тлеющие тряпки, тихий ползучий дым в подъезде или квартире. На таких пожарах иной раз ничего и не сгорит, а люди гибнут.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Чтобы этого не случилось, надо помнить, что в первую очередь люди гибнут от дыма. Они просто задыхаются. Вспомни, как у костра, если глотнуть дыма, можно закашляться и на глазах появляются слезы. И вот представь себе, что лестничная площадка или коридор, комната в твоей квартире или жилище </w:t>
      </w:r>
      <w:proofErr w:type="gramStart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наполнены</w:t>
      </w:r>
      <w:proofErr w:type="gramEnd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таким дымом. Несколько глотков дыма подряд – человек уже не может правильно действовать и даже думать – он отравлен воздушным ядом.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Итак, запомни раз и навсегда: дым не дает нам времени делать ошибки. Если в квартире начался пожар, надо за секунду решить, что ты будешь делать дальше, и немедленно спасаться от дыма.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же можно предпринять в первую очередь для своего спасения?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Для этого есть, например, такое простое средство, как закрытая дверь. Надо закрыть дверь в ту комнату, где горит, и уже потом действовать. Огонь, запертый в комнате, может сам по себе задохнуться и потухнуть. Правда, только если и окна в комнате будут закрыты – потому что погаснуть он </w:t>
      </w:r>
      <w:proofErr w:type="gramStart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может</w:t>
      </w:r>
      <w:proofErr w:type="gramEnd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лишь без притока свежего воздуха. Но даже если пламя не погаснет, закрытой дверью ты на время защитишь от дыма остальные комнаты. А это значит – больше время для спасения.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в квартире нет взрослых и ты один, тебе нужно немедленно из нее выбежать. Не забудь закрыть за собой все двери. Не давай огню дышать! Если в квартире уже дымно, лучше пробираться к выходу на четвереньках: внизу дыма обычно меньше. Хорошо бы при этом дышать через тряпку (лучше мокрую).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 в коем случае нельзя прятаться. Пожарные говорят, что многие дети, растерявшись и испугавшись, пытаются укрыться именно так. Не повторяй этой ошибки. Помни, что от дыма и огня нужно убегать!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Огонь может быть человеку другом, а может врагом и тогда надо знать, как правильно себя вести. Этому учит наша викторина </w:t>
      </w:r>
      <w:r w:rsidRPr="00742C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“Когда огонь перестал быть другом?”</w:t>
      </w:r>
    </w:p>
    <w:p w:rsidR="00742C96" w:rsidRPr="00742C96" w:rsidRDefault="00742C96" w:rsidP="00742C96">
      <w:pPr>
        <w:spacing w:after="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742C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Вопросы: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 вопрос: Что делать, если загорелась ваша квартира?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 вопрос: У вас загорелся телевизор. Ваши действия?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 вопрос: Что делать, если загорелся телевизор? Почему нельзя держать телевизор в стенке?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4.вопрос: Почему во время пожара нельзя открывать окна?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5 вопрос: </w:t>
      </w:r>
      <w:proofErr w:type="gramStart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</w:t>
      </w:r>
      <w:proofErr w:type="gramEnd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прежде всего нужно сделать при тушении электропроводки?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6 вопрос: Что опаснее при пожаре: огонь или дым?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 вопрос: Как нужно дышать в задымленной квартире?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8 вопрос: Как помочь </w:t>
      </w:r>
      <w:proofErr w:type="gramStart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человеку</w:t>
      </w:r>
      <w:proofErr w:type="gramEnd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котором вспыхнула одежда?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9 вопрос: </w:t>
      </w:r>
      <w:proofErr w:type="gramStart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Скажите</w:t>
      </w:r>
      <w:proofErr w:type="gramEnd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отчего люди гибнут при пожаре?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10 вопрос: Каким правилам необходимо подчиняться, чтобы избежать пожара?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11 вопрос: Почему номер пожарной охраны “01”?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 вопрос: Назовите средства тушения пожара?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 вопрос: Что делать, если загорелась ваша квартира?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14 вопрос: Какие средства могут помочь вам в загоревшейся квартире, если нет огнетушителя?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15 вопрос: Как нужно передвигаться по задымленным коридорам?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16 вопрос: Нужно ли звонить в пожарную охрану в том случае, если другие уже вызвали?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Огонь с древнейших времен играл важную роль в жизни человека. Подтверждением этого служат “сгустки мудрости” - пословицы, поговорки и загадки об огне.</w:t>
      </w:r>
    </w:p>
    <w:p w:rsidR="00742C96" w:rsidRPr="00742C96" w:rsidRDefault="00742C96" w:rsidP="00742C96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shd w:val="clear" w:color="auto" w:fill="FFFFFF"/>
          <w:lang w:eastAsia="ru-RU"/>
        </w:rPr>
      </w:pPr>
      <w:r w:rsidRPr="00742C96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  <w:shd w:val="clear" w:color="auto" w:fill="FFFFFF"/>
          <w:lang w:eastAsia="ru-RU"/>
        </w:rPr>
        <w:t>Загадки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На улице столбом, в избе скатертью (дым).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Рыжий зверь в печи сидит,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Рыжий зверь на всех сердит,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Он от злости ест дрова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Целый час, а может – два.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Ты его рукой не тронь,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Искусает всю ладонь. (Огонь)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Это темный-темный дом,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Сто сестричек жмутся в нем.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любая из сестер,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Может вспыхнуть, как костер. (</w:t>
      </w:r>
      <w:proofErr w:type="spellStart"/>
      <w:proofErr w:type="gramStart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</w:t>
      </w:r>
      <w:proofErr w:type="gramEnd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пичка</w:t>
      </w:r>
      <w:proofErr w:type="spellEnd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Шипит и злится, 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Воды боится,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 языком, а не лает,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Без зубов, а кусает. (Огонь)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Без рук, без ног к небу ползет. (Дым)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 Красная девушка по небу ходит. (Солнце)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 В избе – изба,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 трубе – труба.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Зашумело в избе,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Загудело в трубе.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Видит пламя народ,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тушить не идет. (Печка)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8. Сидит на крыше,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Всех выше</w:t>
      </w:r>
      <w:proofErr w:type="gramStart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</w:t>
      </w:r>
      <w:proofErr w:type="gramEnd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дымом дышит. (Труба)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9. Схоронилось солнышко</w:t>
      </w:r>
      <w:proofErr w:type="gramStart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</w:t>
      </w:r>
      <w:proofErr w:type="gramEnd"/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маковое зернышко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Пробежит по земле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Вспыхнет весело во мгле. (Искра)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Прочитать пословицы о пожаре и объяснить их смысл (на доске на плакатах висят пословицы).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“Огонь не вода – схватит, не выплывешь”.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2.“Воры обкрадут, стены останутся, а огонь в разор разорит”.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3. “Огню да воде, бог волю дал”.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5.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Поговорки “ Огонь в нашей речи”.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В старину огонь был судьей в сложных и запутанных делах. Подозреваемый должен был пройти между двумя расположенными близко друг к другу кострами. Если его одежда не загоралась, он считался невиновным. С тех давних пор о человеке, которому с двух сторон угрожает опасность, говорят, что он находится … (между двух огней).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Огонь стал для нас символом всего доброго и прекрасного. Про никчемного мелкого человека, думающего только о себе, говорят, что он … (не светит и не горит).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Про добросовестного, хорошего работника говорят, что трудится … (с огоньком).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 Итог мероприятия:</w:t>
      </w:r>
    </w:p>
    <w:p w:rsidR="00742C96" w:rsidRPr="00742C96" w:rsidRDefault="00742C96" w:rsidP="00742C9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Пожалуйста, не забывай,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Что пожар – беда большая.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Безопасность соблюдай,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Всем об этом сообщай.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Пожалуйста, не разжигай,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Ты костра возле сарая.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Для построек и людей,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Может быть беда большая.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Пожалуйста, не забывай,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Фейерверки не игрушки.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Ведь пожар случиться может,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от огненной хлопушки.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Помни, каждый гражданин,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Главный номер – 01,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Панику не поднимай,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Адрес сразу сообщай.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Жизнь берегите! Нам поверьте!</w:t>
      </w:r>
      <w:r w:rsidRPr="00742C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Ведь играть нельзя со смертью.</w:t>
      </w:r>
    </w:p>
    <w:p w:rsidR="009A1284" w:rsidRPr="00742C96" w:rsidRDefault="009A1284" w:rsidP="00742C9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A1284" w:rsidRPr="00742C96" w:rsidSect="00742C96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B5601"/>
    <w:multiLevelType w:val="multilevel"/>
    <w:tmpl w:val="523EA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C96"/>
    <w:rsid w:val="005D7042"/>
    <w:rsid w:val="00706582"/>
    <w:rsid w:val="00742C96"/>
    <w:rsid w:val="009A1284"/>
    <w:rsid w:val="00E46BD1"/>
    <w:rsid w:val="00F23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582"/>
  </w:style>
  <w:style w:type="paragraph" w:styleId="1">
    <w:name w:val="heading 1"/>
    <w:basedOn w:val="a"/>
    <w:next w:val="a"/>
    <w:link w:val="10"/>
    <w:uiPriority w:val="9"/>
    <w:qFormat/>
    <w:rsid w:val="007065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42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65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70658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0658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42C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742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42C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094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381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732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20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892</Words>
  <Characters>5086</Characters>
  <Application>Microsoft Office Word</Application>
  <DocSecurity>0</DocSecurity>
  <Lines>42</Lines>
  <Paragraphs>11</Paragraphs>
  <ScaleCrop>false</ScaleCrop>
  <Company/>
  <LinksUpToDate>false</LinksUpToDate>
  <CharactersWithSpaces>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2016-05-11T18:03:00Z</cp:lastPrinted>
  <dcterms:created xsi:type="dcterms:W3CDTF">2016-05-11T18:00:00Z</dcterms:created>
  <dcterms:modified xsi:type="dcterms:W3CDTF">2020-01-21T13:52:00Z</dcterms:modified>
</cp:coreProperties>
</file>