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E35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b/>
          <w:color w:val="0B3805"/>
          <w:kern w:val="36"/>
          <w:sz w:val="28"/>
          <w:szCs w:val="28"/>
          <w:lang w:eastAsia="ru-RU"/>
        </w:rPr>
      </w:pPr>
    </w:p>
    <w:p w:rsidR="002C6E35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b/>
          <w:color w:val="0B3805"/>
          <w:kern w:val="36"/>
          <w:sz w:val="28"/>
          <w:szCs w:val="28"/>
          <w:lang w:eastAsia="ru-RU"/>
        </w:rPr>
      </w:pPr>
    </w:p>
    <w:p w:rsidR="002C6E35" w:rsidRPr="00820978" w:rsidRDefault="002C6E35" w:rsidP="00820978">
      <w:pPr>
        <w:shd w:val="clear" w:color="auto" w:fill="FFFFFF"/>
        <w:spacing w:before="75" w:after="75" w:line="368" w:lineRule="atLeast"/>
        <w:rPr>
          <w:rFonts w:ascii="Times New Roman" w:hAnsi="Times New Roman"/>
          <w:b/>
          <w:color w:val="0B3805"/>
          <w:kern w:val="36"/>
          <w:sz w:val="96"/>
          <w:szCs w:val="96"/>
          <w:lang w:eastAsia="ru-RU"/>
        </w:rPr>
      </w:pPr>
    </w:p>
    <w:p w:rsidR="002C6E35" w:rsidRPr="00820978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b/>
          <w:color w:val="000000"/>
          <w:kern w:val="36"/>
          <w:sz w:val="96"/>
          <w:szCs w:val="96"/>
          <w:lang w:eastAsia="ru-RU"/>
        </w:rPr>
      </w:pPr>
      <w:r w:rsidRPr="00820978">
        <w:rPr>
          <w:rFonts w:ascii="Times New Roman" w:hAnsi="Times New Roman"/>
          <w:b/>
          <w:color w:val="000000"/>
          <w:kern w:val="36"/>
          <w:sz w:val="96"/>
          <w:szCs w:val="96"/>
          <w:lang w:eastAsia="ru-RU"/>
        </w:rPr>
        <w:t xml:space="preserve">"Шагаем мы по лесенке, разыскивая </w:t>
      </w:r>
      <w:r>
        <w:rPr>
          <w:rFonts w:ascii="Times New Roman" w:hAnsi="Times New Roman"/>
          <w:b/>
          <w:color w:val="000000"/>
          <w:kern w:val="36"/>
          <w:sz w:val="96"/>
          <w:szCs w:val="96"/>
          <w:lang w:eastAsia="ru-RU"/>
        </w:rPr>
        <w:t>песенку</w:t>
      </w:r>
      <w:r w:rsidRPr="00820978">
        <w:rPr>
          <w:rFonts w:ascii="Times New Roman" w:hAnsi="Times New Roman"/>
          <w:b/>
          <w:color w:val="000000"/>
          <w:kern w:val="36"/>
          <w:sz w:val="96"/>
          <w:szCs w:val="96"/>
          <w:lang w:eastAsia="ru-RU"/>
        </w:rPr>
        <w:t xml:space="preserve">" </w:t>
      </w:r>
    </w:p>
    <w:p w:rsidR="002C6E35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</w:pPr>
      <w:r w:rsidRPr="00820978"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  <w:t xml:space="preserve">Музыкальное </w:t>
      </w:r>
      <w:r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  <w:t>занятие</w:t>
      </w:r>
      <w:r w:rsidRPr="00820978"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  <w:t xml:space="preserve"> для старшей группы </w:t>
      </w:r>
    </w:p>
    <w:p w:rsidR="002C6E35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</w:pPr>
    </w:p>
    <w:p w:rsidR="002C6E35" w:rsidRDefault="002C6E35" w:rsidP="0080028D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kern w:val="36"/>
          <w:sz w:val="44"/>
          <w:szCs w:val="44"/>
          <w:lang w:eastAsia="ru-RU"/>
        </w:rPr>
      </w:pPr>
    </w:p>
    <w:p w:rsidR="002C6E35" w:rsidRDefault="002C6E35" w:rsidP="00820978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820978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820978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820978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</w:p>
    <w:p w:rsidR="002C6E35" w:rsidRDefault="002C6E35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923F8" w:rsidRDefault="005923F8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923F8" w:rsidRDefault="005923F8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923F8" w:rsidRDefault="005923F8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923F8" w:rsidRDefault="005923F8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923F8" w:rsidRDefault="005923F8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Pr="009B76EC" w:rsidRDefault="002C6E35" w:rsidP="009B76EC">
      <w:pP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B54B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>Тема: «Шагаем м</w:t>
      </w: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ы по лесенке, разыскивая песенку</w:t>
      </w:r>
      <w:r w:rsidRPr="000B54B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»</w:t>
      </w:r>
    </w:p>
    <w:p w:rsidR="002C6E35" w:rsidRPr="000B54B4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занятие</w:t>
      </w:r>
      <w:r w:rsidRPr="000B54B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 для детей старшей группы «Колокольчик»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Цель занятия: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Формировать ритмические способности детей старшего дошкольного возраста.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Образовательные задачи: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1.     Знакомить с особенностью музыкальной речи (фразировкой), ритмического построения фраз, слышать начало и конец музыкальной фразы.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2.     Учить детей вступать в музыкальное сопровождение, используя опорный сигнал.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     Способствовать формированию умения придумывать слова и  воспроизводить 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ритмослоги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4.     Упражнять детей в различении ритмических рисунков, соотносить звуки по высоте.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Развивающие задачи: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1.     Развивать слуховое внимание, логическое мышление, творческие способности детей.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     Развивать у детей ритмическое, темповое и 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звуковысотное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восприятие.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3.     Развивать координацию, переключаемость движений.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Воспитательная задача: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1.     Воспитывать  самостоятельность, активность, доброжелательное отношение друг с другом.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C6E35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0B54B4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lastRenderedPageBreak/>
        <w:t>Ход занятия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6780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Слайд 1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входят в зал под ритмичную музыку, выполняют движения по словесному объяснению  педагога. Встают в круг.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(поёт)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Здравствуйте, ребята!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(поют)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Здравствуйте!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теперь поздороваемся с нашими гостями.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Мы с вами находимся в музыкальном зале. А что можно делать в музыкальном зале?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Ответы детей.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Я знаю, что вы очень любите петь, но также знаю, что все: и дети, и взрослые, и даже звери тоже любят петь, и начинают своё утро веселой песней.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0B54B4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Пальчиковая речевая игра «Утром рано я встаю» (</w:t>
      </w:r>
      <w:proofErr w:type="spellStart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И.Бодраченко</w:t>
      </w:r>
      <w:proofErr w:type="spellEnd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Утром рано я встаю,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Свою песенку пою,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со мною дружно в лад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Подпевают…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100 ребят!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(поднимают руки вверх, расставив пальцы)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Подпевают 100 ежей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(складывают руки в «замок», большие пальцы соединены, остальные выпрямлены – «ёжик»)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Подпевают 100 ужей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(соединяют ладони, делают волнообразные движения – «уж ползёт», те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кст пр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оизносят громким шёпотом)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поют её зайчата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(приставляют ладони к голове – «ушки зайчика», те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кст пр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оизносят высоким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поют её лисята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(сгибают руки в локтях перед собой – «лисьи лапки», те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кст пр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оизносят более низким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А в берлоге – медвежата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(разводят руки в стороны, переваливаются с ноги на ногу, произносят текст низким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в болоте – лягушата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(сгибают руки в локтях, разводят руки в стороны, расставив пальцы – «лягушачьи лапки», те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кст пр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оизносят высоким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Даже страшный крокодил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Эту песню разучил!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(расставив пальцы рук, соединяют ладони, правая рука сверху – «пасть крокодила», произносят те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кст гр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омким шёпотом)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Промурлыкала нам кошка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(сгибают руки в локтях перед собой – «кошачьи лапки», произносят текст высоким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Песню, сидя на окошке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(кладут голову на «лапки»)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Слышишь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(поднимают указательный палец вверх)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Как под нашей крышей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(поднимают руки над головой, соединив кончики пальцев рук, локти в сторону – «крыша домика»)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Эту песню поют мыши?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(сгибают руки в локтях перед собой – «мышиные лапки», произносят текст высоким голосом)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Утром рано мы встаём,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Хором песенку поём.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о чём же в ней поётся?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Как нам весело живётся!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(хлопают в ладоши)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Я знаю, что и у вас, ребята, есть любимая песенка. И она спряталась в нашем музыкальном зале. Только вот где? Как вы думаете?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Default="002C6E35" w:rsidP="008900D3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Ответы детей.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67806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Слайд 2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На экране изображена пирамидка, состоящая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из 7 ступеней.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мне кажется, я знаю, где находится песенка…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Посмотрите,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экране изображена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лесенка, но лесенка не простая, а музыкальная. И наша песня прячется  на самой высокой ступени. Но чтобы до неё добраться, нужно пройти все ступени и на каждой будет для вас задание. Если справитесь с ними – найдёте свою песенку.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садятся на стульчики. Педагог берет нотку, на которой написано задание.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 –е задание: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Песню надо петь со словами,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какими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подумайте сами.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вы знаете такие слова, которые могут встретиться в нашей веселой, жизнерадостной песенке?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8900D3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предлагают варианты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Молодцы, все ваши слова подойдут для веселой песенки.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теперь, я предлагаю все ваши замечательные слова пропеть и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прохлопать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8900D3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Речевая игра «Слово на ладошках»</w:t>
      </w:r>
    </w:p>
    <w:p w:rsidR="002C6E35" w:rsidRPr="00B63C08" w:rsidRDefault="002C6E35" w:rsidP="008900D3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(слова 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Н.Никулевой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музыка 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Е.Попляновой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Я найду СЛОВА везде: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на небе, и в воде,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 полу, на потолке,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 носу и на руке.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не слышали такого?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не слышали такого?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Не беда, играем в слово,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Не беда, играем в слово!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8900D3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Дети  произносят и прохлопывают </w:t>
      </w:r>
      <w:proofErr w:type="spell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ритмослоги</w:t>
      </w:r>
      <w:proofErr w:type="spellEnd"/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из слов, которые есть в песне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Как вы думаете, мы справились с заданием? Если нотка зазвучит,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значит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задание мы выполнили верно.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6780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 Слайд 3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 это время, на слайде появляется нотный стан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с первой ноткой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 звучит фрагмент песни.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Справились, молодцы! 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Педагог берет другую нотку, читает задание: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Нужен аккомпанемент,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Чтобы песня зазвучала,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Инструменты нужно взять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Сказку ими обыграть.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Интересное задание!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Я хочу вам рассказать зимнюю сказку, послушайте её.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Рассказывает сказку, на слайдах появляются изображения инструментов в соответствии с текстом.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F6780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Слайд 4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Элементарное </w:t>
      </w:r>
      <w:proofErr w:type="spellStart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музицирование</w:t>
      </w:r>
      <w:proofErr w:type="spellEnd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«Зимнее рондо»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Т.Тютюнникова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Едем, едем на лошадке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 дорожке зимней гладкой: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Скок, скок, скок.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Скок, скок, скок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л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ожки)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Санки скрипят,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(рубель)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Бубенчики звенят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убен)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Дятел стучит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ложки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Вьюга свистит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(дудочка)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Белка на ёлке орешки всё грызёт: «Цок-цок»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(кастаньеты)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Рыжая лисичка зайчика стережёт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(маракасы)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Холод, холод, стужа, стужа.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Снег пушистый кружит, кружит…</w:t>
      </w:r>
      <w:proofErr w:type="gram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металлофон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Ехали мы, ехали, наконец, доехали: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(ложки)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С горки «</w:t>
      </w:r>
      <w:proofErr w:type="spellStart"/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у-ух</w:t>
      </w:r>
      <w:proofErr w:type="spellEnd"/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!». В ямку «бух!»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(металлофон)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Приехали!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Ребята, а для чего на слайдах появлялись инструменты, когда я рассказывала сказку?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Ответы детей.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столе вы видите инструменты, подойдите к ним и возьмите те инструменты, которые изображены на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ваших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бейджиках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Я  спою сказку, а вы  будете озвучивать её музыкальными инструментами.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Будьте внимательными, нужно начать исполнять свою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партию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 только на слайде появится ваш инструмент. Чтобы сказка получилась красивой, нужно внимательно слушать и ритмично играть на инструментах.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Повторно звучит сказка, но в сопровождении музыкального оркестра.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0B54B4">
        <w:rPr>
          <w:rFonts w:ascii="Times New Roman" w:hAnsi="Times New Roman"/>
          <w:bCs/>
          <w:color w:val="000000"/>
          <w:sz w:val="28"/>
          <w:szCs w:val="28"/>
          <w:lang w:eastAsia="ru-RU"/>
        </w:rPr>
        <w:t>М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олодцы!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6780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Слайд 5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 это время, на слайде появляется нотный стан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и вторая нотка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 звучит фрагмент песни.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 А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вот и вторая фраза нашей песенки. Значит, мы и с этим заданием справились. 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ерёт 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3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нотку.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Чтобы узнать следующее задание, сядем с вами в круг.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Долгий звук и звук короткий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Есть у песни непременно.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Их на кубике найдите,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 рисунку спойте верно.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Посмотрите, на кубике нарисованы какие-то полоски – длинные и короткие. Как вы думаете, чтобы это значило?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Ответы детей.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Длинные полоски обозначают долгий звук, а короткие полоски – короткий звук. Долгий звук обозначаем слогом  «ТА», а короткий «ТИ-ТИ»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Музыкально-дидактическая игра «Ритмический кубик»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Ты беги весёлый кубик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Быстро-быстро по рукам.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 кого остался кубик –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Тот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прохлопает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ти-та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</w:p>
    <w:p w:rsidR="002C6E35" w:rsidRPr="00F67806" w:rsidRDefault="002C6E35" w:rsidP="00F67806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F67806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Слайд 6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 это время, на слайде появляется нотный стан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3 нотка,</w:t>
      </w:r>
      <w:proofErr w:type="gramStart"/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звучит фрагмент песни.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 А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вот и третья фраза нашей песенки. Значит, мы и с этим заданием справились.  Ну что, ребята, хотите узнать, какое задание нам приготовила следующая ступень?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Давайте спокойно пройдём на стульчики и послушаем задание.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F67806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ерет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4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нотку, читает задание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Есть слова, есть инструменты,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Ну а где мелодия?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на схемы посмотрите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мелодию найдите.</w:t>
      </w:r>
    </w:p>
    <w:p w:rsidR="002C6E35" w:rsidRPr="00943C61" w:rsidRDefault="002C6E35" w:rsidP="00943C6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Слайд 7, 8, 9</w:t>
      </w:r>
      <w:r w:rsidRPr="00943C61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Посмотрите, какая интересная схема.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Обратите, внимание, что все звери находятся на разной высоте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Как вы думаете, что бы это могло означать?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2C6E35" w:rsidRPr="00B63C08" w:rsidRDefault="002C6E35" w:rsidP="00956711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Есть звуки высокие и низкие.  Если кошечки находятся наверху, как бы они пропели эти звуки? (Мяу) А как споёт корова? (</w:t>
      </w:r>
      <w:proofErr w:type="spell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Му</w:t>
      </w:r>
      <w:proofErr w:type="spell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) А как споют собачки? (Гав, гав). Кто хочет спеть по этой схе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Музыкально-дидактическая игра «Пропой звуки»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Фигуры котят, собачек и коров расположены  в </w:t>
      </w:r>
      <w:proofErr w:type="spell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звуковысотном</w:t>
      </w:r>
      <w:proofErr w:type="spell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порядке. Дети сначала по одному, затем вместе поют схемы.</w:t>
      </w:r>
    </w:p>
    <w:p w:rsidR="002C6E35" w:rsidRPr="00943C61" w:rsidRDefault="002C6E35" w:rsidP="00943C6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943C61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Слайд 10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а слайде появляется нотный стан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 4 нотка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 звучит фрагмент песни.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эта нотка  зазвучала, что это значит? 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Теперь мы поместим нашу четвертую нотку на нотный стан.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ерет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5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нотку, читает задание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Начало есть у песни,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Начало есть у фразы,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Услышать вы сумеете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Начало и конец?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 зале расцвели цветы, а на них сидят бабочки. Пройдите к цветам и присядьте возле них,  а бабочку наденьте на пальчик.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занимают места.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все знаете, что у каждой песни есть музыкальные фразы. У каждой музыкальной фразы есть начало и конец. Послушайте! (звучит вальс) Очень похоже на полёт бабочки. На  начало музыкальной фразы бабочка  взлетает, а на конец музыкальной фразы садится на цветок.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Чтобы услышать начало и конец музыкальной фразы</w:t>
      </w:r>
      <w:r w:rsidRPr="00B63C0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,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что нужно делать? 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Да, нужно очень внимательно слушать мелодию, чтобы вовремя взлетала и садилась ваша бабочка.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Игровое упражнение «Музыкальный полёт»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(Т.Рогаткина)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lastRenderedPageBreak/>
        <w:t xml:space="preserve">У каждого ребёнка на тыльной стороне ладони – бабочка, которая с помощью </w:t>
      </w:r>
      <w:proofErr w:type="spellStart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резиночки</w:t>
      </w:r>
      <w:proofErr w:type="spell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крепится на одном или нескольких пальцах. На ковре  лежат  бумажные цветы, на которые будут опускаться бабочки. Дети поднимают руку в начале музыкальной фразы и опускают на цветок в конце музыкальной фразы.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Вальс-шутка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(музыка Д.Шостаковича)</w:t>
      </w:r>
    </w:p>
    <w:p w:rsidR="002C6E35" w:rsidRDefault="002C6E35" w:rsidP="00943C6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Видеослайдшоу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2C6E35" w:rsidRPr="00943C61" w:rsidRDefault="002C6E35" w:rsidP="00943C6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Слайд 11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 это время, на слайде появляется нотный стан,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5 нотка,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звучит фрагмент песни.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 А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вот и пятая фраза нашей песенки. Значит, мы и с этим заданием справились. 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ерет 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6 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нотку, читает задание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Зазвучала песня в ритме,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теперь – с движением,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на месте не сидите,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 ложки весело стучите!</w:t>
      </w:r>
    </w:p>
    <w:p w:rsidR="002C6E35" w:rsidRPr="00B63C08" w:rsidRDefault="002C6E35" w:rsidP="009B76EC">
      <w:pPr>
        <w:shd w:val="clear" w:color="auto" w:fill="FFFFFF"/>
        <w:tabs>
          <w:tab w:val="right" w:pos="9355"/>
        </w:tabs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ab/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Ребята, здесь на столах разложены ложки, каждый возьмите по 2 </w:t>
      </w:r>
      <w:proofErr w:type="gramStart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ложки</w:t>
      </w:r>
      <w:proofErr w:type="gramEnd"/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встать рядом со мной в круг. Вы, конечно, знаете, что есть разные способы игры на ложках. Покажите, какие?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показывают приёмы игры на ложках.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А теперь исполните под весёлую музыку танец с ложками, используя все те движения, которые вы знаете, но только не забывайте  прислушиваться к темпу и ритму музыки. Выполняйте каждый своё движение.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Ритмический танец с ложками «Калинка» (р.н.</w:t>
      </w:r>
      <w:proofErr w:type="gramStart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</w:t>
      </w:r>
      <w:proofErr w:type="gramEnd"/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.)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исполняют игру на ложках с движениями.</w:t>
      </w:r>
    </w:p>
    <w:p w:rsidR="002C6E35" w:rsidRPr="00943C61" w:rsidRDefault="002C6E35" w:rsidP="00943C6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По окончании танца дети кладут ложки на поднос. На слайде появляется нотный стан,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6 нотка,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звучит фрагмент песни.</w:t>
      </w:r>
    </w:p>
    <w:p w:rsidR="002C6E35" w:rsidRPr="00B63C08" w:rsidRDefault="002C6E35" w:rsidP="0095671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671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Слайд 12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 А </w:t>
      </w: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вот и шестая фраза нашей песенки. Значит, мы и с этим заданием справились. Мы дошли до 7-й ступени.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Б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ерет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7</w:t>
      </w: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нотку читает</w:t>
      </w:r>
      <w:proofErr w:type="gramEnd"/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задание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дошли до вашей песни,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Молодцы, вы справились!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Угадайте, что за песня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На ступени спряталась?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Педагог играет мелодию, дети узнают её, называют.</w:t>
      </w:r>
    </w:p>
    <w:p w:rsidR="002C6E35" w:rsidRPr="00956711" w:rsidRDefault="002C6E35" w:rsidP="00956711">
      <w:pPr>
        <w:shd w:val="clear" w:color="auto" w:fill="FFFFFF"/>
        <w:spacing w:before="75" w:after="75" w:line="368" w:lineRule="atLeast"/>
        <w:jc w:val="right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  <w:r w:rsidRPr="00956711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Слайд 13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Звучит вступление, дети выходят в круг, исполняют знакомую песню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943C61">
      <w:pPr>
        <w:shd w:val="clear" w:color="auto" w:fill="FFFFFF"/>
        <w:spacing w:before="75" w:after="75" w:line="368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Песня «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Антошка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r w:rsidRPr="00B63C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подводит итог.</w:t>
      </w:r>
    </w:p>
    <w:p w:rsidR="002C6E35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Вы справились со всеми заданиями, молодцы, вы смогли дойти до песенки. И песенка дарит вам нотки. Но посмотрите нотки разноцветные. Если у вас хорошее настроение от сегодняшней нашей встречи - возьмите жёлтую нотку, а если вам было скучно, не интересно,  возьмите синюю нотку. Я вижу, что вы выбрали жёлтые нотки, а что самым интересным для тебя показалось? Скажите, а что-то новое вы сегодня узнали? А вам было трудно? А какое задание было самое трудное для вас?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Потрудил</w:t>
      </w:r>
      <w:proofErr w:type="spellEnd"/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Вы трудились не напрасно,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Все согласны? Да, согласны!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И с весёлым настроеньем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Мы выходим все из зала.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До свидания, ребята!</w:t>
      </w:r>
    </w:p>
    <w:p w:rsidR="002C6E35" w:rsidRPr="00B63C08" w:rsidRDefault="002C6E35" w:rsidP="00B63C08">
      <w:pPr>
        <w:shd w:val="clear" w:color="auto" w:fill="FFFFFF"/>
        <w:spacing w:before="75" w:after="75" w:line="368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C6E35" w:rsidRPr="00943C61" w:rsidRDefault="002C6E35">
      <w:pP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63C0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идут по залу под весёлую ритмичную музыку, уходят из зала в группу.</w:t>
      </w:r>
    </w:p>
    <w:sectPr w:rsidR="002C6E35" w:rsidRPr="00943C61" w:rsidSect="000B54B4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pgBorders>
        <w:top w:val="balloons3Colors" w:sz="20" w:space="1" w:color="auto"/>
        <w:left w:val="balloons3Colors" w:sz="20" w:space="4" w:color="auto"/>
        <w:bottom w:val="balloons3Colors" w:sz="20" w:space="1" w:color="auto"/>
        <w:right w:val="balloons3Colors" w:sz="20" w:space="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1EB" w:rsidRDefault="005341EB" w:rsidP="00820978">
      <w:pPr>
        <w:spacing w:after="0" w:line="240" w:lineRule="auto"/>
      </w:pPr>
      <w:r>
        <w:separator/>
      </w:r>
    </w:p>
  </w:endnote>
  <w:endnote w:type="continuationSeparator" w:id="0">
    <w:p w:rsidR="005341EB" w:rsidRDefault="005341EB" w:rsidP="0082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1EB" w:rsidRDefault="005341EB" w:rsidP="00820978">
      <w:pPr>
        <w:spacing w:after="0" w:line="240" w:lineRule="auto"/>
      </w:pPr>
      <w:r>
        <w:separator/>
      </w:r>
    </w:p>
  </w:footnote>
  <w:footnote w:type="continuationSeparator" w:id="0">
    <w:p w:rsidR="005341EB" w:rsidRDefault="005341EB" w:rsidP="00820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35" w:rsidRDefault="00324318">
    <w:pPr>
      <w:pStyle w:val="a6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18297" o:spid="_x0000_s2049" type="#_x0000_t136" style="position:absolute;margin-left:0;margin-top:0;width:624.75pt;height:102pt;rotation:315;z-index:-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90pt" string="Михалкина Е.А.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35" w:rsidRDefault="00324318">
    <w:pPr>
      <w:pStyle w:val="a6"/>
      <w:jc w:val="center"/>
    </w:pPr>
    <w:r w:rsidRPr="000B54B4">
      <w:rPr>
        <w:rFonts w:ascii="Times New Roman" w:hAnsi="Times New Roman"/>
      </w:rPr>
      <w:fldChar w:fldCharType="begin"/>
    </w:r>
    <w:r w:rsidR="002C6E35" w:rsidRPr="000B54B4">
      <w:rPr>
        <w:rFonts w:ascii="Times New Roman" w:hAnsi="Times New Roman"/>
      </w:rPr>
      <w:instrText xml:space="preserve"> PAGE   \* MERGEFORMAT </w:instrText>
    </w:r>
    <w:r w:rsidRPr="000B54B4">
      <w:rPr>
        <w:rFonts w:ascii="Times New Roman" w:hAnsi="Times New Roman"/>
      </w:rPr>
      <w:fldChar w:fldCharType="separate"/>
    </w:r>
    <w:r w:rsidR="005923F8">
      <w:rPr>
        <w:rFonts w:ascii="Times New Roman" w:hAnsi="Times New Roman"/>
        <w:noProof/>
      </w:rPr>
      <w:t>11</w:t>
    </w:r>
    <w:r w:rsidRPr="000B54B4">
      <w:rPr>
        <w:rFonts w:ascii="Times New Roman" w:hAnsi="Times New Roman"/>
      </w:rPr>
      <w:fldChar w:fldCharType="end"/>
    </w:r>
  </w:p>
  <w:p w:rsidR="002C6E35" w:rsidRDefault="00324318">
    <w:pPr>
      <w:pStyle w:val="a6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18298" o:spid="_x0000_s2050" type="#_x0000_t136" style="position:absolute;margin-left:0;margin-top:0;width:624.75pt;height:102pt;rotation:315;z-index:-1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90pt" string="Михалкина Е.А.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35" w:rsidRDefault="00324318">
    <w:pPr>
      <w:pStyle w:val="a6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18296" o:spid="_x0000_s2051" type="#_x0000_t136" style="position:absolute;margin-left:0;margin-top:0;width:624.75pt;height:102pt;rotation:315;z-index:-3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90pt" string="Михалкина Е.А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08A"/>
    <w:rsid w:val="000B54B4"/>
    <w:rsid w:val="001A512B"/>
    <w:rsid w:val="001E33EB"/>
    <w:rsid w:val="002A35DD"/>
    <w:rsid w:val="002C6E35"/>
    <w:rsid w:val="00324318"/>
    <w:rsid w:val="003A569B"/>
    <w:rsid w:val="004B2CC4"/>
    <w:rsid w:val="005341EB"/>
    <w:rsid w:val="005923F8"/>
    <w:rsid w:val="006D3C5D"/>
    <w:rsid w:val="006E616F"/>
    <w:rsid w:val="0080028D"/>
    <w:rsid w:val="00820978"/>
    <w:rsid w:val="00880937"/>
    <w:rsid w:val="008900D3"/>
    <w:rsid w:val="00903EFE"/>
    <w:rsid w:val="00943C61"/>
    <w:rsid w:val="00956711"/>
    <w:rsid w:val="00966C8F"/>
    <w:rsid w:val="009B1C84"/>
    <w:rsid w:val="009B76EC"/>
    <w:rsid w:val="009F441B"/>
    <w:rsid w:val="00A722DA"/>
    <w:rsid w:val="00A72CC7"/>
    <w:rsid w:val="00B63C08"/>
    <w:rsid w:val="00B71386"/>
    <w:rsid w:val="00BC2E6A"/>
    <w:rsid w:val="00CA008A"/>
    <w:rsid w:val="00F67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8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CA00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008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uiPriority w:val="99"/>
    <w:rsid w:val="00CA008A"/>
    <w:rPr>
      <w:rFonts w:cs="Times New Roman"/>
    </w:rPr>
  </w:style>
  <w:style w:type="paragraph" w:styleId="a3">
    <w:name w:val="Normal (Web)"/>
    <w:basedOn w:val="a"/>
    <w:uiPriority w:val="99"/>
    <w:semiHidden/>
    <w:rsid w:val="00CA00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CA008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CA008A"/>
    <w:rPr>
      <w:rFonts w:cs="Times New Roman"/>
    </w:rPr>
  </w:style>
  <w:style w:type="character" w:styleId="a5">
    <w:name w:val="Emphasis"/>
    <w:basedOn w:val="a0"/>
    <w:uiPriority w:val="99"/>
    <w:qFormat/>
    <w:rsid w:val="00CA008A"/>
    <w:rPr>
      <w:rFonts w:cs="Times New Roman"/>
      <w:i/>
      <w:iCs/>
    </w:rPr>
  </w:style>
  <w:style w:type="paragraph" w:styleId="a6">
    <w:name w:val="header"/>
    <w:basedOn w:val="a"/>
    <w:link w:val="a7"/>
    <w:uiPriority w:val="99"/>
    <w:rsid w:val="00820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20978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820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20978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B5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5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6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9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6323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11</Pages>
  <Words>1725</Words>
  <Characters>9838</Characters>
  <Application>Microsoft Office Word</Application>
  <DocSecurity>0</DocSecurity>
  <Lines>81</Lines>
  <Paragraphs>23</Paragraphs>
  <ScaleCrop>false</ScaleCrop>
  <Company>SPecialiST RePack</Company>
  <LinksUpToDate>false</LinksUpToDate>
  <CharactersWithSpaces>11540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qqq</cp:lastModifiedBy>
  <cp:revision>8</cp:revision>
  <dcterms:created xsi:type="dcterms:W3CDTF">2015-01-19T12:57:00Z</dcterms:created>
  <dcterms:modified xsi:type="dcterms:W3CDTF">2020-01-29T15:41:00Z</dcterms:modified>
</cp:coreProperties>
</file>