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8F5" w:rsidRPr="00A16201" w:rsidRDefault="000678F5" w:rsidP="00A162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1620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БОУ «Чебоксарская общеобразовательная школа для </w:t>
      </w:r>
      <w:proofErr w:type="gramStart"/>
      <w:r w:rsidRPr="00A1620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обучающихся</w:t>
      </w:r>
      <w:proofErr w:type="gramEnd"/>
      <w:r w:rsidRPr="00A1620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 ограниченными возможностями здоровья №1» Минобразования Чувашской Республики</w:t>
      </w:r>
    </w:p>
    <w:p w:rsidR="000678F5" w:rsidRPr="00A16201" w:rsidRDefault="000678F5" w:rsidP="00A162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0678F5" w:rsidRPr="00A16201" w:rsidRDefault="000678F5" w:rsidP="00A162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1620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Учитель географии Суворова </w:t>
      </w:r>
      <w:proofErr w:type="spellStart"/>
      <w:r w:rsidRPr="00A1620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Нэля</w:t>
      </w:r>
      <w:proofErr w:type="spellEnd"/>
      <w:r w:rsidRPr="00A1620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Геннадьевна</w:t>
      </w:r>
    </w:p>
    <w:p w:rsidR="000678F5" w:rsidRPr="00A16201" w:rsidRDefault="000678F5" w:rsidP="00A162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0678F5" w:rsidRPr="00A16201" w:rsidRDefault="000678F5" w:rsidP="00A162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A1620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</w:t>
      </w:r>
      <w:r w:rsidR="002742C3" w:rsidRPr="00A1620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етодическая разработка. Урок в 8</w:t>
      </w:r>
      <w:r w:rsidRPr="00A1620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классе коррекционной школы на тему </w:t>
      </w:r>
      <w:r w:rsidR="002742C3" w:rsidRPr="00A16201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"Население Африки"</w:t>
      </w:r>
    </w:p>
    <w:p w:rsidR="00745BF6" w:rsidRDefault="00745BF6" w:rsidP="00A162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0678F5" w:rsidRPr="00A16201" w:rsidRDefault="00745BF6" w:rsidP="00745BF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745BF6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Урок познакомит учащихся с населением Африки (коренным), размещением населения по территории материка, внешними особенностями, особенностями их быта, жизни, занятиями.</w:t>
      </w:r>
    </w:p>
    <w:p w:rsidR="000678F5" w:rsidRPr="00A16201" w:rsidRDefault="000678F5" w:rsidP="00A1620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678F5" w:rsidRDefault="00A16201" w:rsidP="000678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 урока:</w:t>
      </w:r>
      <w:r w:rsidR="002742C3">
        <w:rPr>
          <w:rFonts w:ascii="Times New Roman" w:eastAsia="Times New Roman" w:hAnsi="Times New Roman" w:cs="Times New Roman"/>
          <w:color w:val="000000"/>
          <w:sz w:val="24"/>
          <w:szCs w:val="24"/>
        </w:rPr>
        <w:t> Население Африки</w:t>
      </w:r>
      <w:r w:rsidR="000678F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0678F5" w:rsidRDefault="000678F5" w:rsidP="000678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Тип учебного занятия</w:t>
      </w:r>
      <w:r w:rsidR="00A16201" w:rsidRPr="00A16201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:</w:t>
      </w:r>
      <w:r w:rsidR="00A1620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к</w:t>
      </w:r>
      <w:r w:rsidR="008D6B63">
        <w:rPr>
          <w:rFonts w:ascii="Times New Roman" w:eastAsia="Times New Roman" w:hAnsi="Times New Roman" w:cs="Times New Roman"/>
          <w:color w:val="333333"/>
          <w:sz w:val="24"/>
          <w:szCs w:val="24"/>
        </w:rPr>
        <w:t>омбинированный урок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0678F5" w:rsidRDefault="000678F5" w:rsidP="000678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Цели урока:</w:t>
      </w:r>
    </w:p>
    <w:p w:rsidR="000678F5" w:rsidRDefault="000678F5" w:rsidP="000678F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Образовательные цели урока</w:t>
      </w:r>
      <w:r w:rsidR="00A1620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</w:t>
      </w:r>
    </w:p>
    <w:p w:rsidR="00B012C2" w:rsidRPr="00B012C2" w:rsidRDefault="00B012C2" w:rsidP="005A2A65">
      <w:pPr>
        <w:pStyle w:val="a3"/>
        <w:numPr>
          <w:ilvl w:val="3"/>
          <w:numId w:val="1"/>
        </w:numPr>
        <w:tabs>
          <w:tab w:val="clear" w:pos="2880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bookmarkStart w:id="0" w:name="_GoBack"/>
      <w:r w:rsidRPr="00B012C2">
        <w:rPr>
          <w:rFonts w:ascii="Times New Roman" w:hAnsi="Times New Roman"/>
          <w:sz w:val="24"/>
          <w:szCs w:val="24"/>
        </w:rPr>
        <w:t xml:space="preserve">закрепить знания об особенностях растительного и животного мира природных зон </w:t>
      </w:r>
      <w:r w:rsidR="00F6765A">
        <w:rPr>
          <w:rFonts w:ascii="Times New Roman" w:hAnsi="Times New Roman"/>
          <w:sz w:val="24"/>
          <w:szCs w:val="24"/>
        </w:rPr>
        <w:t>Африки; познакомить обучающихся</w:t>
      </w:r>
      <w:r w:rsidRPr="00B012C2">
        <w:rPr>
          <w:rFonts w:ascii="Times New Roman" w:hAnsi="Times New Roman"/>
          <w:sz w:val="24"/>
          <w:szCs w:val="24"/>
        </w:rPr>
        <w:t xml:space="preserve"> с некоторыми названиями народов, населяющих материк, с внешним видом, условиями жизни и хо</w:t>
      </w:r>
      <w:r w:rsidR="00F6765A">
        <w:rPr>
          <w:rFonts w:ascii="Times New Roman" w:hAnsi="Times New Roman"/>
          <w:sz w:val="24"/>
          <w:szCs w:val="24"/>
        </w:rPr>
        <w:t>зяйственной деятельностью населения</w:t>
      </w:r>
      <w:r w:rsidRPr="00B012C2">
        <w:rPr>
          <w:rFonts w:ascii="Times New Roman" w:hAnsi="Times New Roman"/>
          <w:sz w:val="24"/>
          <w:szCs w:val="24"/>
        </w:rPr>
        <w:t xml:space="preserve"> Африки.</w:t>
      </w:r>
    </w:p>
    <w:bookmarkEnd w:id="0"/>
    <w:p w:rsidR="00B012C2" w:rsidRPr="00B012C2" w:rsidRDefault="00B012C2" w:rsidP="005A2A65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012C2">
        <w:rPr>
          <w:rFonts w:ascii="Times New Roman" w:hAnsi="Times New Roman"/>
          <w:sz w:val="24"/>
          <w:szCs w:val="24"/>
        </w:rPr>
        <w:t>учить устанавливать причинно-следственные связи между природными условиями и хозяйственной деятельностью людей; сравнивать плотность населения в разных частях Африки, объяснять причину густонаселённости территорий; развивать связную речь путём составления рассказа по опорным словам и иллюстрациям на слайде; учить анализи</w:t>
      </w:r>
      <w:r w:rsidR="00F6765A">
        <w:rPr>
          <w:rFonts w:ascii="Times New Roman" w:hAnsi="Times New Roman"/>
          <w:sz w:val="24"/>
          <w:szCs w:val="24"/>
        </w:rPr>
        <w:t xml:space="preserve">ровать задания </w:t>
      </w:r>
      <w:r w:rsidRPr="00B012C2">
        <w:rPr>
          <w:rFonts w:ascii="Times New Roman" w:hAnsi="Times New Roman"/>
          <w:sz w:val="24"/>
          <w:szCs w:val="24"/>
        </w:rPr>
        <w:t xml:space="preserve"> при выборе правильного отве</w:t>
      </w:r>
      <w:r w:rsidR="00F6765A">
        <w:rPr>
          <w:rFonts w:ascii="Times New Roman" w:hAnsi="Times New Roman"/>
          <w:sz w:val="24"/>
          <w:szCs w:val="24"/>
        </w:rPr>
        <w:t>та</w:t>
      </w:r>
      <w:r w:rsidRPr="00B012C2">
        <w:rPr>
          <w:rFonts w:ascii="Times New Roman" w:hAnsi="Times New Roman"/>
          <w:sz w:val="24"/>
          <w:szCs w:val="24"/>
        </w:rPr>
        <w:t>;</w:t>
      </w:r>
    </w:p>
    <w:p w:rsidR="000678F5" w:rsidRPr="00F6765A" w:rsidRDefault="000678F5" w:rsidP="005A2A6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познакомить с н</w:t>
      </w:r>
      <w:r w:rsidR="005A2A65">
        <w:rPr>
          <w:rFonts w:ascii="Times New Roman" w:eastAsia="Times New Roman" w:hAnsi="Times New Roman" w:cs="Times New Roman"/>
          <w:color w:val="333333"/>
          <w:sz w:val="24"/>
          <w:szCs w:val="24"/>
        </w:rPr>
        <w:t>овыми понятиями и определениями.</w:t>
      </w:r>
    </w:p>
    <w:p w:rsidR="000678F5" w:rsidRDefault="000678F5" w:rsidP="002D59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Воспитательные цели урока:</w:t>
      </w:r>
    </w:p>
    <w:p w:rsidR="00CA40E3" w:rsidRPr="002D590C" w:rsidRDefault="00CA40E3" w:rsidP="00431DE7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CA40E3">
        <w:rPr>
          <w:rFonts w:ascii="Times New Roman" w:hAnsi="Times New Roman"/>
          <w:sz w:val="24"/>
          <w:szCs w:val="24"/>
        </w:rPr>
        <w:t xml:space="preserve">воспитывать толерантное отношение к людям других народностей и национальностей с          </w:t>
      </w:r>
      <w:r w:rsidR="00431DE7">
        <w:rPr>
          <w:rFonts w:ascii="Times New Roman" w:hAnsi="Times New Roman"/>
          <w:sz w:val="24"/>
          <w:szCs w:val="24"/>
        </w:rPr>
        <w:t>разным цветом кожи;</w:t>
      </w:r>
    </w:p>
    <w:p w:rsidR="000678F5" w:rsidRPr="00BF685B" w:rsidRDefault="000678F5" w:rsidP="00BF685B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709" w:hanging="70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685B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внимания и умения слушать,</w:t>
      </w:r>
    </w:p>
    <w:p w:rsidR="00BF685B" w:rsidRDefault="000678F5" w:rsidP="00BF685B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аккуратности при работе в тетради;</w:t>
      </w:r>
    </w:p>
    <w:p w:rsidR="000678F5" w:rsidRDefault="000678F5" w:rsidP="00431DE7">
      <w:pPr>
        <w:pStyle w:val="a3"/>
        <w:numPr>
          <w:ilvl w:val="0"/>
          <w:numId w:val="10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воспитание доброжелательного </w:t>
      </w:r>
      <w:r w:rsidR="00BF68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отношения к ответам товарищей и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чувства  взаимопомощи;</w:t>
      </w:r>
    </w:p>
    <w:p w:rsidR="000678F5" w:rsidRDefault="000678F5" w:rsidP="00C12D8F">
      <w:pPr>
        <w:numPr>
          <w:ilvl w:val="0"/>
          <w:numId w:val="10"/>
        </w:numPr>
        <w:shd w:val="clear" w:color="auto" w:fill="FFFFFF"/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самоконтроля и дисциплины.</w:t>
      </w:r>
    </w:p>
    <w:p w:rsidR="000678F5" w:rsidRDefault="000678F5" w:rsidP="00431DE7">
      <w:pPr>
        <w:shd w:val="clear" w:color="auto" w:fill="FFFFFF"/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Коррекционные цели урока:</w:t>
      </w:r>
    </w:p>
    <w:p w:rsidR="000678F5" w:rsidRDefault="000678F5" w:rsidP="00431DE7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hanging="2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</w:t>
      </w:r>
      <w:r w:rsidR="00F6765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ать умения </w:t>
      </w:r>
      <w:proofErr w:type="gramStart"/>
      <w:r w:rsidR="00F6765A">
        <w:rPr>
          <w:rFonts w:ascii="Times New Roman" w:eastAsia="Times New Roman" w:hAnsi="Times New Roman" w:cs="Times New Roman"/>
          <w:color w:val="000000"/>
          <w:sz w:val="24"/>
          <w:szCs w:val="24"/>
        </w:rPr>
        <w:t>сравнивать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используя иллюстрации;</w:t>
      </w:r>
    </w:p>
    <w:p w:rsidR="00431DE7" w:rsidRPr="00431DE7" w:rsidRDefault="000678F5" w:rsidP="00431DE7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hanging="2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коррекция памяти в процессе запоминания и воспро</w:t>
      </w:r>
      <w:r w:rsidR="00431DE7">
        <w:rPr>
          <w:rFonts w:ascii="Times New Roman" w:eastAsia="Times New Roman" w:hAnsi="Times New Roman" w:cs="Times New Roman"/>
          <w:color w:val="000000"/>
          <w:sz w:val="24"/>
          <w:szCs w:val="24"/>
        </w:rPr>
        <w:t>изведения понятий и определений.</w:t>
      </w:r>
    </w:p>
    <w:p w:rsidR="000678F5" w:rsidRDefault="000678F5" w:rsidP="00431DE7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Характер деятельности учащихся:</w:t>
      </w:r>
    </w:p>
    <w:p w:rsidR="000678F5" w:rsidRDefault="000678F5" w:rsidP="00431DE7">
      <w:pPr>
        <w:pStyle w:val="a3"/>
        <w:numPr>
          <w:ilvl w:val="0"/>
          <w:numId w:val="4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репродуктивный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(воспроизводящие действия),</w:t>
      </w:r>
    </w:p>
    <w:p w:rsidR="000678F5" w:rsidRDefault="000678F5" w:rsidP="002A492F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ind w:hanging="294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продуктивный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несамостоятельный (действия по аналогии или в сходных условиях),</w:t>
      </w:r>
    </w:p>
    <w:p w:rsidR="000678F5" w:rsidRDefault="000678F5" w:rsidP="002A492F">
      <w:pPr>
        <w:pStyle w:val="a3"/>
        <w:numPr>
          <w:ilvl w:val="0"/>
          <w:numId w:val="4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продуктивный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самостоятельный – творческий (действия в новых условиях).</w:t>
      </w:r>
    </w:p>
    <w:p w:rsidR="000678F5" w:rsidRDefault="000678F5" w:rsidP="002A492F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Методы обучения:</w:t>
      </w:r>
    </w:p>
    <w:p w:rsidR="000678F5" w:rsidRDefault="000678F5" w:rsidP="00AD34B7">
      <w:pPr>
        <w:pStyle w:val="a3"/>
        <w:numPr>
          <w:ilvl w:val="0"/>
          <w:numId w:val="5"/>
        </w:numPr>
        <w:spacing w:after="0" w:line="240" w:lineRule="atLeast"/>
        <w:ind w:left="426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Словесные: рассказ учителя с опорой на знания, фронтальная беседа.</w:t>
      </w:r>
    </w:p>
    <w:p w:rsidR="000678F5" w:rsidRDefault="000678F5" w:rsidP="00AD34B7">
      <w:pPr>
        <w:pStyle w:val="a3"/>
        <w:numPr>
          <w:ilvl w:val="0"/>
          <w:numId w:val="5"/>
        </w:numPr>
        <w:spacing w:after="0" w:line="240" w:lineRule="atLeast"/>
        <w:ind w:left="0" w:firstLine="426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Наглядные: работа с учебником (текст, иллюстрации, рисунки</w:t>
      </w:r>
      <w:r w:rsidR="001E6BA1">
        <w:rPr>
          <w:rFonts w:ascii="Times New Roman" w:eastAsia="Times New Roman" w:hAnsi="Times New Roman" w:cs="Times New Roman"/>
          <w:color w:val="333333"/>
          <w:sz w:val="24"/>
          <w:szCs w:val="24"/>
        </w:rPr>
        <w:t>, слайды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).</w:t>
      </w:r>
    </w:p>
    <w:p w:rsidR="000678F5" w:rsidRDefault="000678F5" w:rsidP="00AD34B7">
      <w:pPr>
        <w:pStyle w:val="a3"/>
        <w:numPr>
          <w:ilvl w:val="0"/>
          <w:numId w:val="5"/>
        </w:numPr>
        <w:spacing w:after="0" w:line="240" w:lineRule="atLeast"/>
        <w:ind w:left="0" w:firstLine="426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Практические.</w:t>
      </w:r>
    </w:p>
    <w:p w:rsidR="000678F5" w:rsidRDefault="000678F5" w:rsidP="002A492F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Гигиенические требования к уроку:</w:t>
      </w:r>
    </w:p>
    <w:p w:rsidR="000678F5" w:rsidRDefault="000678F5" w:rsidP="00AD34B7">
      <w:pPr>
        <w:pStyle w:val="a3"/>
        <w:numPr>
          <w:ilvl w:val="0"/>
          <w:numId w:val="6"/>
        </w:numPr>
        <w:spacing w:after="0" w:line="240" w:lineRule="atLeast"/>
        <w:ind w:left="426" w:firstLine="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предупреждение утомления и переутомления,</w:t>
      </w:r>
    </w:p>
    <w:p w:rsidR="000678F5" w:rsidRDefault="000678F5" w:rsidP="00164A56">
      <w:pPr>
        <w:pStyle w:val="a3"/>
        <w:numPr>
          <w:ilvl w:val="0"/>
          <w:numId w:val="6"/>
        </w:numPr>
        <w:spacing w:after="0" w:line="240" w:lineRule="atLeast"/>
        <w:ind w:left="0" w:firstLine="426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чередование видов деятельности,</w:t>
      </w:r>
    </w:p>
    <w:p w:rsidR="000678F5" w:rsidRDefault="000678F5" w:rsidP="00164A56">
      <w:pPr>
        <w:pStyle w:val="a3"/>
        <w:numPr>
          <w:ilvl w:val="0"/>
          <w:numId w:val="6"/>
        </w:numPr>
        <w:spacing w:after="0" w:line="240" w:lineRule="atLeast"/>
        <w:ind w:left="0" w:firstLine="426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соблюдение правильной рабочей позы учащимися.</w:t>
      </w:r>
    </w:p>
    <w:p w:rsidR="000678F5" w:rsidRDefault="000678F5" w:rsidP="002A492F">
      <w:pPr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Оборудование:</w:t>
      </w:r>
      <w:r w:rsidR="00A1620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чебник</w:t>
      </w:r>
      <w:r w:rsidR="008D6B63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для  общеобразовательных  организаций, </w:t>
      </w:r>
      <w:r w:rsidR="00D632BE">
        <w:rPr>
          <w:rFonts w:ascii="Times New Roman" w:eastAsia="Times New Roman" w:hAnsi="Times New Roman" w:cs="Times New Roman"/>
          <w:color w:val="333333"/>
          <w:sz w:val="24"/>
          <w:szCs w:val="24"/>
        </w:rPr>
        <w:t>реализующих адаптированные основные общеобразовательные программы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="00D632B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 приложением. География 8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класс (авто</w:t>
      </w:r>
      <w:r w:rsidR="00D632BE">
        <w:rPr>
          <w:rFonts w:ascii="Times New Roman" w:eastAsia="Times New Roman" w:hAnsi="Times New Roman" w:cs="Times New Roman"/>
          <w:color w:val="333333"/>
          <w:sz w:val="24"/>
          <w:szCs w:val="24"/>
        </w:rPr>
        <w:t>ры Лифанова Т.М, Соломина Е.Н.); М.Просвещение.2019.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, </w:t>
      </w:r>
      <w:r w:rsidR="00321711" w:rsidRPr="00321711">
        <w:rPr>
          <w:rFonts w:ascii="Times New Roman" w:eastAsia="Times New Roman" w:hAnsi="Times New Roman" w:cs="Times New Roman"/>
          <w:color w:val="333333"/>
          <w:sz w:val="24"/>
          <w:szCs w:val="24"/>
        </w:rPr>
        <w:t>листочки с заданиями</w:t>
      </w:r>
      <w:r w:rsidR="00321711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карточки с задания</w:t>
      </w:r>
      <w:r w:rsidR="00D632BE">
        <w:rPr>
          <w:rFonts w:ascii="Times New Roman" w:eastAsia="Times New Roman" w:hAnsi="Times New Roman" w:cs="Times New Roman"/>
          <w:color w:val="333333"/>
          <w:sz w:val="24"/>
          <w:szCs w:val="24"/>
        </w:rPr>
        <w:t>ми</w:t>
      </w:r>
      <w:proofErr w:type="gramStart"/>
      <w:r w:rsidR="00D632BE">
        <w:rPr>
          <w:rFonts w:ascii="Times New Roman" w:eastAsia="Times New Roman" w:hAnsi="Times New Roman" w:cs="Times New Roman"/>
          <w:color w:val="333333"/>
          <w:sz w:val="24"/>
          <w:szCs w:val="24"/>
        </w:rPr>
        <w:t>,</w:t>
      </w:r>
      <w:r w:rsidR="00BC2831" w:rsidRPr="00BC2831">
        <w:rPr>
          <w:rFonts w:ascii="Times New Roman" w:eastAsia="Times New Roman" w:hAnsi="Times New Roman" w:cs="Times New Roman"/>
          <w:color w:val="333333"/>
          <w:sz w:val="24"/>
          <w:szCs w:val="24"/>
        </w:rPr>
        <w:t>п</w:t>
      </w:r>
      <w:proofErr w:type="gramEnd"/>
      <w:r w:rsidR="00BC2831" w:rsidRPr="00BC2831">
        <w:rPr>
          <w:rFonts w:ascii="Times New Roman" w:eastAsia="Times New Roman" w:hAnsi="Times New Roman" w:cs="Times New Roman"/>
          <w:color w:val="333333"/>
          <w:sz w:val="24"/>
          <w:szCs w:val="24"/>
        </w:rPr>
        <w:t>риложение к учебник</w:t>
      </w:r>
      <w:r w:rsidR="00BC2831">
        <w:rPr>
          <w:rFonts w:ascii="Times New Roman" w:eastAsia="Times New Roman" w:hAnsi="Times New Roman" w:cs="Times New Roman"/>
          <w:color w:val="333333"/>
          <w:sz w:val="24"/>
          <w:szCs w:val="24"/>
        </w:rPr>
        <w:t>у,</w:t>
      </w:r>
      <w:r w:rsidR="00BC2831" w:rsidRPr="00BC2831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ученическая тетрадь, настенные карты «Физическая карта Африки» и «Политическая карта Африки», словарные таблички, видеофрагменты, слайды презентации</w:t>
      </w:r>
      <w:r w:rsidR="00BC2831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0678F5" w:rsidRDefault="000678F5" w:rsidP="000678F5">
      <w:pPr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Термины и понятия урока</w:t>
      </w: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:</w:t>
      </w:r>
      <w:r w:rsidR="00D632BE">
        <w:rPr>
          <w:rFonts w:ascii="Times New Roman" w:eastAsia="Times New Roman" w:hAnsi="Times New Roman" w:cs="Times New Roman"/>
          <w:color w:val="333333"/>
          <w:sz w:val="24"/>
          <w:szCs w:val="24"/>
        </w:rPr>
        <w:t>к</w:t>
      </w:r>
      <w:proofErr w:type="gramEnd"/>
      <w:r w:rsidR="00D632BE">
        <w:rPr>
          <w:rFonts w:ascii="Times New Roman" w:eastAsia="Times New Roman" w:hAnsi="Times New Roman" w:cs="Times New Roman"/>
          <w:color w:val="333333"/>
          <w:sz w:val="24"/>
          <w:szCs w:val="24"/>
        </w:rPr>
        <w:t>олония, негроидная раса, европеоидная раса, арабские народы</w:t>
      </w:r>
      <w:r w:rsidR="00321711">
        <w:rPr>
          <w:rFonts w:ascii="Times New Roman" w:eastAsia="Times New Roman" w:hAnsi="Times New Roman" w:cs="Times New Roman"/>
          <w:color w:val="333333"/>
          <w:sz w:val="24"/>
          <w:szCs w:val="24"/>
        </w:rPr>
        <w:t>, п</w:t>
      </w:r>
      <w:r w:rsidR="00D632BE">
        <w:rPr>
          <w:rFonts w:ascii="Times New Roman" w:eastAsia="Times New Roman" w:hAnsi="Times New Roman" w:cs="Times New Roman"/>
          <w:color w:val="333333"/>
          <w:sz w:val="24"/>
          <w:szCs w:val="24"/>
        </w:rPr>
        <w:t>игмеи,</w:t>
      </w:r>
      <w:r w:rsidR="00321711">
        <w:rPr>
          <w:rFonts w:ascii="Times New Roman" w:eastAsia="Times New Roman" w:hAnsi="Times New Roman" w:cs="Times New Roman"/>
          <w:color w:val="333333"/>
          <w:sz w:val="24"/>
          <w:szCs w:val="24"/>
        </w:rPr>
        <w:t>бушмены, малагасийцы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BC0213" w:rsidRDefault="00BC0213" w:rsidP="00BC021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</w:rPr>
      </w:pPr>
    </w:p>
    <w:p w:rsidR="000678F5" w:rsidRPr="00935DDD" w:rsidRDefault="000678F5" w:rsidP="00BC021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35DD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Ход урока</w:t>
      </w:r>
    </w:p>
    <w:p w:rsidR="000678F5" w:rsidRPr="00935DDD" w:rsidRDefault="000678F5" w:rsidP="000678F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</w:rPr>
      </w:pPr>
    </w:p>
    <w:tbl>
      <w:tblPr>
        <w:tblW w:w="11199" w:type="dxa"/>
        <w:tblInd w:w="-502" w:type="dxa"/>
        <w:shd w:val="clear" w:color="auto" w:fill="FFFFFF"/>
        <w:tblLayout w:type="fixed"/>
        <w:tblLook w:val="04A0"/>
      </w:tblPr>
      <w:tblGrid>
        <w:gridCol w:w="2886"/>
        <w:gridCol w:w="1276"/>
        <w:gridCol w:w="5195"/>
        <w:gridCol w:w="1842"/>
      </w:tblGrid>
      <w:tr w:rsidR="00217B83" w:rsidTr="003F4198">
        <w:tc>
          <w:tcPr>
            <w:tcW w:w="2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17B83" w:rsidRDefault="00217B83" w:rsidP="00F9542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9E0E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Этапы урока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17B83" w:rsidRDefault="00837E35" w:rsidP="00F95424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9E0E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Методические приемы работы учителя</w:t>
            </w:r>
          </w:p>
        </w:tc>
        <w:tc>
          <w:tcPr>
            <w:tcW w:w="5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17B83" w:rsidRPr="00837E35" w:rsidRDefault="00217B83" w:rsidP="00F95424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  <w:r w:rsidRPr="00837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Речь учителя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17B83" w:rsidRPr="00837E35" w:rsidRDefault="00217B8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837E3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Деятельность </w:t>
            </w:r>
            <w:proofErr w:type="gramStart"/>
            <w:r w:rsidRPr="00837E3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обучающихся</w:t>
            </w:r>
            <w:proofErr w:type="gramEnd"/>
          </w:p>
          <w:p w:rsidR="00217B83" w:rsidRPr="00837E35" w:rsidRDefault="00217B83">
            <w:pPr>
              <w:spacing w:after="0" w:line="0" w:lineRule="atLeast"/>
              <w:jc w:val="center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  <w:r w:rsidRPr="00837E35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УУД</w:t>
            </w:r>
          </w:p>
        </w:tc>
      </w:tr>
      <w:tr w:rsidR="00217B83" w:rsidTr="003F4198">
        <w:tc>
          <w:tcPr>
            <w:tcW w:w="28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17B83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І. Организационный момент</w:t>
            </w:r>
          </w:p>
          <w:p w:rsidR="00217B83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качества осуществления этого этапа во многом зависит весь ход, развитие и результат урока. Здесь формулируется умение себя мобилизовать, сосредоточиться, внутренне организоваться. На этом этапе начинается закладываться характер взаимоотношений класса и учителя.</w:t>
            </w:r>
          </w:p>
          <w:p w:rsidR="00217B83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настроить обучающихся на рабочий лад.</w:t>
            </w:r>
            <w:proofErr w:type="gramEnd"/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17B83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17B83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17B83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17B83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17B83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17B83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17B83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17B83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17B83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17B83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217B83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17B83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Приветствие учителя.</w:t>
            </w:r>
          </w:p>
          <w:p w:rsidR="00217B83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Включение всех обучающихся в деловой ритм. Настрой на доброжелательное отношение к учителю.</w:t>
            </w:r>
          </w:p>
          <w:p w:rsidR="00217B83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«Вот звонок нам дал сигнал.</w:t>
            </w:r>
          </w:p>
          <w:p w:rsidR="00217B83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Поработать час настал.</w:t>
            </w:r>
          </w:p>
          <w:p w:rsidR="00217B83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Здравствуйте, ребята!</w:t>
            </w:r>
          </w:p>
          <w:p w:rsidR="00217B83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Сейчас улыбнитесь друг другу, и с хорошим настроением начинаем наш урок».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17B83" w:rsidRDefault="00217B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Саморегуляция</w:t>
            </w:r>
            <w:proofErr w:type="spellEnd"/>
          </w:p>
        </w:tc>
      </w:tr>
      <w:tr w:rsidR="00217B83" w:rsidTr="003F4198">
        <w:trPr>
          <w:trHeight w:val="312"/>
        </w:trPr>
        <w:tc>
          <w:tcPr>
            <w:tcW w:w="28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17B83" w:rsidRDefault="00217B83" w:rsidP="00F9542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II. </w:t>
            </w:r>
            <w:r w:rsidRPr="00EA35B2">
              <w:rPr>
                <w:rFonts w:ascii="Times New Roman" w:hAnsi="Times New Roman"/>
                <w:b/>
                <w:sz w:val="24"/>
                <w:szCs w:val="24"/>
              </w:rPr>
              <w:t>Проверка домашнего задания</w:t>
            </w:r>
          </w:p>
          <w:p w:rsidR="00217B83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B36D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установить осознанность усвоения обучающимися учебного материала; установить выявленные пробелы.</w:t>
            </w:r>
          </w:p>
          <w:p w:rsidR="00217B83" w:rsidRPr="00EA35B2" w:rsidRDefault="00217B83" w:rsidP="00F95424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17B83" w:rsidRPr="00EA35B2" w:rsidRDefault="00217B83" w:rsidP="00F95424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519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17B83" w:rsidRPr="005405A0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5A0">
              <w:rPr>
                <w:rFonts w:ascii="Times New Roman" w:eastAsia="Times New Roman" w:hAnsi="Times New Roman" w:cs="Times New Roman"/>
                <w:sz w:val="24"/>
                <w:szCs w:val="24"/>
              </w:rPr>
              <w:t>Сегодня у вас на столах лежат листочки с заданиями. Положите их перед собой. Напишите на них свою фамилию и имя.</w:t>
            </w:r>
          </w:p>
          <w:p w:rsidR="00217B83" w:rsidRPr="005405A0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 1</w:t>
            </w:r>
          </w:p>
          <w:p w:rsidR="00217B83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5A0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Прочитай названия растений тропических лесов. Найди лишнее название в каждом ряду и зачеркни его.</w:t>
            </w:r>
          </w:p>
          <w:p w:rsidR="00217B83" w:rsidRPr="005405A0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Задание 2</w:t>
            </w:r>
          </w:p>
          <w:p w:rsidR="00217B83" w:rsidRPr="005405A0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5A0">
              <w:rPr>
                <w:rFonts w:ascii="Times New Roman" w:eastAsia="Times New Roman" w:hAnsi="Times New Roman" w:cs="Times New Roman"/>
                <w:sz w:val="24"/>
                <w:szCs w:val="24"/>
              </w:rPr>
              <w:t>Сейчас на экране будут появляться изображения животных и растений, ваша задача: – вспомнить названия и записать в ту природную зону, в которой они встречается (т.е. распределить их в три группы, столбика).</w:t>
            </w:r>
          </w:p>
          <w:p w:rsidR="00217B83" w:rsidRPr="005405A0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5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Первый столбик называется “Влажный экваториальный лес”, второй– </w:t>
            </w:r>
            <w:r w:rsidR="00140294" w:rsidRPr="005405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«</w:t>
            </w:r>
            <w:proofErr w:type="gramStart"/>
            <w:r w:rsidR="001402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proofErr w:type="gramEnd"/>
            <w:r w:rsidR="00140294" w:rsidRPr="005405A0">
              <w:rPr>
                <w:rFonts w:ascii="Times New Roman" w:eastAsia="Times New Roman" w:hAnsi="Times New Roman" w:cs="Times New Roman"/>
                <w:sz w:val="24"/>
                <w:szCs w:val="24"/>
              </w:rPr>
              <w:t>аванны</w:t>
            </w:r>
            <w:proofErr w:type="spellEnd"/>
            <w:r w:rsidRPr="005405A0">
              <w:rPr>
                <w:rFonts w:ascii="Times New Roman" w:eastAsia="Times New Roman" w:hAnsi="Times New Roman" w:cs="Times New Roman"/>
                <w:sz w:val="24"/>
                <w:szCs w:val="24"/>
              </w:rPr>
              <w:t>” и третий – “Пустыни”.</w:t>
            </w:r>
          </w:p>
          <w:p w:rsidR="00217B83" w:rsidRDefault="00217B83" w:rsidP="00F954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05A0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F95424">
              <w:rPr>
                <w:rFonts w:ascii="Times New Roman" w:eastAsia="Times New Roman" w:hAnsi="Times New Roman" w:cs="Times New Roman"/>
                <w:sz w:val="24"/>
                <w:szCs w:val="24"/>
              </w:rPr>
              <w:t>роверьте выполненную работу. М</w:t>
            </w:r>
            <w:r w:rsidRPr="005405A0">
              <w:rPr>
                <w:rFonts w:ascii="Times New Roman" w:eastAsia="Times New Roman" w:hAnsi="Times New Roman" w:cs="Times New Roman"/>
                <w:sz w:val="24"/>
                <w:szCs w:val="24"/>
              </w:rPr>
              <w:t>олодцы, ребята. Работы передайте с последних парт вперед.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9615F" w:rsidRPr="005405A0" w:rsidRDefault="00F95424" w:rsidP="00596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работы</w:t>
            </w:r>
            <w:r w:rsidR="00015C1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17B83" w:rsidRDefault="00217B83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</w:tc>
      </w:tr>
      <w:tr w:rsidR="00AE146A" w:rsidTr="003F4198">
        <w:trPr>
          <w:trHeight w:val="5802"/>
        </w:trPr>
        <w:tc>
          <w:tcPr>
            <w:tcW w:w="28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E146A" w:rsidRDefault="00847CA1" w:rsidP="005B598D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lastRenderedPageBreak/>
              <w:t>ІІІ.</w:t>
            </w:r>
            <w:r w:rsidR="00AE146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Актуализация</w:t>
            </w:r>
            <w:proofErr w:type="spellEnd"/>
            <w:r w:rsidR="00AE146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знаний.</w:t>
            </w:r>
          </w:p>
          <w:p w:rsidR="00AE146A" w:rsidRDefault="00AE146A" w:rsidP="005B59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подведение </w:t>
            </w:r>
          </w:p>
          <w:p w:rsidR="00AE146A" w:rsidRDefault="00AE146A" w:rsidP="005B59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теме урока.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AE146A" w:rsidRDefault="00D72D19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9E0E4C"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Вводное слово учителя</w:t>
            </w:r>
          </w:p>
          <w:p w:rsidR="00AE146A" w:rsidRDefault="00AE146A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  <w:p w:rsidR="00AE146A" w:rsidRDefault="00AE146A" w:rsidP="005B59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1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97A15" w:rsidRPr="00197A15" w:rsidRDefault="00197A15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Ребята, вы закончили изучение природы материка Африка.  Чего вы еще не знаете об этом материке? </w:t>
            </w:r>
            <w:r w:rsidRPr="00197A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Население. </w:t>
            </w:r>
            <w:r w:rsidRPr="0019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сегодняшнего урока вам предстоит изучать население и страны Африки.</w:t>
            </w:r>
          </w:p>
          <w:p w:rsidR="00197A15" w:rsidRPr="00197A15" w:rsidRDefault="00197A15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97A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Знакомство с темой урока  </w:t>
            </w:r>
          </w:p>
          <w:p w:rsidR="009D11AC" w:rsidRDefault="00197A15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7A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изучении любого материка надо знать не только о природе, но и о жизни, хозяйственной деятельности, быте местного населения. Люди живут на всех материках земного шара, постоянного населения нет только в Антарктиде. Население размещено неравномерно. Большое влияние на размещение людей на земном шаре оказывают природные условия. Люди разных континентов и стран отличаются цветом кожи, волос, формой носа, губ. Всё человечество можно условно разделить на три большие расы: европеоидную (белую), монголоидную (жёлтую) и негроидную (чёрную) (слайд).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AE146A" w:rsidRDefault="00AE146A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Целеполагание.</w:t>
            </w:r>
          </w:p>
          <w:p w:rsidR="00AE146A" w:rsidRDefault="00AE146A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Выделение и формирование познавательной цели.</w:t>
            </w:r>
          </w:p>
          <w:p w:rsidR="00AE146A" w:rsidRDefault="00AE146A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Дидактическая задача этапа заключается в ознакомлении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видами учебно-познавательной деятельности основного этапа урока.</w:t>
            </w:r>
          </w:p>
        </w:tc>
      </w:tr>
      <w:tr w:rsidR="002724BD" w:rsidTr="003F4198">
        <w:trPr>
          <w:trHeight w:val="1603"/>
        </w:trPr>
        <w:tc>
          <w:tcPr>
            <w:tcW w:w="28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2724BD" w:rsidRPr="002724BD" w:rsidRDefault="002724BD" w:rsidP="005B598D">
            <w:pPr>
              <w:spacing w:after="0" w:line="240" w:lineRule="auto"/>
              <w:rPr>
                <w:rFonts w:ascii="Calibri" w:eastAsia="Times New Roman" w:hAnsi="Calibri" w:cs="Arial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. </w:t>
            </w:r>
            <w:r w:rsidRPr="002724BD">
              <w:rPr>
                <w:rFonts w:ascii="Times New Roman" w:hAnsi="Times New Roman"/>
                <w:b/>
                <w:sz w:val="24"/>
                <w:szCs w:val="24"/>
              </w:rPr>
              <w:t>Изучение нового материала.</w:t>
            </w:r>
          </w:p>
          <w:p w:rsidR="002724BD" w:rsidRDefault="002724BD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познакомить </w:t>
            </w:r>
          </w:p>
          <w:p w:rsidR="002724BD" w:rsidRDefault="002724BD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новым </w:t>
            </w:r>
          </w:p>
          <w:p w:rsidR="002724BD" w:rsidRDefault="002724BD" w:rsidP="005B59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материалом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2724BD" w:rsidRPr="009E0E4C" w:rsidRDefault="00E91647" w:rsidP="005B59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431C95" w:rsidRPr="009E0E4C">
              <w:rPr>
                <w:rFonts w:ascii="Times New Roman" w:hAnsi="Times New Roman"/>
                <w:sz w:val="24"/>
                <w:szCs w:val="24"/>
              </w:rPr>
              <w:t>.1 Вводное слово учителя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31C95" w:rsidRDefault="00431C95" w:rsidP="005B59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4C">
              <w:rPr>
                <w:rFonts w:ascii="Times New Roman" w:hAnsi="Times New Roman"/>
                <w:sz w:val="24"/>
                <w:szCs w:val="24"/>
              </w:rPr>
              <w:t>Изучив природу Африки, мы переходим к изучен</w:t>
            </w:r>
            <w:r>
              <w:rPr>
                <w:rFonts w:ascii="Times New Roman" w:hAnsi="Times New Roman"/>
                <w:sz w:val="24"/>
                <w:szCs w:val="24"/>
              </w:rPr>
              <w:t>ию ее населения. В тетради</w:t>
            </w:r>
            <w:r w:rsidRPr="009E0E4C">
              <w:rPr>
                <w:rFonts w:ascii="Times New Roman" w:hAnsi="Times New Roman"/>
                <w:sz w:val="24"/>
                <w:szCs w:val="24"/>
              </w:rPr>
              <w:t xml:space="preserve"> запишите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дату и тему урока.</w:t>
            </w:r>
          </w:p>
          <w:p w:rsidR="00431C95" w:rsidRDefault="00431C95" w:rsidP="005B59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4C">
              <w:rPr>
                <w:rFonts w:ascii="Times New Roman" w:hAnsi="Times New Roman"/>
                <w:b/>
                <w:bCs/>
                <w:sz w:val="24"/>
                <w:szCs w:val="24"/>
              </w:rPr>
              <w:t>Тема урока: Население</w:t>
            </w:r>
            <w:r w:rsidRPr="009E0E4C">
              <w:rPr>
                <w:rFonts w:ascii="Times New Roman" w:hAnsi="Times New Roman"/>
                <w:sz w:val="24"/>
                <w:szCs w:val="24"/>
              </w:rPr>
              <w:t> </w:t>
            </w:r>
            <w:r w:rsidRPr="009E0E4C">
              <w:rPr>
                <w:rFonts w:ascii="Times New Roman" w:hAnsi="Times New Roman"/>
                <w:b/>
                <w:bCs/>
                <w:sz w:val="24"/>
                <w:szCs w:val="24"/>
              </w:rPr>
              <w:t>Африки.</w:t>
            </w:r>
            <w:r w:rsidRPr="009E0E4C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431C95" w:rsidRPr="009E0E4C" w:rsidRDefault="00431C95" w:rsidP="005B59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4C">
              <w:rPr>
                <w:rFonts w:ascii="Times New Roman" w:hAnsi="Times New Roman"/>
                <w:sz w:val="24"/>
                <w:szCs w:val="24"/>
              </w:rPr>
              <w:t>Сегодня мы с вами должны выяснить:</w:t>
            </w:r>
          </w:p>
          <w:p w:rsidR="00431C95" w:rsidRDefault="00431C95" w:rsidP="005B598D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9E0E4C">
              <w:rPr>
                <w:rFonts w:ascii="Times New Roman" w:hAnsi="Times New Roman"/>
                <w:sz w:val="24"/>
                <w:szCs w:val="24"/>
              </w:rPr>
              <w:t>– Почему Африку часто называют черным континентом?</w:t>
            </w:r>
            <w:r w:rsidRPr="009E0E4C">
              <w:rPr>
                <w:rFonts w:ascii="Times New Roman" w:hAnsi="Times New Roman"/>
                <w:sz w:val="24"/>
                <w:szCs w:val="24"/>
              </w:rPr>
              <w:br/>
              <w:t>– Какие народы проживают на материке?</w:t>
            </w:r>
            <w:r w:rsidRPr="009E0E4C">
              <w:rPr>
                <w:rFonts w:ascii="Times New Roman" w:hAnsi="Times New Roman"/>
                <w:sz w:val="24"/>
                <w:szCs w:val="24"/>
              </w:rPr>
              <w:br/>
              <w:t xml:space="preserve">– Какая часть материка наиболее </w:t>
            </w:r>
          </w:p>
          <w:p w:rsidR="00431C95" w:rsidRDefault="00431C95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0E4C">
              <w:rPr>
                <w:rFonts w:ascii="Times New Roman" w:hAnsi="Times New Roman"/>
                <w:sz w:val="24"/>
                <w:szCs w:val="24"/>
              </w:rPr>
              <w:t>заселена и почему?</w:t>
            </w:r>
            <w:r w:rsidRPr="009E0E4C">
              <w:rPr>
                <w:rFonts w:ascii="Times New Roman" w:hAnsi="Times New Roman"/>
                <w:sz w:val="24"/>
                <w:szCs w:val="24"/>
              </w:rPr>
              <w:br/>
              <w:t>– Как африканцы приспособили свои жилища к различным природным условиям?</w:t>
            </w:r>
          </w:p>
          <w:p w:rsidR="002724BD" w:rsidRPr="00197A15" w:rsidRDefault="00431C95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Именно на этом этапе наиболее широко раскрывается педагогическое мастерство учителя, его знания, эрудиция.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431C95" w:rsidRDefault="00431C95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Поиск и выделение необходимой информации.</w:t>
            </w:r>
          </w:p>
          <w:p w:rsidR="002724BD" w:rsidRDefault="00431C95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0E4C">
              <w:rPr>
                <w:rFonts w:ascii="Times New Roman" w:hAnsi="Times New Roman"/>
                <w:sz w:val="24"/>
                <w:szCs w:val="24"/>
              </w:rPr>
              <w:t>Слушают цели и основные вопросы урока.</w:t>
            </w:r>
          </w:p>
        </w:tc>
      </w:tr>
      <w:tr w:rsidR="00357B60" w:rsidTr="003F4198">
        <w:trPr>
          <w:trHeight w:val="727"/>
        </w:trPr>
        <w:tc>
          <w:tcPr>
            <w:tcW w:w="28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357B60" w:rsidRDefault="00357B60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67C50" w:rsidRPr="00367C50" w:rsidRDefault="00607517" w:rsidP="005B59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67C50" w:rsidRPr="00367C50">
              <w:rPr>
                <w:rFonts w:ascii="Times New Roman" w:hAnsi="Times New Roman"/>
                <w:sz w:val="24"/>
                <w:szCs w:val="24"/>
              </w:rPr>
              <w:t>.2</w:t>
            </w:r>
          </w:p>
          <w:p w:rsidR="00367C50" w:rsidRPr="00367C50" w:rsidRDefault="00367C50" w:rsidP="005B59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7C50">
              <w:rPr>
                <w:rFonts w:ascii="Times New Roman" w:hAnsi="Times New Roman"/>
                <w:sz w:val="24"/>
                <w:szCs w:val="24"/>
              </w:rPr>
              <w:t>Рассказ учителя +</w:t>
            </w:r>
          </w:p>
          <w:p w:rsidR="00357B60" w:rsidRPr="009E0E4C" w:rsidRDefault="00367C50" w:rsidP="005B59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7C50">
              <w:rPr>
                <w:rFonts w:ascii="Times New Roman" w:hAnsi="Times New Roman"/>
                <w:sz w:val="24"/>
                <w:szCs w:val="24"/>
              </w:rPr>
              <w:t>Работа с картой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85058A" w:rsidRPr="0085058A" w:rsidRDefault="0085058A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Африка была заселена очень давно. Археологи нашли здесь останки древних людей. А на берегах Нила находилось одно из самых древних государств. Многие ученые считают этот материк родиной человечества.</w:t>
            </w:r>
          </w:p>
          <w:p w:rsidR="00607517" w:rsidRDefault="0085058A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Долгий период времени, до середины XX века, большинство стран Африки были </w:t>
            </w:r>
            <w:r w:rsidRPr="0085058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ru-RU"/>
              </w:rPr>
              <w:t>колониями (учитель вывешивает словарную табличку на доску).</w:t>
            </w: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Колония - это территория, находящаяся под властью </w:t>
            </w:r>
            <w:proofErr w:type="gramStart"/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иностранного</w:t>
            </w:r>
            <w:proofErr w:type="gramEnd"/>
          </w:p>
          <w:p w:rsidR="0085058A" w:rsidRPr="0085058A" w:rsidRDefault="0085058A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государства.Большинство колоний принадлежало</w:t>
            </w: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Франции,</w:t>
            </w:r>
          </w:p>
          <w:p w:rsidR="0085058A" w:rsidRPr="0085058A" w:rsidRDefault="0085058A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Великобритании, Португалии. Колонизаторы вывозили из Африки в Европу ценные породы древесины, полезные ископаемые, слоновую кость. На огромных плантациях работали местные жители, людей продавали в рабство. Только во второй половине XX века борьба за </w:t>
            </w: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независимость, которая велась несколько столетий, была окончена.</w:t>
            </w:r>
          </w:p>
          <w:p w:rsidR="0085058A" w:rsidRPr="0085058A" w:rsidRDefault="0085058A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Сейчас в Африке проживает более 800 миллионов человек. Это представители негроидной и европеоидной рас.</w:t>
            </w:r>
          </w:p>
          <w:p w:rsidR="0085058A" w:rsidRPr="0085058A" w:rsidRDefault="0085058A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Большую часть материка заселяют африканцы, относящиеся к негроидной расе. У них темный цвет кожи, который задерживает лучи солнца и предохраняет организм от ожогов и солнечной радиации. Волосы у представителей негроидной расы черные, жесткие и курчавые. Они защищают голову от перегрева. У народов негроидной расы разные языки, обычаи, жилища, одежда.</w:t>
            </w:r>
          </w:p>
          <w:p w:rsidR="0085058A" w:rsidRPr="0085058A" w:rsidRDefault="0085058A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саваннах на севере Африки живут высокорослые племена. Они занимаются земледелием и скотоводством. В полдень из-за страшной жары жители покидают поля и прячутся под навесами и в хижинах.</w:t>
            </w:r>
          </w:p>
          <w:p w:rsidR="0085058A" w:rsidRPr="0085058A" w:rsidRDefault="0085058A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тропических лесах вокруг экватора </w:t>
            </w:r>
            <w:r w:rsidRPr="0085058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ru-RU"/>
              </w:rPr>
              <w:t xml:space="preserve">(учитель показывает на карте) </w:t>
            </w: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живут самые низкорослые племена - </w:t>
            </w:r>
            <w:r w:rsidRPr="0085058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ru-RU"/>
              </w:rPr>
              <w:t>пигмеи (учитель прикрепляет к магнитной карте словарную табличку).</w:t>
            </w: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Средний ро</w:t>
            </w:r>
            <w:proofErr w:type="gramStart"/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 взр</w:t>
            </w:r>
            <w:proofErr w:type="gramEnd"/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ослого мужчины- пигмея - 145 см. Пигмеи живут в лесных хижинах, сделанных из веток и листьев. С помощью лука и стрел, наконечники которых смазаны растительным ядом, пигмеи охотятся на антилоп, обезьян. Также пигмеи собирают съедобные растения </w:t>
            </w:r>
            <w:r w:rsidRPr="0085058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ru-RU"/>
              </w:rPr>
              <w:t>(рекомендуется показать учащимся видеофрагмент о жизни пигмеев).</w:t>
            </w: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пустынях Южной Африки </w:t>
            </w:r>
            <w:r w:rsidRPr="0085058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ru-RU"/>
              </w:rPr>
              <w:t>(учитель показывает на карте)</w:t>
            </w: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живут </w:t>
            </w:r>
            <w:r w:rsidRPr="0085058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ru-RU"/>
              </w:rPr>
              <w:t>бушмены (учитель прикрепляет словарную табличку к магнитной карте).</w:t>
            </w: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Это люди невысокого роста, с широким лицом и желтовато-коричневым цветом кожи. Население занимается охотой и земледелием </w:t>
            </w:r>
            <w:r w:rsidRPr="0085058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ru-RU"/>
              </w:rPr>
              <w:t>(рекомендуется показать учащимся видеофрагмент о жизни бушменов).</w:t>
            </w:r>
          </w:p>
          <w:p w:rsidR="0085058A" w:rsidRPr="0085058A" w:rsidRDefault="0085058A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острове Мадагаскар </w:t>
            </w:r>
            <w:r w:rsidRPr="0085058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ru-RU"/>
              </w:rPr>
              <w:t>(учитель показывает на карте)</w:t>
            </w: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живут малагасийцы </w:t>
            </w:r>
            <w:r w:rsidRPr="0085058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ru-RU"/>
              </w:rPr>
              <w:t>(учитель прикрепляет к карте словарную табличку)</w:t>
            </w: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потомки африканцев и выходцев из Азии.</w:t>
            </w:r>
          </w:p>
          <w:p w:rsidR="0085058A" w:rsidRPr="0085058A" w:rsidRDefault="0085058A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Наиболее распространенными языками в Африке являются французский, английский, арабский. Всего в Африке насчитывается более 700 языков, которыми пользуется население</w:t>
            </w:r>
            <w:proofErr w:type="gramStart"/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Африке мало городов, в том числе крупных, а следовательно большая часть населения проживает в сельской местности.</w:t>
            </w:r>
          </w:p>
          <w:p w:rsidR="0085058A" w:rsidRPr="0085058A" w:rsidRDefault="0085058A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Большинство населения проживает в деревнях и занимается сельским хозяйством. Они выращивают злаковые культуры, кофе, какао, финики, бананы, кокосы, арахис. Местные </w:t>
            </w: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жители занимаются животноводством. Изготавливают изделия из кожи и шерсти </w:t>
            </w:r>
            <w:r w:rsidRPr="0085058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ru-RU"/>
              </w:rPr>
              <w:t>(учитель сопровождает объяснение демонстрацией иллюстраций).</w:t>
            </w: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 материке находятся большие запасы полезных ископаемых. Вспомните: какие полезные ископаемые добываются в Африке? </w:t>
            </w:r>
            <w:r w:rsidRPr="0085058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ru-RU"/>
              </w:rPr>
              <w:t>(Учащиеся перечисляют полезные ископаемые, в случае затруднения педагог предлагает воспользоваться настенной «Физической картой Африки».)</w:t>
            </w: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Африке много полезных ископаемых, поэтому часть местных жителей трудится в шахтах и на рудниках.</w:t>
            </w:r>
          </w:p>
          <w:p w:rsidR="0085058A" w:rsidRPr="0085058A" w:rsidRDefault="0085058A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Несмотря на благоприятные условия для развития сельского хозяйства и природные богатства Африки, многие государства этого континента находятся на низком уровне развития.</w:t>
            </w:r>
          </w:p>
          <w:p w:rsidR="0085058A" w:rsidRPr="0085058A" w:rsidRDefault="0085058A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Население размещено на материке неравномерно. Как вы думаете, какие территории заселены гуще? Густо населены долины Нила, берега Средиземного моря, оазисы Сахары, побережье Гвинейского залива, </w:t>
            </w:r>
            <w:proofErr w:type="spellStart"/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t>юго</w:t>
            </w: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ru-RU"/>
              </w:rPr>
              <w:softHyphen/>
              <w:t>восток</w:t>
            </w:r>
            <w:proofErr w:type="spellEnd"/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материка </w:t>
            </w:r>
            <w:r w:rsidRPr="0085058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bidi="ru-RU"/>
              </w:rPr>
              <w:t>(педагог показывает густонаселенные районы на карте).</w:t>
            </w: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Африке есть области, в которых совсем нет населения.</w:t>
            </w:r>
          </w:p>
          <w:p w:rsidR="00357B60" w:rsidRPr="00BC0213" w:rsidRDefault="0085058A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505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Случается, что люди покидают обжитые места. Причины этому разные: засухи, землетрясения, войны между людьми разных национальностей, которые называются этническими конфликтами.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07517" w:rsidRPr="00FF4C14" w:rsidRDefault="00607517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Слушают ра</w:t>
            </w:r>
            <w:r w:rsidR="00656D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ссказ учителя, используя слайды,</w:t>
            </w:r>
          </w:p>
          <w:p w:rsidR="00607517" w:rsidRPr="00FF4C14" w:rsidRDefault="00607517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F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презентации, смотрят </w:t>
            </w:r>
            <w:proofErr w:type="gramStart"/>
            <w:r w:rsidRPr="00FF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видео-ролики</w:t>
            </w:r>
            <w:proofErr w:type="gramEnd"/>
            <w:r w:rsidRPr="00FF4C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высказывают свою точку зрения, анализируют карту и делают выводы.</w:t>
            </w:r>
          </w:p>
          <w:p w:rsidR="00357B60" w:rsidRDefault="00357B60" w:rsidP="005B59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3A5A" w:rsidTr="003F4198">
        <w:trPr>
          <w:trHeight w:val="3318"/>
        </w:trPr>
        <w:tc>
          <w:tcPr>
            <w:tcW w:w="28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E00067" w:rsidRPr="00E00067" w:rsidRDefault="00803A5A" w:rsidP="00E00067">
            <w:pPr>
              <w:tabs>
                <w:tab w:val="left" w:pos="3530"/>
              </w:tabs>
              <w:spacing w:after="0" w:line="240" w:lineRule="auto"/>
              <w:ind w:right="-116" w:firstLine="2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 w:rsidR="008648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Физкульт</w:t>
            </w:r>
            <w:r w:rsidR="005D4B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мин</w:t>
            </w:r>
            <w:r w:rsidR="005B59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="005D4B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тка</w:t>
            </w:r>
            <w:r w:rsidR="00E000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0"/>
                <w:szCs w:val="20"/>
              </w:rPr>
              <w:br/>
            </w:r>
            <w:r w:rsidR="00E0006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  <w:r w:rsidR="00E000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E00067" w:rsidRPr="00E000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предупреж</w:t>
            </w:r>
            <w:r w:rsidR="00E0006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дение утомления и переутомления.</w:t>
            </w:r>
          </w:p>
          <w:p w:rsidR="00803A5A" w:rsidRDefault="00803A5A">
            <w:pPr>
              <w:tabs>
                <w:tab w:val="left" w:pos="3530"/>
              </w:tabs>
              <w:spacing w:after="0" w:line="240" w:lineRule="auto"/>
              <w:ind w:right="1235" w:firstLine="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03A5A" w:rsidRDefault="00803A5A">
            <w:pPr>
              <w:tabs>
                <w:tab w:val="left" w:pos="3530"/>
              </w:tabs>
              <w:spacing w:after="0" w:line="240" w:lineRule="auto"/>
              <w:ind w:right="1235" w:firstLine="26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03A5A" w:rsidRDefault="00803A5A" w:rsidP="00803A5A">
            <w:pPr>
              <w:spacing w:after="0" w:line="240" w:lineRule="auto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803A5A" w:rsidRDefault="00803A5A">
            <w:pPr>
              <w:spacing w:after="0" w:line="240" w:lineRule="auto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</w:tc>
        <w:tc>
          <w:tcPr>
            <w:tcW w:w="51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6439E" w:rsidRPr="0096439E" w:rsidRDefault="00803A5A" w:rsidP="009643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 очень хорошо потрудились, </w:t>
            </w:r>
            <w:r w:rsidR="005B59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устали,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я предлагаю вам сделать вместе со мной упражнения.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96439E" w:rsidRPr="0096439E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Физкультминутка.</w:t>
            </w:r>
          </w:p>
          <w:p w:rsidR="0096439E" w:rsidRPr="0096439E" w:rsidRDefault="0096439E" w:rsidP="00964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4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Мы по Африке шагаем, много нового узнаем.</w:t>
            </w:r>
          </w:p>
          <w:p w:rsidR="0096439E" w:rsidRPr="0096439E" w:rsidRDefault="0096439E" w:rsidP="00964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4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 Африке горы высокие, высокие.</w:t>
            </w:r>
          </w:p>
          <w:p w:rsidR="0096439E" w:rsidRPr="0096439E" w:rsidRDefault="0096439E" w:rsidP="00964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4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 Африке озёра глубокие, глубокие.</w:t>
            </w:r>
          </w:p>
          <w:p w:rsidR="0096439E" w:rsidRPr="0096439E" w:rsidRDefault="0096439E" w:rsidP="00964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4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 Африке саванны широкие, широкие.</w:t>
            </w:r>
          </w:p>
          <w:p w:rsidR="0096439E" w:rsidRPr="0096439E" w:rsidRDefault="0096439E" w:rsidP="00964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4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Здесь есть даже тропический лес, он вершинами коснулся небес.</w:t>
            </w:r>
          </w:p>
          <w:p w:rsidR="0096439E" w:rsidRPr="0096439E" w:rsidRDefault="0096439E" w:rsidP="00964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4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Здесь племя </w:t>
            </w:r>
            <w:proofErr w:type="spellStart"/>
            <w:r w:rsidRPr="00964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масаи</w:t>
            </w:r>
            <w:proofErr w:type="spellEnd"/>
            <w:r w:rsidRPr="00964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 – добрый народ,</w:t>
            </w:r>
          </w:p>
          <w:p w:rsidR="00803A5A" w:rsidRDefault="0096439E" w:rsidP="009643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96439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Танцует прыжками и песни поёт.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803A5A" w:rsidRDefault="005B598D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Выполняют упражнения.</w:t>
            </w:r>
          </w:p>
          <w:p w:rsidR="00803A5A" w:rsidRDefault="00803A5A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803A5A" w:rsidRDefault="00803A5A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803A5A" w:rsidRDefault="00803A5A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803A5A" w:rsidRDefault="00803A5A" w:rsidP="00803A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3A5A" w:rsidTr="003F4198">
        <w:trPr>
          <w:trHeight w:val="64"/>
        </w:trPr>
        <w:tc>
          <w:tcPr>
            <w:tcW w:w="28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D96447" w:rsidRPr="00D96447" w:rsidRDefault="005D4B5D" w:rsidP="00D96447">
            <w:pPr>
              <w:tabs>
                <w:tab w:val="left" w:pos="3530"/>
              </w:tabs>
              <w:spacing w:after="0" w:line="240" w:lineRule="auto"/>
              <w:ind w:right="-41" w:firstLine="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VΙ.</w:t>
            </w:r>
            <w:r w:rsidR="00D96447" w:rsidRPr="00D964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Закреп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ление</w:t>
            </w:r>
          </w:p>
          <w:p w:rsidR="00D96447" w:rsidRPr="00D96447" w:rsidRDefault="00D96447" w:rsidP="00D96447">
            <w:pPr>
              <w:tabs>
                <w:tab w:val="left" w:pos="3530"/>
              </w:tabs>
              <w:spacing w:after="0" w:line="240" w:lineRule="auto"/>
              <w:ind w:right="-41" w:firstLine="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644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материала.</w:t>
            </w:r>
          </w:p>
          <w:p w:rsidR="00803A5A" w:rsidRDefault="00803A5A">
            <w:pPr>
              <w:tabs>
                <w:tab w:val="left" w:pos="3530"/>
              </w:tabs>
              <w:spacing w:after="0" w:line="240" w:lineRule="auto"/>
              <w:ind w:right="-41" w:firstLine="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закрепить новые знания.</w:t>
            </w:r>
          </w:p>
          <w:p w:rsidR="00803A5A" w:rsidRDefault="00803A5A" w:rsidP="00803A5A">
            <w:pPr>
              <w:spacing w:after="0" w:line="240" w:lineRule="auto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803A5A" w:rsidRDefault="00803A5A">
            <w:pPr>
              <w:spacing w:after="0" w:line="240" w:lineRule="auto"/>
              <w:rPr>
                <w:rFonts w:eastAsia="Times New Roman" w:cs="Helvetica"/>
                <w:b/>
                <w:bCs/>
                <w:color w:val="333333"/>
                <w:sz w:val="20"/>
              </w:rPr>
            </w:pPr>
          </w:p>
        </w:tc>
        <w:tc>
          <w:tcPr>
            <w:tcW w:w="519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5D4B5D" w:rsidRPr="005D4B5D" w:rsidRDefault="005D4B5D" w:rsidP="00E00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4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Давайте вернемся к началу нашего урока и </w:t>
            </w:r>
            <w:r w:rsidR="00E00067" w:rsidRPr="005D4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вспомним,</w:t>
            </w:r>
            <w:r w:rsidRPr="005D4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какую цель мы ставили пред собой. Как вы думаете, достигли мы своей цели?</w:t>
            </w:r>
          </w:p>
          <w:p w:rsidR="005D4B5D" w:rsidRPr="005D4B5D" w:rsidRDefault="005D4B5D" w:rsidP="00E00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4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Давайте еще раз вспомним все народы, о которых мы сегодня говорили.</w:t>
            </w:r>
          </w:p>
          <w:p w:rsidR="00D96447" w:rsidRDefault="005D4B5D" w:rsidP="00E00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D4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на уроке показалось вам самым интересным</w:t>
            </w:r>
            <w:r w:rsidR="003E1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:rsidR="00E00067" w:rsidRDefault="007A701D" w:rsidP="00E00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4C">
              <w:rPr>
                <w:rFonts w:ascii="Times New Roman" w:hAnsi="Times New Roman"/>
                <w:sz w:val="24"/>
                <w:szCs w:val="24"/>
              </w:rPr>
              <w:t>Настало время для подведения итогов урока.</w:t>
            </w:r>
          </w:p>
          <w:p w:rsidR="007A701D" w:rsidRPr="009E0E4C" w:rsidRDefault="007A701D" w:rsidP="00E00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4C">
              <w:rPr>
                <w:rFonts w:ascii="Times New Roman" w:hAnsi="Times New Roman"/>
                <w:sz w:val="24"/>
                <w:szCs w:val="24"/>
              </w:rPr>
              <w:t>Блиц-опрос:</w:t>
            </w:r>
          </w:p>
          <w:p w:rsidR="007A701D" w:rsidRPr="009E0E4C" w:rsidRDefault="007A701D" w:rsidP="00E00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4C">
              <w:rPr>
                <w:rFonts w:ascii="Times New Roman" w:hAnsi="Times New Roman"/>
                <w:sz w:val="24"/>
                <w:szCs w:val="24"/>
              </w:rPr>
              <w:t>1. Сколько людей проживает Африке в настоящее время?</w:t>
            </w:r>
          </w:p>
          <w:p w:rsidR="007A701D" w:rsidRPr="009E0E4C" w:rsidRDefault="007A701D" w:rsidP="00E00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4C">
              <w:rPr>
                <w:rFonts w:ascii="Times New Roman" w:hAnsi="Times New Roman"/>
                <w:sz w:val="24"/>
                <w:szCs w:val="24"/>
              </w:rPr>
              <w:lastRenderedPageBreak/>
              <w:t>2. Почему Африку называют Черным материком?</w:t>
            </w:r>
          </w:p>
          <w:p w:rsidR="007A701D" w:rsidRPr="009E0E4C" w:rsidRDefault="007A701D" w:rsidP="00E00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4C">
              <w:rPr>
                <w:rFonts w:ascii="Times New Roman" w:hAnsi="Times New Roman"/>
                <w:sz w:val="24"/>
                <w:szCs w:val="24"/>
              </w:rPr>
              <w:t>3. Назовите самый низкорослый народ Африки.</w:t>
            </w:r>
          </w:p>
          <w:p w:rsidR="007A701D" w:rsidRPr="009E0E4C" w:rsidRDefault="007A701D" w:rsidP="00E00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4C">
              <w:rPr>
                <w:rFonts w:ascii="Times New Roman" w:hAnsi="Times New Roman"/>
                <w:sz w:val="24"/>
                <w:szCs w:val="24"/>
              </w:rPr>
              <w:t>4. В какой природной зоне проживают самые высокие люди Африки?</w:t>
            </w:r>
          </w:p>
          <w:p w:rsidR="007A701D" w:rsidRDefault="007A701D" w:rsidP="00E00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4C">
              <w:rPr>
                <w:rFonts w:ascii="Times New Roman" w:hAnsi="Times New Roman"/>
                <w:sz w:val="24"/>
                <w:szCs w:val="24"/>
              </w:rPr>
              <w:t xml:space="preserve">5. Назовите </w:t>
            </w:r>
            <w:r>
              <w:rPr>
                <w:rFonts w:ascii="Times New Roman" w:hAnsi="Times New Roman"/>
                <w:sz w:val="24"/>
                <w:szCs w:val="24"/>
              </w:rPr>
              <w:t>наиболее густонаселенные районы Африки.</w:t>
            </w:r>
          </w:p>
          <w:p w:rsidR="007A701D" w:rsidRPr="009E0E4C" w:rsidRDefault="007A701D" w:rsidP="00E000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4C">
              <w:rPr>
                <w:rFonts w:ascii="Times New Roman" w:hAnsi="Times New Roman"/>
                <w:sz w:val="24"/>
                <w:szCs w:val="24"/>
              </w:rPr>
              <w:t>6. Опишите тип жилища африканца, проживающего в экваториальных лесах.</w:t>
            </w:r>
          </w:p>
          <w:p w:rsidR="00803A5A" w:rsidRDefault="007A701D" w:rsidP="00E00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E0E4C">
              <w:rPr>
                <w:rFonts w:ascii="Times New Roman" w:hAnsi="Times New Roman"/>
                <w:sz w:val="24"/>
                <w:szCs w:val="24"/>
              </w:rPr>
              <w:t>7. Почему жители африканских пустынь в своем багаже обязательно имеют покрывало?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9B1516" w:rsidRPr="009E0E4C" w:rsidRDefault="009B1516" w:rsidP="003E16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E0E4C">
              <w:rPr>
                <w:rFonts w:ascii="Times New Roman" w:hAnsi="Times New Roman"/>
                <w:sz w:val="24"/>
                <w:szCs w:val="24"/>
              </w:rPr>
              <w:lastRenderedPageBreak/>
              <w:t>Отвечают на вопросы учителя.</w:t>
            </w:r>
          </w:p>
          <w:p w:rsidR="00FF5188" w:rsidRPr="005E4C3A" w:rsidRDefault="00FF5188" w:rsidP="00FF518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C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Работа с текстом, рисунками учебника. </w:t>
            </w:r>
          </w:p>
          <w:p w:rsidR="00FF5188" w:rsidRDefault="00FF5188" w:rsidP="00FF5188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803A5A" w:rsidRPr="00803A5A" w:rsidRDefault="00803A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03A5A" w:rsidRDefault="00803A5A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803A5A" w:rsidRDefault="00656D26" w:rsidP="00FF51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</w:tr>
      <w:tr w:rsidR="00B23210" w:rsidTr="003F4198">
        <w:trPr>
          <w:trHeight w:val="11139"/>
        </w:trPr>
        <w:tc>
          <w:tcPr>
            <w:tcW w:w="288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23210" w:rsidRDefault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VI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.  Подведение итогов </w:t>
            </w:r>
          </w:p>
          <w:p w:rsidR="00B23210" w:rsidRDefault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урока.</w:t>
            </w:r>
          </w:p>
          <w:p w:rsidR="00B23210" w:rsidRDefault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способствовать </w:t>
            </w:r>
          </w:p>
          <w:p w:rsidR="00B23210" w:rsidRDefault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формированию рефлексии.</w:t>
            </w:r>
          </w:p>
          <w:p w:rsidR="00B23210" w:rsidRDefault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23210" w:rsidRDefault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23210" w:rsidRDefault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23210" w:rsidRDefault="003F41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</w:t>
            </w:r>
            <w:r w:rsidR="003E1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Беседа</w:t>
            </w:r>
          </w:p>
          <w:p w:rsidR="00B23210" w:rsidRDefault="00B232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23210" w:rsidRDefault="00B232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23210" w:rsidRDefault="00B232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23210" w:rsidRDefault="00B232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23210" w:rsidRDefault="00B2321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B23210" w:rsidRDefault="00B23210" w:rsidP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4198" w:rsidRDefault="003F4198" w:rsidP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4198" w:rsidRDefault="003F4198" w:rsidP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4198" w:rsidRDefault="003F4198" w:rsidP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4198" w:rsidRDefault="003F4198" w:rsidP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4198" w:rsidRDefault="003F4198" w:rsidP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4198" w:rsidRDefault="003F4198" w:rsidP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4198" w:rsidRDefault="003F4198" w:rsidP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4198" w:rsidRDefault="003F4198" w:rsidP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4198" w:rsidRDefault="003F4198" w:rsidP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4198" w:rsidRDefault="003F4198" w:rsidP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4198" w:rsidRDefault="003F4198" w:rsidP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4198" w:rsidRDefault="003F4198" w:rsidP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4198" w:rsidRDefault="003F4198" w:rsidP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4198" w:rsidRDefault="003F4198" w:rsidP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4198" w:rsidRDefault="003F4198" w:rsidP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4198" w:rsidRDefault="003F4198" w:rsidP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4198" w:rsidRDefault="003F4198" w:rsidP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4198" w:rsidRDefault="003F4198" w:rsidP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F4198" w:rsidRPr="003F4198" w:rsidRDefault="003F4198" w:rsidP="003F41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F4198" w:rsidRPr="003F4198" w:rsidRDefault="003F4198" w:rsidP="003F41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F4198" w:rsidRPr="003F4198" w:rsidRDefault="003F4198" w:rsidP="003F41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F4198" w:rsidRPr="003F4198" w:rsidRDefault="003F4198" w:rsidP="003F41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F4198" w:rsidRPr="003F4198" w:rsidRDefault="003F4198" w:rsidP="003F41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F4198" w:rsidRPr="003F4198" w:rsidRDefault="003F4198" w:rsidP="003F41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B3AA4" w:rsidRDefault="003E1671" w:rsidP="00E00067">
            <w:pPr>
              <w:pStyle w:val="90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 w:rsidRPr="003E1671">
              <w:rPr>
                <w:b w:val="0"/>
                <w:i w:val="0"/>
                <w:sz w:val="24"/>
                <w:szCs w:val="24"/>
              </w:rPr>
              <w:t>Африкапрародина человека. Здесь проживают представители всех человеческих рас. Народы Африки прошли длительный путь своего развития и внесли значительный вклад в историю мировой культуры. Население Африки размещено крайне неравномерно, что связано с особенностями природных ус</w:t>
            </w:r>
            <w:r w:rsidR="009B3AA4">
              <w:rPr>
                <w:b w:val="0"/>
                <w:i w:val="0"/>
                <w:sz w:val="24"/>
                <w:szCs w:val="24"/>
              </w:rPr>
              <w:t xml:space="preserve">ловий. Сегодня Африка – материк </w:t>
            </w:r>
            <w:r w:rsidRPr="003E1671">
              <w:rPr>
                <w:b w:val="0"/>
                <w:i w:val="0"/>
                <w:sz w:val="24"/>
                <w:szCs w:val="24"/>
              </w:rPr>
              <w:t>независимых государств.</w:t>
            </w:r>
          </w:p>
          <w:p w:rsidR="00095A69" w:rsidRPr="009B3AA4" w:rsidRDefault="00095A69" w:rsidP="00E00067">
            <w:pPr>
              <w:pStyle w:val="90"/>
              <w:shd w:val="clear" w:color="auto" w:fill="auto"/>
              <w:spacing w:line="240" w:lineRule="auto"/>
              <w:rPr>
                <w:b w:val="0"/>
                <w:i w:val="0"/>
                <w:sz w:val="24"/>
                <w:szCs w:val="24"/>
              </w:rPr>
            </w:pPr>
            <w:r w:rsidRPr="009B3AA4">
              <w:rPr>
                <w:rStyle w:val="81"/>
                <w:b w:val="0"/>
                <w:sz w:val="24"/>
                <w:szCs w:val="24"/>
              </w:rPr>
              <w:t>Какие народы населяют Африку?</w:t>
            </w:r>
            <w:r w:rsidRPr="009B3AA4">
              <w:rPr>
                <w:b w:val="0"/>
                <w:i w:val="0"/>
                <w:sz w:val="24"/>
                <w:szCs w:val="24"/>
              </w:rPr>
              <w:t>(В качестве подсказки дети используют словарные таблички, прикрепленные к магнитной карте.)</w:t>
            </w:r>
          </w:p>
          <w:p w:rsidR="00095A69" w:rsidRPr="009B3AA4" w:rsidRDefault="00840761" w:rsidP="00840761">
            <w:pPr>
              <w:pStyle w:val="20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Почему Африка заселена </w:t>
            </w:r>
            <w:r w:rsidR="00095A69" w:rsidRPr="009B3AA4">
              <w:rPr>
                <w:sz w:val="24"/>
                <w:szCs w:val="24"/>
              </w:rPr>
              <w:t>неравномерно?</w:t>
            </w:r>
          </w:p>
          <w:p w:rsidR="00095A69" w:rsidRPr="009B3AA4" w:rsidRDefault="00095A69" w:rsidP="00E00067">
            <w:pPr>
              <w:pStyle w:val="20"/>
              <w:shd w:val="clear" w:color="auto" w:fill="auto"/>
              <w:spacing w:line="240" w:lineRule="auto"/>
              <w:ind w:firstLine="780"/>
              <w:jc w:val="left"/>
              <w:rPr>
                <w:sz w:val="24"/>
                <w:szCs w:val="24"/>
              </w:rPr>
            </w:pPr>
            <w:r w:rsidRPr="009B3AA4">
              <w:rPr>
                <w:sz w:val="24"/>
                <w:szCs w:val="24"/>
              </w:rPr>
              <w:t>Г де расположены наиболее заселенные районы?</w:t>
            </w:r>
          </w:p>
          <w:p w:rsidR="00095A69" w:rsidRPr="009B3AA4" w:rsidRDefault="00095A69" w:rsidP="00E00067">
            <w:pPr>
              <w:pStyle w:val="20"/>
              <w:shd w:val="clear" w:color="auto" w:fill="auto"/>
              <w:spacing w:line="240" w:lineRule="auto"/>
              <w:ind w:firstLine="780"/>
              <w:jc w:val="left"/>
              <w:rPr>
                <w:sz w:val="24"/>
                <w:szCs w:val="24"/>
              </w:rPr>
            </w:pPr>
            <w:r w:rsidRPr="009B3AA4">
              <w:rPr>
                <w:sz w:val="24"/>
                <w:szCs w:val="24"/>
              </w:rPr>
              <w:t>Почему в некоторых районах Африки вообще нет населения?</w:t>
            </w:r>
          </w:p>
          <w:p w:rsidR="00095A69" w:rsidRPr="009B3AA4" w:rsidRDefault="00095A69" w:rsidP="00840761">
            <w:pPr>
              <w:pStyle w:val="20"/>
              <w:shd w:val="clear" w:color="auto" w:fill="auto"/>
              <w:spacing w:line="240" w:lineRule="auto"/>
              <w:ind w:firstLine="780"/>
              <w:jc w:val="left"/>
              <w:rPr>
                <w:sz w:val="24"/>
                <w:szCs w:val="24"/>
              </w:rPr>
            </w:pPr>
            <w:r w:rsidRPr="009B3AA4">
              <w:rPr>
                <w:sz w:val="24"/>
                <w:szCs w:val="24"/>
              </w:rPr>
              <w:t>На каких языках говорит население Африки?</w:t>
            </w:r>
          </w:p>
          <w:p w:rsidR="00095A69" w:rsidRPr="009B3AA4" w:rsidRDefault="00095A69" w:rsidP="00E00067">
            <w:pPr>
              <w:pStyle w:val="20"/>
              <w:shd w:val="clear" w:color="auto" w:fill="auto"/>
              <w:spacing w:line="240" w:lineRule="auto"/>
              <w:ind w:firstLine="600"/>
              <w:jc w:val="left"/>
              <w:rPr>
                <w:sz w:val="24"/>
                <w:szCs w:val="24"/>
              </w:rPr>
            </w:pPr>
            <w:r w:rsidRPr="009B3AA4">
              <w:rPr>
                <w:sz w:val="24"/>
                <w:szCs w:val="24"/>
              </w:rPr>
              <w:t>Почему африканцы имеют темный цвет кожи и жесткие курчавые волосы?</w:t>
            </w:r>
          </w:p>
          <w:p w:rsidR="00095A69" w:rsidRPr="009B3AA4" w:rsidRDefault="00095A69" w:rsidP="00E00067">
            <w:pPr>
              <w:pStyle w:val="20"/>
              <w:shd w:val="clear" w:color="auto" w:fill="auto"/>
              <w:spacing w:line="240" w:lineRule="auto"/>
              <w:ind w:firstLine="600"/>
              <w:jc w:val="left"/>
              <w:rPr>
                <w:sz w:val="24"/>
                <w:szCs w:val="24"/>
              </w:rPr>
            </w:pPr>
            <w:r w:rsidRPr="009B3AA4">
              <w:rPr>
                <w:sz w:val="24"/>
                <w:szCs w:val="24"/>
              </w:rPr>
              <w:t>От чего зависит плотность населения материка?</w:t>
            </w:r>
          </w:p>
          <w:p w:rsidR="00095A69" w:rsidRDefault="00095A69" w:rsidP="00E00067">
            <w:pPr>
              <w:pStyle w:val="20"/>
              <w:shd w:val="clear" w:color="auto" w:fill="auto"/>
              <w:spacing w:line="240" w:lineRule="auto"/>
              <w:ind w:firstLine="600"/>
              <w:jc w:val="left"/>
            </w:pPr>
            <w:r w:rsidRPr="009B3AA4">
              <w:rPr>
                <w:sz w:val="24"/>
                <w:szCs w:val="24"/>
              </w:rPr>
              <w:t>Чем занимается население в разных частях Африки?</w:t>
            </w:r>
          </w:p>
          <w:p w:rsidR="00840761" w:rsidRDefault="00095A69" w:rsidP="00E00067">
            <w:pPr>
              <w:widowControl w:val="0"/>
              <w:spacing w:after="0" w:line="240" w:lineRule="auto"/>
              <w:ind w:firstLine="60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82A2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Работа с </w:t>
            </w:r>
            <w:proofErr w:type="spellStart"/>
            <w:r w:rsidRPr="00982A27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перфоконвертом</w:t>
            </w:r>
            <w:proofErr w:type="spellEnd"/>
            <w:r w:rsidR="00840761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.</w:t>
            </w:r>
          </w:p>
          <w:p w:rsidR="00095A69" w:rsidRPr="00FF5188" w:rsidRDefault="00095A69" w:rsidP="00E00067">
            <w:pPr>
              <w:widowControl w:val="0"/>
              <w:spacing w:after="0" w:line="240" w:lineRule="auto"/>
              <w:ind w:firstLine="600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FF51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Заполните </w:t>
            </w:r>
            <w:proofErr w:type="spellStart"/>
            <w:r w:rsidRPr="00FF5188">
              <w:rPr>
                <w:rFonts w:ascii="Times New Roman" w:eastAsia="Times New Roman" w:hAnsi="Times New Roman" w:cs="Times New Roman"/>
                <w:sz w:val="24"/>
                <w:szCs w:val="24"/>
              </w:rPr>
              <w:t>перфоконверт</w:t>
            </w:r>
            <w:proofErr w:type="spellEnd"/>
            <w:r w:rsidRPr="00FF518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«Население Африки», используйте словарные таблички на доске в качестве подсказок. </w:t>
            </w:r>
          </w:p>
          <w:p w:rsidR="00B23210" w:rsidRDefault="003223B7" w:rsidP="00E0006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 w:rsidRPr="003223B7"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2829464" cy="2346385"/>
                  <wp:effectExtent l="0" t="0" r="9525" b="0"/>
                  <wp:docPr id="3" name="Рисунок 1" descr="image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6527" cy="23522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982A27" w:rsidRDefault="00B23210" w:rsidP="00E00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Контроль и оценка процесса и результатов </w:t>
            </w:r>
          </w:p>
          <w:p w:rsidR="00B23210" w:rsidRDefault="00B23210" w:rsidP="00E00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деятельности.</w:t>
            </w:r>
          </w:p>
          <w:p w:rsidR="00982A27" w:rsidRDefault="00982A27" w:rsidP="00E00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82A27" w:rsidRDefault="00982A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82A27" w:rsidRDefault="00982A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82A27" w:rsidRDefault="00982A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82A27" w:rsidRDefault="00982A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82A27" w:rsidRDefault="00982A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82A27" w:rsidRDefault="00982A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82A27" w:rsidRDefault="00982A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82A27" w:rsidRDefault="00982A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82A27" w:rsidRDefault="00982A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82A27" w:rsidRDefault="00982A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82A27" w:rsidRDefault="00982A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82A27" w:rsidRDefault="00982A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82A27" w:rsidRDefault="00982A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82A27" w:rsidRDefault="00982A27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</w:p>
          <w:p w:rsidR="00982A27" w:rsidRPr="00982A27" w:rsidRDefault="00982A27" w:rsidP="00982A27">
            <w:pPr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982A27" w:rsidRPr="00982A27" w:rsidRDefault="00982A27" w:rsidP="00982A27">
            <w:pPr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982A27" w:rsidRPr="00982A27" w:rsidRDefault="00982A27" w:rsidP="00982A27">
            <w:pPr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982A27" w:rsidRDefault="00982A27" w:rsidP="00982A27">
            <w:pPr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982A27" w:rsidRDefault="00982A27" w:rsidP="00982A27">
            <w:pPr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982A27" w:rsidRDefault="00982A27" w:rsidP="00982A27">
            <w:pPr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982A27" w:rsidRDefault="00982A27" w:rsidP="00982A27">
            <w:pPr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982A27" w:rsidRDefault="00982A27" w:rsidP="00982A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Индивидуальная работа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982A27" w:rsidRDefault="00982A27" w:rsidP="00982A27">
            <w:pPr>
              <w:spacing w:after="0" w:line="240" w:lineRule="auto"/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982A27" w:rsidRDefault="00982A27" w:rsidP="00982A27">
            <w:pPr>
              <w:rPr>
                <w:rFonts w:ascii="Calibri" w:eastAsia="Times New Roman" w:hAnsi="Calibri" w:cs="Arial"/>
                <w:sz w:val="24"/>
                <w:szCs w:val="24"/>
              </w:rPr>
            </w:pPr>
          </w:p>
          <w:p w:rsidR="00982A27" w:rsidRPr="00982A27" w:rsidRDefault="00982A27" w:rsidP="00982A27">
            <w:pPr>
              <w:rPr>
                <w:rFonts w:ascii="Calibri" w:eastAsia="Times New Roman" w:hAnsi="Calibri" w:cs="Arial"/>
                <w:sz w:val="24"/>
                <w:szCs w:val="24"/>
              </w:rPr>
            </w:pPr>
          </w:p>
        </w:tc>
      </w:tr>
      <w:tr w:rsidR="003F4198" w:rsidTr="003F4198">
        <w:trPr>
          <w:trHeight w:val="1562"/>
        </w:trPr>
        <w:tc>
          <w:tcPr>
            <w:tcW w:w="288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F4198" w:rsidRDefault="003F4198" w:rsidP="003F419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F4198" w:rsidRDefault="003F4198" w:rsidP="003F4198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7.2 Формирование рефлексии</w:t>
            </w:r>
          </w:p>
        </w:tc>
        <w:tc>
          <w:tcPr>
            <w:tcW w:w="519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F4198" w:rsidRDefault="003F4198" w:rsidP="00E00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Методика неоконченных предложений:</w:t>
            </w:r>
          </w:p>
          <w:p w:rsidR="003F4198" w:rsidRDefault="003F4198" w:rsidP="00E00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Сегодня на уроке я узнал….</w:t>
            </w:r>
          </w:p>
          <w:p w:rsidR="003F4198" w:rsidRDefault="003F4198" w:rsidP="00E00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Для меня было интересным…..</w:t>
            </w:r>
          </w:p>
          <w:p w:rsidR="003F4198" w:rsidRDefault="003F4198" w:rsidP="00E00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Самым трудным было…..</w:t>
            </w:r>
          </w:p>
          <w:p w:rsidR="003F4198" w:rsidRDefault="003F4198" w:rsidP="00E000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Теперь я могу объяснить, </w:t>
            </w:r>
          </w:p>
          <w:p w:rsidR="003F4198" w:rsidRPr="003E1671" w:rsidRDefault="003F4198" w:rsidP="00E00067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почему…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3F4198" w:rsidRDefault="003F4198" w:rsidP="00982A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23210" w:rsidTr="003F4198">
        <w:trPr>
          <w:trHeight w:val="585"/>
        </w:trPr>
        <w:tc>
          <w:tcPr>
            <w:tcW w:w="28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23210" w:rsidRDefault="00B23210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II</w:t>
            </w:r>
            <w:r w:rsidR="003F41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Домашнее задание.</w:t>
            </w:r>
          </w:p>
          <w:p w:rsidR="00B23210" w:rsidRDefault="00B232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Цель:</w:t>
            </w:r>
            <w:r w:rsidR="003F4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Инструктаж </w:t>
            </w:r>
            <w:proofErr w:type="gramStart"/>
            <w:r w:rsidR="003F4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gramEnd"/>
          </w:p>
          <w:p w:rsidR="00B23210" w:rsidRDefault="00B23210">
            <w:pPr>
              <w:spacing w:after="0" w:line="240" w:lineRule="auto"/>
              <w:jc w:val="both"/>
              <w:rPr>
                <w:rFonts w:ascii="Tahoma" w:eastAsia="Times New Roman" w:hAnsi="Tahoma" w:cs="Tahoma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выполнению.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B23210" w:rsidRDefault="00B23210">
            <w:pPr>
              <w:rPr>
                <w:rFonts w:ascii="Tahoma" w:eastAsia="Times New Roman" w:hAnsi="Tahoma" w:cs="Tahoma"/>
                <w:i/>
                <w:iCs/>
                <w:color w:val="000000"/>
                <w:sz w:val="24"/>
                <w:szCs w:val="24"/>
              </w:rPr>
            </w:pPr>
          </w:p>
          <w:p w:rsidR="00B23210" w:rsidRDefault="00B23210">
            <w:pPr>
              <w:rPr>
                <w:rFonts w:ascii="Tahoma" w:eastAsia="Times New Roman" w:hAnsi="Tahoma" w:cs="Tahoma"/>
                <w:i/>
                <w:iCs/>
                <w:color w:val="000000"/>
                <w:sz w:val="24"/>
                <w:szCs w:val="24"/>
              </w:rPr>
            </w:pPr>
          </w:p>
          <w:p w:rsidR="00B23210" w:rsidRDefault="00B23210" w:rsidP="00B23210">
            <w:pPr>
              <w:spacing w:after="0" w:line="240" w:lineRule="auto"/>
              <w:jc w:val="both"/>
              <w:rPr>
                <w:rFonts w:ascii="Tahoma" w:eastAsia="Times New Roman" w:hAnsi="Tahoma" w:cs="Tahoma"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19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:rsidR="00C60E37" w:rsidRPr="003522D3" w:rsidRDefault="00C60E37" w:rsidP="003522D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3522D3">
              <w:rPr>
                <w:rFonts w:ascii="Times New Roman" w:hAnsi="Times New Roman"/>
                <w:iCs/>
                <w:sz w:val="24"/>
                <w:szCs w:val="24"/>
              </w:rPr>
              <w:t>Домашнее задание:</w:t>
            </w:r>
            <w:r w:rsidRPr="003522D3">
              <w:rPr>
                <w:rFonts w:ascii="Times New Roman" w:hAnsi="Times New Roman"/>
                <w:iCs/>
                <w:sz w:val="24"/>
                <w:szCs w:val="24"/>
                <w:lang w:bidi="ru-RU"/>
              </w:rPr>
              <w:t xml:space="preserve"> прочитать текст в учебнике на с. 50-51. На с. 51 найти ответы на вопросы. </w:t>
            </w:r>
            <w:r w:rsidRPr="003522D3">
              <w:rPr>
                <w:rFonts w:ascii="Times New Roman" w:hAnsi="Times New Roman"/>
                <w:iCs/>
                <w:sz w:val="24"/>
                <w:szCs w:val="24"/>
              </w:rPr>
              <w:t>(Вопросы напечатаны на индивидуальных карточках</w:t>
            </w:r>
            <w:proofErr w:type="gramStart"/>
            <w:r w:rsidRPr="003522D3">
              <w:rPr>
                <w:rFonts w:ascii="Times New Roman" w:hAnsi="Times New Roman"/>
                <w:iCs/>
                <w:sz w:val="24"/>
                <w:szCs w:val="24"/>
              </w:rPr>
              <w:t>.К</w:t>
            </w:r>
            <w:proofErr w:type="gramEnd"/>
            <w:r w:rsidRPr="003522D3">
              <w:rPr>
                <w:rFonts w:ascii="Times New Roman" w:hAnsi="Times New Roman"/>
                <w:iCs/>
                <w:sz w:val="24"/>
                <w:szCs w:val="24"/>
              </w:rPr>
              <w:t>оличество и уровень сложности вопросов зависят от уровня развития учащихся.)</w:t>
            </w:r>
          </w:p>
          <w:p w:rsidR="00C60E37" w:rsidRPr="003522D3" w:rsidRDefault="00C60E37" w:rsidP="00352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2D3">
              <w:rPr>
                <w:rFonts w:ascii="Times New Roman" w:hAnsi="Times New Roman"/>
                <w:sz w:val="24"/>
                <w:szCs w:val="24"/>
              </w:rPr>
              <w:t>Какие растения выращивают в Африке?</w:t>
            </w:r>
          </w:p>
          <w:p w:rsidR="00C60E37" w:rsidRPr="003522D3" w:rsidRDefault="00C60E37" w:rsidP="00352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2D3">
              <w:rPr>
                <w:rFonts w:ascii="Times New Roman" w:hAnsi="Times New Roman"/>
                <w:sz w:val="24"/>
                <w:szCs w:val="24"/>
              </w:rPr>
              <w:t>Каких животных разводят в Африке?</w:t>
            </w:r>
          </w:p>
          <w:p w:rsidR="00C60E37" w:rsidRPr="003522D3" w:rsidRDefault="00C60E37" w:rsidP="003522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522D3">
              <w:rPr>
                <w:rFonts w:ascii="Times New Roman" w:hAnsi="Times New Roman"/>
                <w:sz w:val="24"/>
                <w:szCs w:val="24"/>
              </w:rPr>
              <w:t>Какие полезные ископаемые добывают в Африке?</w:t>
            </w:r>
          </w:p>
          <w:p w:rsidR="003522D3" w:rsidRDefault="003522D3" w:rsidP="00FF5188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Выставление оценок за урок</w:t>
            </w:r>
            <w:r w:rsidR="00C60E37" w:rsidRPr="009E0E4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F5188" w:rsidRPr="00FF5188" w:rsidRDefault="00FF5188" w:rsidP="00FF51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188">
              <w:rPr>
                <w:rFonts w:ascii="Times New Roman" w:hAnsi="Times New Roman"/>
                <w:sz w:val="24"/>
                <w:szCs w:val="24"/>
              </w:rPr>
              <w:t xml:space="preserve">И в заключении хочу </w:t>
            </w:r>
            <w:proofErr w:type="gramStart"/>
            <w:r w:rsidRPr="00FF5188">
              <w:rPr>
                <w:rFonts w:ascii="Times New Roman" w:hAnsi="Times New Roman"/>
                <w:sz w:val="24"/>
                <w:szCs w:val="24"/>
              </w:rPr>
              <w:t>посоветовать вам посмотреть</w:t>
            </w:r>
            <w:proofErr w:type="gramEnd"/>
            <w:r w:rsidRPr="00FF5188">
              <w:rPr>
                <w:rFonts w:ascii="Times New Roman" w:hAnsi="Times New Roman"/>
                <w:sz w:val="24"/>
                <w:szCs w:val="24"/>
              </w:rPr>
              <w:t xml:space="preserve"> очень интересный фильм</w:t>
            </w:r>
          </w:p>
          <w:p w:rsidR="00FF5188" w:rsidRPr="00FF5188" w:rsidRDefault="00FF5188" w:rsidP="00FF51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5188">
              <w:rPr>
                <w:rFonts w:ascii="Times New Roman" w:hAnsi="Times New Roman"/>
                <w:sz w:val="24"/>
                <w:szCs w:val="24"/>
              </w:rPr>
              <w:t>о человеке и населении Земли. Это фильм “ Путешествие человека” ВВС.</w:t>
            </w:r>
          </w:p>
          <w:p w:rsidR="00B23210" w:rsidRPr="003F4198" w:rsidRDefault="00FF5188" w:rsidP="00C60E37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F5188">
              <w:rPr>
                <w:rFonts w:ascii="Times New Roman" w:hAnsi="Times New Roman"/>
                <w:sz w:val="24"/>
                <w:szCs w:val="24"/>
              </w:rPr>
              <w:t>Урок зако</w:t>
            </w:r>
            <w:r w:rsidR="003522D3">
              <w:rPr>
                <w:rFonts w:ascii="Times New Roman" w:hAnsi="Times New Roman"/>
                <w:sz w:val="24"/>
                <w:szCs w:val="24"/>
              </w:rPr>
              <w:t>нчен, спасибо всем</w:t>
            </w:r>
            <w:r w:rsidR="003F4198">
              <w:rPr>
                <w:rFonts w:ascii="Times New Roman" w:hAnsi="Times New Roman"/>
                <w:sz w:val="24"/>
                <w:szCs w:val="24"/>
              </w:rPr>
              <w:t>! Всего хорошего!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177A97" w:rsidRPr="00177A97" w:rsidRDefault="00177A97" w:rsidP="00177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7A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Записывают домашнее задание в дневник:</w:t>
            </w:r>
          </w:p>
          <w:p w:rsidR="00177A97" w:rsidRPr="00177A97" w:rsidRDefault="003522D3" w:rsidP="00177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Стр.50-51,задание на индивидуальных карточках</w:t>
            </w:r>
            <w:r w:rsidR="003F41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23210" w:rsidRDefault="00B23210" w:rsidP="00177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57B60" w:rsidRDefault="00357B60" w:rsidP="000678F5">
      <w:pPr>
        <w:shd w:val="clear" w:color="auto" w:fill="FFFFFF"/>
        <w:spacing w:after="150" w:line="300" w:lineRule="atLeast"/>
        <w:jc w:val="center"/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</w:pPr>
    </w:p>
    <w:p w:rsidR="000678F5" w:rsidRDefault="000678F5" w:rsidP="000678F5">
      <w:pPr>
        <w:shd w:val="clear" w:color="auto" w:fill="FFFFFF"/>
        <w:spacing w:after="150" w:line="300" w:lineRule="atLeast"/>
        <w:jc w:val="center"/>
        <w:rPr>
          <w:rFonts w:ascii="Helvetica" w:eastAsia="Times New Roman" w:hAnsi="Helvetica" w:cs="Times New Roman"/>
          <w:b/>
          <w:bCs/>
          <w:color w:val="333333"/>
          <w:sz w:val="21"/>
          <w:szCs w:val="21"/>
        </w:rPr>
      </w:pPr>
    </w:p>
    <w:p w:rsidR="002D280F" w:rsidRDefault="002D280F"/>
    <w:p w:rsidR="00F2640E" w:rsidRDefault="00F2640E"/>
    <w:p w:rsidR="00F2640E" w:rsidRDefault="00F2640E"/>
    <w:p w:rsidR="00F2640E" w:rsidRDefault="00F2640E"/>
    <w:p w:rsidR="00F2640E" w:rsidRDefault="00F2640E"/>
    <w:p w:rsidR="00F2640E" w:rsidRDefault="00F2640E"/>
    <w:p w:rsidR="00F2640E" w:rsidRDefault="00F2640E"/>
    <w:p w:rsidR="00F2640E" w:rsidRDefault="00F2640E"/>
    <w:p w:rsidR="00F2640E" w:rsidRDefault="00F2640E"/>
    <w:p w:rsidR="00F2640E" w:rsidRDefault="00F2640E"/>
    <w:p w:rsidR="00F2640E" w:rsidRDefault="00F2640E"/>
    <w:p w:rsidR="00F2640E" w:rsidRDefault="00F2640E"/>
    <w:p w:rsidR="00F2640E" w:rsidRDefault="00F2640E"/>
    <w:p w:rsidR="00F2640E" w:rsidRDefault="00F2640E"/>
    <w:p w:rsidR="00F2640E" w:rsidRDefault="00F2640E"/>
    <w:p w:rsidR="00F2640E" w:rsidRDefault="00F2640E"/>
    <w:p w:rsidR="00F2640E" w:rsidRPr="00F2640E" w:rsidRDefault="00F2640E" w:rsidP="00F26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F2640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 xml:space="preserve">БОУ «Чебоксарская общеобразовательная школа для </w:t>
      </w:r>
      <w:proofErr w:type="gramStart"/>
      <w:r w:rsidRPr="00F2640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обучающихся</w:t>
      </w:r>
      <w:proofErr w:type="gramEnd"/>
      <w:r w:rsidRPr="00F2640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 ограниченными возможностями здоровья №1» Минобразования Чувашской Республики</w:t>
      </w:r>
    </w:p>
    <w:p w:rsidR="00F2640E" w:rsidRPr="00A16201" w:rsidRDefault="00F2640E" w:rsidP="00F26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F2640E" w:rsidRDefault="00F2640E" w:rsidP="00F26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422272" w:rsidRDefault="00422272" w:rsidP="00F26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422272" w:rsidRDefault="00422272" w:rsidP="00F26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422272" w:rsidRDefault="00422272" w:rsidP="00F26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422272" w:rsidRDefault="00422272" w:rsidP="00F26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422272" w:rsidRDefault="00422272" w:rsidP="00F26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422272" w:rsidRDefault="00422272" w:rsidP="00F26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422272" w:rsidRPr="00A16201" w:rsidRDefault="00422272" w:rsidP="00F26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F2640E" w:rsidRPr="00F2640E" w:rsidRDefault="007E5433" w:rsidP="00F26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>Открытый  у</w:t>
      </w:r>
      <w:r w:rsidR="00F2640E" w:rsidRPr="00F2640E"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 xml:space="preserve">рок   </w:t>
      </w:r>
    </w:p>
    <w:p w:rsidR="00F2640E" w:rsidRPr="00F2640E" w:rsidRDefault="00F2640E" w:rsidP="00F26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</w:p>
    <w:p w:rsidR="00F2640E" w:rsidRDefault="00F2640E" w:rsidP="00F26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F2640E" w:rsidRDefault="00F2640E" w:rsidP="00F26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F2640E" w:rsidRDefault="00F2640E" w:rsidP="00F26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F2640E" w:rsidRDefault="00F2640E" w:rsidP="00F26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:rsidR="00F2640E" w:rsidRPr="00F2640E" w:rsidRDefault="00F2640E" w:rsidP="00F26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  <w:r w:rsidRPr="00F2640E"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>Тема</w:t>
      </w: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>:</w:t>
      </w:r>
      <w:r w:rsidRPr="00F2640E"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 xml:space="preserve"> "Население Африки"</w:t>
      </w:r>
    </w:p>
    <w:p w:rsidR="00F2640E" w:rsidRPr="00F2640E" w:rsidRDefault="00F2640E" w:rsidP="00F26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</w:pPr>
    </w:p>
    <w:p w:rsidR="00F2640E" w:rsidRPr="00A16201" w:rsidRDefault="00BD3BA3" w:rsidP="00F2640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 класс</w:t>
      </w:r>
    </w:p>
    <w:p w:rsidR="00F2640E" w:rsidRDefault="00F2640E"/>
    <w:p w:rsidR="00F2640E" w:rsidRDefault="00F2640E"/>
    <w:p w:rsidR="00F2640E" w:rsidRPr="00F2640E" w:rsidRDefault="00F2640E" w:rsidP="00F2640E"/>
    <w:p w:rsidR="00F2640E" w:rsidRPr="00F2640E" w:rsidRDefault="00F2640E" w:rsidP="00F2640E"/>
    <w:p w:rsidR="00F2640E" w:rsidRDefault="00F2640E" w:rsidP="00F2640E"/>
    <w:p w:rsidR="00F2640E" w:rsidRPr="00A16201" w:rsidRDefault="00F2640E" w:rsidP="00F2640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Учитель географии</w:t>
      </w:r>
      <w:r w:rsidR="0042227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Суворова Н. Г.</w:t>
      </w:r>
    </w:p>
    <w:p w:rsidR="00F2640E" w:rsidRDefault="00F2640E" w:rsidP="00F2640E">
      <w:pPr>
        <w:tabs>
          <w:tab w:val="left" w:pos="7499"/>
        </w:tabs>
      </w:pPr>
    </w:p>
    <w:p w:rsidR="00F2640E" w:rsidRPr="00F2640E" w:rsidRDefault="00F2640E" w:rsidP="00F2640E"/>
    <w:p w:rsidR="00F2640E" w:rsidRPr="00F2640E" w:rsidRDefault="00F2640E" w:rsidP="00F2640E"/>
    <w:p w:rsidR="00F2640E" w:rsidRPr="00F2640E" w:rsidRDefault="00F2640E" w:rsidP="00F2640E"/>
    <w:p w:rsidR="00F2640E" w:rsidRPr="00F2640E" w:rsidRDefault="00F2640E" w:rsidP="00F2640E"/>
    <w:p w:rsidR="00F2640E" w:rsidRPr="00F2640E" w:rsidRDefault="00F2640E" w:rsidP="00F2640E"/>
    <w:p w:rsidR="00F2640E" w:rsidRPr="00F2640E" w:rsidRDefault="00F2640E" w:rsidP="00F2640E"/>
    <w:p w:rsidR="00F2640E" w:rsidRPr="00F2640E" w:rsidRDefault="00F2640E" w:rsidP="00F2640E"/>
    <w:p w:rsidR="00F2640E" w:rsidRPr="00F2640E" w:rsidRDefault="00F2640E" w:rsidP="00F2640E"/>
    <w:p w:rsidR="00F2640E" w:rsidRDefault="00F2640E" w:rsidP="00422272">
      <w:pPr>
        <w:rPr>
          <w:rFonts w:ascii="Times New Roman" w:hAnsi="Times New Roman" w:cs="Times New Roman"/>
          <w:sz w:val="24"/>
          <w:szCs w:val="24"/>
        </w:rPr>
      </w:pPr>
    </w:p>
    <w:p w:rsidR="00F2640E" w:rsidRPr="00F2640E" w:rsidRDefault="00F2640E" w:rsidP="00F264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F2640E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Pr="00F2640E">
        <w:rPr>
          <w:rFonts w:ascii="Times New Roman" w:hAnsi="Times New Roman" w:cs="Times New Roman"/>
          <w:sz w:val="24"/>
          <w:szCs w:val="24"/>
        </w:rPr>
        <w:t>ебоксары</w:t>
      </w:r>
    </w:p>
    <w:p w:rsidR="00F2640E" w:rsidRPr="00F2640E" w:rsidRDefault="00F2640E" w:rsidP="00F264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640E">
        <w:rPr>
          <w:rFonts w:ascii="Times New Roman" w:hAnsi="Times New Roman" w:cs="Times New Roman"/>
          <w:sz w:val="24"/>
          <w:szCs w:val="24"/>
        </w:rPr>
        <w:t>2019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F2640E" w:rsidRPr="00F2640E" w:rsidSect="00A16201">
      <w:pgSz w:w="11906" w:h="16838"/>
      <w:pgMar w:top="1134" w:right="851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70E73"/>
    <w:multiLevelType w:val="hybridMultilevel"/>
    <w:tmpl w:val="0BBA5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0F69B6"/>
    <w:multiLevelType w:val="multilevel"/>
    <w:tmpl w:val="8C74E6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590BD2"/>
    <w:multiLevelType w:val="multilevel"/>
    <w:tmpl w:val="2F7E807E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3">
    <w:nsid w:val="27906FAD"/>
    <w:multiLevelType w:val="hybridMultilevel"/>
    <w:tmpl w:val="FD2898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911DF8"/>
    <w:multiLevelType w:val="hybridMultilevel"/>
    <w:tmpl w:val="A09881F2"/>
    <w:lvl w:ilvl="0" w:tplc="0419000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5">
    <w:nsid w:val="46555CE7"/>
    <w:multiLevelType w:val="hybridMultilevel"/>
    <w:tmpl w:val="8C8AFC8A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AD7B57"/>
    <w:multiLevelType w:val="hybridMultilevel"/>
    <w:tmpl w:val="1616CE7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7B4DA2"/>
    <w:multiLevelType w:val="hybridMultilevel"/>
    <w:tmpl w:val="F28EC38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1842BB4"/>
    <w:multiLevelType w:val="hybridMultilevel"/>
    <w:tmpl w:val="92626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</w:num>
  <w:num w:numId="9">
    <w:abstractNumId w:val="4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678F5"/>
    <w:rsid w:val="00015C1B"/>
    <w:rsid w:val="000316EC"/>
    <w:rsid w:val="000678F5"/>
    <w:rsid w:val="00075C36"/>
    <w:rsid w:val="00095A69"/>
    <w:rsid w:val="00140294"/>
    <w:rsid w:val="0014250A"/>
    <w:rsid w:val="00164A56"/>
    <w:rsid w:val="001750FE"/>
    <w:rsid w:val="00177A97"/>
    <w:rsid w:val="00197A15"/>
    <w:rsid w:val="001E6BA1"/>
    <w:rsid w:val="00217B83"/>
    <w:rsid w:val="00266786"/>
    <w:rsid w:val="002724BD"/>
    <w:rsid w:val="002742C3"/>
    <w:rsid w:val="00291563"/>
    <w:rsid w:val="002A492F"/>
    <w:rsid w:val="002D280F"/>
    <w:rsid w:val="002D590C"/>
    <w:rsid w:val="002F20B1"/>
    <w:rsid w:val="00321711"/>
    <w:rsid w:val="003223B7"/>
    <w:rsid w:val="003420F0"/>
    <w:rsid w:val="003522D3"/>
    <w:rsid w:val="00357B60"/>
    <w:rsid w:val="00367C50"/>
    <w:rsid w:val="003928B1"/>
    <w:rsid w:val="003D5537"/>
    <w:rsid w:val="003E1671"/>
    <w:rsid w:val="003F4198"/>
    <w:rsid w:val="00422272"/>
    <w:rsid w:val="00431C95"/>
    <w:rsid w:val="00431DE7"/>
    <w:rsid w:val="005405A0"/>
    <w:rsid w:val="0059615F"/>
    <w:rsid w:val="005A2A65"/>
    <w:rsid w:val="005B598D"/>
    <w:rsid w:val="005D4B5D"/>
    <w:rsid w:val="005E6CB8"/>
    <w:rsid w:val="00607517"/>
    <w:rsid w:val="00656D26"/>
    <w:rsid w:val="006F5C5C"/>
    <w:rsid w:val="00707518"/>
    <w:rsid w:val="00745BF6"/>
    <w:rsid w:val="007A701D"/>
    <w:rsid w:val="007E5433"/>
    <w:rsid w:val="00803A5A"/>
    <w:rsid w:val="00837E35"/>
    <w:rsid w:val="00840761"/>
    <w:rsid w:val="00847CA1"/>
    <w:rsid w:val="008504B6"/>
    <w:rsid w:val="0085058A"/>
    <w:rsid w:val="008648B5"/>
    <w:rsid w:val="008D6B63"/>
    <w:rsid w:val="008F1580"/>
    <w:rsid w:val="00935DDD"/>
    <w:rsid w:val="0096439E"/>
    <w:rsid w:val="00965907"/>
    <w:rsid w:val="00982A27"/>
    <w:rsid w:val="009B1516"/>
    <w:rsid w:val="009B3AA4"/>
    <w:rsid w:val="009B5E75"/>
    <w:rsid w:val="009D11AC"/>
    <w:rsid w:val="00A16201"/>
    <w:rsid w:val="00A379B7"/>
    <w:rsid w:val="00A626A1"/>
    <w:rsid w:val="00A62B23"/>
    <w:rsid w:val="00AB36DF"/>
    <w:rsid w:val="00AD34B7"/>
    <w:rsid w:val="00AE146A"/>
    <w:rsid w:val="00B012C2"/>
    <w:rsid w:val="00B036BC"/>
    <w:rsid w:val="00B23210"/>
    <w:rsid w:val="00B569EA"/>
    <w:rsid w:val="00BB7694"/>
    <w:rsid w:val="00BC0213"/>
    <w:rsid w:val="00BC2831"/>
    <w:rsid w:val="00BC3643"/>
    <w:rsid w:val="00BD3BA3"/>
    <w:rsid w:val="00BF685B"/>
    <w:rsid w:val="00C12D8F"/>
    <w:rsid w:val="00C5465D"/>
    <w:rsid w:val="00C60E37"/>
    <w:rsid w:val="00C706A7"/>
    <w:rsid w:val="00CA40E3"/>
    <w:rsid w:val="00CF2293"/>
    <w:rsid w:val="00D37141"/>
    <w:rsid w:val="00D527AC"/>
    <w:rsid w:val="00D632BE"/>
    <w:rsid w:val="00D72D19"/>
    <w:rsid w:val="00D96447"/>
    <w:rsid w:val="00DD1F4D"/>
    <w:rsid w:val="00E00067"/>
    <w:rsid w:val="00E05520"/>
    <w:rsid w:val="00E91647"/>
    <w:rsid w:val="00EA35B2"/>
    <w:rsid w:val="00F2640E"/>
    <w:rsid w:val="00F41BAC"/>
    <w:rsid w:val="00F6765A"/>
    <w:rsid w:val="00F95424"/>
    <w:rsid w:val="00FF4C14"/>
    <w:rsid w:val="00FF51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4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78F5"/>
    <w:pPr>
      <w:ind w:left="720"/>
      <w:contextualSpacing/>
    </w:pPr>
  </w:style>
  <w:style w:type="character" w:customStyle="1" w:styleId="2">
    <w:name w:val="Основной текст (2)_"/>
    <w:link w:val="20"/>
    <w:rsid w:val="00095A6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5A69"/>
    <w:pPr>
      <w:widowControl w:val="0"/>
      <w:shd w:val="clear" w:color="auto" w:fill="FFFFFF"/>
      <w:spacing w:after="0" w:line="480" w:lineRule="exact"/>
      <w:ind w:hanging="4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8">
    <w:name w:val="Основной текст (8)_"/>
    <w:link w:val="80"/>
    <w:rsid w:val="00095A69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9">
    <w:name w:val="Основной текст (9)_"/>
    <w:link w:val="90"/>
    <w:rsid w:val="00095A69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81">
    <w:name w:val="Основной текст (8) + Не курсив"/>
    <w:rsid w:val="00095A6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095A69"/>
    <w:pPr>
      <w:widowControl w:val="0"/>
      <w:shd w:val="clear" w:color="auto" w:fill="FFFFFF"/>
      <w:spacing w:after="0" w:line="480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90">
    <w:name w:val="Основной текст (9)"/>
    <w:basedOn w:val="a"/>
    <w:link w:val="9"/>
    <w:rsid w:val="00095A69"/>
    <w:pPr>
      <w:widowControl w:val="0"/>
      <w:shd w:val="clear" w:color="auto" w:fill="FFFFFF"/>
      <w:spacing w:after="0" w:line="480" w:lineRule="exac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095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5A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4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78F5"/>
    <w:pPr>
      <w:ind w:left="720"/>
      <w:contextualSpacing/>
    </w:pPr>
  </w:style>
  <w:style w:type="character" w:customStyle="1" w:styleId="2">
    <w:name w:val="Основной текст (2)_"/>
    <w:link w:val="20"/>
    <w:rsid w:val="00095A6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95A69"/>
    <w:pPr>
      <w:widowControl w:val="0"/>
      <w:shd w:val="clear" w:color="auto" w:fill="FFFFFF"/>
      <w:spacing w:after="0" w:line="480" w:lineRule="exact"/>
      <w:ind w:hanging="420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8">
    <w:name w:val="Основной текст (8)_"/>
    <w:link w:val="80"/>
    <w:rsid w:val="00095A69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9">
    <w:name w:val="Основной текст (9)_"/>
    <w:link w:val="90"/>
    <w:rsid w:val="00095A69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character" w:customStyle="1" w:styleId="81">
    <w:name w:val="Основной текст (8) + Не курсив"/>
    <w:rsid w:val="00095A6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80">
    <w:name w:val="Основной текст (8)"/>
    <w:basedOn w:val="a"/>
    <w:link w:val="8"/>
    <w:rsid w:val="00095A69"/>
    <w:pPr>
      <w:widowControl w:val="0"/>
      <w:shd w:val="clear" w:color="auto" w:fill="FFFFFF"/>
      <w:spacing w:after="0" w:line="480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90">
    <w:name w:val="Основной текст (9)"/>
    <w:basedOn w:val="a"/>
    <w:link w:val="9"/>
    <w:rsid w:val="00095A69"/>
    <w:pPr>
      <w:widowControl w:val="0"/>
      <w:shd w:val="clear" w:color="auto" w:fill="FFFFFF"/>
      <w:spacing w:after="0" w:line="480" w:lineRule="exac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095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5A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4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40A43-F475-4424-8A85-BF4438047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8</Pages>
  <Words>2068</Words>
  <Characters>11790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UserPC</cp:lastModifiedBy>
  <cp:revision>45</cp:revision>
  <cp:lastPrinted>2001-12-31T20:16:00Z</cp:lastPrinted>
  <dcterms:created xsi:type="dcterms:W3CDTF">2019-12-25T04:45:00Z</dcterms:created>
  <dcterms:modified xsi:type="dcterms:W3CDTF">2001-12-31T20:20:00Z</dcterms:modified>
</cp:coreProperties>
</file>