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D42C46" w:rsidRDefault="00D42C46" w:rsidP="00D42C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D23105">
        <w:rPr>
          <w:rFonts w:ascii="Times New Roman" w:hAnsi="Times New Roman" w:cs="Times New Roman"/>
          <w:b/>
          <w:sz w:val="24"/>
          <w:szCs w:val="24"/>
        </w:rPr>
        <w:t>: 31.01.2020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D42C46" w:rsidRDefault="00E0325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Аппликация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</w:t>
      </w:r>
      <w:r w:rsidR="00E03256">
        <w:rPr>
          <w:rFonts w:ascii="Times New Roman" w:hAnsi="Times New Roman" w:cs="Times New Roman"/>
          <w:b/>
          <w:sz w:val="24"/>
          <w:szCs w:val="24"/>
          <w:lang w:val="kk-KZ"/>
        </w:rPr>
        <w:t>ақырып/С</w:t>
      </w:r>
      <w:r w:rsidR="00D23105">
        <w:rPr>
          <w:rFonts w:ascii="Times New Roman" w:hAnsi="Times New Roman" w:cs="Times New Roman"/>
          <w:b/>
          <w:sz w:val="24"/>
          <w:szCs w:val="24"/>
          <w:lang w:val="kk-KZ"/>
        </w:rPr>
        <w:t>квозная тема: «Зимующие птицы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D23105">
        <w:rPr>
          <w:rFonts w:ascii="Times New Roman" w:hAnsi="Times New Roman"/>
          <w:b/>
          <w:sz w:val="24"/>
          <w:szCs w:val="24"/>
        </w:rPr>
        <w:t>«Новогодняя елка с игрушками</w:t>
      </w:r>
      <w:r>
        <w:rPr>
          <w:rFonts w:ascii="Times New Roman" w:hAnsi="Times New Roman"/>
          <w:b/>
          <w:sz w:val="24"/>
          <w:szCs w:val="24"/>
        </w:rPr>
        <w:t xml:space="preserve">» 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23105" w:rsidRPr="00D23105" w:rsidRDefault="00D42C46" w:rsidP="00D231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23105" w:rsidRPr="00D23105">
        <w:rPr>
          <w:rFonts w:ascii="Times New Roman" w:hAnsi="Times New Roman"/>
          <w:sz w:val="24"/>
          <w:szCs w:val="24"/>
        </w:rPr>
        <w:t>Воспитание бережного отношения к предметам окружающего мира.</w:t>
      </w:r>
    </w:p>
    <w:p w:rsidR="00D23105" w:rsidRPr="00D23105" w:rsidRDefault="00D42C46" w:rsidP="00D231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3105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D231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23105" w:rsidRPr="00D23105">
        <w:rPr>
          <w:rFonts w:ascii="Times New Roman" w:hAnsi="Times New Roman"/>
          <w:sz w:val="24"/>
          <w:szCs w:val="24"/>
        </w:rPr>
        <w:t>Развитие мелкой моторики рук, мышления.</w:t>
      </w:r>
    </w:p>
    <w:p w:rsidR="00D23105" w:rsidRPr="00D23105" w:rsidRDefault="00D42C46" w:rsidP="00D42C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231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D2310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D23105" w:rsidRPr="00D23105">
        <w:rPr>
          <w:rFonts w:ascii="Times New Roman" w:hAnsi="Times New Roman"/>
          <w:sz w:val="24"/>
          <w:szCs w:val="24"/>
        </w:rPr>
        <w:t xml:space="preserve">Обучение </w:t>
      </w:r>
      <w:r w:rsidR="00D23105" w:rsidRPr="00D23105">
        <w:rPr>
          <w:rFonts w:ascii="Times New Roman" w:hAnsi="Times New Roman"/>
          <w:sz w:val="24"/>
          <w:szCs w:val="24"/>
          <w:lang w:val="kk-KZ"/>
        </w:rPr>
        <w:t xml:space="preserve">детей понятиям геометрических форм – круг, треугольник. Закрепить умение соотношения величины и цвета. Воспитывать заботливое, положительное отношение к окружающим.   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  <w:r w:rsidR="007B5308">
        <w:rPr>
          <w:rFonts w:ascii="Times New Roman" w:hAnsi="Times New Roman" w:cs="Times New Roman"/>
          <w:sz w:val="24"/>
          <w:szCs w:val="24"/>
          <w:lang w:val="kk-KZ"/>
        </w:rPr>
        <w:t>, ТРИЗ</w:t>
      </w:r>
    </w:p>
    <w:p w:rsidR="00816878" w:rsidRPr="00D23105" w:rsidRDefault="00D42C46" w:rsidP="00816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D23105">
        <w:rPr>
          <w:rFonts w:ascii="Times New Roman" w:hAnsi="Times New Roman" w:cs="Times New Roman"/>
          <w:sz w:val="24"/>
          <w:szCs w:val="24"/>
          <w:lang w:val="kk-KZ"/>
        </w:rPr>
        <w:t>игрушки мишки и зайки, елки из бумаги, вырезанные кружочки – игрушки для елки, клей</w:t>
      </w:r>
      <w:r w:rsidR="00876DDD">
        <w:rPr>
          <w:rFonts w:ascii="Times New Roman" w:hAnsi="Times New Roman" w:cs="Times New Roman"/>
          <w:sz w:val="24"/>
          <w:szCs w:val="24"/>
          <w:lang w:val="kk-KZ"/>
        </w:rPr>
        <w:t>, кисточки</w:t>
      </w:r>
      <w:r w:rsidR="00D23105">
        <w:rPr>
          <w:rFonts w:ascii="Times New Roman" w:hAnsi="Times New Roman" w:cs="Times New Roman"/>
          <w:sz w:val="24"/>
          <w:szCs w:val="24"/>
          <w:lang w:val="kk-KZ"/>
        </w:rPr>
        <w:t>, клеенки, салфетки</w:t>
      </w:r>
    </w:p>
    <w:p w:rsidR="00D42C46" w:rsidRPr="00816878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r w:rsidR="00D23105">
        <w:rPr>
          <w:rFonts w:ascii="Times New Roman" w:hAnsi="Times New Roman" w:cs="Times New Roman"/>
          <w:sz w:val="24"/>
          <w:szCs w:val="24"/>
          <w:lang w:val="kk-KZ"/>
        </w:rPr>
        <w:t>елка - шырша</w:t>
      </w:r>
    </w:p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D42C46" w:rsidRDefault="00D42C46" w:rsidP="00D42C46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D23105" w:rsidRPr="009A4025" w:rsidRDefault="00D23105" w:rsidP="00D23105">
      <w:pPr>
        <w:spacing w:after="0" w:line="240" w:lineRule="auto"/>
        <w:jc w:val="both"/>
        <w:rPr>
          <w:rStyle w:val="a3"/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Создает сит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уацию: игрушки мишка и зайка пришли в гости</w:t>
      </w: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, они огорчены. Воспитатель обращает внимание детей на животных.</w:t>
      </w:r>
    </w:p>
    <w:p w:rsidR="00D23105" w:rsidRDefault="00D23105" w:rsidP="00D2310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D23105" w:rsidRDefault="00D23105" w:rsidP="00D231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Ребята, посмотрите,  к нам в гости пришли мишка и зайка, но почему-то они грустные. Давайте спросим у них, что же случилось. </w:t>
      </w: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(Спрашивают у зверей почему они грустные)</w:t>
      </w:r>
    </w:p>
    <w:p w:rsidR="00D23105" w:rsidRPr="00587F16" w:rsidRDefault="00D23105" w:rsidP="00D231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>Мишка и зайка хотели</w:t>
      </w:r>
      <w:r w:rsidRPr="00587F16">
        <w:rPr>
          <w:rFonts w:ascii="Times New Roman" w:hAnsi="Times New Roman" w:cs="Times New Roman"/>
          <w:sz w:val="24"/>
          <w:szCs w:val="24"/>
          <w:lang w:val="kk-KZ"/>
        </w:rPr>
        <w:t xml:space="preserve"> тоже встретить Новый год и нарядит</w:t>
      </w:r>
      <w:r>
        <w:rPr>
          <w:rFonts w:ascii="Times New Roman" w:hAnsi="Times New Roman" w:cs="Times New Roman"/>
          <w:sz w:val="24"/>
          <w:szCs w:val="24"/>
          <w:lang w:val="kk-KZ"/>
        </w:rPr>
        <w:t>ь елочку к празднику, но не успели это сделать и Новый год уже наступил.</w:t>
      </w:r>
    </w:p>
    <w:p w:rsidR="00D23105" w:rsidRDefault="00D23105" w:rsidP="00D231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Ребята, а как мы можем помочь нашим гостям?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(Нарядить елку</w:t>
      </w: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D23105" w:rsidRDefault="00D23105" w:rsidP="00D231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Правильно, мы можем помочь им нарядить елочку</w:t>
      </w:r>
    </w:p>
    <w:p w:rsidR="00D23105" w:rsidRPr="0046390A" w:rsidRDefault="00D23105" w:rsidP="00D23105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b/>
          <w:i/>
          <w:color w:val="000000" w:themeColor="text1"/>
          <w:lang w:val="kk-KZ"/>
        </w:rPr>
        <w:t>Билингвальный компонент:</w:t>
      </w:r>
      <w:r>
        <w:rPr>
          <w:b/>
          <w:i/>
          <w:color w:val="000000" w:themeColor="text1"/>
          <w:lang w:val="kk-KZ"/>
        </w:rPr>
        <w:t xml:space="preserve"> </w:t>
      </w:r>
      <w:r>
        <w:rPr>
          <w:i/>
          <w:color w:val="000000" w:themeColor="text1"/>
          <w:lang w:val="kk-KZ"/>
        </w:rPr>
        <w:t>елка - шырша</w:t>
      </w:r>
    </w:p>
    <w:p w:rsidR="00D23105" w:rsidRDefault="00D23105" w:rsidP="00D231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Физкультминутка «Елочка</w:t>
      </w:r>
      <w:r w:rsidRPr="005F5F9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»:</w:t>
      </w:r>
    </w:p>
    <w:p w:rsidR="00D23105" w:rsidRDefault="00D23105" w:rsidP="00D231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Горит огнями елочка, </w:t>
      </w:r>
    </w:p>
    <w:p w:rsidR="00D23105" w:rsidRDefault="00D23105" w:rsidP="00D231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Под нею тени синие,  </w:t>
      </w:r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(поднимаем руки вверх)</w:t>
      </w:r>
    </w:p>
    <w:p w:rsidR="00D23105" w:rsidRDefault="00D23105" w:rsidP="00D231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Колючие иголочки,</w:t>
      </w:r>
    </w:p>
    <w:p w:rsidR="00D23105" w:rsidRDefault="00D23105" w:rsidP="00D231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Как будто в белом инее   </w:t>
      </w:r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(опускаем через стороны, вниз)</w:t>
      </w:r>
    </w:p>
    <w:p w:rsidR="00D23105" w:rsidRDefault="00D23105" w:rsidP="00D231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Огни на елке яркие </w:t>
      </w:r>
    </w:p>
    <w:p w:rsidR="00D23105" w:rsidRDefault="00D23105" w:rsidP="00D231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Повсюду зажигаются</w:t>
      </w:r>
      <w:proofErr w:type="gramStart"/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 (</w:t>
      </w:r>
      <w:proofErr w:type="gramStart"/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н</w:t>
      </w:r>
      <w:proofErr w:type="gramEnd"/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аклоны вправо, влево)</w:t>
      </w: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 </w:t>
      </w:r>
    </w:p>
    <w:p w:rsidR="00D23105" w:rsidRDefault="00D23105" w:rsidP="00D231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 всех домах,</w:t>
      </w:r>
    </w:p>
    <w:p w:rsidR="00D23105" w:rsidRPr="009A4025" w:rsidRDefault="00D23105" w:rsidP="00D231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 всей стране ребята улыбаются   </w:t>
      </w:r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(ходьба на месте, улыбка)</w:t>
      </w:r>
    </w:p>
    <w:p w:rsidR="00D23105" w:rsidRPr="009A4025" w:rsidRDefault="00D23105" w:rsidP="00D2310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Показывает как разложить и украсить елку.</w:t>
      </w:r>
    </w:p>
    <w:p w:rsidR="00D23105" w:rsidRDefault="00D23105" w:rsidP="00D231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Ребята, а какой формы наши новогодние игрушки? </w:t>
      </w: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(круглые)</w:t>
      </w:r>
    </w:p>
    <w:p w:rsidR="00D23105" w:rsidRPr="00587F16" w:rsidRDefault="00D23105" w:rsidP="00D231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А если нашу елочку разделить на несколько частей, на какую форму будет она похожа? </w:t>
      </w: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(треугольник)</w:t>
      </w:r>
    </w:p>
    <w:p w:rsidR="00D23105" w:rsidRDefault="00D23105" w:rsidP="00D2310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F5F9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5F5F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Амирой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Кириллом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Таиром: учимся различать геометрические формы</w:t>
      </w:r>
    </w:p>
    <w:p w:rsidR="00D23105" w:rsidRPr="00D23105" w:rsidRDefault="00D23105" w:rsidP="00D23105">
      <w:pPr>
        <w:spacing w:after="0" w:line="240" w:lineRule="auto"/>
        <w:jc w:val="both"/>
        <w:rPr>
          <w:color w:val="000000" w:themeColor="text1"/>
          <w:szCs w:val="1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Показывает</w:t>
      </w:r>
      <w:r w:rsidR="00876DD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нужно пользоваться клеем, клеить заготовки, использовать салфетку.</w:t>
      </w:r>
    </w:p>
    <w:p w:rsidR="00D23105" w:rsidRPr="005F5F9B" w:rsidRDefault="00D23105" w:rsidP="00D2310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D23105" w:rsidRDefault="00D23105" w:rsidP="00D231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Обращает внимание детей, как изменилось настроение у животных.</w:t>
      </w:r>
    </w:p>
    <w:p w:rsidR="00D23105" w:rsidRPr="009A4025" w:rsidRDefault="00D23105" w:rsidP="00D2310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A4025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- Ребята мишка и зайка говорят вам спасибо </w:t>
      </w:r>
      <w:r>
        <w:rPr>
          <w:rFonts w:ascii="Times New Roman" w:hAnsi="Times New Roman" w:cs="Times New Roman"/>
          <w:sz w:val="24"/>
          <w:szCs w:val="24"/>
          <w:lang w:val="kk-KZ"/>
        </w:rPr>
        <w:t>и просят вас поиграть с ними.</w:t>
      </w:r>
    </w:p>
    <w:p w:rsidR="00D23105" w:rsidRDefault="00D23105" w:rsidP="00D231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«Кто как ходит</w:t>
      </w:r>
      <w:r w:rsidRPr="005F5F9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Pr="005F5F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76DDD" w:rsidRDefault="00876DDD" w:rsidP="00D231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Ребята, что вам больше всего понравилось на занятии?</w:t>
      </w:r>
    </w:p>
    <w:p w:rsidR="00876DDD" w:rsidRDefault="00876DDD" w:rsidP="00D231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Что мы с вами сегодня делали</w:t>
      </w:r>
      <w:r w:rsidRPr="00876DDD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  <w:r w:rsidRPr="00876D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(украшали елку)</w:t>
      </w:r>
    </w:p>
    <w:p w:rsidR="00876DDD" w:rsidRPr="005F5F9B" w:rsidRDefault="00876DDD" w:rsidP="00D2310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Прощаются с животными.</w:t>
      </w:r>
      <w:bookmarkStart w:id="0" w:name="_GoBack"/>
      <w:bookmarkEnd w:id="0"/>
    </w:p>
    <w:p w:rsidR="00D23105" w:rsidRPr="005F5F9B" w:rsidRDefault="00D23105" w:rsidP="00D2310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color w:val="000000" w:themeColor="text1"/>
          <w:sz w:val="24"/>
          <w:szCs w:val="24"/>
        </w:rPr>
        <w:t>Анализирует ответы детей, хвалит за умение отвечать на вопросы и аккуратно выполненные работы. Обобщает знания детей полученные на занятии.</w:t>
      </w:r>
    </w:p>
    <w:p w:rsidR="00A6245E" w:rsidRPr="00D42C46" w:rsidRDefault="00A6245E" w:rsidP="00D2310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sectPr w:rsidR="00A6245E" w:rsidRPr="00D42C46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ED8"/>
    <w:rsid w:val="00377090"/>
    <w:rsid w:val="00443284"/>
    <w:rsid w:val="00575ED8"/>
    <w:rsid w:val="007B5308"/>
    <w:rsid w:val="00816878"/>
    <w:rsid w:val="00861960"/>
    <w:rsid w:val="00876DDD"/>
    <w:rsid w:val="008E4DCA"/>
    <w:rsid w:val="009B7792"/>
    <w:rsid w:val="00A6245E"/>
    <w:rsid w:val="00B20287"/>
    <w:rsid w:val="00CE3F64"/>
    <w:rsid w:val="00D23105"/>
    <w:rsid w:val="00D42C46"/>
    <w:rsid w:val="00E0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2C46"/>
    <w:rPr>
      <w:b/>
      <w:bCs/>
    </w:rPr>
  </w:style>
  <w:style w:type="paragraph" w:styleId="a4">
    <w:name w:val="Normal (Web)"/>
    <w:basedOn w:val="a"/>
    <w:uiPriority w:val="99"/>
    <w:unhideWhenUsed/>
    <w:rsid w:val="00D42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7</cp:revision>
  <cp:lastPrinted>2019-09-17T14:36:00Z</cp:lastPrinted>
  <dcterms:created xsi:type="dcterms:W3CDTF">2019-09-12T07:48:00Z</dcterms:created>
  <dcterms:modified xsi:type="dcterms:W3CDTF">2020-01-26T09:23:00Z</dcterms:modified>
</cp:coreProperties>
</file>