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58C6" w:rsidRPr="00B758C6" w:rsidRDefault="00B758C6" w:rsidP="00B758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58C6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Областное казенное учреждение социального обслуживания</w:t>
      </w:r>
      <w:r w:rsidR="001965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proofErr w:type="gramStart"/>
      <w:r w:rsidR="001965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B758C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gramEnd"/>
      <w:r w:rsidRPr="00B758C6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Курский социальный профессионально-реабилитационный центр»</w:t>
      </w:r>
    </w:p>
    <w:p w:rsidR="00B758C6" w:rsidRPr="00B758C6" w:rsidRDefault="00B758C6" w:rsidP="00B758C6">
      <w:pPr>
        <w:spacing w:after="0" w:line="240" w:lineRule="auto"/>
        <w:jc w:val="center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</w:p>
    <w:p w:rsidR="00B758C6" w:rsidRPr="00B758C6" w:rsidRDefault="00B758C6" w:rsidP="00B758C6">
      <w:pPr>
        <w:spacing w:after="0" w:line="240" w:lineRule="auto"/>
        <w:jc w:val="center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</w:p>
    <w:p w:rsidR="00B758C6" w:rsidRPr="00B758C6" w:rsidRDefault="00B758C6" w:rsidP="00B758C6">
      <w:pPr>
        <w:spacing w:after="0" w:line="240" w:lineRule="auto"/>
        <w:jc w:val="center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</w:p>
    <w:p w:rsidR="00B758C6" w:rsidRPr="00B758C6" w:rsidRDefault="00B758C6" w:rsidP="00B758C6">
      <w:pPr>
        <w:spacing w:after="0" w:line="240" w:lineRule="auto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</w:p>
    <w:p w:rsidR="00B758C6" w:rsidRPr="00B758C6" w:rsidRDefault="00B758C6" w:rsidP="00B758C6">
      <w:pPr>
        <w:spacing w:after="0" w:line="240" w:lineRule="auto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</w:p>
    <w:p w:rsidR="00B758C6" w:rsidRPr="00B758C6" w:rsidRDefault="00B758C6" w:rsidP="00B758C6">
      <w:pPr>
        <w:spacing w:after="0" w:line="240" w:lineRule="auto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</w:p>
    <w:p w:rsidR="00B758C6" w:rsidRPr="00B758C6" w:rsidRDefault="00B758C6" w:rsidP="00B758C6">
      <w:pPr>
        <w:spacing w:after="0" w:line="240" w:lineRule="auto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</w:p>
    <w:p w:rsidR="00B758C6" w:rsidRPr="00B758C6" w:rsidRDefault="00B758C6" w:rsidP="00B758C6">
      <w:pPr>
        <w:spacing w:after="0" w:line="240" w:lineRule="auto"/>
        <w:jc w:val="center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  <w:bookmarkStart w:id="0" w:name="_GoBack"/>
      <w:r w:rsidRPr="00B758C6">
        <w:rPr>
          <w:rFonts w:ascii="Times New Roman" w:eastAsia="Times New Roman" w:hAnsi="Times New Roman" w:cs="Times New Roman"/>
          <w:sz w:val="44"/>
          <w:szCs w:val="44"/>
          <w:lang w:eastAsia="ru-RU"/>
        </w:rPr>
        <w:t>Методическая разработка на тему:</w:t>
      </w:r>
    </w:p>
    <w:p w:rsidR="00B758C6" w:rsidRPr="00B758C6" w:rsidRDefault="00B758C6" w:rsidP="00B758C6">
      <w:pPr>
        <w:spacing w:after="45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40"/>
          <w:szCs w:val="40"/>
          <w:lang w:eastAsia="ru-RU"/>
        </w:rPr>
      </w:pPr>
      <w:r w:rsidRPr="00B758C6">
        <w:rPr>
          <w:rFonts w:ascii="Times New Roman" w:eastAsia="Times New Roman" w:hAnsi="Times New Roman" w:cs="Times New Roman"/>
          <w:b/>
          <w:color w:val="333333"/>
          <w:sz w:val="40"/>
          <w:szCs w:val="40"/>
          <w:lang w:eastAsia="ru-RU"/>
        </w:rPr>
        <w:t xml:space="preserve">Организация работы по </w:t>
      </w:r>
      <w:r>
        <w:rPr>
          <w:rFonts w:ascii="Times New Roman" w:eastAsia="Times New Roman" w:hAnsi="Times New Roman" w:cs="Times New Roman"/>
          <w:b/>
          <w:color w:val="333333"/>
          <w:sz w:val="40"/>
          <w:szCs w:val="40"/>
          <w:lang w:eastAsia="ru-RU"/>
        </w:rPr>
        <w:t>самообразованию,</w:t>
      </w:r>
      <w:r w:rsidRPr="00B758C6">
        <w:rPr>
          <w:rFonts w:ascii="Times New Roman" w:eastAsia="Times New Roman" w:hAnsi="Times New Roman" w:cs="Times New Roman"/>
          <w:b/>
          <w:color w:val="333333"/>
          <w:sz w:val="40"/>
          <w:szCs w:val="40"/>
          <w:lang w:eastAsia="ru-RU"/>
        </w:rPr>
        <w:t xml:space="preserve"> как условие повышения профессиональной компетенц</w:t>
      </w:r>
      <w:r>
        <w:rPr>
          <w:rFonts w:ascii="Times New Roman" w:eastAsia="Times New Roman" w:hAnsi="Times New Roman" w:cs="Times New Roman"/>
          <w:b/>
          <w:color w:val="333333"/>
          <w:sz w:val="40"/>
          <w:szCs w:val="40"/>
          <w:lang w:eastAsia="ru-RU"/>
        </w:rPr>
        <w:t>ии педагогов</w:t>
      </w:r>
      <w:r w:rsidRPr="00B758C6">
        <w:rPr>
          <w:rFonts w:ascii="Times New Roman" w:eastAsia="Times New Roman" w:hAnsi="Times New Roman" w:cs="Times New Roman"/>
          <w:b/>
          <w:color w:val="333333"/>
          <w:sz w:val="40"/>
          <w:szCs w:val="40"/>
          <w:lang w:eastAsia="ru-RU"/>
        </w:rPr>
        <w:t xml:space="preserve">. </w:t>
      </w:r>
    </w:p>
    <w:bookmarkEnd w:id="0"/>
    <w:p w:rsidR="00B758C6" w:rsidRDefault="00B758C6" w:rsidP="00345273">
      <w:pPr>
        <w:spacing w:after="45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B758C6" w:rsidRDefault="00B758C6" w:rsidP="00345273">
      <w:pPr>
        <w:spacing w:after="45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B758C6" w:rsidRPr="00B758C6" w:rsidRDefault="00B758C6" w:rsidP="00B758C6">
      <w:pPr>
        <w:jc w:val="right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758C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B758C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Разработал: </w:t>
      </w:r>
    </w:p>
    <w:p w:rsidR="00B758C6" w:rsidRPr="00B758C6" w:rsidRDefault="00B758C6" w:rsidP="00B758C6">
      <w:pPr>
        <w:spacing w:after="0" w:line="240" w:lineRule="auto"/>
        <w:jc w:val="right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758C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старший мастер </w:t>
      </w:r>
    </w:p>
    <w:p w:rsidR="00B758C6" w:rsidRPr="00B758C6" w:rsidRDefault="00B758C6" w:rsidP="00B758C6">
      <w:pPr>
        <w:spacing w:after="0" w:line="240" w:lineRule="auto"/>
        <w:jc w:val="right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758C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производственного обучения </w:t>
      </w:r>
    </w:p>
    <w:p w:rsidR="00B758C6" w:rsidRPr="00B758C6" w:rsidRDefault="00B758C6" w:rsidP="00B758C6">
      <w:pPr>
        <w:spacing w:after="0" w:line="240" w:lineRule="auto"/>
        <w:jc w:val="right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proofErr w:type="spellStart"/>
      <w:r w:rsidRPr="00B758C6">
        <w:rPr>
          <w:rFonts w:ascii="Times New Roman" w:eastAsia="Times New Roman" w:hAnsi="Times New Roman" w:cs="Times New Roman"/>
          <w:sz w:val="32"/>
          <w:szCs w:val="32"/>
          <w:lang w:eastAsia="ru-RU"/>
        </w:rPr>
        <w:t>Шалдырван</w:t>
      </w:r>
      <w:proofErr w:type="spellEnd"/>
      <w:r w:rsidRPr="00B758C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М.И.</w:t>
      </w:r>
    </w:p>
    <w:p w:rsidR="00B758C6" w:rsidRPr="00B758C6" w:rsidRDefault="00B758C6" w:rsidP="00B758C6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B758C6" w:rsidRPr="00B758C6" w:rsidRDefault="00B758C6" w:rsidP="00B758C6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B758C6" w:rsidRPr="00B758C6" w:rsidRDefault="00B758C6" w:rsidP="00B758C6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B758C6" w:rsidRDefault="00B758C6" w:rsidP="00B758C6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B758C6" w:rsidRDefault="00B758C6" w:rsidP="00B758C6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B758C6" w:rsidRPr="00B758C6" w:rsidRDefault="00B758C6" w:rsidP="00B758C6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B758C6" w:rsidRPr="00B758C6" w:rsidRDefault="00B758C6" w:rsidP="00B758C6">
      <w:pPr>
        <w:tabs>
          <w:tab w:val="left" w:pos="4172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B758C6" w:rsidRPr="00B758C6" w:rsidRDefault="00B758C6" w:rsidP="00B758C6">
      <w:pPr>
        <w:tabs>
          <w:tab w:val="left" w:pos="4172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B758C6" w:rsidRPr="00B758C6" w:rsidRDefault="00DA6840" w:rsidP="00B758C6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20</w:t>
      </w:r>
      <w:r>
        <w:rPr>
          <w:rFonts w:ascii="Times New Roman" w:eastAsia="Times New Roman" w:hAnsi="Times New Roman" w:cs="Times New Roman"/>
          <w:sz w:val="32"/>
          <w:szCs w:val="32"/>
          <w:lang w:val="en-US" w:eastAsia="ru-RU"/>
        </w:rPr>
        <w:t>20</w:t>
      </w:r>
      <w:r w:rsidR="00B758C6" w:rsidRPr="00B758C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г.</w:t>
      </w:r>
    </w:p>
    <w:p w:rsidR="00B758C6" w:rsidRPr="00AC6AF3" w:rsidRDefault="00B758C6" w:rsidP="00345273">
      <w:pPr>
        <w:spacing w:after="45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B758C6" w:rsidRDefault="00B758C6" w:rsidP="00345273">
      <w:pPr>
        <w:spacing w:after="45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29703C" w:rsidRPr="00A34E8A" w:rsidRDefault="0029703C" w:rsidP="00A34E8A">
      <w:pPr>
        <w:spacing w:after="4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</w:pPr>
      <w:r w:rsidRPr="00A34E8A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lastRenderedPageBreak/>
        <w:t xml:space="preserve">(слайд 1) </w:t>
      </w:r>
    </w:p>
    <w:p w:rsidR="00FD64BE" w:rsidRDefault="00FD64BE" w:rsidP="00345273">
      <w:pPr>
        <w:spacing w:after="45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D64BE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Организация работы по самообразованию, как условие повышения профессиональной компетенц</w:t>
      </w:r>
      <w:r w:rsidR="00B758C6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ии педагогов.</w:t>
      </w:r>
    </w:p>
    <w:p w:rsidR="0029703C" w:rsidRDefault="0029703C" w:rsidP="00345273">
      <w:pPr>
        <w:spacing w:after="45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color w:val="333333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2985089</wp:posOffset>
                </wp:positionH>
                <wp:positionV relativeFrom="paragraph">
                  <wp:posOffset>8093</wp:posOffset>
                </wp:positionV>
                <wp:extent cx="2941320" cy="2004871"/>
                <wp:effectExtent l="0" t="0" r="11430" b="14605"/>
                <wp:wrapNone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41320" cy="200487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41C98" w:rsidRPr="00741C98" w:rsidRDefault="00741C98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41C9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«...Я чувствую себя вправе сказать: да здравствует самообразование во всех областях!.. </w:t>
                            </w:r>
                            <w:r w:rsidRPr="00741C9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br/>
                              <w:t xml:space="preserve">Только те знания прочны и ценны, которые  вы добыли сами, побуждаемые собственной страстью. </w:t>
                            </w:r>
                            <w:r w:rsidRPr="00741C9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br/>
                              <w:t xml:space="preserve">Всякое  знание должно быть открытием, </w:t>
                            </w:r>
                            <w:r w:rsidRPr="00741C9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br/>
                              <w:t>которое вы сделали сами».</w:t>
                            </w:r>
                          </w:p>
                          <w:p w:rsidR="00741C98" w:rsidRDefault="00741C98">
                            <w:r w:rsidRPr="00741C9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К. И. Чуковский</w:t>
                            </w:r>
                            <w:r w:rsidRPr="00741C9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235.05pt;margin-top:.65pt;width:231.6pt;height:157.8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" fillcolor="white [3201]" strokecolor="white [3212]" strokeweight=".5pt">
                <v:textbox>
                  <w:txbxContent>
                    <w:p w:rsidR="00741C98" w:rsidRPr="00741C98" w:rsidRDefault="00741C98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741C9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«...Я чувствую себя вправе сказать: да здравствует самообразование во всех областях!.. </w:t>
                      </w:r>
                      <w:r w:rsidRPr="00741C9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br/>
                        <w:t xml:space="preserve">Только те знания прочны и ценны, которые  вы добыли сами, побуждаемые собственной страстью. </w:t>
                      </w:r>
                      <w:r w:rsidRPr="00741C9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br/>
                        <w:t xml:space="preserve">Всякое  знание должно быть открытием, </w:t>
                      </w:r>
                      <w:r w:rsidRPr="00741C9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br/>
                        <w:t>которое вы сделали сами».</w:t>
                      </w:r>
                    </w:p>
                    <w:p w:rsidR="00741C98" w:rsidRDefault="00741C98">
                      <w:r w:rsidRPr="00741C9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К. И. Чуковский</w:t>
                      </w:r>
                      <w:r w:rsidRPr="00741C9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</w:p>
    <w:p w:rsidR="00741C98" w:rsidRPr="00FD64BE" w:rsidRDefault="00741C98" w:rsidP="00345273">
      <w:pPr>
        <w:spacing w:after="45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</w:p>
    <w:p w:rsidR="00741C98" w:rsidRDefault="00741C98" w:rsidP="0034527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741C98" w:rsidRDefault="00741C98" w:rsidP="0034527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741C98" w:rsidRDefault="00741C98" w:rsidP="0034527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741C98" w:rsidRDefault="00741C98" w:rsidP="0034527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741C98" w:rsidRDefault="00741C98" w:rsidP="0034527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741C98" w:rsidRDefault="00741C98" w:rsidP="0034527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741C98" w:rsidRDefault="00741C98" w:rsidP="0034527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29703C" w:rsidRPr="00A34E8A" w:rsidRDefault="0029703C" w:rsidP="0029703C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</w:pPr>
      <w:r w:rsidRPr="00A34E8A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>(слайд 2)</w:t>
      </w:r>
    </w:p>
    <w:p w:rsidR="00AC6AF3" w:rsidRPr="00AC6AF3" w:rsidRDefault="0029703C" w:rsidP="0029703C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9703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Разные источник дают следующие определения: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29703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«</w:t>
      </w:r>
      <w:r w:rsidRPr="0029703C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Самообразование</w:t>
      </w:r>
      <w:r w:rsidRPr="0029703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– это целенаправленная познавательная деятельность, управляемая самой личностью для приобретения системных знаний в какой-либо об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ласти науки, культуры и т.п.»</w:t>
      </w:r>
      <w:r w:rsidR="00AC6AF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741C98" w:rsidRDefault="0029703C" w:rsidP="0029703C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 «</w:t>
      </w:r>
      <w:r w:rsidRPr="0029703C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Самообразование</w:t>
      </w:r>
      <w:r w:rsidRPr="0029703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педагога</w:t>
      </w:r>
      <w:r w:rsidRPr="0029703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это ц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еленаправленная работа </w:t>
      </w:r>
      <w:r w:rsidRPr="0029703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по расширению и углублению своих теоретических знаний, совершенствованию имеющихся и приобретению новых профессиональных навыков и умений в свете современных требований педагогической и психологической </w:t>
      </w:r>
      <w:r w:rsidR="00AC6AF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наук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»</w:t>
      </w:r>
      <w:r w:rsidR="00AC6AF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29703C" w:rsidRDefault="0029703C" w:rsidP="0029703C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29703C" w:rsidRPr="00A34E8A" w:rsidRDefault="0029703C" w:rsidP="0029703C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</w:pPr>
      <w:r w:rsidRPr="00A34E8A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>(слайд 3)</w:t>
      </w:r>
    </w:p>
    <w:p w:rsidR="00FD64BE" w:rsidRPr="00C81BE7" w:rsidRDefault="00FD64BE" w:rsidP="0034527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D64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Модернизация современного образования, внедрение новых образовательных стандартов, </w:t>
      </w:r>
      <w:r w:rsidRPr="00C81BE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нацелена на построение и реализацию индивидуального образовательного маршрута, </w:t>
      </w:r>
      <w:r w:rsidRPr="00C81BE7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самообразования</w:t>
      </w:r>
      <w:r w:rsidRPr="00C81BE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человека на различных этапах его жизненного пути.</w:t>
      </w:r>
    </w:p>
    <w:p w:rsidR="00FD64BE" w:rsidRPr="00C81BE7" w:rsidRDefault="00FD64BE" w:rsidP="0034527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1BE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Для осуществления своей миссии </w:t>
      </w:r>
      <w:r w:rsidRPr="00C81BE7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педагогу</w:t>
      </w:r>
      <w:r w:rsidRPr="00C81BE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необходимо обладать готовностью к </w:t>
      </w:r>
      <w:r w:rsidR="00C81BE7" w:rsidRPr="00C81BE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решению профессиональных</w:t>
      </w:r>
      <w:r w:rsidRPr="00C81BE7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 xml:space="preserve"> задач</w:t>
      </w:r>
      <w:r w:rsidR="00345273" w:rsidRPr="00C81BE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то есть </w:t>
      </w:r>
      <w:r w:rsidR="0029703C" w:rsidRPr="00C81BE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уровнем профессиональной</w:t>
      </w:r>
      <w:r w:rsidRPr="00C81BE7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 xml:space="preserve"> компетентности</w:t>
      </w:r>
      <w:r w:rsidRPr="00C81BE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FD64BE" w:rsidRPr="00C81BE7" w:rsidRDefault="00FD64BE" w:rsidP="0034527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1BE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Одним из показателей </w:t>
      </w:r>
      <w:r w:rsidRPr="00C81BE7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профессиональной компетентности педагога</w:t>
      </w:r>
      <w:r w:rsidRPr="00C81BE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является его способность к </w:t>
      </w:r>
      <w:r w:rsidRPr="00C81BE7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самообразованию</w:t>
      </w:r>
      <w:r w:rsidRPr="00C81BE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которое проявляется в неудовлетворенности, осознании несовершенства настоящего положения образовательного процесса и стремлении к росту, </w:t>
      </w:r>
      <w:r w:rsidRPr="00C81BE7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самосовершенствованию</w:t>
      </w:r>
      <w:r w:rsidRPr="00C81BE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FD64BE" w:rsidRPr="00C81BE7" w:rsidRDefault="00FD64BE" w:rsidP="0034527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1BE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Ни для кого не секрет, что большинство новых знаний и технологий утрачивает свою актуальность в среднем уже через пять лет. Проанализировав ситуацию </w:t>
      </w:r>
      <w:r w:rsidRPr="00C81BE7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повышения квалификации</w:t>
      </w:r>
      <w:r w:rsidRPr="00C81BE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можно прийти к выводу, что наиболее эффективный способ </w:t>
      </w:r>
      <w:r w:rsidRPr="00C81BE7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повышения педагогического мастерства педагогов - это самообразование</w:t>
      </w:r>
      <w:r w:rsidRPr="00C81BE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FD64BE" w:rsidRPr="00C81BE7" w:rsidRDefault="00FD64BE" w:rsidP="0034527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1BE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 сегодняшний день </w:t>
      </w:r>
      <w:r w:rsidRPr="00C81BE7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педагогам</w:t>
      </w:r>
      <w:r w:rsidRPr="00C81BE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предлагается огромный спектр услуг </w:t>
      </w:r>
      <w:r w:rsidRPr="00C81BE7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повышения квалификации</w:t>
      </w:r>
      <w:r w:rsidRPr="00C81BE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 в учебных заведениях - очное обучение, очно-заочное обучение, заочное, дистанционное обучение, на курсах </w:t>
      </w:r>
      <w:r w:rsidRPr="00C81BE7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повышения квалификации</w:t>
      </w:r>
      <w:r w:rsidRPr="00C81BE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семинары и т. д.</w:t>
      </w:r>
    </w:p>
    <w:p w:rsidR="00FD64BE" w:rsidRPr="00C81BE7" w:rsidRDefault="00FD64BE" w:rsidP="0034527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1BE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Постоянное </w:t>
      </w:r>
      <w:r w:rsidRPr="00C81BE7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самообразование</w:t>
      </w:r>
      <w:r w:rsidRPr="00C81BE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- вот тот определяющий актив жизни современного человека, который поможет не "отстать от поезда современности".</w:t>
      </w:r>
    </w:p>
    <w:p w:rsidR="0029703C" w:rsidRDefault="00FD64BE" w:rsidP="0034527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1BE7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Самообразование</w:t>
      </w:r>
      <w:r w:rsidRPr="00C81BE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расширяет и углубляет знания, способствует осмыслению передового опыта на более высоком теоретическом уровне. Это первая ступень к совершенствованию </w:t>
      </w:r>
      <w:r w:rsidRPr="00C81BE7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профессионального мастерства</w:t>
      </w:r>
      <w:r w:rsidRPr="00C81BE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Поэтому </w:t>
      </w:r>
      <w:r w:rsidRPr="00C81BE7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самообразование каждого педагога</w:t>
      </w:r>
      <w:r w:rsidRPr="00C81BE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должно стать его потребностью.</w:t>
      </w:r>
    </w:p>
    <w:p w:rsidR="0029703C" w:rsidRPr="00A34E8A" w:rsidRDefault="0029703C" w:rsidP="0034527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</w:pPr>
      <w:r w:rsidRPr="00A34E8A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lastRenderedPageBreak/>
        <w:t>(слайд 4)</w:t>
      </w:r>
    </w:p>
    <w:p w:rsidR="00FD64BE" w:rsidRDefault="00FD64BE" w:rsidP="0034527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D64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Определим составляющие этой потребности, </w:t>
      </w:r>
      <w:r w:rsidRPr="00FD64BE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  <w:t>мотивы, побуждающие</w:t>
      </w:r>
      <w:r w:rsidRPr="00FD64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FD64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педагога к самообразованию</w:t>
      </w:r>
      <w:r w:rsidRPr="00FD64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</w:t>
      </w:r>
    </w:p>
    <w:p w:rsidR="003E5DAB" w:rsidRPr="00FD64BE" w:rsidRDefault="003E5DAB" w:rsidP="0034527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FD64BE" w:rsidRDefault="00FD64BE" w:rsidP="0034527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D64BE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 xml:space="preserve">• </w:t>
      </w:r>
      <w:r w:rsidRPr="00FD64BE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  <w:t>Ежедневная </w:t>
      </w:r>
      <w:r w:rsidRPr="00FD64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работа с информацией</w:t>
      </w:r>
      <w:r w:rsidRPr="00FD64BE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>.</w:t>
      </w:r>
      <w:r w:rsidRPr="00FD64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Готовясь к занятию, выступлению,</w:t>
      </w:r>
      <w:r w:rsidR="0034527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какому-</w:t>
      </w:r>
      <w:r w:rsidRPr="00FD64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либо мероприятию и др. у любого </w:t>
      </w:r>
      <w:r w:rsidRPr="00FD64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педагога</w:t>
      </w:r>
      <w:r w:rsidRPr="00FD64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возникает необходимость поиска и анализа новой информации</w:t>
      </w:r>
      <w:r w:rsidR="003E5DA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3E5DAB" w:rsidRPr="00FD64BE" w:rsidRDefault="003E5DAB" w:rsidP="0034527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FD64BE" w:rsidRDefault="00FD64BE" w:rsidP="0034527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D64BE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 xml:space="preserve">• </w:t>
      </w:r>
      <w:r w:rsidRPr="00FD64BE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  <w:t>Желание творчества</w:t>
      </w:r>
      <w:r w:rsidR="0034527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Педагог</w:t>
      </w:r>
      <w:r w:rsidRPr="00FD64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– </w:t>
      </w:r>
      <w:r w:rsidRPr="00FD64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профессия творческая</w:t>
      </w:r>
      <w:r w:rsidRPr="00FD64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Творческий человек не сможет из года в год </w:t>
      </w:r>
      <w:r w:rsidRPr="00FD64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работать</w:t>
      </w:r>
      <w:r w:rsidRPr="00FD64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по одному и тому же пожелтевшему календарному плану или сценарию, читать одни и те же доклады. Должно появиться желание большего. </w:t>
      </w:r>
      <w:r w:rsidRPr="00FD64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Работа</w:t>
      </w:r>
      <w:r w:rsidRPr="00FD64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должна быть интересной и доставлять удовольствие.</w:t>
      </w:r>
    </w:p>
    <w:p w:rsidR="003E5DAB" w:rsidRPr="00FD64BE" w:rsidRDefault="003E5DAB" w:rsidP="0034527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FD64BE" w:rsidRDefault="00FD64BE" w:rsidP="0034527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D64BE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  <w:t>• Стремительный рост современной науки.</w:t>
      </w:r>
      <w:r w:rsidRPr="00FD64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Особенно</w:t>
      </w:r>
      <w:r w:rsidR="0034527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сти</w:t>
      </w:r>
      <w:r w:rsidRPr="00FD64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FD64BE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психологии</w:t>
      </w:r>
      <w:r w:rsidRPr="00FD64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 </w:t>
      </w:r>
      <w:r w:rsidRPr="00FD64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педагогики</w:t>
      </w:r>
      <w:r w:rsidRPr="00FD64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3E5DAB" w:rsidRPr="00FD64BE" w:rsidRDefault="003E5DAB" w:rsidP="0034527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FD64BE" w:rsidRDefault="00FD64BE" w:rsidP="0034527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bdr w:val="none" w:sz="0" w:space="0" w:color="auto" w:frame="1"/>
          <w:lang w:eastAsia="ru-RU"/>
        </w:rPr>
      </w:pPr>
      <w:r w:rsidRPr="00FD64BE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 xml:space="preserve">• </w:t>
      </w:r>
      <w:r w:rsidRPr="00FD64BE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  <w:t>Изменения, происходящие в жизни общества</w:t>
      </w:r>
      <w:r w:rsidRPr="00FD64BE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>.</w:t>
      </w:r>
      <w:r w:rsidRPr="00FD64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Эти изменения в п</w:t>
      </w:r>
      <w:r w:rsidR="003E5DA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ервую очередь отражаются на </w:t>
      </w:r>
      <w:r w:rsidR="004A08C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обучающихся</w:t>
      </w:r>
      <w:r w:rsidRPr="00FD64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формируют их мировоззрение, и соответственно, очень часто, формируют образ </w:t>
      </w:r>
      <w:r w:rsidRPr="00FD64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педагога как </w:t>
      </w:r>
      <w:r w:rsidRPr="00FD64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«несовременного человека»</w:t>
      </w:r>
      <w:r w:rsidR="003E5DA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.</w:t>
      </w:r>
    </w:p>
    <w:p w:rsidR="003E5DAB" w:rsidRPr="00FD64BE" w:rsidRDefault="003E5DAB" w:rsidP="0034527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3E5DAB" w:rsidRDefault="00FD64BE" w:rsidP="0034527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D64BE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  <w:t>• Конкуренция</w:t>
      </w:r>
      <w:r w:rsidRPr="00FD64BE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>.</w:t>
      </w:r>
      <w:r w:rsidR="00345273" w:rsidRPr="00345273">
        <w:t xml:space="preserve"> </w:t>
      </w:r>
      <w:r w:rsidR="00345273" w:rsidRPr="0034527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Не секрет, что многие педагоги обращают внимание на мнение администрации и коллег о своей педагогической деятельности.  </w:t>
      </w:r>
    </w:p>
    <w:p w:rsidR="00345273" w:rsidRDefault="00345273" w:rsidP="0034527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                                           </w:t>
      </w:r>
    </w:p>
    <w:p w:rsidR="00FD64BE" w:rsidRDefault="00345273" w:rsidP="005F37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E5DAB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>•</w:t>
      </w:r>
      <w:r w:rsidR="005F3781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 xml:space="preserve">  </w:t>
      </w:r>
      <w:r w:rsidR="00FD64BE" w:rsidRPr="00FD64BE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  <w:t>Общественное мнение</w:t>
      </w:r>
      <w:r w:rsidR="00FD64BE" w:rsidRPr="00FD64BE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>.</w:t>
      </w:r>
      <w:r w:rsidR="005F378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5F378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Педагогу не</w:t>
      </w:r>
      <w:r w:rsidR="00FD64BE" w:rsidRPr="00FD64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безразлично</w:t>
      </w:r>
      <w:r w:rsidR="005F378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считают </w:t>
      </w:r>
      <w:r w:rsidR="00FD64BE" w:rsidRPr="00FD64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его </w:t>
      </w:r>
      <w:r w:rsidR="00FD64BE" w:rsidRPr="00FD64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«хорошим»</w:t>
      </w:r>
      <w:r w:rsidR="00FD64BE" w:rsidRPr="00FD64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или </w:t>
      </w:r>
      <w:r w:rsidR="00FD64BE" w:rsidRPr="00FD64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«плохим»</w:t>
      </w:r>
      <w:r w:rsidR="00FD64BE" w:rsidRPr="00FD64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</w:t>
      </w:r>
      <w:r w:rsidR="005F378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FD64BE" w:rsidRPr="00FD64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Плохим </w:t>
      </w:r>
      <w:r w:rsidR="00FD64BE" w:rsidRPr="00FD64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педагогом быть обидно</w:t>
      </w:r>
      <w:r w:rsidR="00FD64BE" w:rsidRPr="00FD64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3E5DAB" w:rsidRPr="00FD64BE" w:rsidRDefault="003E5DAB" w:rsidP="0034527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FD64BE" w:rsidRPr="00FD64BE" w:rsidRDefault="00FD64BE" w:rsidP="0034527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D64BE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  <w:t>• Материальное стимулирование.</w:t>
      </w:r>
      <w:r w:rsidRPr="00FD64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Категория </w:t>
      </w:r>
      <w:r w:rsidRPr="00FD64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педагога</w:t>
      </w:r>
      <w:r w:rsidRPr="00FD64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премии, надбавки – все это зависит от квалификации и маст</w:t>
      </w:r>
      <w:r w:rsidR="005F378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ерства. Без постоянного поиска</w:t>
      </w:r>
      <w:r w:rsidRPr="00FD64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новых знаний этого не добиться.</w:t>
      </w:r>
    </w:p>
    <w:p w:rsidR="003E5DAB" w:rsidRDefault="00FD64BE" w:rsidP="00345273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D64BE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  <w:t>• Интерес.</w:t>
      </w:r>
      <w:r w:rsidRPr="00FD64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Учиться </w:t>
      </w:r>
      <w:r w:rsidR="005F378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и учить новому – это </w:t>
      </w:r>
      <w:proofErr w:type="spellStart"/>
      <w:r w:rsidR="007947D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рост</w:t>
      </w:r>
      <w:r w:rsidRPr="00FD64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просто</w:t>
      </w:r>
      <w:proofErr w:type="spellEnd"/>
      <w:r w:rsidRPr="00FD64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интересно. </w:t>
      </w:r>
    </w:p>
    <w:p w:rsidR="00A34E8A" w:rsidRPr="00FD64BE" w:rsidRDefault="00A34E8A" w:rsidP="00345273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FD64BE" w:rsidRPr="00FD64BE" w:rsidRDefault="00267904" w:rsidP="00A34E8A">
      <w:pPr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</w:pPr>
      <w:r w:rsidRPr="00A34E8A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>(слайд 5)</w:t>
      </w:r>
      <w:r w:rsidR="00A34E8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                                </w:t>
      </w:r>
      <w:r w:rsidRPr="00AC6AF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FD64BE" w:rsidRPr="00FD64BE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  <w:t>Источники </w:t>
      </w:r>
      <w:r w:rsidR="00FD64BE" w:rsidRPr="00FD64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самообразования</w:t>
      </w:r>
    </w:p>
    <w:p w:rsidR="00FD64BE" w:rsidRPr="00C81BE7" w:rsidRDefault="00FD64BE" w:rsidP="0034527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D64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чем заключается суть процесса </w:t>
      </w:r>
      <w:r w:rsidRPr="00FD64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самообразования</w:t>
      </w:r>
      <w:r w:rsidRPr="00FD64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? </w:t>
      </w:r>
      <w:r w:rsidRPr="00C81BE7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Педагог самостоятельно</w:t>
      </w:r>
      <w:r w:rsidRPr="00C81BE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добывает знания из различных источников, использует эти знания в </w:t>
      </w:r>
      <w:r w:rsidRPr="00C81BE7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профессиональной деятельности</w:t>
      </w:r>
      <w:r w:rsidRPr="00C81BE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развитии личности и собственной жизнедеятельности. Каковы же эти источники знаний, и где их искать?</w:t>
      </w:r>
    </w:p>
    <w:p w:rsidR="00FD64BE" w:rsidRPr="00FD64BE" w:rsidRDefault="00FD64BE" w:rsidP="00345273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D64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• Телевидение</w:t>
      </w:r>
    </w:p>
    <w:p w:rsidR="00FD64BE" w:rsidRPr="00FD64BE" w:rsidRDefault="00FD64BE" w:rsidP="00345273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D64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• Газеты, журналы</w:t>
      </w:r>
    </w:p>
    <w:p w:rsidR="00FD64BE" w:rsidRPr="00FD64BE" w:rsidRDefault="00FD64BE" w:rsidP="00345273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D64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• Литература (методическая, научно-популярная, публицистическая, художественная и др.)</w:t>
      </w:r>
    </w:p>
    <w:p w:rsidR="00FD64BE" w:rsidRPr="00FD64BE" w:rsidRDefault="00FD64BE" w:rsidP="00345273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D64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• Интернет</w:t>
      </w:r>
    </w:p>
    <w:p w:rsidR="00FD64BE" w:rsidRPr="00FD64BE" w:rsidRDefault="00FD64BE" w:rsidP="00345273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D64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• Видео, аудио информация на различных носителях</w:t>
      </w:r>
    </w:p>
    <w:p w:rsidR="00FD64BE" w:rsidRPr="00FD64BE" w:rsidRDefault="00FD64BE" w:rsidP="00345273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D64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• Платные курсы</w:t>
      </w:r>
    </w:p>
    <w:p w:rsidR="00FD64BE" w:rsidRPr="00FD64BE" w:rsidRDefault="00FD64BE" w:rsidP="00345273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D64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• Семинары и конференции</w:t>
      </w:r>
    </w:p>
    <w:p w:rsidR="00FD64BE" w:rsidRPr="00FD64BE" w:rsidRDefault="00FD64BE" w:rsidP="00345273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D64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• Мастер-классы</w:t>
      </w:r>
    </w:p>
    <w:p w:rsidR="00FD64BE" w:rsidRPr="00FD64BE" w:rsidRDefault="00FD64BE" w:rsidP="00345273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D64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• Мероприятия по обмену опытом</w:t>
      </w:r>
    </w:p>
    <w:p w:rsidR="00FD64BE" w:rsidRPr="00FD64BE" w:rsidRDefault="00FD64BE" w:rsidP="00345273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D64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• Экскурсии, театры, выставки, музеи, концерты</w:t>
      </w:r>
    </w:p>
    <w:p w:rsidR="00FD64BE" w:rsidRDefault="00FD64BE" w:rsidP="003452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</w:pPr>
      <w:r w:rsidRPr="00FD64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• Курсы </w:t>
      </w:r>
      <w:r w:rsidRPr="00C81BE7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повышения квалификации</w:t>
      </w:r>
    </w:p>
    <w:p w:rsidR="003E5DAB" w:rsidRPr="00FD64BE" w:rsidRDefault="003E5DAB" w:rsidP="0034527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FD64BE" w:rsidRPr="00FD64BE" w:rsidRDefault="00FD64BE" w:rsidP="0034527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D64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общем случае, все источники делятся на источники знаний, способствующие личностному росту, и источники, способствующие </w:t>
      </w:r>
      <w:r w:rsidRPr="00C81BE7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профессиональному росту</w:t>
      </w:r>
      <w:r w:rsidRPr="00C81BE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  <w:r w:rsidR="007947D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О</w:t>
      </w:r>
      <w:r w:rsidRPr="00FD64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ни могут способствовать и тому и другому</w:t>
      </w:r>
      <w:r w:rsidR="007947D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росту</w:t>
      </w:r>
      <w:r w:rsidRPr="00FD64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одновременно.</w:t>
      </w:r>
    </w:p>
    <w:p w:rsidR="00267904" w:rsidRDefault="00FD64BE" w:rsidP="0034527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1BE7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 xml:space="preserve">Самообразование </w:t>
      </w:r>
      <w:r w:rsidR="00C81BE7" w:rsidRPr="00C81BE7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педагога</w:t>
      </w:r>
      <w:r w:rsidR="00C81BE7" w:rsidRPr="00C81BE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многогранно</w:t>
      </w:r>
      <w:r w:rsidRPr="00C81BE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 многопланово. </w:t>
      </w:r>
    </w:p>
    <w:p w:rsidR="00267904" w:rsidRDefault="00267904" w:rsidP="0034527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FD64BE" w:rsidRPr="00C81BE7" w:rsidRDefault="00267904" w:rsidP="0034527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34E8A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>(слайд 6)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FD64BE" w:rsidRPr="00AC6AF3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  <w:t>Основными направлениями в системе образования </w:t>
      </w:r>
      <w:r w:rsidR="00FD64BE" w:rsidRPr="00AC6AF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педагогов</w:t>
      </w:r>
      <w:r w:rsidR="00FD64BE" w:rsidRPr="00267904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 </w:t>
      </w:r>
      <w:r w:rsidR="00FD64BE" w:rsidRPr="00267904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являются</w:t>
      </w:r>
      <w:r w:rsidR="00FD64BE" w:rsidRPr="00267904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:</w:t>
      </w:r>
    </w:p>
    <w:p w:rsidR="00FD64BE" w:rsidRPr="00C81BE7" w:rsidRDefault="00C81BE7" w:rsidP="00345273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1BE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о</w:t>
      </w:r>
      <w:r w:rsidR="00FD64BE" w:rsidRPr="00C81BE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знакомление с новыми нормативными док</w:t>
      </w:r>
      <w:r w:rsidR="003E5DAB" w:rsidRPr="00C81BE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ументами по вопросам образования и </w:t>
      </w:r>
      <w:r w:rsidR="00FD64BE" w:rsidRPr="00C81BE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воспитания;</w:t>
      </w:r>
    </w:p>
    <w:p w:rsidR="00FD64BE" w:rsidRPr="00C81BE7" w:rsidRDefault="00C81BE7" w:rsidP="00345273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1BE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и</w:t>
      </w:r>
      <w:r w:rsidR="00FD64BE" w:rsidRPr="00C81BE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зучение учебной и научно- методической литературы;</w:t>
      </w:r>
    </w:p>
    <w:p w:rsidR="00FD64BE" w:rsidRPr="00C81BE7" w:rsidRDefault="00C81BE7" w:rsidP="0034527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1BE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о</w:t>
      </w:r>
      <w:r w:rsidR="00FD64BE" w:rsidRPr="00C81BE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знакомление с новыми достижениями </w:t>
      </w:r>
      <w:r w:rsidR="00FD64BE" w:rsidRPr="00C81BE7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педагогики</w:t>
      </w:r>
      <w:r w:rsidR="003E5DAB" w:rsidRPr="00C81BE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</w:t>
      </w:r>
      <w:r w:rsidR="00FD64BE" w:rsidRPr="00C81BE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психологии, анатомии, физиологии;</w:t>
      </w:r>
    </w:p>
    <w:p w:rsidR="004A08C3" w:rsidRPr="00C81BE7" w:rsidRDefault="004A08C3" w:rsidP="0034527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FD64BE" w:rsidRPr="00C81BE7" w:rsidRDefault="00C81BE7" w:rsidP="0034527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1BE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и</w:t>
      </w:r>
      <w:r w:rsidR="00FD64BE" w:rsidRPr="00C81BE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зучение новых программ и </w:t>
      </w:r>
      <w:r w:rsidR="00FD64BE" w:rsidRPr="00C81BE7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педагогических технологий</w:t>
      </w:r>
      <w:r w:rsidR="00FD64BE" w:rsidRPr="00C81BE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;</w:t>
      </w:r>
    </w:p>
    <w:p w:rsidR="00FD64BE" w:rsidRPr="00C81BE7" w:rsidRDefault="00C81BE7" w:rsidP="00345273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1BE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о</w:t>
      </w:r>
      <w:r w:rsidR="00FD64BE" w:rsidRPr="00C81BE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знакомление </w:t>
      </w:r>
      <w:r w:rsidR="003E5DAB" w:rsidRPr="00C81BE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с передовой </w:t>
      </w:r>
      <w:r w:rsidRPr="00C81BE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практикой</w:t>
      </w:r>
      <w:r w:rsidR="00FD64BE" w:rsidRPr="00C81BE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;</w:t>
      </w:r>
    </w:p>
    <w:p w:rsidR="00FD64BE" w:rsidRPr="00C81BE7" w:rsidRDefault="00C81BE7" w:rsidP="0034527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1BE7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- п</w:t>
      </w:r>
      <w:r w:rsidR="00FD64BE" w:rsidRPr="00C81BE7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овышение</w:t>
      </w:r>
      <w:r w:rsidR="00FD64BE" w:rsidRPr="00C81BE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общекультурного уровня.</w:t>
      </w:r>
    </w:p>
    <w:p w:rsidR="004A08C3" w:rsidRPr="00C81BE7" w:rsidRDefault="004A08C3" w:rsidP="0034527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FD64BE" w:rsidRPr="00C81BE7" w:rsidRDefault="00FD64BE" w:rsidP="0034527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1BE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Важным </w:t>
      </w:r>
      <w:r w:rsidRPr="00C81BE7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условием является правильно организованная</w:t>
      </w:r>
      <w:r w:rsidRPr="00C81BE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и проводимая в системе </w:t>
      </w:r>
      <w:r w:rsidRPr="00C81BE7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работа по самообразованию</w:t>
      </w:r>
      <w:r w:rsidRPr="00C81BE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К сожалению, не всегда и не все </w:t>
      </w:r>
      <w:r w:rsidRPr="00C81BE7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педагоги владеют навыками самостоятельной работы </w:t>
      </w:r>
      <w:r w:rsidRPr="00C81BE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(испытывают затруднения в подборе и изучении методической литературы, в выборе темы, постановке целей и задач и т. п).</w:t>
      </w:r>
    </w:p>
    <w:p w:rsidR="003E5DAB" w:rsidRPr="00FD64BE" w:rsidRDefault="003E5DAB" w:rsidP="0034527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FD64BE" w:rsidRPr="004A08C3" w:rsidRDefault="00267904" w:rsidP="00A34E8A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</w:pPr>
      <w:r w:rsidRPr="00A34E8A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>(слайд 7)</w:t>
      </w:r>
      <w:r w:rsidR="00A34E8A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  <w:t xml:space="preserve"> </w:t>
      </w:r>
      <w:r w:rsidR="00A34E8A" w:rsidRPr="00A34E8A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                         </w:t>
      </w:r>
      <w:r w:rsidR="00A34E8A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  <w:t xml:space="preserve">  </w:t>
      </w:r>
      <w:r w:rsidRPr="00A34E8A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  <w:t xml:space="preserve"> </w:t>
      </w:r>
      <w:r w:rsidR="00FD64BE" w:rsidRPr="00267904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  <w:t>Как правильно сформулировать </w:t>
      </w:r>
      <w:r w:rsidR="00FD64BE" w:rsidRPr="00267904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тему</w:t>
      </w:r>
      <w:r w:rsidR="00FD64BE" w:rsidRPr="00267904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  <w:t>:</w:t>
      </w:r>
    </w:p>
    <w:p w:rsidR="00FD64BE" w:rsidRPr="00C81BE7" w:rsidRDefault="00FD64BE" w:rsidP="0034527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1BE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Желательно, чтобы тема </w:t>
      </w:r>
      <w:r w:rsidRPr="00C81BE7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самообразования</w:t>
      </w:r>
      <w:r w:rsidRPr="00C81BE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была связана </w:t>
      </w:r>
      <w:r w:rsidR="00C81BE7" w:rsidRPr="00C81BE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 проблемами,</w:t>
      </w:r>
      <w:r w:rsidR="007947D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решаемыми в учреждении</w:t>
      </w:r>
      <w:r w:rsidRPr="00C81BE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с приоритетным направлением его деятельности. Это позволяет решить две </w:t>
      </w:r>
      <w:r w:rsidRPr="00C81BE7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задачи</w:t>
      </w:r>
      <w:r w:rsidRPr="00C81BE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</w:t>
      </w:r>
    </w:p>
    <w:p w:rsidR="00FD64BE" w:rsidRPr="00C81BE7" w:rsidRDefault="00FD64BE" w:rsidP="0034527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1BE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• Деятельность </w:t>
      </w:r>
      <w:r w:rsidRPr="00C81BE7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педагогов процессе самообразования</w:t>
      </w:r>
      <w:r w:rsidRPr="00C81BE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будет </w:t>
      </w:r>
      <w:r w:rsidR="003E5DAB" w:rsidRPr="00C81BE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</w:t>
      </w:r>
      <w:r w:rsidR="007947D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пособствовать решению задач учреждения</w:t>
      </w:r>
      <w:r w:rsidRPr="00C81BE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;</w:t>
      </w:r>
    </w:p>
    <w:p w:rsidR="00FD64BE" w:rsidRPr="00C81BE7" w:rsidRDefault="00FD64BE" w:rsidP="0034527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1BE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• </w:t>
      </w:r>
      <w:r w:rsidRPr="00C81BE7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Педагогам</w:t>
      </w:r>
      <w:r w:rsidRPr="00C81BE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не надо будет распылять усилия, решая отдельно </w:t>
      </w:r>
      <w:r w:rsidR="007947DE" w:rsidRPr="00C81BE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свои </w:t>
      </w:r>
      <w:proofErr w:type="gramStart"/>
      <w:r w:rsidRPr="00C81BE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задач</w:t>
      </w:r>
      <w:r w:rsidR="007947D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и </w:t>
      </w:r>
      <w:r w:rsidRPr="00C81BE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</w:t>
      </w:r>
      <w:proofErr w:type="gramEnd"/>
      <w:r w:rsidRPr="00C81BE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задачи собственного развития, они сконцентрируются на одной проблеме, и результатом этой деятельности в дальнейшем смогут воспользоваться все </w:t>
      </w:r>
      <w:r w:rsidR="003E5DAB" w:rsidRPr="00C81BE7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педагоги</w:t>
      </w:r>
      <w:r w:rsidRPr="00C81BE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FD64BE" w:rsidRPr="00C81BE7" w:rsidRDefault="00FD64BE" w:rsidP="0034527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1BE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Темы подбираются так же с учетом индивидуального опыта и </w:t>
      </w:r>
      <w:r w:rsidRPr="00C81BE7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профессионального</w:t>
      </w:r>
      <w:r w:rsidRPr="00C81BE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="003E5DAB" w:rsidRPr="00C81BE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мастерства педагога</w:t>
      </w:r>
      <w:r w:rsidRPr="00C81BE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FD64BE" w:rsidRPr="00C81BE7" w:rsidRDefault="00FD64BE" w:rsidP="0034527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1BE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Выбранная тема </w:t>
      </w:r>
      <w:r w:rsidRPr="00C81BE7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самообразования</w:t>
      </w:r>
      <w:r w:rsidRPr="00C81BE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должна быть близка и понятна </w:t>
      </w:r>
      <w:r w:rsidRPr="00C81BE7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педагогу</w:t>
      </w:r>
      <w:r w:rsidRPr="00C81BE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только в этом случае результат будет эффективен и раскроет </w:t>
      </w:r>
      <w:r w:rsidR="003E5DAB" w:rsidRPr="00C81BE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творческий потенциал</w:t>
      </w:r>
      <w:r w:rsidRPr="00C81BE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4A08C3" w:rsidRPr="00FD64BE" w:rsidRDefault="004A08C3" w:rsidP="0034527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FD64BE" w:rsidRDefault="004A08C3" w:rsidP="0034527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</w:t>
      </w:r>
      <w:r w:rsidR="00FD64BE" w:rsidRPr="00FD64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емы можно сформулировать по </w:t>
      </w:r>
      <w:r w:rsidR="00FD64BE" w:rsidRPr="00FD64BE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схемам</w:t>
      </w:r>
      <w:r w:rsidR="00FD64BE" w:rsidRPr="00FD64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</w:t>
      </w:r>
    </w:p>
    <w:p w:rsidR="003E5DAB" w:rsidRPr="00FD64BE" w:rsidRDefault="003E5DAB" w:rsidP="0034527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7947DE" w:rsidRDefault="00FD64BE" w:rsidP="007947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bdr w:val="none" w:sz="0" w:space="0" w:color="auto" w:frame="1"/>
          <w:lang w:eastAsia="ru-RU"/>
        </w:rPr>
      </w:pPr>
      <w:r w:rsidRPr="00FD64BE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>ЧТО – ТО</w:t>
      </w:r>
      <w:r w:rsidRPr="00FD64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как </w:t>
      </w:r>
      <w:r w:rsidRPr="00FD64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условие</w:t>
      </w:r>
      <w:r w:rsidR="007947D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развития </w:t>
      </w:r>
      <w:r w:rsidRPr="00FD64BE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>ЧЕГО – ЛИБО</w:t>
      </w:r>
    </w:p>
    <w:p w:rsidR="007947DE" w:rsidRPr="003E5DAB" w:rsidRDefault="007947DE" w:rsidP="007947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947DE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Например,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3E5DA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«Сюжетно – ролевая игра как средство развития коммуникативных способностей у обучающихся»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FD64BE" w:rsidRPr="00FD64BE" w:rsidRDefault="00FD64BE" w:rsidP="0034527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7947DE" w:rsidRDefault="00FD64BE" w:rsidP="007947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D64BE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>ЧТО – ТО</w:t>
      </w:r>
      <w:r w:rsidRPr="00FD64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как средство формирования </w:t>
      </w:r>
      <w:r w:rsidRPr="00FD64BE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>ЧЕГО – ЛИБО</w:t>
      </w:r>
      <w:r w:rsidR="007947DE" w:rsidRPr="003E5DA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:rsidR="007947DE" w:rsidRDefault="007947DE" w:rsidP="007947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Например, </w:t>
      </w:r>
      <w:r w:rsidRPr="003E5DA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«Использование индивидуальных заданий как средство формирования творческих способностей у обучающихся»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FD64BE" w:rsidRPr="00FD64BE" w:rsidRDefault="00FD64BE" w:rsidP="00345273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7947DE" w:rsidRDefault="00FD64BE" w:rsidP="007947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</w:pPr>
      <w:r w:rsidRPr="00FD64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Использование </w:t>
      </w:r>
      <w:r w:rsidRPr="00FD64BE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>ЧЕГО – ЛИБО</w:t>
      </w:r>
      <w:r w:rsidRPr="00FD64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как средство </w:t>
      </w:r>
      <w:r w:rsidRPr="00FD64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(</w:t>
      </w:r>
      <w:r w:rsidRPr="00FD64BE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условие</w:t>
      </w:r>
      <w:r w:rsidRPr="00FD64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)</w:t>
      </w:r>
      <w:r w:rsidRPr="00FD64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развития </w:t>
      </w:r>
      <w:r w:rsidRPr="00FD64B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(формирования, воспитания, становления и т. п.)</w:t>
      </w:r>
      <w:r w:rsidRPr="00FD64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FD64BE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>ЧЕГО –ТО</w:t>
      </w:r>
      <w:r w:rsidR="007947DE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 xml:space="preserve"> </w:t>
      </w:r>
    </w:p>
    <w:p w:rsidR="007947DE" w:rsidRDefault="007947DE" w:rsidP="007947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947D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Например,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«</w:t>
      </w:r>
      <w:r w:rsidRPr="004A08C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Мультимедийные презентации как средство повышения эффективности преподавания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».</w:t>
      </w:r>
    </w:p>
    <w:p w:rsidR="007947DE" w:rsidRDefault="007947DE" w:rsidP="007947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FD64BE" w:rsidRDefault="00FD64BE" w:rsidP="0034527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</w:pPr>
    </w:p>
    <w:p w:rsidR="00C81BE7" w:rsidRPr="00FD64BE" w:rsidRDefault="00C81BE7" w:rsidP="0034527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8C768A" w:rsidRDefault="007947DE" w:rsidP="003E5DA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:rsidR="00FD64BE" w:rsidRPr="00FD64BE" w:rsidRDefault="00267904" w:rsidP="00A34E8A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(слайд 8) </w:t>
      </w:r>
      <w:r w:rsidR="00A34E8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                      </w:t>
      </w:r>
      <w:r w:rsidR="00FD64BE" w:rsidRPr="00267904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  <w:t>Содержание </w:t>
      </w:r>
      <w:r w:rsidR="00FD64BE" w:rsidRPr="00FD64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работы по самообразованию</w:t>
      </w:r>
    </w:p>
    <w:p w:rsidR="00FD64BE" w:rsidRPr="008C768A" w:rsidRDefault="00FD64BE" w:rsidP="003452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FD64BE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1 этап – </w:t>
      </w:r>
      <w:r w:rsidRPr="00FD64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организационно – ознакомительный</w:t>
      </w:r>
      <w:r w:rsidRPr="00FD64BE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.</w:t>
      </w:r>
    </w:p>
    <w:p w:rsidR="008C768A" w:rsidRPr="00FD64BE" w:rsidRDefault="008C768A" w:rsidP="0034527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FD64BE" w:rsidRPr="00C81BE7" w:rsidRDefault="00FD64BE" w:rsidP="0034527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1BE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Включает в себя детальное изучение ситуации по выбранной проблеме, соответствующей научно-методической литературы, определение темы </w:t>
      </w:r>
      <w:r w:rsidRPr="00C81BE7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самообразования</w:t>
      </w:r>
      <w:r w:rsidRPr="00C81BE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составление плана </w:t>
      </w:r>
      <w:r w:rsidRPr="00C81BE7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работы</w:t>
      </w:r>
      <w:r w:rsidRPr="00C81BE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подготовка практического материала. Формы представления результатов </w:t>
      </w:r>
      <w:r w:rsidRPr="00C81BE7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работы</w:t>
      </w:r>
      <w:r w:rsidRPr="00C81BE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 </w:t>
      </w:r>
      <w:r w:rsidRPr="00C81BE7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консультации</w:t>
      </w:r>
      <w:r w:rsidRPr="00C81BE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доклады, наглядно – иллюстративный материал, перспективные планы, </w:t>
      </w:r>
      <w:r w:rsidRPr="00C81BE7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конспекты занятий</w:t>
      </w:r>
      <w:r w:rsidRPr="00C81BE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программы.</w:t>
      </w:r>
    </w:p>
    <w:p w:rsidR="00FD64BE" w:rsidRPr="00FD64BE" w:rsidRDefault="00FD64BE" w:rsidP="00345273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FD64BE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2 этап – основной.</w:t>
      </w:r>
    </w:p>
    <w:p w:rsidR="00FD64BE" w:rsidRPr="00C81BE7" w:rsidRDefault="00FD64BE" w:rsidP="0034527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1BE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Предполагает внедрение в </w:t>
      </w:r>
      <w:r w:rsidRPr="00C81BE7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работу</w:t>
      </w:r>
      <w:r w:rsidRPr="00C81BE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подготовленного материала. Форма представления результатов </w:t>
      </w:r>
      <w:r w:rsidRPr="00C81BE7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работы</w:t>
      </w:r>
      <w:r w:rsidRPr="00C81BE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 проведение мероприятий по теме </w:t>
      </w:r>
      <w:r w:rsidRPr="00C81BE7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самообразования</w:t>
      </w:r>
      <w:r w:rsidRPr="00C81BE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FD64BE" w:rsidRPr="00FD64BE" w:rsidRDefault="00FD64BE" w:rsidP="00345273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FD64BE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3 этап – заключительный.</w:t>
      </w:r>
    </w:p>
    <w:p w:rsidR="00FD64BE" w:rsidRPr="00C81BE7" w:rsidRDefault="00FD64BE" w:rsidP="0034527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1BE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Предполагает проведение диагностики с целью отслеживания результатов </w:t>
      </w:r>
      <w:r w:rsidRPr="00C81BE7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работы</w:t>
      </w:r>
      <w:r w:rsidRPr="00C81BE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 </w:t>
      </w:r>
      <w:r w:rsidRPr="00C81BE7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самоанализ педагогической деятельности</w:t>
      </w:r>
      <w:r w:rsidRPr="00C81BE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FD64BE" w:rsidRPr="00C81BE7" w:rsidRDefault="00FD64BE" w:rsidP="0034527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1BE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После определения проблемы, темы </w:t>
      </w:r>
      <w:r w:rsidRPr="00C81BE7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самообразования каждым педагогом составляется план работы</w:t>
      </w:r>
      <w:r w:rsidRPr="00C81BE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В нем указывается проблема, тема, определяются этапы, содержание </w:t>
      </w:r>
      <w:r w:rsidRPr="00C81BE7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работы на каждом из них</w:t>
      </w:r>
      <w:r w:rsidRPr="00C81BE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FD64BE" w:rsidRPr="00C81BE7" w:rsidRDefault="00FD64BE" w:rsidP="0034527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1BE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 окончании каждого этапа проводиться рефлексия </w:t>
      </w:r>
      <w:r w:rsidRPr="00C81BE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(</w:t>
      </w:r>
      <w:r w:rsidRPr="00C81BE7">
        <w:rPr>
          <w:rFonts w:ascii="Times New Roman" w:eastAsia="Times New Roman" w:hAnsi="Times New Roman" w:cs="Times New Roman"/>
          <w:bCs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самоанализ</w:t>
      </w:r>
      <w:r w:rsidRPr="00C81BE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)</w:t>
      </w:r>
      <w:r w:rsidRPr="00C81BE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FD64BE" w:rsidRPr="00FD64BE" w:rsidRDefault="00FD64BE" w:rsidP="008C768A">
      <w:pPr>
        <w:spacing w:before="225" w:after="225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</w:pPr>
      <w:r w:rsidRPr="00FD64BE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>Предполагаемый результат и формы его представления.</w:t>
      </w:r>
    </w:p>
    <w:p w:rsidR="00FD64BE" w:rsidRDefault="00267904" w:rsidP="0034527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34E8A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>(слайд 9)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A34E8A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    </w:t>
      </w:r>
      <w:r w:rsidR="00FD64BE" w:rsidRPr="00267904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Форма завершения </w:t>
      </w:r>
      <w:r w:rsidR="00FD64BE" w:rsidRPr="0026790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самообразования</w:t>
      </w:r>
      <w:r w:rsidR="00FD64BE" w:rsidRPr="00FD64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может быть </w:t>
      </w:r>
      <w:r w:rsidR="00FD64BE" w:rsidRPr="00FD64BE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представлена</w:t>
      </w:r>
      <w:r w:rsidR="00FD64BE" w:rsidRPr="00FD64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</w:t>
      </w:r>
    </w:p>
    <w:p w:rsidR="008C768A" w:rsidRPr="00FD64BE" w:rsidRDefault="008C768A" w:rsidP="0034527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FD64BE" w:rsidRPr="00FD64BE" w:rsidRDefault="00FD64BE" w:rsidP="008C768A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D64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1. </w:t>
      </w:r>
      <w:r w:rsidRPr="00FD64BE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Консультация для педагогов по теме самообразования</w:t>
      </w:r>
      <w:r w:rsidR="008C768A" w:rsidRPr="008C768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FD64BE" w:rsidRPr="00FD64BE" w:rsidRDefault="00FD64BE" w:rsidP="008C768A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D64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2. Выступление на заседании </w:t>
      </w:r>
      <w:r w:rsidR="008C768A" w:rsidRPr="008C768A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педагогического</w:t>
      </w:r>
      <w:r w:rsidR="008C768A" w:rsidRPr="008C768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8C768A" w:rsidRPr="00FD64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совета</w:t>
      </w:r>
      <w:r w:rsidR="008C768A" w:rsidRPr="008C768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                                                                                   </w:t>
      </w:r>
      <w:r w:rsidRPr="00FD64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3.</w:t>
      </w:r>
      <w:r w:rsidR="008C768A" w:rsidRPr="008C768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Проведение открытого просмотра.</w:t>
      </w:r>
    </w:p>
    <w:p w:rsidR="00FD64BE" w:rsidRPr="00FD64BE" w:rsidRDefault="00FD64BE" w:rsidP="008C768A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D64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4. Выступление по итогам </w:t>
      </w:r>
      <w:r w:rsidRPr="00FD64BE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работы и обмену опытом</w:t>
      </w:r>
      <w:r w:rsidR="008C768A" w:rsidRPr="008C768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                                                                            </w:t>
      </w:r>
      <w:r w:rsidRPr="00FD64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5. Со</w:t>
      </w:r>
      <w:r w:rsidR="008C768A" w:rsidRPr="008C768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ставление подробной информации по проблеме.                                                                                                    6. Изготовление пособий.</w:t>
      </w:r>
    </w:p>
    <w:p w:rsidR="00FD64BE" w:rsidRPr="00FD64BE" w:rsidRDefault="00FD64BE" w:rsidP="008C768A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D64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7. Советы и рекомендации по проведению воспитательно</w:t>
      </w:r>
      <w:r w:rsidR="00C81BE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й и </w:t>
      </w:r>
      <w:r w:rsidRPr="00FD64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образовательной </w:t>
      </w:r>
      <w:r w:rsidRPr="00FD64BE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работы</w:t>
      </w:r>
      <w:r w:rsidR="008C768A" w:rsidRPr="008C768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FD64BE" w:rsidRPr="00FD64BE" w:rsidRDefault="00FD64BE" w:rsidP="008C768A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D64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8. Составление перспективного плана </w:t>
      </w:r>
      <w:r w:rsidR="008C768A" w:rsidRPr="008C768A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работы с обучающимися</w:t>
      </w:r>
    </w:p>
    <w:p w:rsidR="00FD64BE" w:rsidRPr="00FD64BE" w:rsidRDefault="00FD64BE" w:rsidP="008C768A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D64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9. </w:t>
      </w:r>
      <w:r w:rsidR="00C81BE7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 xml:space="preserve">Организация выставки </w:t>
      </w:r>
      <w:proofErr w:type="gramStart"/>
      <w:r w:rsidR="00C81BE7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работ</w:t>
      </w:r>
      <w:proofErr w:type="gramEnd"/>
      <w:r w:rsidR="00C81BE7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 xml:space="preserve"> обучающихся</w:t>
      </w:r>
      <w:r w:rsidRPr="00FD64BE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 xml:space="preserve"> или педагога по теме самообразования</w:t>
      </w:r>
      <w:r w:rsidR="008C768A" w:rsidRPr="008C768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                      </w:t>
      </w:r>
      <w:r w:rsidRPr="00FD64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10. Творческий отчет</w:t>
      </w:r>
      <w:r w:rsidR="008C768A" w:rsidRPr="008C768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FD64BE" w:rsidRPr="008C768A" w:rsidRDefault="00FD64BE" w:rsidP="008C768A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D64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11. Оформление передового </w:t>
      </w:r>
      <w:r w:rsidRPr="00FD64BE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педагогического опыта</w:t>
      </w:r>
      <w:r w:rsidRPr="00FD64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  <w:r w:rsidR="008C768A" w:rsidRPr="008C768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                                                                    </w:t>
      </w:r>
      <w:r w:rsidRPr="00FD64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12. Публикация</w:t>
      </w:r>
      <w:r w:rsidR="008C768A" w:rsidRPr="008C768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                                                                                                                                   </w:t>
      </w:r>
      <w:r w:rsidRPr="00FD64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13. Дидактический материал с обоснованием и описанием</w:t>
      </w:r>
      <w:r w:rsidR="008C768A" w:rsidRPr="008C768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8C768A" w:rsidRPr="00FD64BE" w:rsidRDefault="008C768A" w:rsidP="008C768A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FD64BE" w:rsidRPr="00C81BE7" w:rsidRDefault="00FD64BE" w:rsidP="0034527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1BE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Сроки реализации плана, </w:t>
      </w:r>
      <w:r w:rsidRPr="00C81BE7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педагог определяет сам</w:t>
      </w:r>
      <w:r w:rsidRPr="00C81BE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но, как правило, они рассчитываются от аттестации до аттестации.</w:t>
      </w:r>
    </w:p>
    <w:p w:rsidR="00FD64BE" w:rsidRDefault="00FD64BE" w:rsidP="0034527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1BE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Важно помнить, что план </w:t>
      </w:r>
      <w:r w:rsidRPr="00C81BE7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самообразования</w:t>
      </w:r>
      <w:r w:rsidRPr="00C81BE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="008C768A" w:rsidRPr="00C81BE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педагога</w:t>
      </w:r>
      <w:r w:rsidRPr="00C81BE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— это не скучное заполнение отчетов и бумаг, а один из необходимых этапов для открытия нового, приоритетного направления в </w:t>
      </w:r>
      <w:r w:rsidR="008C768A" w:rsidRPr="00C81BE7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работе с обучающимися</w:t>
      </w:r>
      <w:r w:rsidRPr="00C81BE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C81BE7" w:rsidRPr="00C81BE7" w:rsidRDefault="00C81BE7" w:rsidP="0034527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643E0E" w:rsidRPr="00643E0E" w:rsidRDefault="00267904" w:rsidP="00643E0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</w:pPr>
      <w:r w:rsidRPr="00A34E8A">
        <w:rPr>
          <w:rFonts w:ascii="Times New Roman" w:eastAsia="Times New Roman" w:hAnsi="Times New Roman" w:cs="Times New Roman"/>
          <w:bCs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(слайд 10)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 xml:space="preserve"> </w:t>
      </w:r>
      <w:r w:rsidR="00643E0E" w:rsidRPr="00643E0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 xml:space="preserve">Самообразование </w:t>
      </w:r>
      <w:r w:rsidR="00643E0E" w:rsidRPr="00643E0E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расширяет и углубляет знания, способствует осмыслению передового опыта на более высоком теоретическом уровне. Это первая ступень к совершенствованию профессионального мастерства. Поэтому самообразование каждого педагога должно стать его потребностью.</w:t>
      </w:r>
    </w:p>
    <w:p w:rsidR="00643E0E" w:rsidRPr="00643E0E" w:rsidRDefault="00643E0E" w:rsidP="00643E0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</w:pPr>
      <w:r w:rsidRPr="00643E0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 xml:space="preserve">    </w:t>
      </w:r>
      <w:r w:rsidRPr="00643E0E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 xml:space="preserve">Важно помнить, что </w:t>
      </w:r>
      <w:r w:rsidRPr="00643E0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самообразование педагога</w:t>
      </w:r>
      <w:r w:rsidRPr="00643E0E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 xml:space="preserve"> — это не скучное заполнение отчетов и бумаг, а один из необходимых этапов для открытия нового, приоритетного направления в работе с обучающимися. </w:t>
      </w:r>
    </w:p>
    <w:p w:rsidR="004C53A8" w:rsidRDefault="00FD64BE" w:rsidP="00643E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D64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Самообразование</w:t>
      </w:r>
      <w:r w:rsidR="00643E0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дает</w:t>
      </w:r>
      <w:r w:rsidRPr="00FD64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положительные результаты в том случае, если оно ведется целенаправленно, планомерно и сист</w:t>
      </w:r>
      <w:r w:rsidR="00643E0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ематически. Это </w:t>
      </w:r>
      <w:r w:rsidR="004C53A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способствует</w:t>
      </w:r>
      <w:r w:rsidRPr="00FD64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формированию творческой активности и </w:t>
      </w:r>
      <w:r w:rsidRPr="00FD64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повышению профессионально</w:t>
      </w:r>
      <w:r w:rsidR="00345273" w:rsidRPr="0034527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го мастерства каждого педагога</w:t>
      </w:r>
      <w:r w:rsidRPr="00FD64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  <w:r w:rsidR="0019657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:rsidR="00A34E8A" w:rsidRDefault="00A34E8A" w:rsidP="00643E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FD64BE" w:rsidRPr="00A34E8A" w:rsidRDefault="00196579" w:rsidP="00643E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</w:pPr>
      <w:r w:rsidRPr="00A34E8A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>(слайд 11)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3"/>
        <w:gridCol w:w="36"/>
      </w:tblGrid>
      <w:tr w:rsidR="00FD64BE" w:rsidRPr="00FD64BE" w:rsidTr="00345273"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D64BE" w:rsidRPr="00FD64BE" w:rsidRDefault="00FD64BE" w:rsidP="00FD64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4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D64BE" w:rsidRPr="00FD64BE" w:rsidRDefault="00FD64BE" w:rsidP="00FD64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1067C" w:rsidRPr="00345273" w:rsidRDefault="0051067C"/>
    <w:sectPr w:rsidR="0051067C" w:rsidRPr="003452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4A50"/>
    <w:rsid w:val="00196579"/>
    <w:rsid w:val="00204A50"/>
    <w:rsid w:val="00267904"/>
    <w:rsid w:val="0029703C"/>
    <w:rsid w:val="00345273"/>
    <w:rsid w:val="003E5DAB"/>
    <w:rsid w:val="00451DE1"/>
    <w:rsid w:val="004A08C3"/>
    <w:rsid w:val="004C4974"/>
    <w:rsid w:val="004C53A8"/>
    <w:rsid w:val="0051067C"/>
    <w:rsid w:val="005F3781"/>
    <w:rsid w:val="00643E0E"/>
    <w:rsid w:val="00741C98"/>
    <w:rsid w:val="007947DE"/>
    <w:rsid w:val="008C768A"/>
    <w:rsid w:val="00A34E8A"/>
    <w:rsid w:val="00AC6AF3"/>
    <w:rsid w:val="00AD50B7"/>
    <w:rsid w:val="00B758C6"/>
    <w:rsid w:val="00C81BE7"/>
    <w:rsid w:val="00DA6840"/>
    <w:rsid w:val="00EA252B"/>
    <w:rsid w:val="00FD6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B3C3D1"/>
  <w15:chartTrackingRefBased/>
  <w15:docId w15:val="{18BCDA0F-1A10-4C0B-8107-D779B5FC3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76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245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90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208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258491">
          <w:marLeft w:val="0"/>
          <w:marRight w:val="0"/>
          <w:marTop w:val="450"/>
          <w:marBottom w:val="300"/>
          <w:divBdr>
            <w:top w:val="dotted" w:sz="6" w:space="0" w:color="A8C2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855311">
              <w:marLeft w:val="0"/>
              <w:marRight w:val="0"/>
              <w:marTop w:val="9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395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3061</TotalTime>
  <Pages>6</Pages>
  <Words>1543</Words>
  <Characters>8797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WRS</dc:creator>
  <cp:keywords/>
  <dc:description/>
  <cp:lastModifiedBy>hp</cp:lastModifiedBy>
  <cp:revision>12</cp:revision>
  <dcterms:created xsi:type="dcterms:W3CDTF">2017-02-06T09:44:00Z</dcterms:created>
  <dcterms:modified xsi:type="dcterms:W3CDTF">2020-02-04T11:42:00Z</dcterms:modified>
</cp:coreProperties>
</file>