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7E9" w:rsidRPr="0036325E" w:rsidRDefault="00E917E9" w:rsidP="00E91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Тренинг тақырыбы: Мен және менің ортам.</w:t>
      </w:r>
    </w:p>
    <w:p w:rsidR="00E917E9" w:rsidRPr="0036325E" w:rsidRDefault="00E917E9" w:rsidP="00E917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Тренинг мақсаты: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 өмірде адамнан асқан құндылық жоқ екендігін түсіндіре отырып, бақытты өмір сүру үшін өзін-өзі психологиялық тұрғыдан дайындауға, жеке қасиеттерін білуге тәрбиелей отырып, дұрыс қарым-қатынасқа түсу мәдениетін және жағымды «Мен» концепциясын қалыптастыру.</w:t>
      </w:r>
    </w:p>
    <w:p w:rsidR="00E917E9" w:rsidRPr="0036325E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Тренинг міндеттері:</w:t>
      </w: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br/>
      </w: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br/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- адамдар арасындағы қарым - қатынастың мәнін түсіну;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  <w:t>- өз бойындағы жағымды және жағымсыз қасиеттерін білу, түзетуге көмектесу;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  <w:t>- сыныптағы өз орнын және өзінің ортасын танып білуіне көмектесу;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  <w:t>- сыныпта белсенді жұмыс жасауға түрткі, ниетті қалыптастыру;</w:t>
      </w:r>
    </w:p>
    <w:p w:rsidR="00E917E9" w:rsidRPr="0036325E" w:rsidRDefault="00E917E9" w:rsidP="00E91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</w:p>
    <w:p w:rsidR="00E917E9" w:rsidRPr="0036325E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Көрнекіліктер: 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«Топта жұмыс істеу ережесі» жазылған плакат, А3-А4 қағаз беттері, фломастерлер, қарындаштар, қобдиша, адамгершілік қасиеттері жазылған карточкалар, үлестірмелі смайликтер, доп, жіп.</w:t>
      </w:r>
    </w:p>
    <w:p w:rsidR="00E917E9" w:rsidRPr="0036325E" w:rsidRDefault="00E917E9" w:rsidP="00E917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Тренинг құрылымы:</w:t>
      </w: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br/>
      </w: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br/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І. Ұйымдастыру кезеңі.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  <w:t>ІІ. Тренингтің мақсат-міндеттерін хабарлау.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  <w:t>ІІІ. Негізгі бөлім.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  <w:t>а) Амандасу – «таныстыру» жаттығуы.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  <w:t>б) «Автопортрет» жаттығуы.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  <w:t>в) «Мен басқаның көзімен» жаттығуы.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  <w:t>д) «Сиқырлы қобдиша» жаттығуы.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  <w:t>е) «Өрмекші торы» жаттығуы.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  <w:t>ІV. Қорытынды бөлім.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  <w:t>а) «Жүйрік ой» жаттығуы.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  <w:t>б) «Қайта байланыс» жаттығуы.</w:t>
      </w:r>
    </w:p>
    <w:p w:rsidR="00E917E9" w:rsidRPr="0036325E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Тренингтің жүру барысы:</w:t>
      </w:r>
    </w:p>
    <w:p w:rsid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І. </w:t>
      </w: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Ұйымдастыру кезеңі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 / амандасу, тренингке қатысуға келгендерге алғыс айту/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  <w:t>ІІ.</w:t>
      </w: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Тренингтің мақсат-міндеттерін хабарлау</w:t>
      </w:r>
    </w:p>
    <w:p w:rsid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- Сіздер тренингтің ағылшынның «Тот Райн» - ойын, жаттығу деген сөзінен шыққандығын, яғни сабақ емес екендігін білесіздер. Бүгінгі топтық-психологиялық тренинг тәжірибелік-психологиялық әдіс ретінде, коррекцияның негізгі құралы ретінде де қолданылады. Мақсаты әр адам бақытты өмір сүру үшін өзін-өзі психологиялық тұрғыдан дайындауға, жеке қасиеттерін білуге тәрбиелей отырып, дұрыс қарым-қатынасқа түсу мәдениетін, жағымды «Мен»</w:t>
      </w:r>
      <w:r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 xml:space="preserve"> 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 xml:space="preserve">концепциясын қалыптастыру. Сондықтан тренингке барлықтаыңыздың белсенді, шын ниетпен қатысуларыңызды 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lastRenderedPageBreak/>
        <w:t>сұраймын.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  <w:t>ІІІ. </w:t>
      </w: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Тренингке дайындық, ережесімен таныстыру.</w:t>
      </w:r>
    </w:p>
    <w:p w:rsid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- Тренинг – ойын, ал әрбір ойын ережелерді қажет етеді.</w:t>
      </w:r>
    </w:p>
    <w:p w:rsid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/ Психолог 2-ші слайдтағы жазылған ережелердің әр біреуінің мағынасын қысқаша түсіндіріп өтеді./</w:t>
      </w:r>
    </w:p>
    <w:p w:rsid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Топта жұмыс істеу ережесі:</w:t>
      </w:r>
    </w:p>
    <w:p w:rsid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1. Бір-бірін "Визиткада" көрсетілген есім бойынша, атау.</w:t>
      </w:r>
    </w:p>
    <w:p w:rsid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2. Біреуі сөйлейді, басқалары тыңдайды.</w:t>
      </w:r>
    </w:p>
    <w:p w:rsid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3. Болып жатқанға белсенді қатысу.</w:t>
      </w:r>
    </w:p>
    <w:p w:rsid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4. Әркім өз пікірін білдіруге құқылы.</w:t>
      </w:r>
    </w:p>
    <w:p w:rsid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5. Пайда болған ой, сезімдеріңді осы жерде және қазір айт.</w:t>
      </w:r>
    </w:p>
    <w:p w:rsidR="00E917E9" w:rsidRPr="0036325E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6. "Басынан" "Аяғына" дейін жұмыс істеу.</w:t>
      </w:r>
    </w:p>
    <w:p w:rsidR="00E917E9" w:rsidRPr="0036325E" w:rsidRDefault="00E917E9" w:rsidP="00E91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</w:r>
    </w:p>
    <w:p w:rsid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ІV. </w:t>
      </w: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Негізгі бөлім.</w:t>
      </w:r>
    </w:p>
    <w:p w:rsid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а) </w:t>
      </w: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Амандасу – «таныстыру» жаттығуы.</w:t>
      </w:r>
    </w:p>
    <w:p w:rsidR="00E917E9" w:rsidRPr="0036325E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Нұсқау: әр қатысушы өз есімінің бірінші әрпіне қарай бойындағы жеке қасиетін қосып айту керек. Мысалы: мен Бақытнұр бақытты қызбын....</w:t>
      </w:r>
    </w:p>
    <w:p w:rsid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б) </w:t>
      </w: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«Автопортрет» жаттығуы.</w:t>
      </w:r>
      <w:r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 xml:space="preserve"> </w:t>
      </w: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Нұсқау: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 әр қатысушыға қос беттен беріледі, өз сипаттамасын тек бір жағына ғана жазу керектігі және 2 минуттан кейін есімдері көрсетілген беттерді тренер жинап алынатындығын ескертеді.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</w: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Жаттығу шарты: 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Сізді таныс емес адаммен кездесу күтіп тұр делік, ол бірден сізді тану үшін өзіңізді сипаттап жазыңыз. Көпшіліктен өзіңізді ерекшелендіріп тұратын белгілеріңізді табыңыз. Бет-әлпетіңізді, жүрісіңізді, сөйлеу мәнеріңізді, киім киісіңізді, зейінді аударарлықтай ым-ишараларыңыз болса т.б...</w:t>
      </w:r>
    </w:p>
    <w:p w:rsid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Рефлексия келесі жаттығу жүргізілгеннен кейін жасалады.</w:t>
      </w:r>
    </w:p>
    <w:p w:rsid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в) «Мен басқаның көзімен» жаттығуы.</w:t>
      </w:r>
    </w:p>
    <w:p w:rsid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Нұсқау: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 Тренер алдыңғы жаттығуда алынған автопортреттерді кезекпен оқиды. Қатысушылар кімнің портреті екендігін табу керек. Табылған портрет иесі ортадағы орындыққа отырады.</w:t>
      </w:r>
    </w:p>
    <w:p w:rsid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Жаттығу шарты: Портрет иесіне өзінің беті қайтарылып беріледі. Қалған қатысушылар ол жайында қандай пікірде екенін айтады. Өзін басқаның көзімен қандай екенін анықтауға мүмкіндік алады, өз бағалауымен сәйкес келген қасиеттері тұсына «+» белгісін қою керек, ал мүлдем өзі білмеген жақтарын беттің 2-ші жағына жазып, автопортретін толықтыруна болады.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</w: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Рефлексия: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 кімде қанша сәйкестік бар және жаңадан басқаның көзімен қанша қасиет қосқандығын шеңбер бойынша айтқызу.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  <w:t>д)</w:t>
      </w: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 «Сиқырлы қобдиша» жаттығуы.</w:t>
      </w:r>
    </w:p>
    <w:p w:rsid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Нұсқау: Қатысушылар шеңбер құра отырады. Ортада сиқырлы қобдиша тұрады. Сыйлықтар – қағазға жазылған адамгершілік қасиеттер.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  <w:t xml:space="preserve">Жаттығу шарты: Қобдишадан әр қатысушы кезекпен бір сыйлықты таңдап 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lastRenderedPageBreak/>
        <w:t>алып, ішінде жазылған сөзді лайықты деп санаған адамға сыйлайды. Сыйлықтар үлестірілгеннен кейін, шеңбер бойынша өзінің сыйлығын айтады.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</w:r>
    </w:p>
    <w:p w:rsid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Рефлексия: 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сонымен, қоршаған орта да осы қасиетке сізді лайық деп таныса, жеке-жеке қошемет көрсетейік. Сыйлықтарыңыз құтты болсын!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  <w:t>е) </w:t>
      </w: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«Өрмекші торы»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 </w:t>
      </w: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жаттығуы.</w:t>
      </w:r>
    </w:p>
    <w:p w:rsidR="00E917E9" w:rsidRPr="0036325E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Нұсқау: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 Қатысушылар шеңбер құра отырады. Ойынға барлығы қатысуы тиіс. Жіп кімнен ілініп басталса, сонымен аяқталып өрмек жиналу керек.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  <w:t>Жаттығу шарты: Топта бірін-бірі жақын танығандықтан, әр кім 1-ші өзінің достарына айтар тілегін, қошеметін, жағымды қылықтарын білдіріп жіпті саусағына іледі, өрмек тоқылды. 2-ші кері бағытта, бірақ сол ізбен достарының бойына қажет емес қасиеттерін, қылықтарын айту. Өрмекті жию.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  <w:t>Рефлексия: Айтылған тілектер мен сынды қабылдаймыз ба? Сын орынды айтылды ма? Бұл жаттығудың мақсаты да сол, сын түзелмей, мін түзелмейді – дегендей, айтылған ескерте, сындарды түзете білейік. Болдырмайық.</w:t>
      </w:r>
    </w:p>
    <w:p w:rsidR="00E917E9" w:rsidRPr="0036325E" w:rsidRDefault="00E917E9" w:rsidP="00E917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  <w:t>Тыныштық сәтін ұйымдастыру .</w:t>
      </w:r>
    </w:p>
    <w:p w:rsidR="00E917E9" w:rsidRPr="0036325E" w:rsidRDefault="00E917E9" w:rsidP="00E917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kk-KZ"/>
        </w:rPr>
      </w:pPr>
    </w:p>
    <w:p w:rsid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ІV. </w:t>
      </w: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Қорытынды бөлім.</w:t>
      </w:r>
    </w:p>
    <w:p w:rsidR="00E917E9" w:rsidRPr="0036325E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а) </w:t>
      </w: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«Жүйрік ой» жаттығуы</w:t>
      </w:r>
    </w:p>
    <w:p w:rsidR="00E917E9" w:rsidRDefault="00E917E9" w:rsidP="00E917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  <w:t>Мынадай сауалдарға ойша өзіңізге ғана іштей жауап беріңіз: /музыканың ақырын әуені ойналады/</w:t>
      </w:r>
    </w:p>
    <w:p w:rsidR="00E917E9" w:rsidRDefault="00E917E9" w:rsidP="00E917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- Маған қажет қасиеттер, мыналар......</w:t>
      </w:r>
    </w:p>
    <w:p w:rsidR="00E917E9" w:rsidRDefault="00E917E9" w:rsidP="00E917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- Сол қасиеттердің кейбіреуі менің бойымнан табылады. Олар: ......</w:t>
      </w:r>
    </w:p>
    <w:p w:rsidR="00E917E9" w:rsidRDefault="00E917E9" w:rsidP="00E917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- Әлі де жетіспейтін, түзетуді қажетсінетін қасиеттерім, мыналар .....</w:t>
      </w:r>
    </w:p>
    <w:p w:rsidR="00E917E9" w:rsidRDefault="00E917E9" w:rsidP="00E917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- Менің жанымнан мына адамдардың табылғанын қалар едім, себебі .....</w:t>
      </w:r>
    </w:p>
    <w:p w:rsidR="00E917E9" w:rsidRPr="0036325E" w:rsidRDefault="00E917E9" w:rsidP="00E917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Рефлексия: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 бұл жаттығуды орындап болғаннан кейін қандай сезімде болғаныңызды айтыңыз.</w:t>
      </w:r>
    </w:p>
    <w:p w:rsid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б) </w:t>
      </w: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«Қайта байланыс» жаттығуы</w:t>
      </w:r>
    </w:p>
    <w:p w:rsid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Оқушылар шеңбер құра отырады да, допты әр қайсысы кезекпен кезек ала отырып тренингтің өткізілуіне байланысты өз ойларын білдіреді: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  <w:t>- Тренингте ең бірінші не ұнады?</w:t>
      </w:r>
    </w:p>
    <w:p w:rsid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- Не ұнаған жоқ?</w:t>
      </w:r>
    </w:p>
    <w:p w:rsid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- Өзің жаңадан не білдің?</w:t>
      </w:r>
    </w:p>
    <w:p w:rsidR="0047665F" w:rsidRPr="00E917E9" w:rsidRDefault="00E917E9" w:rsidP="00E917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</w:pP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б) </w:t>
      </w:r>
      <w:r w:rsidRPr="0036325E">
        <w:rPr>
          <w:rFonts w:ascii="Times New Roman" w:eastAsia="Times New Roman" w:hAnsi="Times New Roman" w:cs="Times New Roman"/>
          <w:b/>
          <w:bCs/>
          <w:color w:val="28010F"/>
          <w:sz w:val="28"/>
          <w:szCs w:val="28"/>
          <w:lang w:val="kk-KZ" w:eastAsia="kk-KZ"/>
        </w:rPr>
        <w:t>"Алған әсеріңіз қандай?"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t>- үлестірмелі карточкалар /смайликтер/ арқылы анықтау.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  <w:t>в) тренингке қатысушыларға рахмет айта отырып, тренингті аяқтау.</w:t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</w:r>
      <w:r w:rsidRPr="0036325E">
        <w:rPr>
          <w:rFonts w:ascii="Times New Roman" w:eastAsia="Times New Roman" w:hAnsi="Times New Roman" w:cs="Times New Roman"/>
          <w:color w:val="28010F"/>
          <w:sz w:val="28"/>
          <w:szCs w:val="28"/>
          <w:lang w:val="kk-KZ" w:eastAsia="kk-KZ"/>
        </w:rPr>
        <w:br/>
      </w:r>
      <w:bookmarkStart w:id="0" w:name="_GoBack"/>
      <w:bookmarkEnd w:id="0"/>
    </w:p>
    <w:sectPr w:rsidR="0047665F" w:rsidRPr="00E91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7E9"/>
    <w:rsid w:val="0047665F"/>
    <w:rsid w:val="00E91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7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7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Gulbanu</dc:creator>
  <cp:lastModifiedBy>Gulbanu</cp:lastModifiedBy>
  <cp:revision>1</cp:revision>
  <dcterms:created xsi:type="dcterms:W3CDTF">2020-02-07T09:29:00Z</dcterms:created>
  <dcterms:modified xsi:type="dcterms:W3CDTF">2020-02-07T09:29:00Z</dcterms:modified>
</cp:coreProperties>
</file>