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E57" w:rsidRPr="00082B53" w:rsidRDefault="00EA12F0" w:rsidP="00082B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B53">
        <w:rPr>
          <w:rFonts w:ascii="Times New Roman" w:hAnsi="Times New Roman" w:cs="Times New Roman"/>
          <w:b/>
          <w:sz w:val="28"/>
          <w:szCs w:val="28"/>
        </w:rPr>
        <w:t>Конспект занятия «Космические просторы»</w:t>
      </w:r>
    </w:p>
    <w:p w:rsidR="00EA12F0" w:rsidRPr="00082B53" w:rsidRDefault="00EA12F0" w:rsidP="00082B53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 w:rsidRPr="00082B53">
        <w:rPr>
          <w:rStyle w:val="a4"/>
          <w:b w:val="0"/>
          <w:color w:val="222222"/>
          <w:sz w:val="28"/>
          <w:szCs w:val="28"/>
        </w:rPr>
        <w:t>Вид занятия:</w:t>
      </w:r>
      <w:r w:rsidRPr="00082B53">
        <w:rPr>
          <w:color w:val="222222"/>
          <w:sz w:val="28"/>
          <w:szCs w:val="28"/>
        </w:rPr>
        <w:t> рисование гуашью.</w:t>
      </w:r>
      <w:bookmarkStart w:id="0" w:name="_GoBack"/>
      <w:bookmarkEnd w:id="0"/>
    </w:p>
    <w:p w:rsidR="00EA12F0" w:rsidRPr="00082B53" w:rsidRDefault="00EA12F0" w:rsidP="00082B53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 w:rsidRPr="00082B53">
        <w:rPr>
          <w:rStyle w:val="a4"/>
          <w:b w:val="0"/>
          <w:color w:val="222222"/>
          <w:sz w:val="28"/>
          <w:szCs w:val="28"/>
        </w:rPr>
        <w:t>Задание для выполнения:</w:t>
      </w:r>
      <w:r w:rsidRPr="00082B53">
        <w:rPr>
          <w:color w:val="222222"/>
          <w:sz w:val="28"/>
          <w:szCs w:val="28"/>
        </w:rPr>
        <w:t xml:space="preserve"> придумать и нарисовать композицию космического  пейзажа </w:t>
      </w:r>
      <w:r w:rsidRPr="00082B53">
        <w:rPr>
          <w:rStyle w:val="a4"/>
          <w:b w:val="0"/>
          <w:color w:val="222222"/>
          <w:sz w:val="28"/>
          <w:szCs w:val="28"/>
        </w:rPr>
        <w:t>Область применения:</w:t>
      </w:r>
      <w:r w:rsidRPr="00082B53">
        <w:rPr>
          <w:rStyle w:val="a4"/>
          <w:color w:val="222222"/>
          <w:sz w:val="28"/>
          <w:szCs w:val="28"/>
        </w:rPr>
        <w:t> </w:t>
      </w:r>
      <w:r w:rsidRPr="00082B53">
        <w:rPr>
          <w:color w:val="222222"/>
          <w:sz w:val="28"/>
          <w:szCs w:val="28"/>
        </w:rPr>
        <w:t>занятия с детьми 10-11 лет на занятиях творческого объединения по изобразительному  искусству.</w:t>
      </w:r>
    </w:p>
    <w:p w:rsidR="00EA12F0" w:rsidRPr="00082B53" w:rsidRDefault="00EA12F0" w:rsidP="00082B53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 w:rsidRPr="00082B53">
        <w:rPr>
          <w:rStyle w:val="a4"/>
          <w:b w:val="0"/>
          <w:color w:val="222222"/>
          <w:sz w:val="28"/>
          <w:szCs w:val="28"/>
        </w:rPr>
        <w:t>Форма проведения занятия:</w:t>
      </w:r>
      <w:r w:rsidRPr="00082B53">
        <w:rPr>
          <w:color w:val="222222"/>
          <w:sz w:val="28"/>
          <w:szCs w:val="28"/>
        </w:rPr>
        <w:t> групповая и индивидуальная.</w:t>
      </w:r>
    </w:p>
    <w:p w:rsidR="00EA12F0" w:rsidRPr="00082B53" w:rsidRDefault="00EA12F0" w:rsidP="00082B53">
      <w:pPr>
        <w:pStyle w:val="a3"/>
        <w:shd w:val="clear" w:color="auto" w:fill="FFFFFF"/>
        <w:spacing w:before="0" w:beforeAutospacing="0" w:line="276" w:lineRule="auto"/>
        <w:rPr>
          <w:b/>
          <w:bCs/>
          <w:color w:val="222222"/>
          <w:sz w:val="28"/>
          <w:szCs w:val="28"/>
        </w:rPr>
      </w:pPr>
      <w:r w:rsidRPr="00082B53">
        <w:rPr>
          <w:color w:val="222222"/>
          <w:sz w:val="28"/>
          <w:szCs w:val="28"/>
        </w:rPr>
        <w:t> </w:t>
      </w:r>
      <w:r w:rsidRPr="00082B53">
        <w:rPr>
          <w:b/>
          <w:bCs/>
          <w:color w:val="222222"/>
          <w:sz w:val="28"/>
          <w:szCs w:val="28"/>
        </w:rPr>
        <w:t>Цель:</w:t>
      </w:r>
      <w:r w:rsidRPr="00082B53">
        <w:rPr>
          <w:sz w:val="28"/>
          <w:szCs w:val="28"/>
          <w:lang w:eastAsia="zh-CN"/>
        </w:rPr>
        <w:t xml:space="preserve"> формирование </w:t>
      </w:r>
      <w:r w:rsidRPr="00082B53">
        <w:rPr>
          <w:sz w:val="28"/>
          <w:szCs w:val="28"/>
        </w:rPr>
        <w:t>художественной культуры обучающихся, развитие природных задатков, творческого потенциала,</w:t>
      </w:r>
      <w:r w:rsidRPr="00082B53">
        <w:rPr>
          <w:sz w:val="28"/>
          <w:szCs w:val="28"/>
          <w:lang w:eastAsia="zh-CN"/>
        </w:rPr>
        <w:t xml:space="preserve"> путем овладения  видами художественно-творческой деятельности, умения работать  художественными материалами, овладение их выразительными возможностями</w:t>
      </w:r>
    </w:p>
    <w:p w:rsidR="00EA12F0" w:rsidRPr="00082B53" w:rsidRDefault="00EA12F0" w:rsidP="00082B53">
      <w:pPr>
        <w:pStyle w:val="a3"/>
        <w:shd w:val="clear" w:color="auto" w:fill="FFFFFF"/>
        <w:spacing w:before="0" w:beforeAutospacing="0" w:line="276" w:lineRule="auto"/>
        <w:rPr>
          <w:color w:val="222222"/>
          <w:sz w:val="28"/>
          <w:szCs w:val="28"/>
        </w:rPr>
      </w:pPr>
      <w:r w:rsidRPr="00082B53">
        <w:rPr>
          <w:b/>
          <w:bCs/>
          <w:color w:val="222222"/>
          <w:sz w:val="28"/>
          <w:szCs w:val="28"/>
        </w:rPr>
        <w:t xml:space="preserve"> Задачи:</w:t>
      </w:r>
    </w:p>
    <w:p w:rsidR="00EA12F0" w:rsidRPr="00082B53" w:rsidRDefault="00EA12F0" w:rsidP="00082B53">
      <w:pPr>
        <w:pStyle w:val="Default"/>
        <w:tabs>
          <w:tab w:val="left" w:pos="142"/>
          <w:tab w:val="left" w:pos="284"/>
        </w:tabs>
        <w:spacing w:line="276" w:lineRule="auto"/>
        <w:ind w:firstLine="709"/>
        <w:contextualSpacing/>
        <w:rPr>
          <w:sz w:val="28"/>
          <w:szCs w:val="28"/>
        </w:rPr>
      </w:pPr>
      <w:r w:rsidRPr="00082B53">
        <w:rPr>
          <w:b/>
          <w:sz w:val="28"/>
          <w:szCs w:val="28"/>
        </w:rPr>
        <w:t>-</w:t>
      </w:r>
      <w:r w:rsidRPr="00082B53">
        <w:rPr>
          <w:sz w:val="28"/>
          <w:szCs w:val="28"/>
        </w:rPr>
        <w:t>ознакомить детей с нетрадиционными техниками изображения, их применением, выразительными возможностями, свойствами изобразительных материалов;</w:t>
      </w:r>
    </w:p>
    <w:p w:rsidR="00EA12F0" w:rsidRPr="00082B53" w:rsidRDefault="00EA12F0" w:rsidP="00082B53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sz w:val="28"/>
          <w:szCs w:val="28"/>
          <w:lang w:eastAsia="ru-RU"/>
        </w:rPr>
        <w:t>-выработать способность видеть цвет, умение получать на палитре составные цвета путем смешивания главных красок, выражать цветом многообразие характеров и настроение увиденного;</w:t>
      </w:r>
    </w:p>
    <w:p w:rsidR="00EA12F0" w:rsidRPr="00082B53" w:rsidRDefault="00EA12F0" w:rsidP="00082B53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Развивающие:</w:t>
      </w:r>
    </w:p>
    <w:p w:rsidR="00EA12F0" w:rsidRPr="00082B53" w:rsidRDefault="00EA12F0" w:rsidP="00082B53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082B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 </w:t>
      </w:r>
      <w:r w:rsidRPr="00082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мелкую моторику пальцев рук, сенсорные навыки, по представлению, выполнение творческих заданий в разнообразных приемах и техниках;</w:t>
      </w:r>
    </w:p>
    <w:p w:rsidR="00EA12F0" w:rsidRPr="00082B53" w:rsidRDefault="00EA12F0" w:rsidP="00082B53">
      <w:p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-развивать коммуникативные умения и навыки, обеспечивающие </w:t>
      </w:r>
      <w:proofErr w:type="gramStart"/>
      <w:r w:rsidRPr="00082B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совместную</w:t>
      </w:r>
      <w:proofErr w:type="gramEnd"/>
    </w:p>
    <w:p w:rsidR="00EA12F0" w:rsidRPr="00082B53" w:rsidRDefault="00EA12F0" w:rsidP="00082B53">
      <w:pPr>
        <w:suppressAutoHyphens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082B5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деятельность в группе, сотрудничество, общение (адекватно оценивать свои достижения и достижения других, оказывать помощь другим, </w:t>
      </w:r>
      <w:proofErr w:type="gramEnd"/>
    </w:p>
    <w:p w:rsidR="00EA12F0" w:rsidRPr="00082B53" w:rsidRDefault="00EA12F0" w:rsidP="00082B53">
      <w:pPr>
        <w:suppressAutoHyphens/>
        <w:spacing w:after="0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82B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Воспитательные:</w:t>
      </w:r>
    </w:p>
    <w:p w:rsidR="00EA12F0" w:rsidRPr="00082B53" w:rsidRDefault="00EA12F0" w:rsidP="00082B53">
      <w:pPr>
        <w:suppressAutoHyphens/>
        <w:spacing w:after="0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82B5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-</w:t>
      </w:r>
      <w:r w:rsidRPr="00082B53">
        <w:rPr>
          <w:rFonts w:ascii="Times New Roman" w:eastAsia="Times New Roman" w:hAnsi="Times New Roman" w:cs="Times New Roman"/>
          <w:sz w:val="28"/>
          <w:szCs w:val="28"/>
          <w:lang w:eastAsia="zh-CN"/>
        </w:rPr>
        <w:t>воспитывать доброжелатель</w:t>
      </w:r>
      <w:r w:rsidRPr="00082B53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ное отношение в коллективе, желание оказывать</w:t>
      </w:r>
    </w:p>
    <w:p w:rsidR="00EA12F0" w:rsidRPr="00082B53" w:rsidRDefault="00EA12F0" w:rsidP="00082B53">
      <w:pPr>
        <w:suppressAutoHyphens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2B53"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помощь и поддержку друг другу;</w:t>
      </w:r>
    </w:p>
    <w:p w:rsidR="00EA12F0" w:rsidRPr="00082B53" w:rsidRDefault="00EA12F0" w:rsidP="00082B53">
      <w:pPr>
        <w:suppressAutoHyphens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2B53">
        <w:rPr>
          <w:rFonts w:ascii="Times New Roman" w:eastAsia="Times New Roman" w:hAnsi="Times New Roman" w:cs="Times New Roman"/>
          <w:sz w:val="28"/>
          <w:szCs w:val="28"/>
          <w:lang w:eastAsia="zh-CN"/>
        </w:rPr>
        <w:t>-прививать умение ценить свой труд и труд своих товарищей, педагога;</w:t>
      </w:r>
    </w:p>
    <w:p w:rsidR="00EA12F0" w:rsidRPr="00082B53" w:rsidRDefault="00EA12F0" w:rsidP="00082B53">
      <w:pPr>
        <w:suppressAutoHyphens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2B53">
        <w:rPr>
          <w:rFonts w:ascii="Times New Roman" w:eastAsia="Times New Roman" w:hAnsi="Times New Roman" w:cs="Times New Roman"/>
          <w:sz w:val="28"/>
          <w:szCs w:val="28"/>
          <w:lang w:eastAsia="zh-CN"/>
        </w:rPr>
        <w:t>-прививать трудолюбие и аккуратность.</w:t>
      </w:r>
    </w:p>
    <w:p w:rsidR="002D6D03" w:rsidRPr="002D6D03" w:rsidRDefault="002D6D03" w:rsidP="00082B53">
      <w:pPr>
        <w:suppressAutoHyphens/>
        <w:spacing w:after="0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proofErr w:type="spellStart"/>
      <w:r w:rsidRPr="002D6D03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Метапредметные</w:t>
      </w:r>
      <w:proofErr w:type="spellEnd"/>
      <w:r w:rsidRPr="002D6D03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 результаты</w:t>
      </w:r>
    </w:p>
    <w:p w:rsidR="002D6D03" w:rsidRPr="002D6D03" w:rsidRDefault="002D6D03" w:rsidP="00082B53">
      <w:pPr>
        <w:suppressAutoHyphens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zh-CN"/>
        </w:rPr>
        <w:t>Познавательные УУД:</w:t>
      </w:r>
    </w:p>
    <w:p w:rsidR="002D6D03" w:rsidRPr="002D6D03" w:rsidRDefault="002D6D03" w:rsidP="00082B53">
      <w:pPr>
        <w:suppressAutoHyphens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учащиеся научатся</w:t>
      </w:r>
      <w:r w:rsidRPr="002D6D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</w:p>
    <w:p w:rsidR="002D6D03" w:rsidRPr="002D6D03" w:rsidRDefault="002D6D03" w:rsidP="00082B53">
      <w:pPr>
        <w:numPr>
          <w:ilvl w:val="0"/>
          <w:numId w:val="5"/>
        </w:numPr>
        <w:suppressAutoHyphens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sz w:val="28"/>
          <w:szCs w:val="28"/>
          <w:lang w:eastAsia="zh-CN"/>
        </w:rPr>
        <w:t>соблюдать этапы работы над художественным произведением;</w:t>
      </w:r>
    </w:p>
    <w:p w:rsidR="002D6D03" w:rsidRPr="002D6D03" w:rsidRDefault="002D6D03" w:rsidP="00082B53">
      <w:pPr>
        <w:numPr>
          <w:ilvl w:val="0"/>
          <w:numId w:val="5"/>
        </w:numPr>
        <w:suppressAutoHyphens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вести работу аккуратно; </w:t>
      </w:r>
    </w:p>
    <w:p w:rsidR="002D6D03" w:rsidRPr="002D6D03" w:rsidRDefault="002D6D03" w:rsidP="00082B53">
      <w:pPr>
        <w:numPr>
          <w:ilvl w:val="0"/>
          <w:numId w:val="5"/>
        </w:numPr>
        <w:suppressAutoHyphens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sz w:val="28"/>
          <w:szCs w:val="28"/>
          <w:lang w:eastAsia="zh-CN"/>
        </w:rPr>
        <w:t>правильно располагать предметы на листе бумаги (композиция листа);</w:t>
      </w:r>
    </w:p>
    <w:p w:rsidR="002D6D03" w:rsidRPr="002D6D03" w:rsidRDefault="002D6D03" w:rsidP="00082B53">
      <w:pPr>
        <w:numPr>
          <w:ilvl w:val="0"/>
          <w:numId w:val="5"/>
        </w:numPr>
        <w:suppressAutoHyphens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sz w:val="28"/>
          <w:szCs w:val="28"/>
          <w:lang w:eastAsia="zh-CN"/>
        </w:rPr>
        <w:t>научиться реализовывать собственные творческие замыслы;</w:t>
      </w:r>
    </w:p>
    <w:p w:rsidR="002D6D03" w:rsidRPr="002D6D03" w:rsidRDefault="002D6D03" w:rsidP="00082B53">
      <w:pPr>
        <w:suppressAutoHyphens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zh-CN"/>
        </w:rPr>
      </w:pPr>
      <w:r w:rsidRPr="002D6D0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zh-CN"/>
        </w:rPr>
        <w:t>Регулятивные УУД:</w:t>
      </w:r>
    </w:p>
    <w:p w:rsidR="002D6D03" w:rsidRPr="002D6D03" w:rsidRDefault="002D6D03" w:rsidP="00082B53">
      <w:pPr>
        <w:tabs>
          <w:tab w:val="left" w:pos="360"/>
        </w:tabs>
        <w:spacing w:after="0"/>
        <w:ind w:right="-83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учащиеся научатся:</w:t>
      </w:r>
    </w:p>
    <w:p w:rsidR="002D6D03" w:rsidRPr="002D6D03" w:rsidRDefault="002D6D03" w:rsidP="00082B53">
      <w:pPr>
        <w:numPr>
          <w:ilvl w:val="0"/>
          <w:numId w:val="6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самостоятельно организовывать своё рабочее место в зависимости от характера выполняемой работы;</w:t>
      </w:r>
    </w:p>
    <w:p w:rsidR="002D6D03" w:rsidRPr="002D6D03" w:rsidRDefault="002D6D03" w:rsidP="00082B53">
      <w:pPr>
        <w:numPr>
          <w:ilvl w:val="0"/>
          <w:numId w:val="6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планировать совместно с учителем свои действия в соответствии с  поставленной задачей; свою творческую деятельность; </w:t>
      </w:r>
    </w:p>
    <w:p w:rsidR="002D6D03" w:rsidRPr="002D6D03" w:rsidRDefault="002D6D03" w:rsidP="00082B53">
      <w:pPr>
        <w:numPr>
          <w:ilvl w:val="0"/>
          <w:numId w:val="6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учебное сотрудничество и совместную деятельность с учителем и сверстниками, работать индивидуально и в группе;</w:t>
      </w:r>
    </w:p>
    <w:p w:rsidR="002D6D03" w:rsidRPr="002D6D03" w:rsidRDefault="002D6D03" w:rsidP="00082B53">
      <w:pPr>
        <w:numPr>
          <w:ilvl w:val="0"/>
          <w:numId w:val="6"/>
        </w:numPr>
        <w:tabs>
          <w:tab w:val="left" w:pos="360"/>
        </w:tabs>
        <w:suppressAutoHyphens/>
        <w:spacing w:after="0"/>
        <w:ind w:right="-83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sz w:val="28"/>
          <w:szCs w:val="28"/>
          <w:lang w:eastAsia="zh-CN"/>
        </w:rPr>
        <w:t>давать простейшую оценку продукта (нравится, что и почему), адекватно воспринимать  словесную оценку учителя, реагировать на критические замечания в свой адрес и в адрес результатов  своего творчества;</w:t>
      </w:r>
    </w:p>
    <w:p w:rsidR="002D6D03" w:rsidRPr="002D6D03" w:rsidRDefault="002D6D03" w:rsidP="00082B53">
      <w:pPr>
        <w:tabs>
          <w:tab w:val="left" w:pos="360"/>
        </w:tabs>
        <w:suppressAutoHyphens/>
        <w:spacing w:after="0"/>
        <w:ind w:left="720" w:right="-83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6D03" w:rsidRPr="002D6D03" w:rsidRDefault="002D6D03" w:rsidP="00082B53">
      <w:pPr>
        <w:suppressAutoHyphens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zh-CN"/>
        </w:rPr>
      </w:pPr>
      <w:r w:rsidRPr="002D6D0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zh-CN"/>
        </w:rPr>
        <w:t>Коммуникативные УУД:</w:t>
      </w:r>
    </w:p>
    <w:p w:rsidR="002D6D03" w:rsidRPr="002D6D03" w:rsidRDefault="002D6D03" w:rsidP="00082B53">
      <w:pPr>
        <w:suppressAutoHyphens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учащиеся научатся:</w:t>
      </w:r>
    </w:p>
    <w:p w:rsidR="002D6D03" w:rsidRPr="002D6D03" w:rsidRDefault="002D6D03" w:rsidP="00082B53">
      <w:pPr>
        <w:numPr>
          <w:ilvl w:val="0"/>
          <w:numId w:val="7"/>
        </w:numPr>
        <w:suppressAutoHyphens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sz w:val="28"/>
          <w:szCs w:val="28"/>
          <w:lang w:eastAsia="zh-CN"/>
        </w:rPr>
        <w:t>совершенствовать свои коммуникативные умения и навыки, опираясь на приобретённый опыт в ходе занятий;</w:t>
      </w:r>
    </w:p>
    <w:p w:rsidR="002D6D03" w:rsidRPr="002D6D03" w:rsidRDefault="002D6D03" w:rsidP="00082B53">
      <w:pPr>
        <w:numPr>
          <w:ilvl w:val="0"/>
          <w:numId w:val="7"/>
        </w:numPr>
        <w:suppressAutoHyphens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D6D03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проявлять заинтересованное отношение к деятельности своих товарищей и результатам их работы, комментировать и оценивать их достижения в доброжелательной форме, высказывать им свои предложения и пожелания;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082B5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Образовательные технологии.</w:t>
      </w:r>
    </w:p>
    <w:p w:rsidR="00EA12F0" w:rsidRPr="00082B53" w:rsidRDefault="00EA12F0" w:rsidP="00082B5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Применение ИКТ: на компьютере воспроизводится </w:t>
      </w:r>
      <w:proofErr w:type="spellStart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медиапрезентация</w:t>
      </w:r>
      <w:proofErr w:type="spellEnd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 </w:t>
      </w:r>
      <w:proofErr w:type="gramStart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содержащая</w:t>
      </w:r>
      <w:proofErr w:type="gramEnd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изображения работ русских художников </w:t>
      </w:r>
      <w:r w:rsidR="00DD0C4F"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фотографов на тему космос.</w:t>
      </w:r>
    </w:p>
    <w:p w:rsidR="00DD0C4F" w:rsidRPr="00082B53" w:rsidRDefault="00EA12F0" w:rsidP="00082B5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Применение педагогической технологии сотрудничества: дети сами выбирают, как расположить </w:t>
      </w:r>
      <w:r w:rsidR="00DD0C4F"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лист, что изобразить на переднем плане</w:t>
      </w: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что нарисовать вдали, изображать ли </w:t>
      </w:r>
      <w:r w:rsidR="00DD0C4F"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фигуру космонавта, </w:t>
      </w: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какое буд</w:t>
      </w:r>
      <w:r w:rsidR="00DD0C4F"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ет представлено состояние космического пространства</w:t>
      </w: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</w:t>
      </w:r>
    </w:p>
    <w:p w:rsidR="00EA12F0" w:rsidRPr="00082B53" w:rsidRDefault="00DD0C4F" w:rsidP="00082B5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Обучающиеся </w:t>
      </w:r>
      <w:r w:rsidR="00EA12F0"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выступают не в роли копиистов, а в роли самостоятельных художников, которым педагог  только помогает создать их собственную оригинальную картину.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082B5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Методы обучения.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</w:t>
      </w: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Сочетание на разных этапах занятия трёх методов:</w:t>
      </w:r>
    </w:p>
    <w:p w:rsidR="00EA12F0" w:rsidRPr="00082B53" w:rsidRDefault="00EA12F0" w:rsidP="00082B5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объяснительно – </w:t>
      </w:r>
      <w:proofErr w:type="gramStart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иллюстративный</w:t>
      </w:r>
      <w:proofErr w:type="gramEnd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082B53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(на этапе объяснения темы и постановки задачи);</w:t>
      </w:r>
    </w:p>
    <w:p w:rsidR="00EA12F0" w:rsidRPr="00082B53" w:rsidRDefault="00EA12F0" w:rsidP="00082B5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gramStart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репродуктивный</w:t>
      </w:r>
      <w:proofErr w:type="gramEnd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082B53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(расстановка ближнего и дальнего планов);</w:t>
      </w:r>
    </w:p>
    <w:p w:rsidR="00EA12F0" w:rsidRPr="00082B53" w:rsidRDefault="00EA12F0" w:rsidP="00082B5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творческо-поисковый метод </w:t>
      </w:r>
      <w:r w:rsidRPr="00082B53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(создание собственной композиции);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082B5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Материалы и оборудование.</w:t>
      </w:r>
    </w:p>
    <w:p w:rsidR="00DD0C4F" w:rsidRPr="00082B53" w:rsidRDefault="00DD0C4F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для учителя:</w:t>
      </w:r>
    </w:p>
    <w:p w:rsidR="00DD0C4F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компьютер;</w:t>
      </w:r>
    </w:p>
    <w:p w:rsidR="00DD0C4F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gramStart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иллюстративная</w:t>
      </w:r>
      <w:proofErr w:type="gramEnd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медиапрезентация</w:t>
      </w:r>
      <w:proofErr w:type="spellEnd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 теме занятия;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мини-выставка работ</w:t>
      </w:r>
      <w:r w:rsidR="00DD0C4F"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учащихся </w:t>
      </w: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 теме «</w:t>
      </w:r>
      <w:r w:rsidR="00DD0C4F"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Космос</w:t>
      </w: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для учащихся (воспитанников):</w:t>
      </w:r>
    </w:p>
    <w:p w:rsidR="00EA12F0" w:rsidRPr="00082B53" w:rsidRDefault="00EA12F0" w:rsidP="00082B5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бумага для акварели формата А</w:t>
      </w:r>
      <w:proofErr w:type="gramStart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</w:t>
      </w:r>
      <w:proofErr w:type="gramEnd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EA12F0" w:rsidRPr="00082B53" w:rsidRDefault="00EA12F0" w:rsidP="00082B5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карандаш;</w:t>
      </w:r>
    </w:p>
    <w:p w:rsidR="00EA12F0" w:rsidRPr="00082B53" w:rsidRDefault="00EA12F0" w:rsidP="00082B5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ластик;</w:t>
      </w:r>
    </w:p>
    <w:p w:rsidR="00EA12F0" w:rsidRPr="00082B53" w:rsidRDefault="00EA12F0" w:rsidP="00082B5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гуашевые краски;</w:t>
      </w:r>
    </w:p>
    <w:p w:rsidR="00EA12F0" w:rsidRPr="00082B53" w:rsidRDefault="00EA12F0" w:rsidP="00082B5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кисти;</w:t>
      </w:r>
    </w:p>
    <w:p w:rsidR="00EA12F0" w:rsidRPr="00082B53" w:rsidRDefault="00EA12F0" w:rsidP="00082B5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палитра;</w:t>
      </w:r>
    </w:p>
    <w:p w:rsidR="00EA12F0" w:rsidRPr="00082B53" w:rsidRDefault="00EA12F0" w:rsidP="00082B5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баночка для воды;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082B5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Оформление доски.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</w:t>
      </w: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 доске </w:t>
      </w:r>
      <w:proofErr w:type="gramStart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представлена</w:t>
      </w:r>
      <w:proofErr w:type="gramEnd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мини-выставка работ </w:t>
      </w:r>
      <w:r w:rsidR="00DD0C4F"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учащихся по теме «Космос</w:t>
      </w: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».</w:t>
      </w:r>
    </w:p>
    <w:p w:rsidR="00DD0C4F" w:rsidRPr="00082B53" w:rsidRDefault="00DD0C4F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gramStart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Показана</w:t>
      </w:r>
      <w:proofErr w:type="gramEnd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медипрезентация</w:t>
      </w:r>
      <w:proofErr w:type="spellEnd"/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«Космос»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План занятия.</w:t>
      </w:r>
      <w:r w:rsidR="00DD0C4F" w:rsidRPr="00082B5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20 мин. </w:t>
      </w:r>
    </w:p>
    <w:p w:rsidR="00EA12F0" w:rsidRPr="00082B53" w:rsidRDefault="00EA12F0" w:rsidP="00082B5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Организационная часть.</w:t>
      </w:r>
    </w:p>
    <w:p w:rsidR="00EA12F0" w:rsidRPr="00082B53" w:rsidRDefault="00EA12F0" w:rsidP="00082B5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Сообщение нового материала.</w:t>
      </w:r>
    </w:p>
    <w:p w:rsidR="00EA12F0" w:rsidRPr="00082B53" w:rsidRDefault="00EA12F0" w:rsidP="00082B5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Практическая работа учащихся.</w:t>
      </w:r>
    </w:p>
    <w:p w:rsidR="00EA12F0" w:rsidRPr="00082B53" w:rsidRDefault="00EA12F0" w:rsidP="00082B5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Индивидуальное консультирование и помощь.</w:t>
      </w:r>
    </w:p>
    <w:p w:rsidR="00EA12F0" w:rsidRPr="00082B53" w:rsidRDefault="00EA12F0" w:rsidP="00082B5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Подведение итогов.</w:t>
      </w:r>
    </w:p>
    <w:p w:rsidR="00EA12F0" w:rsidRPr="00082B53" w:rsidRDefault="00EA12F0" w:rsidP="00082B5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Завершение урока.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Ход занятия: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 Организационная часть:</w:t>
      </w:r>
    </w:p>
    <w:p w:rsidR="00EA12F0" w:rsidRPr="00082B53" w:rsidRDefault="00EA12F0" w:rsidP="00082B5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Дети входят в класс, рассаживаются за парты, достают всё необходимое для занятия по живописи.</w:t>
      </w:r>
    </w:p>
    <w:p w:rsidR="00EA12F0" w:rsidRPr="00082B53" w:rsidRDefault="00DD0C4F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t>Ребята, сегодня, мы совершим путешествие в космичес</w:t>
      </w:r>
      <w:r w:rsidR="002D6D03" w:rsidRPr="00082B53">
        <w:rPr>
          <w:rFonts w:ascii="Times New Roman" w:hAnsi="Times New Roman" w:cs="Times New Roman"/>
          <w:sz w:val="28"/>
          <w:szCs w:val="28"/>
        </w:rPr>
        <w:t>к</w:t>
      </w:r>
      <w:r w:rsidRPr="00082B53">
        <w:rPr>
          <w:rFonts w:ascii="Times New Roman" w:hAnsi="Times New Roman" w:cs="Times New Roman"/>
          <w:sz w:val="28"/>
          <w:szCs w:val="28"/>
        </w:rPr>
        <w:t>ие просторы Вселенной.</w:t>
      </w:r>
    </w:p>
    <w:p w:rsidR="00A40FC1" w:rsidRPr="00082B53" w:rsidRDefault="00A40FC1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t>Для начала давайте посмотрим, какое оно космическое пространство.</w:t>
      </w:r>
    </w:p>
    <w:p w:rsidR="00A40FC1" w:rsidRPr="00082B53" w:rsidRDefault="00A40FC1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t>Презентация.</w:t>
      </w:r>
    </w:p>
    <w:p w:rsidR="002D6D03" w:rsidRPr="00082B53" w:rsidRDefault="002D6D03" w:rsidP="00082B5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Сообщение нового материала.</w:t>
      </w:r>
    </w:p>
    <w:p w:rsidR="002D6D03" w:rsidRPr="00082B53" w:rsidRDefault="002D6D03" w:rsidP="00082B5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Тема нашего занятия «Космические просторы»</w:t>
      </w:r>
    </w:p>
    <w:p w:rsidR="00A40FC1" w:rsidRPr="00082B53" w:rsidRDefault="002D6D03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lastRenderedPageBreak/>
        <w:t>Для начала я хочу показать работы.  П</w:t>
      </w:r>
      <w:r w:rsidR="00A40FC1" w:rsidRPr="00082B53">
        <w:rPr>
          <w:rFonts w:ascii="Times New Roman" w:hAnsi="Times New Roman" w:cs="Times New Roman"/>
          <w:sz w:val="28"/>
          <w:szCs w:val="28"/>
        </w:rPr>
        <w:t>осмотрите, как</w:t>
      </w:r>
      <w:r w:rsidRPr="00082B53">
        <w:rPr>
          <w:rFonts w:ascii="Times New Roman" w:hAnsi="Times New Roman" w:cs="Times New Roman"/>
          <w:sz w:val="28"/>
          <w:szCs w:val="28"/>
        </w:rPr>
        <w:t xml:space="preserve"> ребята творческого объединения «</w:t>
      </w:r>
      <w:r w:rsidR="00A40FC1" w:rsidRPr="00082B53">
        <w:rPr>
          <w:rFonts w:ascii="Times New Roman" w:hAnsi="Times New Roman" w:cs="Times New Roman"/>
          <w:sz w:val="28"/>
          <w:szCs w:val="28"/>
        </w:rPr>
        <w:t>Разноц</w:t>
      </w:r>
      <w:r w:rsidRPr="00082B53">
        <w:rPr>
          <w:rFonts w:ascii="Times New Roman" w:hAnsi="Times New Roman" w:cs="Times New Roman"/>
          <w:sz w:val="28"/>
          <w:szCs w:val="28"/>
        </w:rPr>
        <w:t xml:space="preserve">ветная палитра» представляют </w:t>
      </w:r>
      <w:r w:rsidR="00A40FC1" w:rsidRPr="00082B53">
        <w:rPr>
          <w:rFonts w:ascii="Times New Roman" w:hAnsi="Times New Roman" w:cs="Times New Roman"/>
          <w:sz w:val="28"/>
          <w:szCs w:val="28"/>
        </w:rPr>
        <w:t>в своих работах</w:t>
      </w:r>
      <w:r w:rsidRPr="00082B53">
        <w:rPr>
          <w:rFonts w:ascii="Times New Roman" w:hAnsi="Times New Roman" w:cs="Times New Roman"/>
          <w:sz w:val="28"/>
          <w:szCs w:val="28"/>
        </w:rPr>
        <w:t xml:space="preserve"> космические просторы (показ работ), а вам предлагаю придумать свой космос.</w:t>
      </w:r>
    </w:p>
    <w:p w:rsidR="00634C7B" w:rsidRPr="00082B53" w:rsidRDefault="00634C7B" w:rsidP="00082B53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Практическая работа учащихся</w:t>
      </w:r>
      <w:r w:rsidRPr="00082B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2D6D03" w:rsidRPr="00082B53" w:rsidRDefault="002D6D03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t xml:space="preserve">Так как я не знаю уровень вашей подготовки при работе с гуашью, то давайте первый этап начнем рисовать вместе. </w:t>
      </w:r>
    </w:p>
    <w:p w:rsidR="002D6D03" w:rsidRPr="00082B53" w:rsidRDefault="002D6D03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t>1</w:t>
      </w:r>
      <w:r w:rsidR="00634C7B" w:rsidRPr="00082B53">
        <w:rPr>
          <w:rFonts w:ascii="Times New Roman" w:hAnsi="Times New Roman" w:cs="Times New Roman"/>
          <w:sz w:val="28"/>
          <w:szCs w:val="28"/>
        </w:rPr>
        <w:t xml:space="preserve">. </w:t>
      </w:r>
      <w:r w:rsidRPr="00082B53">
        <w:rPr>
          <w:rFonts w:ascii="Times New Roman" w:hAnsi="Times New Roman" w:cs="Times New Roman"/>
          <w:sz w:val="28"/>
          <w:szCs w:val="28"/>
        </w:rPr>
        <w:t xml:space="preserve"> Грунтовка листа белой гуашью</w:t>
      </w:r>
    </w:p>
    <w:p w:rsidR="002D6D03" w:rsidRPr="00082B53" w:rsidRDefault="002D6D03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t>2</w:t>
      </w:r>
      <w:r w:rsidR="00634C7B" w:rsidRPr="00082B53">
        <w:rPr>
          <w:rFonts w:ascii="Times New Roman" w:hAnsi="Times New Roman" w:cs="Times New Roman"/>
          <w:sz w:val="28"/>
          <w:szCs w:val="28"/>
        </w:rPr>
        <w:t xml:space="preserve">. </w:t>
      </w:r>
      <w:r w:rsidRPr="00082B53">
        <w:rPr>
          <w:rFonts w:ascii="Times New Roman" w:hAnsi="Times New Roman" w:cs="Times New Roman"/>
          <w:sz w:val="28"/>
          <w:szCs w:val="28"/>
        </w:rPr>
        <w:t xml:space="preserve"> </w:t>
      </w:r>
      <w:r w:rsidR="00634C7B" w:rsidRPr="00082B53">
        <w:rPr>
          <w:rFonts w:ascii="Times New Roman" w:hAnsi="Times New Roman" w:cs="Times New Roman"/>
          <w:sz w:val="28"/>
          <w:szCs w:val="28"/>
        </w:rPr>
        <w:t xml:space="preserve">Намечаем </w:t>
      </w:r>
      <w:r w:rsidRPr="00082B53">
        <w:rPr>
          <w:rFonts w:ascii="Times New Roman" w:hAnsi="Times New Roman" w:cs="Times New Roman"/>
          <w:sz w:val="28"/>
          <w:szCs w:val="28"/>
        </w:rPr>
        <w:t xml:space="preserve">разноцветные точки </w:t>
      </w:r>
      <w:r w:rsidR="00634C7B" w:rsidRPr="00082B53">
        <w:rPr>
          <w:rFonts w:ascii="Times New Roman" w:hAnsi="Times New Roman" w:cs="Times New Roman"/>
          <w:sz w:val="28"/>
          <w:szCs w:val="28"/>
        </w:rPr>
        <w:t>гуашью для создания космических просторов</w:t>
      </w:r>
    </w:p>
    <w:p w:rsidR="00634C7B" w:rsidRPr="00082B53" w:rsidRDefault="00634C7B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t>3.  С помощью белил растираем цветные кляксы до однородного фона.</w:t>
      </w:r>
    </w:p>
    <w:p w:rsidR="00634C7B" w:rsidRPr="00082B53" w:rsidRDefault="00634C7B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t>4. Реализуем свои  фантазии в самостоятельной работе (фигура космонавта, планеты, кометы и метеориты используем заготовленные шаблоны).</w:t>
      </w:r>
    </w:p>
    <w:p w:rsidR="00634C7B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Раскинув свой огнистый хвост,</w:t>
      </w:r>
    </w:p>
    <w:p w:rsidR="00634C7B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Комета мчится между звёзд.</w:t>
      </w:r>
    </w:p>
    <w:p w:rsidR="00634C7B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— Послушайте, созвездья,</w:t>
      </w:r>
    </w:p>
    <w:p w:rsidR="00634C7B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Последние известия, </w:t>
      </w:r>
    </w:p>
    <w:p w:rsidR="00634C7B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Чудесные известия, </w:t>
      </w:r>
    </w:p>
    <w:p w:rsidR="00634C7B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Небесные известия! </w:t>
      </w:r>
    </w:p>
    <w:p w:rsidR="00634C7B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Несясь на диких скоростях, </w:t>
      </w:r>
    </w:p>
    <w:p w:rsidR="00634C7B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Была у Солнца я в гостях.</w:t>
      </w:r>
    </w:p>
    <w:p w:rsidR="00634C7B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Я Землю видела вдали</w:t>
      </w:r>
    </w:p>
    <w:p w:rsidR="00634C7B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 новых спутников Земли.</w:t>
      </w:r>
    </w:p>
    <w:p w:rsidR="00634C7B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Я уносилась от Земли, </w:t>
      </w:r>
    </w:p>
    <w:p w:rsidR="00A40FC1" w:rsidRPr="00082B53" w:rsidRDefault="00634C7B" w:rsidP="00082B53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082B5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 мной летели корабли!</w:t>
      </w:r>
    </w:p>
    <w:p w:rsidR="00634C7B" w:rsidRPr="00082B53" w:rsidRDefault="00634C7B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t>5. Делаем «</w:t>
      </w:r>
      <w:proofErr w:type="spellStart"/>
      <w:r w:rsidRPr="00082B53">
        <w:rPr>
          <w:rFonts w:ascii="Times New Roman" w:hAnsi="Times New Roman" w:cs="Times New Roman"/>
          <w:sz w:val="28"/>
          <w:szCs w:val="28"/>
        </w:rPr>
        <w:t>набрызгом</w:t>
      </w:r>
      <w:proofErr w:type="spellEnd"/>
      <w:r w:rsidRPr="00082B53">
        <w:rPr>
          <w:rFonts w:ascii="Times New Roman" w:hAnsi="Times New Roman" w:cs="Times New Roman"/>
          <w:sz w:val="28"/>
          <w:szCs w:val="28"/>
        </w:rPr>
        <w:t>» множество звезд.</w:t>
      </w:r>
    </w:p>
    <w:p w:rsidR="00634C7B" w:rsidRPr="00082B53" w:rsidRDefault="00634C7B" w:rsidP="00082B53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082B5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Подведение итогов.</w:t>
      </w:r>
    </w:p>
    <w:p w:rsidR="00634C7B" w:rsidRPr="00082B53" w:rsidRDefault="00634C7B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t>Ребята, если вам понравилось занятие, предлагаю поднять красные кружочки, а если нет – то желтые.</w:t>
      </w:r>
    </w:p>
    <w:p w:rsidR="00082B53" w:rsidRPr="00082B53" w:rsidRDefault="00082B53" w:rsidP="00082B53">
      <w:pPr>
        <w:rPr>
          <w:rFonts w:ascii="Times New Roman" w:hAnsi="Times New Roman" w:cs="Times New Roman"/>
          <w:sz w:val="28"/>
          <w:szCs w:val="28"/>
        </w:rPr>
      </w:pPr>
      <w:r w:rsidRPr="00082B53">
        <w:rPr>
          <w:rFonts w:ascii="Times New Roman" w:hAnsi="Times New Roman" w:cs="Times New Roman"/>
          <w:sz w:val="28"/>
          <w:szCs w:val="28"/>
        </w:rPr>
        <w:t>Давайте организуем выставку работ «</w:t>
      </w:r>
      <w:proofErr w:type="gramStart"/>
      <w:r w:rsidRPr="00082B53">
        <w:rPr>
          <w:rFonts w:ascii="Times New Roman" w:hAnsi="Times New Roman" w:cs="Times New Roman"/>
          <w:sz w:val="28"/>
          <w:szCs w:val="28"/>
        </w:rPr>
        <w:t>Космические</w:t>
      </w:r>
      <w:proofErr w:type="gramEnd"/>
      <w:r w:rsidRPr="00082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2B53">
        <w:rPr>
          <w:rFonts w:ascii="Times New Roman" w:hAnsi="Times New Roman" w:cs="Times New Roman"/>
          <w:sz w:val="28"/>
          <w:szCs w:val="28"/>
        </w:rPr>
        <w:t>прсторы</w:t>
      </w:r>
      <w:proofErr w:type="spellEnd"/>
      <w:r w:rsidRPr="00082B53">
        <w:rPr>
          <w:rFonts w:ascii="Times New Roman" w:hAnsi="Times New Roman" w:cs="Times New Roman"/>
          <w:sz w:val="28"/>
          <w:szCs w:val="28"/>
        </w:rPr>
        <w:t>»</w:t>
      </w:r>
    </w:p>
    <w:sectPr w:rsidR="00082B53" w:rsidRPr="00082B53" w:rsidSect="00EA12F0">
      <w:pgSz w:w="11906" w:h="16838"/>
      <w:pgMar w:top="51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EB8"/>
    <w:multiLevelType w:val="hybridMultilevel"/>
    <w:tmpl w:val="EC16C5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61678"/>
    <w:multiLevelType w:val="multilevel"/>
    <w:tmpl w:val="B47A6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7732B1"/>
    <w:multiLevelType w:val="hybridMultilevel"/>
    <w:tmpl w:val="F46ED9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9860A1"/>
    <w:multiLevelType w:val="multilevel"/>
    <w:tmpl w:val="B47A6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1C08D0"/>
    <w:multiLevelType w:val="multilevel"/>
    <w:tmpl w:val="89E0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B9411AD"/>
    <w:multiLevelType w:val="multilevel"/>
    <w:tmpl w:val="75B8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5C21F47"/>
    <w:multiLevelType w:val="multilevel"/>
    <w:tmpl w:val="B47A6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600680"/>
    <w:multiLevelType w:val="multilevel"/>
    <w:tmpl w:val="0BDC3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7C35162"/>
    <w:multiLevelType w:val="multilevel"/>
    <w:tmpl w:val="B47A6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F4360B"/>
    <w:multiLevelType w:val="hybridMultilevel"/>
    <w:tmpl w:val="E870B6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9"/>
  </w:num>
  <w:num w:numId="8">
    <w:abstractNumId w:val="6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387"/>
    <w:rsid w:val="00082B53"/>
    <w:rsid w:val="002D6D03"/>
    <w:rsid w:val="00402E57"/>
    <w:rsid w:val="00634C7B"/>
    <w:rsid w:val="00A40FC1"/>
    <w:rsid w:val="00A77387"/>
    <w:rsid w:val="00DD0C4F"/>
    <w:rsid w:val="00EA12F0"/>
    <w:rsid w:val="00EB78B4"/>
    <w:rsid w:val="00FC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12F0"/>
    <w:rPr>
      <w:b/>
      <w:bCs/>
    </w:rPr>
  </w:style>
  <w:style w:type="paragraph" w:customStyle="1" w:styleId="Default">
    <w:name w:val="Default"/>
    <w:rsid w:val="00EA12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40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0F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1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12F0"/>
    <w:rPr>
      <w:b/>
      <w:bCs/>
    </w:rPr>
  </w:style>
  <w:style w:type="paragraph" w:customStyle="1" w:styleId="Default">
    <w:name w:val="Default"/>
    <w:rsid w:val="00EA12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40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0F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2020-02-18T09:01:00Z</dcterms:created>
  <dcterms:modified xsi:type="dcterms:W3CDTF">2020-02-18T17:05:00Z</dcterms:modified>
</cp:coreProperties>
</file>