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1FE" w:rsidRPr="002471FE" w:rsidRDefault="002471FE" w:rsidP="002471FE">
      <w:pPr>
        <w:shd w:val="clear" w:color="auto" w:fill="FFFFFF"/>
        <w:spacing w:before="180" w:after="18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</w:t>
      </w:r>
      <w:bookmarkStart w:id="0" w:name="_GoBack"/>
      <w:bookmarkEnd w:id="0"/>
      <w:r w:rsidRPr="002471FE">
        <w:rPr>
          <w:rFonts w:ascii="Times New Roman" w:hAnsi="Times New Roman" w:cs="Times New Roman"/>
          <w:b/>
          <w:sz w:val="32"/>
          <w:szCs w:val="32"/>
          <w:lang w:val="kk-KZ"/>
        </w:rPr>
        <w:t>Функция графиктерін тұрғызу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MS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Excel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программасының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тағы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мүмкіндігімен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танысқанда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оны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жүзінде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пайдалана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 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мүмкіндігінше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өзімізге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түсінікті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дәрежеде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ұғынуға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тырысып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көрейік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сабақтың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ерекшелігі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өткен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сабақтарда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меңгерген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білімдерімізді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қолдана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імізге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күнделікті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тіршілігімізге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қатысы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дүниелерді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қолданайық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осы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барысында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ойларымызды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пікірлерімізді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дағдыларымызды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ешкімнен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қысылмай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емін-еркін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көрейік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Уақыттан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қысылмайық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жұмысымыздың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талдауымыздың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келесі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сабақтарда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жалғасы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Бір-бірлерімізбен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ікір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алысып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талдап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отырайық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Диаграмма –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мәліметтерді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көрнекі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кескіндеп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көрсетудің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әдемі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Мәліметтер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кесте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түрінде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берілгенде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салыстыру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талдау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оңай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шаруа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емес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Ал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өзіміз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математика мен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сызудан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білетініміздей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көптеген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нәтижелерді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рден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аңдап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тіпті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сандық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мөлшерлеріне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қарамай-ақ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ненің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екендігін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түсінуімізге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мүмкіндік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туралы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түсінікті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болғаннан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тамаққа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жұмсаған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шығынымызды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есептейік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        </w:t>
      </w:r>
    </w:p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Жанұяның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күндік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шығыны</w:t>
      </w:r>
      <w:proofErr w:type="spellEnd"/>
    </w:p>
    <w:tbl>
      <w:tblPr>
        <w:tblW w:w="1290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7"/>
        <w:gridCol w:w="1492"/>
        <w:gridCol w:w="1851"/>
        <w:gridCol w:w="1592"/>
        <w:gridCol w:w="1602"/>
        <w:gridCol w:w="1909"/>
        <w:gridCol w:w="1517"/>
        <w:gridCol w:w="1203"/>
      </w:tblGrid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Мөлшері</w:t>
            </w:r>
            <w:proofErr w:type="spellEnd"/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Өлшем</w:t>
            </w:r>
            <w:proofErr w:type="spellEnd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бірлігі</w:t>
            </w:r>
            <w:proofErr w:type="spellEnd"/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Бағасы</w:t>
            </w:r>
            <w:proofErr w:type="spellEnd"/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Суммасы</w:t>
            </w:r>
            <w:proofErr w:type="spellEnd"/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аптада</w:t>
            </w:r>
            <w:proofErr w:type="spellEnd"/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1 </w:t>
            </w:r>
            <w:proofErr w:type="gramStart"/>
            <w:r w:rsidRPr="002471F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айда</w:t>
            </w:r>
            <w:proofErr w:type="gramEnd"/>
          </w:p>
        </w:tc>
      </w:tr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нан</w:t>
            </w:r>
            <w:proofErr w:type="spellEnd"/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секер</w:t>
            </w:r>
            <w:proofErr w:type="spellEnd"/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ет</w:t>
            </w:r>
            <w:proofErr w:type="spellEnd"/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сү</w:t>
            </w:r>
            <w:proofErr w:type="gramStart"/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</w:t>
            </w:r>
            <w:proofErr w:type="spellEnd"/>
            <w:proofErr w:type="gramEnd"/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471FE" w:rsidRPr="002471FE" w:rsidTr="002471FE"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471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Барлығы</w:t>
            </w:r>
            <w:proofErr w:type="spellEnd"/>
          </w:p>
        </w:tc>
        <w:tc>
          <w:tcPr>
            <w:tcW w:w="7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91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Түсінікті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болу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жолдарын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рет-ретімен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қарастырып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типтерімен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танысып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өтейік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Сендер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Microsoft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Exсel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көмегімен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диаграмманы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құру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алгоритімі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» </w:t>
      </w: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конспект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көмектесі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отырыңдар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Кестені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толтыру</w:t>
      </w:r>
      <w:proofErr w:type="spellEnd"/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ұяшықтар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аймағын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белгілейміз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 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Диаграмма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шебері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батырмасын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табу 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немесе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Қою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Вставка) —&gt; Диаграмма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шеберінің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жұмысы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төрт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қадамнан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батырманы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шерткеннен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інші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экранға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 3) 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Стандартты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ішкі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бетіндегі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Тип</w:t>
      </w: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ісінен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типін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ал 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Вид</w:t>
      </w: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өрісінен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таңдаймыз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және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оны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Нәтижені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Просмотр результата</w:t>
      </w: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батырмасы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басулы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күйде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қарауға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4)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құрудың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екінші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мәліметтер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аралығын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енгізу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іздің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мысалымызда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мәліметтерді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әрекеті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белгілеу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орындалған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5)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шеберінің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үшінші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қадамында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түрлі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түсініктемелер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(легенда)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енгізі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осьтерді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белгілеуге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тақырыбын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жазуға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мәліметтерді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көрсетіп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қоюға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т.б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әрекеттер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орындауға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дұрыс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құрылған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қандай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сат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арналғанын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анықтау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оңай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берілген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енгізілген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мәліметтер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анық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түсінікті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болуы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орналасуын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төртінші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пайдаланамыз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орналастырудың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мүмкіндігі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бар: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іншісі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жеке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бетке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орналастыру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екіншісі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кесте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бетке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қатар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орналастыру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барысында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(&lt;Назад)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батырмасы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шегініс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реттеп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отыруға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мүмкіндік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немесе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қарай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(&gt;Далее),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соңынан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(Готово)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батырмасын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басу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диаграммамызды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аламыз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формула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ретінде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қарауға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кестеге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өзгертулерді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енгізетін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онда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өзгереді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диаграмма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дау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және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өзгертуге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болатын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бірнеше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элементтерден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тұрады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Таңдалған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элемент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маркерлермен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белгіленеді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8)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Маркердің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тышқанның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батырмасын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басып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контексті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меню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Формат 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командасын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таңдап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диаграммаға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көптеген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өзгерістер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енгізуге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әрлеуге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</w:p>
    <w:p w:rsidR="002471FE" w:rsidRPr="002471FE" w:rsidRDefault="002471FE" w:rsidP="002471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2 </w:t>
      </w:r>
      <w:proofErr w:type="spellStart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Мысал</w:t>
      </w:r>
      <w:proofErr w:type="spellEnd"/>
      <w:r w:rsidRPr="00247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0,5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қадаммен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[- 3 ; 3]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аралығындағы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y1= x 2 и y2= x 3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функцияның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графигін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</w:t>
      </w:r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ғызу</w:t>
      </w:r>
      <w:proofErr w:type="spellEnd"/>
    </w:p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Тапсырманы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орындау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алгоритім</w:t>
      </w:r>
      <w:proofErr w:type="gram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471FE" w:rsidRPr="002471FE" w:rsidRDefault="002471FE" w:rsidP="002471FE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Кестені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толтырамыз</w:t>
      </w:r>
      <w:proofErr w:type="spellEnd"/>
    </w:p>
    <w:p w:rsidR="002471FE" w:rsidRPr="002471FE" w:rsidRDefault="002471FE" w:rsidP="002471FE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Кестені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белгілеп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Точечная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типін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таңдаймыз</w:t>
      </w:r>
      <w:proofErr w:type="spellEnd"/>
    </w:p>
    <w:p w:rsidR="002471FE" w:rsidRPr="002471FE" w:rsidRDefault="002471FE" w:rsidP="002471FE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Точечная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диаграммасының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керекті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форматын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таңдаймыз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71FE" w:rsidRPr="002471FE" w:rsidRDefault="002471FE" w:rsidP="002471FE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Макетте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диаграмманың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атын</w:t>
      </w:r>
      <w:proofErr w:type="spellEnd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7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көрсету</w:t>
      </w:r>
      <w:proofErr w:type="spellEnd"/>
    </w:p>
    <w:tbl>
      <w:tblPr>
        <w:tblW w:w="1290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2417"/>
      </w:tblGrid>
      <w:tr w:rsidR="002471FE" w:rsidRPr="002471FE" w:rsidTr="002471FE">
        <w:trPr>
          <w:gridAfter w:val="1"/>
        </w:trPr>
        <w:tc>
          <w:tcPr>
            <w:tcW w:w="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471FE" w:rsidRPr="002471FE" w:rsidTr="002471FE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2471FE" w:rsidRPr="002471FE" w:rsidRDefault="002471FE" w:rsidP="0024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:rsidR="002471FE" w:rsidRPr="002471FE" w:rsidRDefault="002471FE" w:rsidP="002471FE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2471FE" w:rsidRPr="002471FE" w:rsidSect="002471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B76BF"/>
    <w:multiLevelType w:val="multilevel"/>
    <w:tmpl w:val="88E06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392EF6"/>
    <w:multiLevelType w:val="multilevel"/>
    <w:tmpl w:val="B7548B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C0"/>
    <w:rsid w:val="002471FE"/>
    <w:rsid w:val="007E05C0"/>
    <w:rsid w:val="00A8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71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71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2020-02-19T03:37:00Z</dcterms:created>
  <dcterms:modified xsi:type="dcterms:W3CDTF">2020-02-19T03:39:00Z</dcterms:modified>
</cp:coreProperties>
</file>