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7C8" w:rsidRPr="00FC47C8" w:rsidRDefault="00FC47C8" w:rsidP="00FC47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47C8">
        <w:rPr>
          <w:rFonts w:ascii="Times New Roman" w:eastAsia="Calibri" w:hAnsi="Times New Roman" w:cs="Times New Roman"/>
          <w:b/>
          <w:sz w:val="28"/>
          <w:szCs w:val="28"/>
        </w:rPr>
        <w:t>Сценарий</w:t>
      </w:r>
    </w:p>
    <w:p w:rsidR="00FC47C8" w:rsidRPr="00FC47C8" w:rsidRDefault="00FC47C8" w:rsidP="00FC47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47C8">
        <w:rPr>
          <w:rFonts w:ascii="Times New Roman" w:eastAsia="Calibri" w:hAnsi="Times New Roman" w:cs="Times New Roman"/>
          <w:b/>
          <w:sz w:val="28"/>
          <w:szCs w:val="28"/>
        </w:rPr>
        <w:t>проведения муниципального соревнования по настольному теннису на кубок полного кавалера 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рдена славы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Последова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А.А. – 2020</w:t>
      </w:r>
      <w:r w:rsidRPr="00FC47C8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FC47C8" w:rsidRPr="00FC47C8" w:rsidRDefault="00FC47C8" w:rsidP="00FC47C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83838"/>
          <w:sz w:val="18"/>
          <w:szCs w:val="18"/>
          <w:lang w:eastAsia="ru-RU"/>
        </w:rPr>
      </w:pPr>
      <w:r w:rsidRPr="00FC47C8">
        <w:rPr>
          <w:rFonts w:ascii="Tahoma" w:eastAsia="Times New Roman" w:hAnsi="Tahoma" w:cs="Tahoma"/>
          <w:i/>
          <w:iCs/>
          <w:color w:val="383838"/>
          <w:sz w:val="18"/>
          <w:szCs w:val="18"/>
          <w:lang w:eastAsia="ru-RU"/>
        </w:rPr>
        <w:t>Дата проведения:</w:t>
      </w:r>
      <w:r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 xml:space="preserve"> 20 марта,2020</w:t>
      </w:r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>года</w:t>
      </w:r>
      <w:r w:rsidRPr="00FC47C8">
        <w:rPr>
          <w:rFonts w:ascii="Tahoma" w:eastAsia="Times New Roman" w:hAnsi="Tahoma" w:cs="Tahoma"/>
          <w:i/>
          <w:iCs/>
          <w:color w:val="383838"/>
          <w:sz w:val="18"/>
          <w:szCs w:val="18"/>
          <w:lang w:eastAsia="ru-RU"/>
        </w:rPr>
        <w:t>.</w:t>
      </w:r>
    </w:p>
    <w:p w:rsidR="00FC47C8" w:rsidRPr="00FC47C8" w:rsidRDefault="00FC47C8" w:rsidP="00FC47C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83838"/>
          <w:sz w:val="18"/>
          <w:szCs w:val="18"/>
          <w:lang w:eastAsia="ru-RU"/>
        </w:rPr>
      </w:pPr>
      <w:r w:rsidRPr="00FC47C8">
        <w:rPr>
          <w:rFonts w:ascii="Tahoma" w:eastAsia="Times New Roman" w:hAnsi="Tahoma" w:cs="Tahoma"/>
          <w:i/>
          <w:iCs/>
          <w:color w:val="383838"/>
          <w:sz w:val="18"/>
          <w:szCs w:val="18"/>
          <w:lang w:eastAsia="ru-RU"/>
        </w:rPr>
        <w:t xml:space="preserve">Место проведения: </w:t>
      </w:r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 xml:space="preserve">спортивный зал школы МБОУ </w:t>
      </w:r>
      <w:proofErr w:type="spellStart"/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>Маньково</w:t>
      </w:r>
      <w:proofErr w:type="spellEnd"/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>-Березовской СОШ.</w:t>
      </w:r>
    </w:p>
    <w:p w:rsidR="00FC47C8" w:rsidRPr="00FC47C8" w:rsidRDefault="00FC47C8" w:rsidP="00FC47C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83838"/>
          <w:sz w:val="18"/>
          <w:szCs w:val="18"/>
          <w:lang w:eastAsia="ru-RU"/>
        </w:rPr>
      </w:pPr>
      <w:r w:rsidRPr="00FC47C8">
        <w:rPr>
          <w:rFonts w:ascii="Tahoma" w:eastAsia="Times New Roman" w:hAnsi="Tahoma" w:cs="Tahoma"/>
          <w:i/>
          <w:iCs/>
          <w:color w:val="383838"/>
          <w:sz w:val="18"/>
          <w:szCs w:val="18"/>
          <w:lang w:eastAsia="ru-RU"/>
        </w:rPr>
        <w:t>Участники:</w:t>
      </w:r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 xml:space="preserve"> обучающиеся школ, взрослые население </w:t>
      </w:r>
      <w:proofErr w:type="spellStart"/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>Милютинского</w:t>
      </w:r>
      <w:proofErr w:type="spellEnd"/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 xml:space="preserve"> района.</w:t>
      </w:r>
    </w:p>
    <w:p w:rsidR="00FC47C8" w:rsidRPr="00FC47C8" w:rsidRDefault="00FC47C8" w:rsidP="00FC47C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83838"/>
          <w:sz w:val="18"/>
          <w:szCs w:val="18"/>
          <w:lang w:eastAsia="ru-RU"/>
        </w:rPr>
      </w:pPr>
      <w:r w:rsidRPr="00FC47C8">
        <w:rPr>
          <w:rFonts w:ascii="Tahoma" w:eastAsia="Times New Roman" w:hAnsi="Tahoma" w:cs="Tahoma"/>
          <w:i/>
          <w:iCs/>
          <w:color w:val="383838"/>
          <w:sz w:val="18"/>
          <w:szCs w:val="18"/>
          <w:lang w:eastAsia="ru-RU"/>
        </w:rPr>
        <w:t>Оборудование:</w:t>
      </w:r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 xml:space="preserve"> скамейки, теннисные столы, </w:t>
      </w:r>
      <w:proofErr w:type="spellStart"/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>ракетки</w:t>
      </w:r>
      <w:proofErr w:type="gramStart"/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>,ш</w:t>
      </w:r>
      <w:proofErr w:type="gramEnd"/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>ары</w:t>
      </w:r>
      <w:proofErr w:type="spellEnd"/>
      <w:r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>, баннеры</w:t>
      </w:r>
      <w:r w:rsidRPr="00FC47C8">
        <w:rPr>
          <w:rFonts w:ascii="Tahoma" w:eastAsia="Times New Roman" w:hAnsi="Tahoma" w:cs="Tahoma"/>
          <w:color w:val="383838"/>
          <w:sz w:val="18"/>
          <w:szCs w:val="18"/>
          <w:lang w:eastAsia="ru-RU"/>
        </w:rPr>
        <w:t>.</w:t>
      </w:r>
    </w:p>
    <w:p w:rsidR="00FC47C8" w:rsidRPr="00FC47C8" w:rsidRDefault="00FC47C8" w:rsidP="00FC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7C8" w:rsidRPr="00FC47C8" w:rsidRDefault="00FC47C8" w:rsidP="00FC47C8">
      <w:pPr>
        <w:numPr>
          <w:ilvl w:val="1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7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к оздоровительным регулярным занятиям физической культурой и спортом детей, молодёжи, а также людей среднего и старшего возраста, различных социальных категорий.</w:t>
      </w:r>
    </w:p>
    <w:p w:rsidR="00FC47C8" w:rsidRPr="00FC47C8" w:rsidRDefault="00FC47C8" w:rsidP="00FC47C8">
      <w:pPr>
        <w:numPr>
          <w:ilvl w:val="1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чувства патриотизма у молодёжи </w:t>
      </w:r>
      <w:proofErr w:type="spellStart"/>
      <w:r w:rsidRPr="00FC47C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Милютинского</w:t>
      </w:r>
      <w:proofErr w:type="spellEnd"/>
      <w:r w:rsidRPr="00FC4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</w:t>
      </w:r>
    </w:p>
    <w:p w:rsidR="00FC47C8" w:rsidRPr="00FC47C8" w:rsidRDefault="00FC47C8" w:rsidP="00FC47C8">
      <w:pPr>
        <w:numPr>
          <w:ilvl w:val="1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Популяризация и дальнейшее развитие </w:t>
      </w:r>
      <w:r w:rsidRPr="00FC47C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настольного тенниса</w:t>
      </w:r>
      <w:r w:rsidRPr="00FC4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C47C8" w:rsidRPr="00FC47C8" w:rsidRDefault="00FC47C8" w:rsidP="00FC47C8">
      <w:pPr>
        <w:numPr>
          <w:ilvl w:val="1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7C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лучших команд, игроков настольного тенниса.</w:t>
      </w:r>
    </w:p>
    <w:p w:rsidR="00FC47C8" w:rsidRPr="00FC47C8" w:rsidRDefault="00FC47C8" w:rsidP="00FC47C8">
      <w:pPr>
        <w:numPr>
          <w:ilvl w:val="1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7C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дружеских взаимоотношений и общения среди трудовых коллективов различных отраслей.</w:t>
      </w:r>
    </w:p>
    <w:p w:rsidR="00FC47C8" w:rsidRPr="00FC47C8" w:rsidRDefault="00FC47C8" w:rsidP="00FC47C8">
      <w:pPr>
        <w:numPr>
          <w:ilvl w:val="1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7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здорового образа жизни.</w:t>
      </w:r>
    </w:p>
    <w:p w:rsidR="00FC47C8" w:rsidRPr="00FC47C8" w:rsidRDefault="00FC47C8" w:rsidP="00FC47C8">
      <w:pPr>
        <w:shd w:val="clear" w:color="auto" w:fill="FFFFFF"/>
        <w:spacing w:after="0" w:line="270" w:lineRule="atLeast"/>
        <w:rPr>
          <w:rFonts w:ascii="Tahoma" w:eastAsia="Times New Roman" w:hAnsi="Tahoma" w:cs="Tahoma"/>
          <w:color w:val="383838"/>
          <w:sz w:val="18"/>
          <w:szCs w:val="18"/>
          <w:lang w:eastAsia="ru-RU"/>
        </w:rPr>
      </w:pPr>
    </w:p>
    <w:p w:rsidR="00FC47C8" w:rsidRPr="00FC47C8" w:rsidRDefault="00FC47C8" w:rsidP="00FC47C8">
      <w:pPr>
        <w:spacing w:after="0" w:line="240" w:lineRule="auto"/>
        <w:rPr>
          <w:rFonts w:ascii="Helvetica" w:eastAsia="Calibri" w:hAnsi="Helvetica" w:cs="Helvetica"/>
          <w:color w:val="333333"/>
          <w:sz w:val="20"/>
          <w:szCs w:val="20"/>
          <w:shd w:val="clear" w:color="auto" w:fill="FFFFFF"/>
        </w:rPr>
      </w:pPr>
      <w:r w:rsidRPr="00FC47C8">
        <w:rPr>
          <w:rFonts w:ascii="Helvetica" w:eastAsia="Calibri" w:hAnsi="Helvetica" w:cs="Helvetica"/>
          <w:color w:val="333333"/>
          <w:sz w:val="20"/>
          <w:szCs w:val="20"/>
          <w:shd w:val="clear" w:color="auto" w:fill="FFFFFF"/>
        </w:rPr>
        <w:t>--------------------------------------------------------------------------------------------------------------------------------------</w:t>
      </w:r>
    </w:p>
    <w:p w:rsidR="00FC47C8" w:rsidRPr="00FC47C8" w:rsidRDefault="00FC47C8" w:rsidP="00FC47C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C47C8">
        <w:rPr>
          <w:rFonts w:ascii="Times New Roman" w:eastAsia="Calibri" w:hAnsi="Times New Roman" w:cs="Times New Roman"/>
          <w:b/>
          <w:i/>
          <w:sz w:val="28"/>
          <w:szCs w:val="28"/>
          <w:highlight w:val="yellow"/>
        </w:rPr>
        <w:t>(спортивная композиция)</w:t>
      </w:r>
    </w:p>
    <w:p w:rsidR="00FC47C8" w:rsidRPr="00FC47C8" w:rsidRDefault="00FC47C8" w:rsidP="00FC47C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highlight w:val="yellow"/>
        </w:rPr>
        <w:t>Торжественная фоновая</w:t>
      </w:r>
      <w:r w:rsidRPr="00FC47C8">
        <w:rPr>
          <w:rFonts w:ascii="Times New Roman" w:eastAsia="Calibri" w:hAnsi="Times New Roman" w:cs="Times New Roman"/>
          <w:b/>
          <w:i/>
          <w:sz w:val="28"/>
          <w:szCs w:val="28"/>
          <w:highlight w:val="yellow"/>
        </w:rPr>
        <w:t xml:space="preserve"> № 1</w:t>
      </w:r>
    </w:p>
    <w:p w:rsidR="00FC47C8" w:rsidRPr="00FC47C8" w:rsidRDefault="00FC47C8" w:rsidP="00FC47C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>(выходят ведущие:</w:t>
      </w:r>
      <w:proofErr w:type="gramEnd"/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Карпенко Константин</w:t>
      </w:r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Кнышова Мария)</w:t>
      </w:r>
      <w:proofErr w:type="gramEnd"/>
    </w:p>
    <w:p w:rsidR="00FC47C8" w:rsidRPr="00FC47C8" w:rsidRDefault="00FC47C8" w:rsidP="00FC47C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7C8" w:rsidRPr="00FC47C8" w:rsidRDefault="00FC47C8" w:rsidP="00FC47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Ведущий 1</w:t>
      </w:r>
      <w:r w:rsidRPr="00FC47C8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FC47C8">
        <w:rPr>
          <w:rFonts w:ascii="Times New Roman" w:eastAsia="Calibri" w:hAnsi="Times New Roman" w:cs="Times New Roman"/>
          <w:sz w:val="28"/>
          <w:szCs w:val="28"/>
        </w:rPr>
        <w:t xml:space="preserve"> Здравствуйте, дорогие гости и ценители настольного тенниса. От всей души приветствуем Вас в спортивном зале </w:t>
      </w:r>
      <w:proofErr w:type="spellStart"/>
      <w:r w:rsidRPr="00FC47C8">
        <w:rPr>
          <w:rFonts w:ascii="Times New Roman" w:eastAsia="Calibri" w:hAnsi="Times New Roman" w:cs="Times New Roman"/>
          <w:sz w:val="28"/>
          <w:szCs w:val="28"/>
        </w:rPr>
        <w:t>Маньково-Берёзовской</w:t>
      </w:r>
      <w:proofErr w:type="spellEnd"/>
      <w:r w:rsidRPr="00FC47C8">
        <w:rPr>
          <w:rFonts w:ascii="Times New Roman" w:eastAsia="Calibri" w:hAnsi="Times New Roman" w:cs="Times New Roman"/>
          <w:sz w:val="28"/>
          <w:szCs w:val="28"/>
        </w:rPr>
        <w:t xml:space="preserve"> школы</w:t>
      </w:r>
      <w:r w:rsidRPr="00FC47C8">
        <w:rPr>
          <w:rFonts w:ascii="Calibri" w:eastAsia="Calibri" w:hAnsi="Calibri" w:cs="Times New Roman"/>
        </w:rPr>
        <w:t>.</w:t>
      </w:r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седьмой</w:t>
      </w:r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мы проводим спортивные соревнования по настольному теннису на кубок полного кавалера ордена славы </w:t>
      </w:r>
      <w:proofErr w:type="spellStart"/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</w:t>
      </w:r>
      <w:proofErr w:type="spellEnd"/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Афанасьевича, приуроченные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>-годовщине Победы в Великой Отечественной войне.</w:t>
      </w:r>
    </w:p>
    <w:p w:rsidR="00FC47C8" w:rsidRPr="00FC47C8" w:rsidRDefault="00FC47C8" w:rsidP="00FC47C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 2</w:t>
      </w:r>
      <w:proofErr w:type="gramStart"/>
      <w:r w:rsidRPr="00FC4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FC47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зале собрались представители Администрации </w:t>
      </w:r>
      <w:proofErr w:type="spellStart"/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Милютинского</w:t>
      </w:r>
      <w:proofErr w:type="spellEnd"/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сельских поселений, Детской спортивной юношеской школы и руководители общественных структур, а также любители настольного тенниса </w:t>
      </w:r>
      <w:proofErr w:type="spellStart"/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Милютинского</w:t>
      </w:r>
      <w:proofErr w:type="spellEnd"/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</w:t>
      </w:r>
    </w:p>
    <w:p w:rsidR="00FC47C8" w:rsidRPr="00FC47C8" w:rsidRDefault="00FC47C8" w:rsidP="00FC47C8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FC47C8">
        <w:rPr>
          <w:rFonts w:ascii="Times New Roman" w:eastAsia="Calibri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proofErr w:type="gramStart"/>
      <w:r w:rsidRPr="00FC47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C47C8">
        <w:rPr>
          <w:rFonts w:ascii="Times New Roman" w:eastAsia="Calibri" w:hAnsi="Times New Roman" w:cs="Times New Roman"/>
          <w:i/>
          <w:sz w:val="28"/>
          <w:szCs w:val="28"/>
        </w:rPr>
        <w:t>:</w:t>
      </w:r>
      <w:proofErr w:type="gramEnd"/>
      <w:r w:rsidRPr="00FC47C8">
        <w:rPr>
          <w:rFonts w:ascii="Times New Roman" w:eastAsia="Calibri" w:hAnsi="Times New Roman" w:cs="Times New Roman"/>
          <w:i/>
          <w:sz w:val="28"/>
          <w:szCs w:val="28"/>
        </w:rPr>
        <w:t xml:space="preserve"> Внимание! Равнение на флаг.</w:t>
      </w:r>
    </w:p>
    <w:p w:rsidR="00FC47C8" w:rsidRPr="00FC47C8" w:rsidRDefault="00FC47C8" w:rsidP="00FC47C8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  <w:highlight w:val="yellow"/>
        </w:rPr>
      </w:pPr>
    </w:p>
    <w:p w:rsidR="00FC47C8" w:rsidRPr="00FC47C8" w:rsidRDefault="00FC47C8" w:rsidP="00FC47C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C47C8">
        <w:rPr>
          <w:rFonts w:ascii="Times New Roman" w:eastAsia="Calibri" w:hAnsi="Times New Roman" w:cs="Times New Roman"/>
          <w:i/>
          <w:sz w:val="28"/>
          <w:szCs w:val="28"/>
          <w:highlight w:val="yellow"/>
        </w:rPr>
        <w:t>(</w:t>
      </w:r>
      <w:r w:rsidRPr="00FC47C8">
        <w:rPr>
          <w:rFonts w:ascii="Times New Roman" w:eastAsia="Calibri" w:hAnsi="Times New Roman" w:cs="Times New Roman"/>
          <w:b/>
          <w:i/>
          <w:sz w:val="28"/>
          <w:szCs w:val="28"/>
          <w:highlight w:val="yellow"/>
        </w:rPr>
        <w:t xml:space="preserve"> Звучит Гимн РФ, РО  № </w:t>
      </w:r>
      <w:r>
        <w:rPr>
          <w:rFonts w:ascii="Times New Roman" w:eastAsia="Calibri" w:hAnsi="Times New Roman" w:cs="Times New Roman"/>
          <w:b/>
          <w:i/>
          <w:sz w:val="28"/>
          <w:szCs w:val="28"/>
          <w:highlight w:val="yellow"/>
        </w:rPr>
        <w:t>2</w:t>
      </w:r>
      <w:r w:rsidRPr="00FC47C8">
        <w:rPr>
          <w:rFonts w:ascii="Times New Roman" w:eastAsia="Calibri" w:hAnsi="Times New Roman" w:cs="Times New Roman"/>
          <w:b/>
          <w:i/>
          <w:sz w:val="28"/>
          <w:szCs w:val="28"/>
          <w:highlight w:val="yellow"/>
        </w:rPr>
        <w:t xml:space="preserve">, </w:t>
      </w:r>
      <w:r>
        <w:rPr>
          <w:rFonts w:ascii="Times New Roman" w:eastAsia="Calibri" w:hAnsi="Times New Roman" w:cs="Times New Roman"/>
          <w:b/>
          <w:i/>
          <w:sz w:val="28"/>
          <w:szCs w:val="28"/>
          <w:highlight w:val="yellow"/>
        </w:rPr>
        <w:t>3</w:t>
      </w:r>
      <w:r w:rsidRPr="00FC47C8">
        <w:rPr>
          <w:rFonts w:ascii="Times New Roman" w:eastAsia="Calibri" w:hAnsi="Times New Roman" w:cs="Times New Roman"/>
          <w:b/>
          <w:i/>
          <w:sz w:val="28"/>
          <w:szCs w:val="28"/>
          <w:highlight w:val="yellow"/>
        </w:rPr>
        <w:t>)</w:t>
      </w:r>
    </w:p>
    <w:p w:rsidR="00FC47C8" w:rsidRPr="00FC47C8" w:rsidRDefault="00FC47C8" w:rsidP="00FC47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7C8" w:rsidRPr="00FC47C8" w:rsidRDefault="00FC47C8" w:rsidP="00FC47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предоставляется:</w:t>
      </w:r>
    </w:p>
    <w:p w:rsidR="00FC47C8" w:rsidRPr="00FC47C8" w:rsidRDefault="00FC47C8" w:rsidP="00FC47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7C8" w:rsidRPr="00FC47C8" w:rsidRDefault="00FC47C8" w:rsidP="00FC47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предоставляется:</w:t>
      </w:r>
    </w:p>
    <w:p w:rsidR="00FC47C8" w:rsidRPr="00FC47C8" w:rsidRDefault="00FC47C8" w:rsidP="00FC47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7C8" w:rsidRPr="00FC47C8" w:rsidRDefault="00FC47C8" w:rsidP="00FC47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предоставляется:</w:t>
      </w:r>
    </w:p>
    <w:p w:rsidR="00FC47C8" w:rsidRPr="00FC47C8" w:rsidRDefault="00FC47C8" w:rsidP="00FC47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7C8" w:rsidRPr="00FC47C8" w:rsidRDefault="00FC47C8" w:rsidP="00FC47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C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предоставляется:</w:t>
      </w:r>
    </w:p>
    <w:p w:rsidR="00FC47C8" w:rsidRPr="00FC47C8" w:rsidRDefault="00FC47C8" w:rsidP="00FC47C8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47C8" w:rsidRPr="00FC47C8" w:rsidRDefault="00FC47C8" w:rsidP="00FC47C8">
      <w:pPr>
        <w:spacing w:after="0" w:line="240" w:lineRule="auto"/>
        <w:ind w:firstLine="567"/>
        <w:rPr>
          <w:rFonts w:ascii="Times New Roman" w:eastAsia="Calibri" w:hAnsi="Times New Roman" w:cs="Times New Roman"/>
          <w:color w:val="1D1D1D"/>
          <w:sz w:val="28"/>
          <w:szCs w:val="28"/>
        </w:rPr>
      </w:pPr>
      <w:r w:rsidRPr="00FC47C8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Ведущий </w:t>
      </w: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FC47C8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FC47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C47C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Команды, «Вольно!». Турнир по настольному теннису считается открытым. </w:t>
      </w:r>
      <w:r w:rsidRPr="00FC47C8">
        <w:rPr>
          <w:rFonts w:ascii="Times New Roman" w:eastAsia="Calibri" w:hAnsi="Times New Roman" w:cs="Times New Roman"/>
          <w:color w:val="1D1D1D"/>
          <w:sz w:val="28"/>
          <w:szCs w:val="28"/>
        </w:rPr>
        <w:t xml:space="preserve">Слово для объявления организационного момента соревнования предоставляется главному судье </w:t>
      </w:r>
      <w:proofErr w:type="spellStart"/>
      <w:r w:rsidRPr="00FC47C8">
        <w:rPr>
          <w:rFonts w:ascii="Times New Roman" w:eastAsia="Calibri" w:hAnsi="Times New Roman" w:cs="Times New Roman"/>
          <w:color w:val="1D1D1D"/>
          <w:sz w:val="28"/>
          <w:szCs w:val="28"/>
        </w:rPr>
        <w:t>Борозненко</w:t>
      </w:r>
      <w:proofErr w:type="spellEnd"/>
      <w:r w:rsidRPr="00FC47C8">
        <w:rPr>
          <w:rFonts w:ascii="Times New Roman" w:eastAsia="Calibri" w:hAnsi="Times New Roman" w:cs="Times New Roman"/>
          <w:color w:val="1D1D1D"/>
          <w:sz w:val="28"/>
          <w:szCs w:val="28"/>
        </w:rPr>
        <w:t xml:space="preserve"> Игорю Ивановичу</w:t>
      </w:r>
    </w:p>
    <w:p w:rsidR="00FC47C8" w:rsidRPr="00FC47C8" w:rsidRDefault="00FC47C8" w:rsidP="00FC47C8">
      <w:pPr>
        <w:spacing w:after="0" w:line="240" w:lineRule="auto"/>
        <w:ind w:firstLine="567"/>
        <w:rPr>
          <w:rFonts w:ascii="Arial" w:eastAsia="Calibri" w:hAnsi="Arial" w:cs="Arial"/>
          <w:color w:val="1D1D1D"/>
          <w:sz w:val="21"/>
          <w:szCs w:val="21"/>
        </w:rPr>
      </w:pPr>
    </w:p>
    <w:p w:rsidR="00FC47C8" w:rsidRPr="00FC47C8" w:rsidRDefault="00FC47C8" w:rsidP="00FC47C8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FC47C8">
        <w:rPr>
          <w:rFonts w:ascii="Arial" w:eastAsia="Calibri" w:hAnsi="Arial" w:cs="Arial"/>
          <w:color w:val="1D1D1D"/>
          <w:sz w:val="21"/>
          <w:szCs w:val="21"/>
        </w:rPr>
        <w:t>_________________________________________________________________________</w:t>
      </w:r>
    </w:p>
    <w:p w:rsidR="00FC47C8" w:rsidRPr="00FC47C8" w:rsidRDefault="00FC47C8" w:rsidP="00FC47C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C47C8">
        <w:rPr>
          <w:rFonts w:ascii="Times New Roman" w:eastAsia="Calibri" w:hAnsi="Times New Roman" w:cs="Times New Roman"/>
          <w:b/>
          <w:color w:val="1D1D1D"/>
          <w:sz w:val="28"/>
          <w:szCs w:val="28"/>
        </w:rPr>
        <w:t xml:space="preserve">Ведущий </w:t>
      </w:r>
      <w:r>
        <w:rPr>
          <w:rFonts w:ascii="Times New Roman" w:eastAsia="Calibri" w:hAnsi="Times New Roman" w:cs="Times New Roman"/>
          <w:b/>
          <w:color w:val="1D1D1D"/>
          <w:sz w:val="28"/>
          <w:szCs w:val="28"/>
        </w:rPr>
        <w:t>2</w:t>
      </w:r>
      <w:r w:rsidRPr="00FC47C8">
        <w:rPr>
          <w:rFonts w:ascii="Times New Roman" w:eastAsia="Calibri" w:hAnsi="Times New Roman" w:cs="Times New Roman"/>
          <w:b/>
          <w:color w:val="1D1D1D"/>
          <w:sz w:val="28"/>
          <w:szCs w:val="28"/>
        </w:rPr>
        <w:t>:</w:t>
      </w:r>
      <w:r w:rsidRPr="00FC47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C47C8" w:rsidRPr="00FC47C8" w:rsidRDefault="00FC47C8" w:rsidP="00FC47C8">
      <w:pPr>
        <w:rPr>
          <w:rFonts w:ascii="Times New Roman" w:eastAsia="Calibri" w:hAnsi="Times New Roman" w:cs="Times New Roman"/>
          <w:color w:val="1D1D1D"/>
          <w:sz w:val="28"/>
          <w:szCs w:val="28"/>
        </w:rPr>
      </w:pPr>
      <w:r w:rsidRPr="00FC47C8">
        <w:rPr>
          <w:rFonts w:ascii="Times New Roman" w:eastAsia="Calibri" w:hAnsi="Times New Roman" w:cs="Times New Roman"/>
          <w:color w:val="1D1D1D"/>
          <w:sz w:val="28"/>
          <w:szCs w:val="28"/>
        </w:rPr>
        <w:t>Мы  поздравляем всех с открытием турнира по теннису и желаем вам успехов.</w:t>
      </w:r>
    </w:p>
    <w:p w:rsidR="00FC47C8" w:rsidRPr="00FC47C8" w:rsidRDefault="00FC47C8" w:rsidP="00FC47C8">
      <w:pPr>
        <w:ind w:firstLine="708"/>
        <w:rPr>
          <w:rFonts w:ascii="Times New Roman" w:eastAsia="Calibri" w:hAnsi="Times New Roman" w:cs="Times New Roman"/>
          <w:color w:val="1D1D1D"/>
          <w:sz w:val="28"/>
          <w:szCs w:val="28"/>
        </w:rPr>
      </w:pPr>
      <w:r w:rsidRPr="00FC47C8">
        <w:rPr>
          <w:rFonts w:ascii="Times New Roman" w:eastAsia="Calibri" w:hAnsi="Times New Roman" w:cs="Times New Roman"/>
          <w:color w:val="1D1D1D"/>
          <w:sz w:val="28"/>
          <w:szCs w:val="28"/>
        </w:rPr>
        <w:t xml:space="preserve">                                           </w:t>
      </w:r>
      <w:r w:rsidRPr="00FC47C8">
        <w:rPr>
          <w:rFonts w:ascii="Times New Roman" w:eastAsia="Calibri" w:hAnsi="Times New Roman" w:cs="Times New Roman"/>
          <w:color w:val="1D1D1D"/>
          <w:sz w:val="28"/>
          <w:szCs w:val="28"/>
          <w:highlight w:val="green"/>
        </w:rPr>
        <w:t>(соревнования)</w:t>
      </w:r>
    </w:p>
    <w:p w:rsidR="00FC47C8" w:rsidRPr="00FC47C8" w:rsidRDefault="00FC47C8" w:rsidP="00FC47C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FC47C8">
        <w:rPr>
          <w:rFonts w:ascii="Times New Roman" w:eastAsia="Times New Roman" w:hAnsi="Times New Roman" w:cs="Times New Roman"/>
          <w:b/>
          <w:color w:val="1D1D1D"/>
          <w:sz w:val="28"/>
          <w:szCs w:val="28"/>
          <w:lang w:eastAsia="ru-RU"/>
        </w:rPr>
        <w:t xml:space="preserve">Ведущий 2: </w:t>
      </w:r>
      <w:r w:rsidRPr="00FC47C8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Внимание! </w:t>
      </w:r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Приступаем к церемонии награждения.</w:t>
      </w:r>
    </w:p>
    <w:p w:rsidR="00FC47C8" w:rsidRPr="00FC47C8" w:rsidRDefault="00FC47C8" w:rsidP="00FC47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1:</w:t>
      </w:r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Слово предоставляется главному судье турнира Игорю Ивановичу </w:t>
      </w:r>
      <w:proofErr w:type="spellStart"/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Борозненко</w:t>
      </w:r>
      <w:proofErr w:type="spellEnd"/>
      <w:r w:rsidRPr="00FC4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C8" w:rsidRPr="00FC47C8" w:rsidRDefault="00FC47C8" w:rsidP="00FC47C8">
      <w:pPr>
        <w:ind w:hanging="142"/>
        <w:rPr>
          <w:rFonts w:ascii="Times New Roman" w:eastAsia="Calibri" w:hAnsi="Times New Roman" w:cs="Times New Roman"/>
          <w:color w:val="1D1D1D"/>
          <w:sz w:val="28"/>
          <w:szCs w:val="28"/>
        </w:rPr>
      </w:pPr>
      <w:r w:rsidRPr="00FC47C8">
        <w:rPr>
          <w:rFonts w:ascii="Times New Roman" w:eastAsia="Calibri" w:hAnsi="Times New Roman" w:cs="Times New Roman"/>
          <w:color w:val="1D1D1D"/>
          <w:sz w:val="28"/>
          <w:szCs w:val="28"/>
        </w:rPr>
        <w:t xml:space="preserve">                                (</w:t>
      </w:r>
      <w:r w:rsidRPr="00FC47C8">
        <w:rPr>
          <w:rFonts w:ascii="Times New Roman" w:eastAsia="Calibri" w:hAnsi="Times New Roman" w:cs="Times New Roman"/>
          <w:i/>
          <w:color w:val="1D1D1D"/>
          <w:sz w:val="28"/>
          <w:szCs w:val="28"/>
        </w:rPr>
        <w:t>вручение грамот и призов</w:t>
      </w:r>
      <w:r w:rsidRPr="00FC47C8">
        <w:rPr>
          <w:rFonts w:ascii="Times New Roman" w:eastAsia="Calibri" w:hAnsi="Times New Roman" w:cs="Times New Roman"/>
          <w:color w:val="1D1D1D"/>
          <w:sz w:val="28"/>
          <w:szCs w:val="28"/>
        </w:rPr>
        <w:t xml:space="preserve">) </w:t>
      </w:r>
      <w:r w:rsidRPr="00FC47C8">
        <w:rPr>
          <w:rFonts w:ascii="Times New Roman" w:eastAsia="Calibri" w:hAnsi="Times New Roman" w:cs="Times New Roman"/>
          <w:b/>
          <w:color w:val="1D1D1D"/>
          <w:sz w:val="28"/>
          <w:szCs w:val="28"/>
          <w:highlight w:val="yellow"/>
        </w:rPr>
        <w:t>музыка №</w:t>
      </w:r>
      <w:r>
        <w:rPr>
          <w:rFonts w:ascii="Times New Roman" w:eastAsia="Calibri" w:hAnsi="Times New Roman" w:cs="Times New Roman"/>
          <w:b/>
          <w:color w:val="1D1D1D"/>
          <w:sz w:val="28"/>
          <w:szCs w:val="28"/>
          <w:highlight w:val="yellow"/>
        </w:rPr>
        <w:t xml:space="preserve">  4</w:t>
      </w:r>
      <w:r w:rsidRPr="00FC47C8">
        <w:rPr>
          <w:rFonts w:ascii="Times New Roman" w:eastAsia="Calibri" w:hAnsi="Times New Roman" w:cs="Times New Roman"/>
          <w:b/>
          <w:color w:val="1D1D1D"/>
          <w:sz w:val="28"/>
          <w:szCs w:val="28"/>
          <w:highlight w:val="yellow"/>
        </w:rPr>
        <w:t xml:space="preserve"> фанфары</w:t>
      </w:r>
    </w:p>
    <w:p w:rsidR="00C12599" w:rsidRDefault="00FC47C8" w:rsidP="00C12599">
      <w:pPr>
        <w:shd w:val="clear" w:color="auto" w:fill="FFFFFF"/>
        <w:textAlignment w:val="baseline"/>
        <w:rPr>
          <w:rFonts w:ascii="Times New Roman" w:eastAsia="Calibri" w:hAnsi="Times New Roman" w:cs="Times New Roman"/>
          <w:color w:val="1D1D1D"/>
          <w:sz w:val="28"/>
          <w:szCs w:val="28"/>
        </w:rPr>
      </w:pPr>
      <w:r w:rsidRPr="00FC47C8">
        <w:rPr>
          <w:rFonts w:ascii="Times New Roman" w:eastAsia="Calibri" w:hAnsi="Times New Roman" w:cs="Times New Roman"/>
          <w:b/>
          <w:color w:val="1D1D1D"/>
          <w:sz w:val="28"/>
          <w:szCs w:val="28"/>
        </w:rPr>
        <w:t>Ведущий 1:</w:t>
      </w:r>
      <w:r w:rsidRPr="00FC47C8">
        <w:rPr>
          <w:rFonts w:ascii="Times New Roman" w:eastAsia="Calibri" w:hAnsi="Times New Roman" w:cs="Times New Roman"/>
          <w:color w:val="1D1D1D"/>
          <w:sz w:val="28"/>
          <w:szCs w:val="28"/>
        </w:rPr>
        <w:t xml:space="preserve"> </w:t>
      </w:r>
      <w:r w:rsidR="00C12599">
        <w:rPr>
          <w:rFonts w:ascii="Times New Roman" w:eastAsia="Calibri" w:hAnsi="Times New Roman" w:cs="Times New Roman"/>
          <w:color w:val="1D1D1D"/>
          <w:sz w:val="28"/>
          <w:szCs w:val="28"/>
        </w:rPr>
        <w:t>Мы поздравляем всех участников турнира с 75-летием Великой Победы.</w:t>
      </w:r>
      <w:r w:rsidRPr="00FC47C8">
        <w:rPr>
          <w:rFonts w:ascii="Times New Roman" w:eastAsia="Calibri" w:hAnsi="Times New Roman" w:cs="Times New Roman"/>
          <w:color w:val="1D1D1D"/>
          <w:sz w:val="28"/>
          <w:szCs w:val="28"/>
        </w:rPr>
        <w:t xml:space="preserve"> </w:t>
      </w:r>
    </w:p>
    <w:p w:rsidR="00C12599" w:rsidRPr="00C12599" w:rsidRDefault="00C12599" w:rsidP="00C12599">
      <w:pPr>
        <w:shd w:val="clear" w:color="auto" w:fill="FFFFFF"/>
        <w:textAlignment w:val="baseline"/>
        <w:rPr>
          <w:rFonts w:ascii="Arial" w:eastAsia="Times New Roman" w:hAnsi="Arial" w:cs="Arial"/>
          <w:color w:val="353535"/>
          <w:sz w:val="26"/>
          <w:szCs w:val="26"/>
          <w:lang w:eastAsia="ru-RU"/>
        </w:rPr>
      </w:pPr>
      <w:bookmarkStart w:id="0" w:name="_GoBack"/>
      <w:bookmarkEnd w:id="0"/>
      <w:r w:rsidRPr="00C12599">
        <w:rPr>
          <w:rFonts w:ascii="Arial" w:eastAsia="Times New Roman" w:hAnsi="Arial" w:cs="Arial"/>
          <w:color w:val="353535"/>
          <w:sz w:val="26"/>
          <w:szCs w:val="26"/>
          <w:lang w:eastAsia="ru-RU"/>
        </w:rPr>
        <w:t>Пусть небо будет голубым,</w:t>
      </w:r>
      <w:r w:rsidRPr="00C12599">
        <w:rPr>
          <w:rFonts w:ascii="Arial" w:eastAsia="Times New Roman" w:hAnsi="Arial" w:cs="Arial"/>
          <w:color w:val="353535"/>
          <w:sz w:val="26"/>
          <w:szCs w:val="26"/>
          <w:lang w:eastAsia="ru-RU"/>
        </w:rPr>
        <w:br/>
        <w:t>Пусть в небе не клубится дым,</w:t>
      </w:r>
      <w:r w:rsidRPr="00C12599">
        <w:rPr>
          <w:rFonts w:ascii="Arial" w:eastAsia="Times New Roman" w:hAnsi="Arial" w:cs="Arial"/>
          <w:color w:val="353535"/>
          <w:sz w:val="26"/>
          <w:szCs w:val="26"/>
          <w:lang w:eastAsia="ru-RU"/>
        </w:rPr>
        <w:br/>
        <w:t>Пусть пушки грозные молчат</w:t>
      </w:r>
      <w:r w:rsidRPr="00C12599">
        <w:rPr>
          <w:rFonts w:ascii="Arial" w:eastAsia="Times New Roman" w:hAnsi="Arial" w:cs="Arial"/>
          <w:color w:val="353535"/>
          <w:sz w:val="26"/>
          <w:szCs w:val="26"/>
          <w:lang w:eastAsia="ru-RU"/>
        </w:rPr>
        <w:br/>
        <w:t>И пулеметы не строчат,</w:t>
      </w:r>
      <w:r w:rsidRPr="00C12599">
        <w:rPr>
          <w:rFonts w:ascii="Arial" w:eastAsia="Times New Roman" w:hAnsi="Arial" w:cs="Arial"/>
          <w:color w:val="353535"/>
          <w:sz w:val="26"/>
          <w:szCs w:val="26"/>
          <w:lang w:eastAsia="ru-RU"/>
        </w:rPr>
        <w:br/>
        <w:t>Чтоб жили люди, города...</w:t>
      </w:r>
      <w:r w:rsidRPr="00C12599">
        <w:rPr>
          <w:rFonts w:ascii="Arial" w:eastAsia="Times New Roman" w:hAnsi="Arial" w:cs="Arial"/>
          <w:color w:val="353535"/>
          <w:sz w:val="26"/>
          <w:szCs w:val="26"/>
          <w:lang w:eastAsia="ru-RU"/>
        </w:rPr>
        <w:br/>
        <w:t>Мир нужен на земле всегда!</w:t>
      </w:r>
    </w:p>
    <w:p w:rsidR="00FC47C8" w:rsidRPr="00FC47C8" w:rsidRDefault="00FC47C8" w:rsidP="00FC47C8">
      <w:pPr>
        <w:shd w:val="clear" w:color="auto" w:fill="FFFFFF"/>
        <w:spacing w:after="120" w:line="240" w:lineRule="atLeast"/>
        <w:rPr>
          <w:rFonts w:ascii="Calibri" w:eastAsia="Calibri" w:hAnsi="Calibri" w:cs="Times New Roman"/>
        </w:rPr>
      </w:pPr>
      <w:r w:rsidRPr="00FC47C8">
        <w:rPr>
          <w:rFonts w:ascii="Times New Roman" w:eastAsia="Calibri" w:hAnsi="Times New Roman" w:cs="Times New Roman"/>
          <w:color w:val="1D1D1D"/>
          <w:sz w:val="28"/>
          <w:szCs w:val="28"/>
        </w:rPr>
        <w:t>До скорой встречи в следующем году!</w:t>
      </w:r>
    </w:p>
    <w:p w:rsidR="00FC47C8" w:rsidRPr="00FC47C8" w:rsidRDefault="00FC47C8" w:rsidP="00FC47C8">
      <w:pPr>
        <w:rPr>
          <w:rFonts w:ascii="Calibri" w:eastAsia="Calibri" w:hAnsi="Calibri" w:cs="Times New Roman"/>
        </w:rPr>
      </w:pPr>
    </w:p>
    <w:p w:rsidR="00FC47C8" w:rsidRPr="00FC47C8" w:rsidRDefault="00FC47C8" w:rsidP="00FC47C8">
      <w:pPr>
        <w:rPr>
          <w:rFonts w:ascii="Calibri" w:eastAsia="Calibri" w:hAnsi="Calibri" w:cs="Times New Roman"/>
        </w:rPr>
      </w:pPr>
    </w:p>
    <w:p w:rsidR="0030203D" w:rsidRDefault="0030203D"/>
    <w:sectPr w:rsidR="00302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51A80"/>
    <w:multiLevelType w:val="multilevel"/>
    <w:tmpl w:val="548AA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7C8"/>
    <w:rsid w:val="00013BB9"/>
    <w:rsid w:val="00014146"/>
    <w:rsid w:val="00015280"/>
    <w:rsid w:val="0001573D"/>
    <w:rsid w:val="0001669B"/>
    <w:rsid w:val="000234CE"/>
    <w:rsid w:val="00024B67"/>
    <w:rsid w:val="00030927"/>
    <w:rsid w:val="00031886"/>
    <w:rsid w:val="00033428"/>
    <w:rsid w:val="00035076"/>
    <w:rsid w:val="00037273"/>
    <w:rsid w:val="000379E3"/>
    <w:rsid w:val="00043393"/>
    <w:rsid w:val="00045AAE"/>
    <w:rsid w:val="0004644C"/>
    <w:rsid w:val="00046EE4"/>
    <w:rsid w:val="00047402"/>
    <w:rsid w:val="00051099"/>
    <w:rsid w:val="000518DE"/>
    <w:rsid w:val="0006118F"/>
    <w:rsid w:val="00061935"/>
    <w:rsid w:val="00074A04"/>
    <w:rsid w:val="00076A05"/>
    <w:rsid w:val="00080425"/>
    <w:rsid w:val="00081B07"/>
    <w:rsid w:val="00091DC9"/>
    <w:rsid w:val="000942A6"/>
    <w:rsid w:val="00095265"/>
    <w:rsid w:val="00095DD0"/>
    <w:rsid w:val="000A0C79"/>
    <w:rsid w:val="000A6E4E"/>
    <w:rsid w:val="000B44C8"/>
    <w:rsid w:val="000C4203"/>
    <w:rsid w:val="000C6196"/>
    <w:rsid w:val="000E200C"/>
    <w:rsid w:val="000E4AB4"/>
    <w:rsid w:val="000F16E9"/>
    <w:rsid w:val="000F278A"/>
    <w:rsid w:val="000F463A"/>
    <w:rsid w:val="000F5338"/>
    <w:rsid w:val="00112CD7"/>
    <w:rsid w:val="00114074"/>
    <w:rsid w:val="00121013"/>
    <w:rsid w:val="001212C8"/>
    <w:rsid w:val="00123425"/>
    <w:rsid w:val="00126F43"/>
    <w:rsid w:val="001308EB"/>
    <w:rsid w:val="00130F57"/>
    <w:rsid w:val="00132BC0"/>
    <w:rsid w:val="0013425D"/>
    <w:rsid w:val="001429A3"/>
    <w:rsid w:val="00156A9F"/>
    <w:rsid w:val="00161FBB"/>
    <w:rsid w:val="00173678"/>
    <w:rsid w:val="00181475"/>
    <w:rsid w:val="001952AE"/>
    <w:rsid w:val="001A0F9D"/>
    <w:rsid w:val="001A29DB"/>
    <w:rsid w:val="001A7075"/>
    <w:rsid w:val="001B4F36"/>
    <w:rsid w:val="001C0779"/>
    <w:rsid w:val="001C2FC2"/>
    <w:rsid w:val="001D51B9"/>
    <w:rsid w:val="001E5B64"/>
    <w:rsid w:val="001F240A"/>
    <w:rsid w:val="001F2A9B"/>
    <w:rsid w:val="00202421"/>
    <w:rsid w:val="0020439B"/>
    <w:rsid w:val="0021247C"/>
    <w:rsid w:val="00213BBA"/>
    <w:rsid w:val="002147DC"/>
    <w:rsid w:val="00215A59"/>
    <w:rsid w:val="00216EDE"/>
    <w:rsid w:val="002233F7"/>
    <w:rsid w:val="00231E51"/>
    <w:rsid w:val="00241278"/>
    <w:rsid w:val="00243679"/>
    <w:rsid w:val="002457EC"/>
    <w:rsid w:val="00246AC2"/>
    <w:rsid w:val="0024751A"/>
    <w:rsid w:val="002478CE"/>
    <w:rsid w:val="00254997"/>
    <w:rsid w:val="002613B0"/>
    <w:rsid w:val="00261514"/>
    <w:rsid w:val="0026255B"/>
    <w:rsid w:val="00264006"/>
    <w:rsid w:val="0027210A"/>
    <w:rsid w:val="002867F9"/>
    <w:rsid w:val="00287AD3"/>
    <w:rsid w:val="00295AAB"/>
    <w:rsid w:val="002A099C"/>
    <w:rsid w:val="002A4F4F"/>
    <w:rsid w:val="002B04E0"/>
    <w:rsid w:val="002B18DB"/>
    <w:rsid w:val="002B1A65"/>
    <w:rsid w:val="002B2101"/>
    <w:rsid w:val="002B4111"/>
    <w:rsid w:val="002C02CA"/>
    <w:rsid w:val="002C082A"/>
    <w:rsid w:val="002C130F"/>
    <w:rsid w:val="002C5FE6"/>
    <w:rsid w:val="002D06DE"/>
    <w:rsid w:val="002D1A79"/>
    <w:rsid w:val="002D46E9"/>
    <w:rsid w:val="002E0969"/>
    <w:rsid w:val="002E32B3"/>
    <w:rsid w:val="002E3DD2"/>
    <w:rsid w:val="002F3B68"/>
    <w:rsid w:val="002F59E8"/>
    <w:rsid w:val="0030203D"/>
    <w:rsid w:val="00302C5E"/>
    <w:rsid w:val="003061A4"/>
    <w:rsid w:val="00306E2F"/>
    <w:rsid w:val="00312202"/>
    <w:rsid w:val="003205E2"/>
    <w:rsid w:val="00327AAF"/>
    <w:rsid w:val="0033149C"/>
    <w:rsid w:val="00333E98"/>
    <w:rsid w:val="00334A0A"/>
    <w:rsid w:val="00336503"/>
    <w:rsid w:val="003378AB"/>
    <w:rsid w:val="0034028A"/>
    <w:rsid w:val="00340BD3"/>
    <w:rsid w:val="00341088"/>
    <w:rsid w:val="00345851"/>
    <w:rsid w:val="00345A59"/>
    <w:rsid w:val="00345D2D"/>
    <w:rsid w:val="003475DE"/>
    <w:rsid w:val="003513A4"/>
    <w:rsid w:val="003611E3"/>
    <w:rsid w:val="00361935"/>
    <w:rsid w:val="00361BD1"/>
    <w:rsid w:val="00362014"/>
    <w:rsid w:val="0036703C"/>
    <w:rsid w:val="0037059F"/>
    <w:rsid w:val="003714F4"/>
    <w:rsid w:val="00372CB1"/>
    <w:rsid w:val="0037446A"/>
    <w:rsid w:val="00385D2A"/>
    <w:rsid w:val="00390E22"/>
    <w:rsid w:val="003940EF"/>
    <w:rsid w:val="00394FD1"/>
    <w:rsid w:val="00395DC1"/>
    <w:rsid w:val="003A03F0"/>
    <w:rsid w:val="003A1053"/>
    <w:rsid w:val="003A1D8A"/>
    <w:rsid w:val="003A6701"/>
    <w:rsid w:val="003B2695"/>
    <w:rsid w:val="003B703E"/>
    <w:rsid w:val="003C21F1"/>
    <w:rsid w:val="003C23B1"/>
    <w:rsid w:val="003C3594"/>
    <w:rsid w:val="003C3F73"/>
    <w:rsid w:val="003C5AEF"/>
    <w:rsid w:val="003D44FE"/>
    <w:rsid w:val="004011EC"/>
    <w:rsid w:val="0040468F"/>
    <w:rsid w:val="00405A67"/>
    <w:rsid w:val="00406EB4"/>
    <w:rsid w:val="00414C3D"/>
    <w:rsid w:val="00420E50"/>
    <w:rsid w:val="004253CA"/>
    <w:rsid w:val="00425B77"/>
    <w:rsid w:val="0043042F"/>
    <w:rsid w:val="0044128B"/>
    <w:rsid w:val="00443629"/>
    <w:rsid w:val="0044425B"/>
    <w:rsid w:val="004474E3"/>
    <w:rsid w:val="0045083F"/>
    <w:rsid w:val="004538A7"/>
    <w:rsid w:val="00454C2E"/>
    <w:rsid w:val="00457A17"/>
    <w:rsid w:val="004605DC"/>
    <w:rsid w:val="00477980"/>
    <w:rsid w:val="00477AA7"/>
    <w:rsid w:val="00480E05"/>
    <w:rsid w:val="00482990"/>
    <w:rsid w:val="00486584"/>
    <w:rsid w:val="0049191D"/>
    <w:rsid w:val="004937E5"/>
    <w:rsid w:val="004A32FD"/>
    <w:rsid w:val="004A349A"/>
    <w:rsid w:val="004B4DCE"/>
    <w:rsid w:val="004C16AB"/>
    <w:rsid w:val="004C239F"/>
    <w:rsid w:val="004C645A"/>
    <w:rsid w:val="004D36C3"/>
    <w:rsid w:val="004D5B44"/>
    <w:rsid w:val="004D6842"/>
    <w:rsid w:val="004E19FE"/>
    <w:rsid w:val="0050422F"/>
    <w:rsid w:val="00511BAF"/>
    <w:rsid w:val="00514577"/>
    <w:rsid w:val="0051533A"/>
    <w:rsid w:val="005155C7"/>
    <w:rsid w:val="005178A7"/>
    <w:rsid w:val="00520551"/>
    <w:rsid w:val="0052080F"/>
    <w:rsid w:val="0052090A"/>
    <w:rsid w:val="005219F3"/>
    <w:rsid w:val="005224F7"/>
    <w:rsid w:val="00525E8E"/>
    <w:rsid w:val="00527883"/>
    <w:rsid w:val="0053090D"/>
    <w:rsid w:val="00532F28"/>
    <w:rsid w:val="00534B3B"/>
    <w:rsid w:val="005366CF"/>
    <w:rsid w:val="00540D56"/>
    <w:rsid w:val="00550B1A"/>
    <w:rsid w:val="00551630"/>
    <w:rsid w:val="00551C52"/>
    <w:rsid w:val="00552A9E"/>
    <w:rsid w:val="005538D4"/>
    <w:rsid w:val="00561BD9"/>
    <w:rsid w:val="00561EDE"/>
    <w:rsid w:val="005734D6"/>
    <w:rsid w:val="00576800"/>
    <w:rsid w:val="00585295"/>
    <w:rsid w:val="0059644E"/>
    <w:rsid w:val="005976F6"/>
    <w:rsid w:val="00597AC0"/>
    <w:rsid w:val="005A0C5C"/>
    <w:rsid w:val="005B505B"/>
    <w:rsid w:val="005B74DD"/>
    <w:rsid w:val="005B7677"/>
    <w:rsid w:val="005B7A6E"/>
    <w:rsid w:val="005C474E"/>
    <w:rsid w:val="005D0330"/>
    <w:rsid w:val="005D3B04"/>
    <w:rsid w:val="005D5624"/>
    <w:rsid w:val="005E5FA4"/>
    <w:rsid w:val="005F1168"/>
    <w:rsid w:val="0060292F"/>
    <w:rsid w:val="006139AD"/>
    <w:rsid w:val="00613A49"/>
    <w:rsid w:val="006171E2"/>
    <w:rsid w:val="00623C77"/>
    <w:rsid w:val="00633486"/>
    <w:rsid w:val="00635F9B"/>
    <w:rsid w:val="0063717F"/>
    <w:rsid w:val="00643274"/>
    <w:rsid w:val="00645C31"/>
    <w:rsid w:val="00647412"/>
    <w:rsid w:val="006506D1"/>
    <w:rsid w:val="006554CF"/>
    <w:rsid w:val="00656515"/>
    <w:rsid w:val="006571E8"/>
    <w:rsid w:val="00661A74"/>
    <w:rsid w:val="00665602"/>
    <w:rsid w:val="006656C6"/>
    <w:rsid w:val="0066783D"/>
    <w:rsid w:val="00675927"/>
    <w:rsid w:val="00676092"/>
    <w:rsid w:val="00676D86"/>
    <w:rsid w:val="0068063C"/>
    <w:rsid w:val="00683EDF"/>
    <w:rsid w:val="00694685"/>
    <w:rsid w:val="0069522A"/>
    <w:rsid w:val="00697C49"/>
    <w:rsid w:val="006A0376"/>
    <w:rsid w:val="006A7AA9"/>
    <w:rsid w:val="006A7AD0"/>
    <w:rsid w:val="006B2B42"/>
    <w:rsid w:val="006B6FEC"/>
    <w:rsid w:val="006C19B1"/>
    <w:rsid w:val="006C2BFD"/>
    <w:rsid w:val="006C45F5"/>
    <w:rsid w:val="006D23D8"/>
    <w:rsid w:val="006D2AD2"/>
    <w:rsid w:val="006D4C28"/>
    <w:rsid w:val="006D5598"/>
    <w:rsid w:val="006D6E5D"/>
    <w:rsid w:val="006D72BE"/>
    <w:rsid w:val="006D7DC7"/>
    <w:rsid w:val="006E14B7"/>
    <w:rsid w:val="006E4752"/>
    <w:rsid w:val="006E52A7"/>
    <w:rsid w:val="006E7B46"/>
    <w:rsid w:val="006F2299"/>
    <w:rsid w:val="00703681"/>
    <w:rsid w:val="00714A2C"/>
    <w:rsid w:val="00715A39"/>
    <w:rsid w:val="00717584"/>
    <w:rsid w:val="00720FA8"/>
    <w:rsid w:val="00721E84"/>
    <w:rsid w:val="007233E7"/>
    <w:rsid w:val="007240A0"/>
    <w:rsid w:val="00727B6B"/>
    <w:rsid w:val="007325C5"/>
    <w:rsid w:val="00732F46"/>
    <w:rsid w:val="00733D57"/>
    <w:rsid w:val="007468CF"/>
    <w:rsid w:val="00750F2C"/>
    <w:rsid w:val="007514E0"/>
    <w:rsid w:val="007516D0"/>
    <w:rsid w:val="007523F0"/>
    <w:rsid w:val="00760E6A"/>
    <w:rsid w:val="0076414A"/>
    <w:rsid w:val="007656D1"/>
    <w:rsid w:val="00765D43"/>
    <w:rsid w:val="007746DA"/>
    <w:rsid w:val="007800BF"/>
    <w:rsid w:val="007832E3"/>
    <w:rsid w:val="007A1A72"/>
    <w:rsid w:val="007A2DC1"/>
    <w:rsid w:val="007A2F84"/>
    <w:rsid w:val="007A40A0"/>
    <w:rsid w:val="007B229F"/>
    <w:rsid w:val="007B78F8"/>
    <w:rsid w:val="007C0D5E"/>
    <w:rsid w:val="007C2C62"/>
    <w:rsid w:val="007D14B3"/>
    <w:rsid w:val="007D5AC7"/>
    <w:rsid w:val="007E35E2"/>
    <w:rsid w:val="007E3680"/>
    <w:rsid w:val="007E5A43"/>
    <w:rsid w:val="007F25EA"/>
    <w:rsid w:val="00803926"/>
    <w:rsid w:val="00815FD9"/>
    <w:rsid w:val="00816331"/>
    <w:rsid w:val="00816FDD"/>
    <w:rsid w:val="00817199"/>
    <w:rsid w:val="00820731"/>
    <w:rsid w:val="00825992"/>
    <w:rsid w:val="008266BC"/>
    <w:rsid w:val="0083011E"/>
    <w:rsid w:val="00843659"/>
    <w:rsid w:val="00847DA9"/>
    <w:rsid w:val="00850F6D"/>
    <w:rsid w:val="00854540"/>
    <w:rsid w:val="0085637B"/>
    <w:rsid w:val="0085722C"/>
    <w:rsid w:val="00863155"/>
    <w:rsid w:val="0086723D"/>
    <w:rsid w:val="00876FBA"/>
    <w:rsid w:val="00877B31"/>
    <w:rsid w:val="00881C51"/>
    <w:rsid w:val="00882A2A"/>
    <w:rsid w:val="008847AE"/>
    <w:rsid w:val="00891B65"/>
    <w:rsid w:val="008926A7"/>
    <w:rsid w:val="0089351C"/>
    <w:rsid w:val="008A3C36"/>
    <w:rsid w:val="008B15EF"/>
    <w:rsid w:val="008B1A94"/>
    <w:rsid w:val="008B22E2"/>
    <w:rsid w:val="008B3282"/>
    <w:rsid w:val="008B385D"/>
    <w:rsid w:val="008B4FB3"/>
    <w:rsid w:val="008B6DC6"/>
    <w:rsid w:val="008C2561"/>
    <w:rsid w:val="008D38A1"/>
    <w:rsid w:val="008D439A"/>
    <w:rsid w:val="008D5D4D"/>
    <w:rsid w:val="008E032F"/>
    <w:rsid w:val="008E0E35"/>
    <w:rsid w:val="008E289A"/>
    <w:rsid w:val="008E2CA8"/>
    <w:rsid w:val="008E2D2D"/>
    <w:rsid w:val="008E2D75"/>
    <w:rsid w:val="008E50A0"/>
    <w:rsid w:val="008E60DB"/>
    <w:rsid w:val="008F2E69"/>
    <w:rsid w:val="008F5E37"/>
    <w:rsid w:val="00900907"/>
    <w:rsid w:val="00900D5E"/>
    <w:rsid w:val="0090419B"/>
    <w:rsid w:val="009060E2"/>
    <w:rsid w:val="00911951"/>
    <w:rsid w:val="00922A30"/>
    <w:rsid w:val="009249DD"/>
    <w:rsid w:val="00925E50"/>
    <w:rsid w:val="00926E49"/>
    <w:rsid w:val="00947DCA"/>
    <w:rsid w:val="0095017D"/>
    <w:rsid w:val="00950C7C"/>
    <w:rsid w:val="00961A8B"/>
    <w:rsid w:val="00967ECA"/>
    <w:rsid w:val="009706D0"/>
    <w:rsid w:val="009725D8"/>
    <w:rsid w:val="00975022"/>
    <w:rsid w:val="00976CA6"/>
    <w:rsid w:val="00976DF3"/>
    <w:rsid w:val="009861E2"/>
    <w:rsid w:val="009918CA"/>
    <w:rsid w:val="009C20C2"/>
    <w:rsid w:val="009C67FE"/>
    <w:rsid w:val="009C6C8E"/>
    <w:rsid w:val="009C6DAC"/>
    <w:rsid w:val="009C7496"/>
    <w:rsid w:val="009D00CE"/>
    <w:rsid w:val="009D057C"/>
    <w:rsid w:val="009D23E3"/>
    <w:rsid w:val="009E0968"/>
    <w:rsid w:val="009E3125"/>
    <w:rsid w:val="009E3A93"/>
    <w:rsid w:val="009E3F82"/>
    <w:rsid w:val="009E4A29"/>
    <w:rsid w:val="009F1B74"/>
    <w:rsid w:val="009F31C3"/>
    <w:rsid w:val="009F4A7A"/>
    <w:rsid w:val="00A03D39"/>
    <w:rsid w:val="00A06396"/>
    <w:rsid w:val="00A109DD"/>
    <w:rsid w:val="00A11895"/>
    <w:rsid w:val="00A119BA"/>
    <w:rsid w:val="00A14BB5"/>
    <w:rsid w:val="00A15356"/>
    <w:rsid w:val="00A15DB3"/>
    <w:rsid w:val="00A1643D"/>
    <w:rsid w:val="00A23221"/>
    <w:rsid w:val="00A25BE9"/>
    <w:rsid w:val="00A26DB6"/>
    <w:rsid w:val="00A27E5A"/>
    <w:rsid w:val="00A30497"/>
    <w:rsid w:val="00A313D7"/>
    <w:rsid w:val="00A37B9E"/>
    <w:rsid w:val="00A41192"/>
    <w:rsid w:val="00A50CB7"/>
    <w:rsid w:val="00A518E1"/>
    <w:rsid w:val="00A5455B"/>
    <w:rsid w:val="00A57B6E"/>
    <w:rsid w:val="00A61893"/>
    <w:rsid w:val="00A622BB"/>
    <w:rsid w:val="00A669A0"/>
    <w:rsid w:val="00A70422"/>
    <w:rsid w:val="00A72B01"/>
    <w:rsid w:val="00A73A0C"/>
    <w:rsid w:val="00A74223"/>
    <w:rsid w:val="00A74905"/>
    <w:rsid w:val="00A7634D"/>
    <w:rsid w:val="00A77581"/>
    <w:rsid w:val="00A7773D"/>
    <w:rsid w:val="00A80165"/>
    <w:rsid w:val="00A80BE8"/>
    <w:rsid w:val="00A81155"/>
    <w:rsid w:val="00A827E8"/>
    <w:rsid w:val="00A83097"/>
    <w:rsid w:val="00A834D2"/>
    <w:rsid w:val="00A86625"/>
    <w:rsid w:val="00A86763"/>
    <w:rsid w:val="00A93C3B"/>
    <w:rsid w:val="00A94BF5"/>
    <w:rsid w:val="00A94D16"/>
    <w:rsid w:val="00A94DBC"/>
    <w:rsid w:val="00AA281E"/>
    <w:rsid w:val="00AA4F9B"/>
    <w:rsid w:val="00AA6836"/>
    <w:rsid w:val="00AB0257"/>
    <w:rsid w:val="00AC1C01"/>
    <w:rsid w:val="00AD1BD3"/>
    <w:rsid w:val="00AD364A"/>
    <w:rsid w:val="00AD5AB0"/>
    <w:rsid w:val="00AD706D"/>
    <w:rsid w:val="00AE1F52"/>
    <w:rsid w:val="00AE2075"/>
    <w:rsid w:val="00AF168C"/>
    <w:rsid w:val="00AF1D20"/>
    <w:rsid w:val="00AF2B57"/>
    <w:rsid w:val="00AF3809"/>
    <w:rsid w:val="00AF3C7C"/>
    <w:rsid w:val="00B16087"/>
    <w:rsid w:val="00B16AA8"/>
    <w:rsid w:val="00B22FB3"/>
    <w:rsid w:val="00B23240"/>
    <w:rsid w:val="00B2446E"/>
    <w:rsid w:val="00B26162"/>
    <w:rsid w:val="00B32843"/>
    <w:rsid w:val="00B355B8"/>
    <w:rsid w:val="00B358C9"/>
    <w:rsid w:val="00B3609C"/>
    <w:rsid w:val="00B42375"/>
    <w:rsid w:val="00B452A6"/>
    <w:rsid w:val="00B526AB"/>
    <w:rsid w:val="00B53065"/>
    <w:rsid w:val="00B559A5"/>
    <w:rsid w:val="00B55C66"/>
    <w:rsid w:val="00B64273"/>
    <w:rsid w:val="00B70F36"/>
    <w:rsid w:val="00B7275F"/>
    <w:rsid w:val="00B811EF"/>
    <w:rsid w:val="00B81B24"/>
    <w:rsid w:val="00B836B4"/>
    <w:rsid w:val="00B83825"/>
    <w:rsid w:val="00B84AB7"/>
    <w:rsid w:val="00B84AD9"/>
    <w:rsid w:val="00B85CF1"/>
    <w:rsid w:val="00B86AF1"/>
    <w:rsid w:val="00B9603E"/>
    <w:rsid w:val="00BB28A6"/>
    <w:rsid w:val="00BB75A0"/>
    <w:rsid w:val="00BC1EE8"/>
    <w:rsid w:val="00BD09EB"/>
    <w:rsid w:val="00BD3A2F"/>
    <w:rsid w:val="00BE0AF4"/>
    <w:rsid w:val="00BE2272"/>
    <w:rsid w:val="00BE2E9C"/>
    <w:rsid w:val="00BE63BC"/>
    <w:rsid w:val="00BE656F"/>
    <w:rsid w:val="00BF3A62"/>
    <w:rsid w:val="00BF4AE5"/>
    <w:rsid w:val="00BF54A6"/>
    <w:rsid w:val="00C0667C"/>
    <w:rsid w:val="00C07068"/>
    <w:rsid w:val="00C11340"/>
    <w:rsid w:val="00C12599"/>
    <w:rsid w:val="00C1434B"/>
    <w:rsid w:val="00C1668D"/>
    <w:rsid w:val="00C219C8"/>
    <w:rsid w:val="00C243CE"/>
    <w:rsid w:val="00C26E48"/>
    <w:rsid w:val="00C26E4E"/>
    <w:rsid w:val="00C332F2"/>
    <w:rsid w:val="00C363C7"/>
    <w:rsid w:val="00C40535"/>
    <w:rsid w:val="00C41281"/>
    <w:rsid w:val="00C4605F"/>
    <w:rsid w:val="00C47A35"/>
    <w:rsid w:val="00C535F2"/>
    <w:rsid w:val="00C5429E"/>
    <w:rsid w:val="00C56819"/>
    <w:rsid w:val="00C605FD"/>
    <w:rsid w:val="00C66CEB"/>
    <w:rsid w:val="00C66E49"/>
    <w:rsid w:val="00C72D5D"/>
    <w:rsid w:val="00C75237"/>
    <w:rsid w:val="00C773FB"/>
    <w:rsid w:val="00C8692D"/>
    <w:rsid w:val="00C90114"/>
    <w:rsid w:val="00CA2DB0"/>
    <w:rsid w:val="00CA5454"/>
    <w:rsid w:val="00CB0EF6"/>
    <w:rsid w:val="00CC155D"/>
    <w:rsid w:val="00CD499C"/>
    <w:rsid w:val="00CD7E8C"/>
    <w:rsid w:val="00CE0527"/>
    <w:rsid w:val="00CE11CF"/>
    <w:rsid w:val="00CE6B70"/>
    <w:rsid w:val="00D0267E"/>
    <w:rsid w:val="00D03F6D"/>
    <w:rsid w:val="00D04298"/>
    <w:rsid w:val="00D04869"/>
    <w:rsid w:val="00D10D84"/>
    <w:rsid w:val="00D12647"/>
    <w:rsid w:val="00D15A37"/>
    <w:rsid w:val="00D2190A"/>
    <w:rsid w:val="00D225BE"/>
    <w:rsid w:val="00D2293A"/>
    <w:rsid w:val="00D312BB"/>
    <w:rsid w:val="00D3592E"/>
    <w:rsid w:val="00D45C93"/>
    <w:rsid w:val="00D46065"/>
    <w:rsid w:val="00D4786A"/>
    <w:rsid w:val="00D50981"/>
    <w:rsid w:val="00D56AD0"/>
    <w:rsid w:val="00D64578"/>
    <w:rsid w:val="00D65718"/>
    <w:rsid w:val="00D66C8E"/>
    <w:rsid w:val="00D737AF"/>
    <w:rsid w:val="00D7628C"/>
    <w:rsid w:val="00D81DAD"/>
    <w:rsid w:val="00D86015"/>
    <w:rsid w:val="00DA3E28"/>
    <w:rsid w:val="00DB00D6"/>
    <w:rsid w:val="00DB041E"/>
    <w:rsid w:val="00DB72E7"/>
    <w:rsid w:val="00DC2262"/>
    <w:rsid w:val="00DC3361"/>
    <w:rsid w:val="00DC4F29"/>
    <w:rsid w:val="00DC5FB6"/>
    <w:rsid w:val="00DC7612"/>
    <w:rsid w:val="00DE5BBB"/>
    <w:rsid w:val="00DE6292"/>
    <w:rsid w:val="00DE65EF"/>
    <w:rsid w:val="00DF2364"/>
    <w:rsid w:val="00DF4255"/>
    <w:rsid w:val="00E05D9E"/>
    <w:rsid w:val="00E06856"/>
    <w:rsid w:val="00E24BB3"/>
    <w:rsid w:val="00E3215A"/>
    <w:rsid w:val="00E3225D"/>
    <w:rsid w:val="00E34944"/>
    <w:rsid w:val="00E3748F"/>
    <w:rsid w:val="00E378C1"/>
    <w:rsid w:val="00E4036A"/>
    <w:rsid w:val="00E50600"/>
    <w:rsid w:val="00E51527"/>
    <w:rsid w:val="00E62FE8"/>
    <w:rsid w:val="00E636C8"/>
    <w:rsid w:val="00E64510"/>
    <w:rsid w:val="00E70852"/>
    <w:rsid w:val="00E82EB7"/>
    <w:rsid w:val="00E84877"/>
    <w:rsid w:val="00E86E1C"/>
    <w:rsid w:val="00E91389"/>
    <w:rsid w:val="00E95615"/>
    <w:rsid w:val="00E9718E"/>
    <w:rsid w:val="00EA60DD"/>
    <w:rsid w:val="00EA66F4"/>
    <w:rsid w:val="00EA6B22"/>
    <w:rsid w:val="00EB35B8"/>
    <w:rsid w:val="00EB43A3"/>
    <w:rsid w:val="00ED0FB6"/>
    <w:rsid w:val="00ED1A42"/>
    <w:rsid w:val="00ED4310"/>
    <w:rsid w:val="00EE135D"/>
    <w:rsid w:val="00EE1392"/>
    <w:rsid w:val="00EE13E4"/>
    <w:rsid w:val="00EE2260"/>
    <w:rsid w:val="00EE5BA2"/>
    <w:rsid w:val="00EF0CA0"/>
    <w:rsid w:val="00EF1DDC"/>
    <w:rsid w:val="00EF2975"/>
    <w:rsid w:val="00EF3EC7"/>
    <w:rsid w:val="00EF456F"/>
    <w:rsid w:val="00EF72E7"/>
    <w:rsid w:val="00F005A5"/>
    <w:rsid w:val="00F07B2B"/>
    <w:rsid w:val="00F149F7"/>
    <w:rsid w:val="00F24417"/>
    <w:rsid w:val="00F26050"/>
    <w:rsid w:val="00F3481B"/>
    <w:rsid w:val="00F53E42"/>
    <w:rsid w:val="00F6168E"/>
    <w:rsid w:val="00F64395"/>
    <w:rsid w:val="00F66C72"/>
    <w:rsid w:val="00F66EED"/>
    <w:rsid w:val="00F7356B"/>
    <w:rsid w:val="00F75A68"/>
    <w:rsid w:val="00F91B25"/>
    <w:rsid w:val="00F92C2A"/>
    <w:rsid w:val="00F97639"/>
    <w:rsid w:val="00FB373F"/>
    <w:rsid w:val="00FC05F8"/>
    <w:rsid w:val="00FC47C8"/>
    <w:rsid w:val="00FC6521"/>
    <w:rsid w:val="00FD6398"/>
    <w:rsid w:val="00FE2AAE"/>
    <w:rsid w:val="00FE302A"/>
    <w:rsid w:val="00FE3227"/>
    <w:rsid w:val="00FE4E23"/>
    <w:rsid w:val="00FE7CFE"/>
    <w:rsid w:val="00FF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4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8</cp:lastModifiedBy>
  <cp:revision>1</cp:revision>
  <dcterms:created xsi:type="dcterms:W3CDTF">2020-03-14T10:31:00Z</dcterms:created>
  <dcterms:modified xsi:type="dcterms:W3CDTF">2020-03-14T10:53:00Z</dcterms:modified>
</cp:coreProperties>
</file>