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A5074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ВИКТОРИНА «ТУНДРА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A5074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разработка</w:t>
      </w:r>
      <w:r w:rsidR="00933124">
        <w:rPr>
          <w:rFonts w:ascii="Times New Roman" w:hAnsi="Times New Roman" w:cs="Times New Roman"/>
          <w:sz w:val="28"/>
        </w:rPr>
        <w:t>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A50747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Викторина «Тундра»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rPr>
          <w:b/>
          <w:bCs/>
        </w:rPr>
        <w:t>Цель</w:t>
      </w:r>
      <w:r w:rsidRPr="008169B6">
        <w:t>: познание сложного и многообразного мира тундры с её растительным и животным миром.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b/>
          <w:bCs/>
        </w:rPr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b/>
          <w:bCs/>
        </w:rPr>
      </w:pPr>
      <w:r w:rsidRPr="008169B6">
        <w:rPr>
          <w:b/>
          <w:bCs/>
        </w:rPr>
        <w:t>Задачи: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 w:rsidRPr="008169B6">
        <w:t>Воспитание любви и трепетного отношения к своей земле.</w:t>
      </w:r>
    </w:p>
    <w:p w:rsidR="00964696" w:rsidRPr="008169B6" w:rsidRDefault="00964696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 w:rsidRPr="008169B6">
        <w:t>учить детей логически мыслить, уметь выдвигать гипотезы и высказывать свои мысли.</w:t>
      </w:r>
    </w:p>
    <w:p w:rsidR="00964696" w:rsidRPr="008169B6" w:rsidRDefault="00964696" w:rsidP="00964696">
      <w:pPr>
        <w:pStyle w:val="a6"/>
        <w:numPr>
          <w:ilvl w:val="0"/>
          <w:numId w:val="10"/>
        </w:numPr>
        <w:shd w:val="clear" w:color="auto" w:fill="FFFFFF"/>
        <w:spacing w:before="0" w:beforeAutospacing="0" w:after="300" w:afterAutospacing="0"/>
        <w:ind w:left="300"/>
      </w:pPr>
      <w:r w:rsidRPr="008169B6">
        <w:t>Формирование образа тундры как родного дома для всех её обитателей, усвоение понятий «экология», «тундра», «природа».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  <w:r w:rsidRPr="008169B6">
        <w:rPr>
          <w:b/>
          <w:bCs/>
        </w:rPr>
        <w:t>Ход занятия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Ведущий.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 xml:space="preserve">- Здравствуйте, уважаемые участники и члены жюри! Наша игра-викторина называется «Тундра!» Я прошу вас сесть </w:t>
      </w:r>
      <w:proofErr w:type="gramStart"/>
      <w:r w:rsidRPr="008169B6">
        <w:t>поудобнее</w:t>
      </w:r>
      <w:proofErr w:type="gramEnd"/>
      <w:r w:rsidRPr="008169B6">
        <w:t xml:space="preserve">, собраться с мыслями. Сегодня вам предстоит стать учёными, исследователями и погрузиться в мир природы. Целью нашего мероприятия является познание сложного и многообразного мира тундры, с её растительным и животным миром. 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Первое определение тундры дал ещё М.В.Ломоносов: «Тундрами называются места, мхами заросшие, кроме болот и лесу, которыми заняты по большей части берега Северного океана». Русское слово «тундра» вошло в неизменном виде в английский, немецкий и многие другие языки. Однако</w:t>
      </w:r>
      <w:proofErr w:type="gramStart"/>
      <w:r w:rsidRPr="008169B6">
        <w:t>,</w:t>
      </w:r>
      <w:proofErr w:type="gramEnd"/>
      <w:r w:rsidRPr="008169B6">
        <w:t xml:space="preserve"> к нам оно пришло с северо-запада от финского «</w:t>
      </w:r>
      <w:proofErr w:type="spellStart"/>
      <w:r w:rsidRPr="008169B6">
        <w:t>тунтури</w:t>
      </w:r>
      <w:proofErr w:type="spellEnd"/>
      <w:r w:rsidRPr="008169B6">
        <w:t>», что значит «безлесная местность». Итак, я объявляю первый тур.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8169B6">
        <w:rPr>
          <w:b/>
          <w:bCs/>
        </w:rPr>
        <w:t>1 тур</w:t>
      </w:r>
    </w:p>
    <w:p w:rsidR="008169B6" w:rsidRPr="008169B6" w:rsidRDefault="008169B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В этом туре вам предстоит стать настоящими учёными. Вы сами должны будете установить причины природных явлений. В этом туре 3 задания. В течение одной минуты команда обсуждает задание. Та команда, которая раньше подаст сигнал, имеет право первой отвечать на вопрос. В случае неправильного ответа имеет право ответить вторая команда.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1 задание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Когда летишь на самолёте над тундрой, то не понятно, чего внизу больше – воды или суши: вся тундра испещрена озёрами. А ведь в тундре выпадает мало осадков. Почти столько, сколько в степи, где очень сухо. Почему в тундре так много озёр?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lastRenderedPageBreak/>
        <w:t xml:space="preserve">В тундре холодно, поэтому выпавшие осадки не испаряются, а вечная мерзлота не даёт им просочиться </w:t>
      </w:r>
      <w:proofErr w:type="gramStart"/>
      <w:r w:rsidRPr="008169B6">
        <w:t>в глубь</w:t>
      </w:r>
      <w:proofErr w:type="gramEnd"/>
      <w:r w:rsidRPr="008169B6">
        <w:t xml:space="preserve"> земли. Кроме этого, образованию озёр благоприятствуют </w:t>
      </w:r>
      <w:proofErr w:type="spellStart"/>
      <w:r w:rsidRPr="008169B6">
        <w:t>равнинность</w:t>
      </w:r>
      <w:proofErr w:type="spellEnd"/>
      <w:r w:rsidRPr="008169B6">
        <w:t xml:space="preserve"> и наличие природных углублений.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2 задание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Летом тундру наводняют многочисленные стаи уток, гусей, лебедей и других водоплавающих птиц. Сюда они прилетают на гнездование, на время короткого северного лета. Многие птицы прилетают даже из далёких стран Северной Африки и Индии. Что привлекает птиц в тундре?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Обилие воды и множество насекомых, а продолжительный северный день благоприятен для выкармливания потомства.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3 задание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Для человека главное животное тундры – олень. Стада одомашненных северных оленей в сопровождении пастухов кочуют по тундре круглый год. У этого животного выработались специальные приспособления, позволяющие ему жить в суровых условиях тундры. Какие это приспособления?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Способность поедать ягель. Тёплый мех, каждый волосок внутри пуст, а воздух – это плохой проводник тепла. Широкие копыта, которые не позволяют ему сильно проваливаться в снег.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  <w:r w:rsidRPr="008169B6">
        <w:rPr>
          <w:b/>
          <w:bCs/>
        </w:rPr>
        <w:t>2 тур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  <w:jc w:val="center"/>
      </w:pPr>
      <w:r w:rsidRPr="008169B6">
        <w:t>Знакомые незнакомцы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Какие животные могут встречаться в тундре, а какие нет?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Есть птицы, которые постоянно проживают в тундре, такие как куропатки; некоторые только изредка залетают, например. Глухарь, а есть такие, которые никогда не залетают в тундру, они живут слишком далеко.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Ваша задача назвать, каких птиц можно увидеть в тундре.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proofErr w:type="gramStart"/>
      <w:r w:rsidRPr="008169B6">
        <w:t>Птицы: лебедь, пеликан, орлан белохвост, орёл, полярная сова, ворон, мандаринка, перепел.</w:t>
      </w:r>
      <w:proofErr w:type="gramEnd"/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Ответ: лебедь, орлан, сова, ворон.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- Вам нужно выбрать зверей, которые встречаются в тундре.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proofErr w:type="gramStart"/>
      <w:r w:rsidRPr="008169B6">
        <w:t xml:space="preserve">Звери: волк, песец, </w:t>
      </w:r>
      <w:proofErr w:type="spellStart"/>
      <w:r w:rsidRPr="008169B6">
        <w:t>тушкан</w:t>
      </w:r>
      <w:proofErr w:type="spellEnd"/>
      <w:r w:rsidRPr="008169B6">
        <w:t>, росомаха, барсук, лось, кабан, косуля, горностай, хорёк.</w:t>
      </w:r>
      <w:proofErr w:type="gramEnd"/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Ответ: волк, песец, росомаха, лось, горностай.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proofErr w:type="gramStart"/>
      <w:r w:rsidRPr="008169B6">
        <w:t>Растения: карликовая берёзка, кедр, мох, чёрная смородина, пальма, ель, брусника, липа, голубика, дуб.</w:t>
      </w:r>
      <w:proofErr w:type="gramEnd"/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Ответ: берёзка, мох, ель, брусника, голубика.</w:t>
      </w:r>
    </w:p>
    <w:p w:rsidR="008169B6" w:rsidRPr="008169B6" w:rsidRDefault="008169B6" w:rsidP="008169B6">
      <w:pPr>
        <w:pStyle w:val="a6"/>
        <w:shd w:val="clear" w:color="auto" w:fill="FFFFFF"/>
        <w:spacing w:before="0" w:beforeAutospacing="0" w:after="0" w:afterAutospacing="0"/>
        <w:jc w:val="center"/>
      </w:pPr>
      <w:r w:rsidRPr="008169B6">
        <w:rPr>
          <w:b/>
          <w:bCs/>
        </w:rPr>
        <w:t>3 тур</w:t>
      </w:r>
    </w:p>
    <w:p w:rsidR="008169B6" w:rsidRDefault="008169B6" w:rsidP="00964696">
      <w:pPr>
        <w:pStyle w:val="a6"/>
        <w:shd w:val="clear" w:color="auto" w:fill="FFFFFF"/>
        <w:spacing w:before="0" w:beforeAutospacing="0" w:after="300" w:afterAutospacing="0"/>
      </w:pPr>
    </w:p>
    <w:p w:rsidR="008169B6" w:rsidRPr="008169B6" w:rsidRDefault="008169B6" w:rsidP="008169B6">
      <w:pPr>
        <w:pStyle w:val="a6"/>
        <w:shd w:val="clear" w:color="auto" w:fill="FFFFFF"/>
        <w:jc w:val="both"/>
        <w:rPr>
          <w:i/>
          <w:color w:val="000000"/>
        </w:rPr>
      </w:pPr>
      <w:r w:rsidRPr="008169B6">
        <w:rPr>
          <w:bCs/>
          <w:i/>
          <w:color w:val="000000"/>
        </w:rPr>
        <w:t>Конкурс капитанов «Верите ли вы, что…».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Вопросы: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 xml:space="preserve">1. </w:t>
      </w:r>
      <w:proofErr w:type="spellStart"/>
      <w:r w:rsidRPr="008169B6">
        <w:rPr>
          <w:color w:val="000000"/>
        </w:rPr>
        <w:t>Олениха</w:t>
      </w:r>
      <w:proofErr w:type="spellEnd"/>
      <w:r w:rsidRPr="008169B6">
        <w:rPr>
          <w:color w:val="000000"/>
        </w:rPr>
        <w:t xml:space="preserve"> сушит родившегося олененка своим языком, чтобы он не замерз. (Да.)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2. В Северной Америке северные олени одомашнены. (Нет.)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3. Зимой олени питаются главным образом лишайниками. (Да.)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4. У северных оленей рогаты только самцы (Нет.)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5. Пыжиковые шапки шьют из шкур молодых оленей. </w:t>
      </w:r>
      <w:proofErr w:type="gramStart"/>
      <w:r w:rsidRPr="008169B6">
        <w:rPr>
          <w:color w:val="000000"/>
        </w:rPr>
        <w:t>(Да.</w:t>
      </w:r>
      <w:proofErr w:type="gramEnd"/>
      <w:r w:rsidRPr="008169B6">
        <w:rPr>
          <w:color w:val="000000"/>
        </w:rPr>
        <w:t xml:space="preserve"> </w:t>
      </w:r>
      <w:proofErr w:type="gramStart"/>
      <w:r w:rsidRPr="008169B6">
        <w:rPr>
          <w:color w:val="000000"/>
        </w:rPr>
        <w:t>Возрастом до полугода.)</w:t>
      </w:r>
      <w:proofErr w:type="gramEnd"/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6. Зимой олени роют в снегу ямы глубиной до 70–80 см, чтобы добыть корм. (Да.)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7. Под лежащим оленем снег тает. </w:t>
      </w:r>
      <w:proofErr w:type="gramStart"/>
      <w:r w:rsidRPr="008169B6">
        <w:rPr>
          <w:color w:val="000000"/>
        </w:rPr>
        <w:t>(Нет.</w:t>
      </w:r>
      <w:proofErr w:type="gramEnd"/>
      <w:r w:rsidRPr="008169B6">
        <w:rPr>
          <w:color w:val="000000"/>
        </w:rPr>
        <w:t xml:space="preserve"> </w:t>
      </w:r>
      <w:proofErr w:type="gramStart"/>
      <w:r w:rsidRPr="008169B6">
        <w:rPr>
          <w:color w:val="000000"/>
        </w:rPr>
        <w:t>Волос изнутри наполнен воздухом, а он хороший теплоизолятор.)</w:t>
      </w:r>
      <w:proofErr w:type="gramEnd"/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8. Олени пьют морскую воду. (Да.)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9. Олени могут съесть лемминга. (Да.)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10. Олени объедают рога у собственных оленят и друг у друга. </w:t>
      </w:r>
      <w:proofErr w:type="gramStart"/>
      <w:r w:rsidRPr="008169B6">
        <w:rPr>
          <w:color w:val="000000"/>
        </w:rPr>
        <w:t>(Да.</w:t>
      </w:r>
      <w:proofErr w:type="gramEnd"/>
      <w:r w:rsidRPr="008169B6">
        <w:rPr>
          <w:color w:val="000000"/>
        </w:rPr>
        <w:t xml:space="preserve"> Из-за нехватки минеральных веществ.)</w:t>
      </w:r>
    </w:p>
    <w:p w:rsidR="0096469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11. Олени очень любят грибы. (Да.)</w:t>
      </w:r>
    </w:p>
    <w:p w:rsidR="00964696" w:rsidRPr="008169B6" w:rsidRDefault="008169B6" w:rsidP="0096469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4</w:t>
      </w:r>
      <w:r w:rsidR="00964696" w:rsidRPr="008169B6">
        <w:rPr>
          <w:b/>
          <w:bCs/>
        </w:rPr>
        <w:t xml:space="preserve"> тур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 xml:space="preserve">- А теперь я вам буду задавать по очереди </w:t>
      </w:r>
      <w:proofErr w:type="gramStart"/>
      <w:r w:rsidRPr="008169B6">
        <w:t>вопросы</w:t>
      </w:r>
      <w:proofErr w:type="gramEnd"/>
      <w:r w:rsidRPr="008169B6">
        <w:t xml:space="preserve"> и давать 4 варианта ответов. Вы должны будете выбрать правильный.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lastRenderedPageBreak/>
        <w:t>1. Как называют самку северного оленя?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Бурка </w:t>
      </w:r>
      <w:r w:rsidRPr="008169B6">
        <w:rPr>
          <w:i/>
          <w:iCs/>
        </w:rPr>
        <w:t>важенка </w:t>
      </w:r>
      <w:r w:rsidRPr="008169B6">
        <w:t>косуля тёлка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2. Как у оленеводов называется длинный ремень с петлёй для ловли оленя?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Аркан </w:t>
      </w:r>
      <w:proofErr w:type="spellStart"/>
      <w:r w:rsidRPr="008169B6">
        <w:rPr>
          <w:i/>
          <w:iCs/>
        </w:rPr>
        <w:t>тынзян</w:t>
      </w:r>
      <w:proofErr w:type="spellEnd"/>
      <w:r w:rsidRPr="008169B6">
        <w:rPr>
          <w:i/>
          <w:iCs/>
        </w:rPr>
        <w:t> </w:t>
      </w:r>
      <w:r w:rsidRPr="008169B6">
        <w:t>лассо праща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 у северных народов называется сооружение для хранения пищи о снаряжения?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i/>
          <w:iCs/>
        </w:rPr>
      </w:pPr>
      <w:r w:rsidRPr="008169B6">
        <w:t>Сарай кладовка амбар </w:t>
      </w:r>
      <w:r w:rsidRPr="008169B6">
        <w:rPr>
          <w:i/>
          <w:iCs/>
        </w:rPr>
        <w:t>лабаз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 называется временное жилище из кусков снега?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Берлога </w:t>
      </w:r>
      <w:r w:rsidRPr="008169B6">
        <w:rPr>
          <w:i/>
          <w:iCs/>
        </w:rPr>
        <w:t>иглу </w:t>
      </w:r>
      <w:r w:rsidRPr="008169B6">
        <w:t>подснежник окоп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 на севере называют морской залив?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Щека </w:t>
      </w:r>
      <w:r w:rsidRPr="008169B6">
        <w:rPr>
          <w:i/>
          <w:iCs/>
        </w:rPr>
        <w:t>губа </w:t>
      </w:r>
      <w:r w:rsidRPr="008169B6">
        <w:t>нос горло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 называют олений обоз?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rPr>
          <w:i/>
          <w:iCs/>
        </w:rPr>
      </w:pPr>
      <w:r w:rsidRPr="008169B6">
        <w:t>Караван колонна эскадрон </w:t>
      </w:r>
      <w:proofErr w:type="spellStart"/>
      <w:r w:rsidRPr="008169B6">
        <w:rPr>
          <w:i/>
          <w:iCs/>
        </w:rPr>
        <w:t>аргиш</w:t>
      </w:r>
      <w:proofErr w:type="spellEnd"/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Какое прозвище носит лось?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Корявый мохнатый </w:t>
      </w:r>
      <w:r w:rsidRPr="008169B6">
        <w:rPr>
          <w:i/>
          <w:iCs/>
        </w:rPr>
        <w:t>сохатый </w:t>
      </w:r>
      <w:proofErr w:type="gramStart"/>
      <w:r w:rsidRPr="008169B6">
        <w:t>дылда</w:t>
      </w:r>
      <w:proofErr w:type="gramEnd"/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0"/>
        </w:numPr>
        <w:shd w:val="clear" w:color="auto" w:fill="FFFFFF"/>
        <w:spacing w:before="0" w:beforeAutospacing="0" w:after="300" w:afterAutospacing="0"/>
      </w:pPr>
      <w:r w:rsidRPr="008169B6">
        <w:t>Как называют молодые рога оленя?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Наросты </w:t>
      </w:r>
      <w:r w:rsidRPr="008169B6">
        <w:rPr>
          <w:i/>
          <w:iCs/>
        </w:rPr>
        <w:t>панты </w:t>
      </w:r>
      <w:r w:rsidRPr="008169B6">
        <w:t>отростки мозоли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8169B6" w:rsidP="0096469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5</w:t>
      </w:r>
      <w:r w:rsidR="00964696" w:rsidRPr="008169B6">
        <w:rPr>
          <w:b/>
          <w:bCs/>
        </w:rPr>
        <w:t xml:space="preserve"> тур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Тундра – место жизни и обитания коренных народов. Там проживает более 33 тысяч человек коренного населения, и в следующих конкурсах мы будем вести речь об этих народах.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1. Назовите коренные народности.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Ханты, ненцы, коми, селькупы.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964696" w:rsidP="00964696">
      <w:pPr>
        <w:pStyle w:val="a6"/>
        <w:numPr>
          <w:ilvl w:val="0"/>
          <w:numId w:val="21"/>
        </w:numPr>
        <w:shd w:val="clear" w:color="auto" w:fill="FFFFFF"/>
        <w:spacing w:before="0" w:beforeAutospacing="0" w:after="300" w:afterAutospacing="0"/>
      </w:pPr>
      <w:r w:rsidRPr="008169B6">
        <w:t>У какого народа наибольшая численность населения?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  <w:r w:rsidRPr="008169B6">
        <w:t>Ханты </w:t>
      </w:r>
      <w:r w:rsidRPr="008169B6">
        <w:rPr>
          <w:i/>
          <w:iCs/>
        </w:rPr>
        <w:t>ненцы </w:t>
      </w:r>
      <w:r w:rsidRPr="008169B6">
        <w:t>коми селькупы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8169B6" w:rsidP="0096469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6</w:t>
      </w:r>
      <w:r w:rsidR="00964696" w:rsidRPr="008169B6">
        <w:rPr>
          <w:b/>
          <w:bCs/>
        </w:rPr>
        <w:t xml:space="preserve"> тур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А теперь вы опять займётесь исследовательской работой. Нам предстоит выяснить важные моменты в жизни коренных народов, которые помогают им приспособиться к суровым условиям жизни.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1 вопрос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Жилище коренных народов Севера – чум, он имеет конусовидную форму. Выбор такой формы жилища не случаен. Он даёт преимущества для жизни в тундре. Какие именно?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0" w:afterAutospacing="0"/>
        <w:jc w:val="both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Ответ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Такая форма жилища оказывает наименьшее сопротивление ветру, а значит, чум устоит даже в самые сильные метели, и его не заносит снегом.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0" w:afterAutospacing="0"/>
        <w:jc w:val="both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2 вопрос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Все знают, что главное для человека животное тундры – олень. Но до сих пор до конца неясно, каким образом произошло приручение оленя. На этот счёт есть несколько версий. Как это могло произойти?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0" w:afterAutospacing="0"/>
        <w:jc w:val="both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Ответ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Охотники кочевали вслед за стадом диких оленей и постепенно стали заботиться о стаде, охранять его.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Домашние олени произошли от прирученных маленьких оленят, отобранных коренными жителями.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Во время массовой охоты на оленей оставляли часть оленей в изгороди в качестве резерва питания.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0" w:afterAutospacing="0"/>
        <w:jc w:val="both"/>
      </w:pPr>
    </w:p>
    <w:p w:rsidR="00964696" w:rsidRPr="008169B6" w:rsidRDefault="008169B6" w:rsidP="008169B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7</w:t>
      </w:r>
      <w:r w:rsidR="00964696" w:rsidRPr="008169B6">
        <w:rPr>
          <w:b/>
          <w:bCs/>
        </w:rPr>
        <w:t xml:space="preserve"> тур</w:t>
      </w: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0" w:afterAutospacing="0"/>
        <w:jc w:val="both"/>
      </w:pPr>
    </w:p>
    <w:p w:rsidR="00964696" w:rsidRPr="008169B6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Найдите названия птиц и промысловых рыб, зашифрованных в квадратах.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>Птицы: чистик, кайра, гагара, утка, гусь, чайка, лебедь, казарка.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300" w:afterAutospacing="0"/>
      </w:pPr>
      <w:r w:rsidRPr="008169B6">
        <w:t xml:space="preserve">Рыбы: муксун, </w:t>
      </w:r>
      <w:proofErr w:type="spellStart"/>
      <w:r w:rsidRPr="008169B6">
        <w:t>щёкур</w:t>
      </w:r>
      <w:proofErr w:type="spellEnd"/>
      <w:r w:rsidRPr="008169B6">
        <w:t>, нельма.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</w:pPr>
    </w:p>
    <w:p w:rsidR="00964696" w:rsidRPr="008169B6" w:rsidRDefault="008169B6" w:rsidP="0096469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8</w:t>
      </w:r>
      <w:r w:rsidR="00964696" w:rsidRPr="008169B6">
        <w:rPr>
          <w:b/>
          <w:bCs/>
        </w:rPr>
        <w:t xml:space="preserve"> тур</w:t>
      </w:r>
    </w:p>
    <w:p w:rsidR="00A50747" w:rsidRPr="008169B6" w:rsidRDefault="00A50747" w:rsidP="00933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1.</w:t>
      </w:r>
      <w:r w:rsidRPr="008169B6">
        <w:rPr>
          <w:shd w:val="clear" w:color="auto" w:fill="FFFFFF"/>
        </w:rPr>
        <w:t> Где, скажите, повсеместно</w:t>
      </w:r>
      <w:proofErr w:type="gramStart"/>
      <w:r w:rsidRPr="008169B6">
        <w:rPr>
          <w:shd w:val="clear" w:color="auto" w:fill="FFFFFF"/>
        </w:rPr>
        <w:t> </w:t>
      </w:r>
      <w:r w:rsidRPr="008169B6">
        <w:br/>
      </w:r>
      <w:r w:rsidRPr="008169B6">
        <w:rPr>
          <w:shd w:val="clear" w:color="auto" w:fill="FFFFFF"/>
        </w:rPr>
        <w:t>П</w:t>
      </w:r>
      <w:proofErr w:type="gramEnd"/>
      <w:r w:rsidRPr="008169B6">
        <w:rPr>
          <w:shd w:val="clear" w:color="auto" w:fill="FFFFFF"/>
        </w:rPr>
        <w:t>оселилась мерзлота?</w:t>
      </w:r>
      <w:r w:rsidRPr="008169B6">
        <w:br/>
      </w:r>
      <w:r w:rsidRPr="008169B6">
        <w:rPr>
          <w:shd w:val="clear" w:color="auto" w:fill="FFFFFF"/>
        </w:rPr>
        <w:t>Ночь полярная полгода</w:t>
      </w:r>
      <w:proofErr w:type="gramStart"/>
      <w:r w:rsidRPr="008169B6">
        <w:br/>
      </w:r>
      <w:r w:rsidRPr="008169B6">
        <w:rPr>
          <w:shd w:val="clear" w:color="auto" w:fill="FFFFFF"/>
        </w:rPr>
        <w:lastRenderedPageBreak/>
        <w:t>И</w:t>
      </w:r>
      <w:proofErr w:type="gramEnd"/>
      <w:r w:rsidRPr="008169B6">
        <w:rPr>
          <w:shd w:val="clear" w:color="auto" w:fill="FFFFFF"/>
        </w:rPr>
        <w:t xml:space="preserve"> неделями пурга?</w:t>
      </w:r>
      <w:r w:rsidRPr="008169B6">
        <w:br/>
        <w:t>Здесь березы – по колени. </w:t>
      </w:r>
      <w:r w:rsidRPr="008169B6">
        <w:br/>
        <w:t>Щиплют мох стада оленьи</w:t>
      </w:r>
      <w:r w:rsidRPr="008169B6">
        <w:rPr>
          <w:b/>
          <w:bCs/>
        </w:rPr>
        <w:t>. </w:t>
      </w:r>
      <w:r w:rsidRPr="008169B6">
        <w:rPr>
          <w:b/>
          <w:bCs/>
        </w:rPr>
        <w:br/>
      </w:r>
      <w:r w:rsidRPr="008169B6">
        <w:t>Их пасет с семьей каюр, </w:t>
      </w:r>
      <w:r w:rsidRPr="008169B6">
        <w:br/>
        <w:t>Чум у них из дымных шкур.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Арктика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Б) </w:t>
      </w:r>
      <w:proofErr w:type="spellStart"/>
      <w:r w:rsidRPr="008169B6">
        <w:t>Тундра+</w:t>
      </w:r>
      <w:proofErr w:type="spellEnd"/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Тайга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Антарктида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2.Растет </w:t>
      </w:r>
      <w:proofErr w:type="gramStart"/>
      <w:r w:rsidRPr="008169B6">
        <w:t>там</w:t>
      </w:r>
      <w:proofErr w:type="gramEnd"/>
      <w:r w:rsidRPr="008169B6">
        <w:t xml:space="preserve"> где много воды, и образует кочки. Травой питаются олени. Зимой она помогает выжить </w:t>
      </w:r>
      <w:proofErr w:type="spellStart"/>
      <w:r w:rsidRPr="008169B6">
        <w:t>лемингам</w:t>
      </w:r>
      <w:proofErr w:type="spellEnd"/>
      <w:r w:rsidRPr="008169B6">
        <w:t>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ягель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Б) </w:t>
      </w:r>
      <w:proofErr w:type="spellStart"/>
      <w:r w:rsidRPr="008169B6">
        <w:t>пушица+</w:t>
      </w:r>
      <w:proofErr w:type="spellEnd"/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полярный мак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полярная ива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3. Только ляжет снег несмело</w:t>
      </w:r>
      <w:proofErr w:type="gramStart"/>
      <w:r w:rsidRPr="008169B6">
        <w:t> </w:t>
      </w:r>
      <w:r w:rsidRPr="008169B6">
        <w:br/>
        <w:t>И</w:t>
      </w:r>
      <w:proofErr w:type="gramEnd"/>
      <w:r w:rsidRPr="008169B6">
        <w:t xml:space="preserve"> покроет все места, </w:t>
      </w:r>
      <w:r w:rsidRPr="008169B6">
        <w:br/>
        <w:t>Становлюсь и я весь белым, </w:t>
      </w:r>
      <w:r w:rsidRPr="008169B6">
        <w:br/>
        <w:t>Кроме кончика хвоста. </w:t>
      </w:r>
      <w:r w:rsidRPr="008169B6">
        <w:br/>
        <w:t>А) заяц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Б) лемминг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</w:t>
      </w:r>
      <w:proofErr w:type="gramStart"/>
      <w:r w:rsidRPr="008169B6">
        <w:t>)г</w:t>
      </w:r>
      <w:proofErr w:type="gramEnd"/>
      <w:r w:rsidRPr="008169B6">
        <w:t>орностай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песец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4.Северная птица, живет в тундре. Лето меняет белую одежду </w:t>
      </w:r>
      <w:proofErr w:type="gramStart"/>
      <w:r w:rsidRPr="008169B6">
        <w:t>на</w:t>
      </w:r>
      <w:proofErr w:type="gramEnd"/>
      <w:r w:rsidRPr="008169B6">
        <w:t xml:space="preserve"> пеструю под цвет мхов и лишайников. Зимой меняет пёстрое оперение на белое.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кайра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кречет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куропатка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гагара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5. Птица прилетает на лето в тундру, выводит птенцов, а на зиму улетает в теплые края.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лебедь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Б) тупик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белая сова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куропатка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8169B6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6.Птица</w:t>
      </w:r>
      <w:r w:rsidR="00A50747" w:rsidRPr="008169B6">
        <w:t xml:space="preserve">, живущая в тундре. </w:t>
      </w:r>
      <w:proofErr w:type="gramStart"/>
      <w:r w:rsidR="00A50747" w:rsidRPr="008169B6">
        <w:t>Занесена</w:t>
      </w:r>
      <w:proofErr w:type="gramEnd"/>
      <w:r w:rsidR="00A50747" w:rsidRPr="008169B6">
        <w:t xml:space="preserve"> в Красную книгу.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Белая куропатка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Б) </w:t>
      </w:r>
      <w:proofErr w:type="spellStart"/>
      <w:r w:rsidRPr="008169B6">
        <w:t>Краснозобая</w:t>
      </w:r>
      <w:proofErr w:type="spellEnd"/>
      <w:r w:rsidRPr="008169B6">
        <w:t xml:space="preserve"> казарка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Кулик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кайра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lastRenderedPageBreak/>
        <w:t>7) Там, где близко полюса,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Происходят чудеса.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Солнце в небе кругом ходит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И полгода не заходит.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Полярный день + Б) Полярная ночь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8)Как красивы полюса,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Там сверкают небеса!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Яркий всполох там и тут,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Только это не салют.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Молнии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Б) Полярное сияние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Полярный день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Полярная ночь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9)</w:t>
      </w:r>
      <w:r w:rsidRPr="008169B6">
        <w:rPr>
          <w:shd w:val="clear" w:color="auto" w:fill="FFFFFF"/>
        </w:rPr>
        <w:t> Крупный зверь, имеет бивни, </w:t>
      </w:r>
      <w:r w:rsidRPr="008169B6">
        <w:br/>
      </w:r>
      <w:r w:rsidRPr="008169B6">
        <w:rPr>
          <w:shd w:val="clear" w:color="auto" w:fill="FFFFFF"/>
        </w:rPr>
        <w:t>Но не те, что у слонов, </w:t>
      </w:r>
      <w:r w:rsidRPr="008169B6">
        <w:br/>
      </w:r>
      <w:r w:rsidRPr="008169B6">
        <w:rPr>
          <w:shd w:val="clear" w:color="auto" w:fill="FFFFFF"/>
        </w:rPr>
        <w:t>Вместо ног - имеет ласты. </w:t>
      </w:r>
      <w:r w:rsidRPr="008169B6">
        <w:br/>
      </w:r>
      <w:r w:rsidRPr="008169B6">
        <w:rPr>
          <w:shd w:val="clear" w:color="auto" w:fill="FFFFFF"/>
        </w:rPr>
        <w:t>Кто  назвать его готов?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тюлень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Б) морской котик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морской лев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 xml:space="preserve">Г) </w:t>
      </w:r>
      <w:proofErr w:type="spellStart"/>
      <w:r w:rsidRPr="008169B6">
        <w:t>морж+</w:t>
      </w:r>
      <w:proofErr w:type="spellEnd"/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br/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10) Жилище кочевых народов, занимающихся оленеводством. Имеет форму шалаша, состоит из жердей, на которые зимой натягивают шкуры, летом – покрывают корой бересты или парусиной. Шкуры стелили на пол, внутри разжигали костер.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А) чум +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Б) яранга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В) юрта</w:t>
      </w:r>
    </w:p>
    <w:p w:rsidR="00A50747" w:rsidRPr="008169B6" w:rsidRDefault="00A50747" w:rsidP="00A50747">
      <w:pPr>
        <w:pStyle w:val="a6"/>
        <w:shd w:val="clear" w:color="auto" w:fill="FFFFFF"/>
        <w:spacing w:before="0" w:beforeAutospacing="0" w:after="0" w:afterAutospacing="0" w:line="294" w:lineRule="atLeast"/>
      </w:pPr>
      <w:r w:rsidRPr="008169B6">
        <w:t>Г) изба</w:t>
      </w:r>
    </w:p>
    <w:p w:rsidR="00964696" w:rsidRDefault="00964696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8169B6" w:rsidRPr="008169B6" w:rsidRDefault="008169B6" w:rsidP="008169B6">
      <w:pPr>
        <w:pStyle w:val="a6"/>
        <w:shd w:val="clear" w:color="auto" w:fill="FFFFFF"/>
        <w:spacing w:before="0" w:beforeAutospacing="0" w:after="0" w:afterAutospacing="0"/>
        <w:jc w:val="center"/>
      </w:pPr>
      <w:r>
        <w:rPr>
          <w:b/>
          <w:bCs/>
        </w:rPr>
        <w:t>9</w:t>
      </w:r>
      <w:r w:rsidRPr="008169B6">
        <w:rPr>
          <w:b/>
          <w:bCs/>
        </w:rPr>
        <w:t xml:space="preserve"> тур</w:t>
      </w:r>
    </w:p>
    <w:p w:rsidR="008169B6" w:rsidRDefault="008169B6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8169B6" w:rsidRPr="00D464A9" w:rsidRDefault="008169B6" w:rsidP="008169B6">
      <w:pPr>
        <w:pStyle w:val="a6"/>
        <w:shd w:val="clear" w:color="auto" w:fill="FFFFFF"/>
        <w:jc w:val="both"/>
        <w:rPr>
          <w:i/>
          <w:color w:val="000000"/>
        </w:rPr>
      </w:pPr>
      <w:r w:rsidRPr="00D464A9">
        <w:rPr>
          <w:bCs/>
          <w:i/>
          <w:color w:val="000000"/>
        </w:rPr>
        <w:t>Конкурс «</w:t>
      </w:r>
      <w:proofErr w:type="spellStart"/>
      <w:r w:rsidRPr="00D464A9">
        <w:rPr>
          <w:bCs/>
          <w:i/>
          <w:color w:val="000000"/>
        </w:rPr>
        <w:t>Биоаукцион</w:t>
      </w:r>
      <w:proofErr w:type="spellEnd"/>
      <w:r w:rsidRPr="00D464A9">
        <w:rPr>
          <w:bCs/>
          <w:i/>
          <w:color w:val="000000"/>
        </w:rPr>
        <w:t>».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 об одном из самых быстрых хищников.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Эта птица – настоящий сокол, но более известно и чаще употребляется его калмыцкое название. Охотится только на летающих птиц, сбивает их когтями, падает на добычу с высоты со скоростью до 350 км в час.</w:t>
      </w:r>
    </w:p>
    <w:p w:rsidR="00D464A9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(Сокол-сапсан.)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 о том, кто как видит и слышит.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lastRenderedPageBreak/>
        <w:t>Их уши в 150 раз более чувствительный прибор, чем наше ухо. А их глаза – само совершенство. Они ночью видят то, что при освещении в 46000 раз большем не заметили бы другие птицы.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(Совы, в том числе белая полярная.)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 об одном из самых важных звеньев пищевых цепей тундры.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С началом зимы эти маленькие зверьки покидают свои норы в земле и переходят к жизни под снегом. В поисках корма им все время приходится копать снег, поэтому когти на двух пальцах передних лап к зиме сильно разрастаются, за что их и называют копытными. От численности этих зверьков зависит численность потомства у сов и песцов. Какое первое слово в названии этого животного?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(Лемминг копытный.)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 об известном сказочном герое, знакомом каждому.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Этот крупный хищник, живущий и в тундре, может питаться самой разнообразной пищей. В засуху воруют арбузы с бахчи. Обнаружив стаю саранчи, несколько дней пируют. Могут отъедаться и на мелкоте – мышах, леммингах. Но в тундре главная его добыча – олени. Кто же этот зверь, которому должно быть благодарно человечество, несмотря на его кровожадность?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(Волк.)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Вопрос об одном из видов золота.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Этот хищник собственной шкурой издавна помогал человеку зарабатывать на жизнь. Часто сопровождает другого хищника, как шакал льва. Оба бывают сыты, так как меньшему спутнику отличный обед составит и снег, забрызганный кровью. В годы</w:t>
      </w:r>
      <w:r w:rsidRPr="008169B6">
        <w:rPr>
          <w:color w:val="000000"/>
        </w:rPr>
        <w:br/>
        <w:t>с массовым размножением леммингов в выводках бывает до 20 детенышей. Кто же этот зверь, чей мех называют мягким золотом.</w:t>
      </w:r>
    </w:p>
    <w:p w:rsidR="008169B6" w:rsidRPr="008169B6" w:rsidRDefault="008169B6" w:rsidP="008169B6">
      <w:pPr>
        <w:pStyle w:val="a6"/>
        <w:shd w:val="clear" w:color="auto" w:fill="FFFFFF"/>
        <w:jc w:val="both"/>
        <w:rPr>
          <w:color w:val="000000"/>
        </w:rPr>
      </w:pPr>
      <w:r w:rsidRPr="008169B6">
        <w:rPr>
          <w:color w:val="000000"/>
        </w:rPr>
        <w:t>(Песец.)</w:t>
      </w:r>
    </w:p>
    <w:p w:rsidR="008169B6" w:rsidRPr="008169B6" w:rsidRDefault="008169B6" w:rsidP="00A50747">
      <w:pPr>
        <w:pStyle w:val="a6"/>
        <w:shd w:val="clear" w:color="auto" w:fill="FFFFFF"/>
        <w:spacing w:before="0" w:beforeAutospacing="0" w:after="0" w:afterAutospacing="0" w:line="294" w:lineRule="atLeast"/>
      </w:pP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  <w:r w:rsidRPr="008169B6">
        <w:rPr>
          <w:b/>
          <w:bCs/>
        </w:rPr>
        <w:t>Итог</w:t>
      </w:r>
    </w:p>
    <w:p w:rsidR="00964696" w:rsidRPr="008169B6" w:rsidRDefault="00964696" w:rsidP="00964696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A50747" w:rsidRDefault="00964696" w:rsidP="008169B6">
      <w:pPr>
        <w:pStyle w:val="a6"/>
        <w:shd w:val="clear" w:color="auto" w:fill="FFFFFF"/>
        <w:spacing w:before="0" w:beforeAutospacing="0" w:after="300" w:afterAutospacing="0"/>
        <w:jc w:val="both"/>
      </w:pPr>
      <w:r w:rsidRPr="008169B6">
        <w:t>- Итак, игра подошла к концу. Сегодня мы узнали, как многообразна природа тундры. Все её компоненты – растения, звери, птицы и народы – находятся в сложном взаимодействии; если изменить или убрать один из компонентов, то это отразится на всём этом удивительном крае. А изучением этих взаимоотношений живых организмов с окружающей средой и с человеком з</w:t>
      </w:r>
      <w:r w:rsidR="008169B6" w:rsidRPr="008169B6">
        <w:t>анимается наука экология. Т</w:t>
      </w:r>
      <w:r w:rsidRPr="008169B6">
        <w:t>ундра – самая хрупкая, нежная и очень ранимая.</w:t>
      </w:r>
    </w:p>
    <w:p w:rsidR="008169B6" w:rsidRPr="00A50747" w:rsidRDefault="008169B6" w:rsidP="008169B6">
      <w:pPr>
        <w:pStyle w:val="a6"/>
        <w:shd w:val="clear" w:color="auto" w:fill="FFFFFF"/>
        <w:spacing w:before="0" w:beforeAutospacing="0" w:after="300" w:afterAutospacing="0"/>
        <w:jc w:val="both"/>
      </w:pPr>
    </w:p>
    <w:p w:rsidR="00490341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3017F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FE0D6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https://infourok.ru/viktorina-prirodnaya-zona-tundra-klass-859758.html</w:t>
        </w:r>
      </w:hyperlink>
    </w:p>
    <w:p w:rsidR="008169B6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FE0D6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https://www.maam.ru/detskijsad/nod-fckm-puteshestvie-v-tundru.html</w:t>
        </w:r>
      </w:hyperlink>
    </w:p>
    <w:p w:rsidR="008169B6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FE0D6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https://videouroki.net/razrabotki/intielliektual-naia-ighra-znakom-ties-tundra.html</w:t>
        </w:r>
      </w:hyperlink>
    </w:p>
    <w:p w:rsidR="008169B6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FE0D6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https://урок.рф/library/intellektualnaya_igra_mi_poedem_mi_pomchimsya_po_zon_210400.html</w:t>
        </w:r>
      </w:hyperlink>
    </w:p>
    <w:p w:rsidR="008169B6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9B6" w:rsidRPr="00C06172" w:rsidRDefault="008169B6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217232B"/>
    <w:multiLevelType w:val="multilevel"/>
    <w:tmpl w:val="D0B4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321D0"/>
    <w:multiLevelType w:val="multilevel"/>
    <w:tmpl w:val="E726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9183B"/>
    <w:multiLevelType w:val="hybridMultilevel"/>
    <w:tmpl w:val="793E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365A9"/>
    <w:multiLevelType w:val="multilevel"/>
    <w:tmpl w:val="BC103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D12689"/>
    <w:multiLevelType w:val="hybridMultilevel"/>
    <w:tmpl w:val="165AE4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613832"/>
    <w:multiLevelType w:val="multilevel"/>
    <w:tmpl w:val="22BA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A23E00"/>
    <w:multiLevelType w:val="multilevel"/>
    <w:tmpl w:val="9B569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336F"/>
    <w:multiLevelType w:val="multilevel"/>
    <w:tmpl w:val="E6088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EC4C19"/>
    <w:multiLevelType w:val="multilevel"/>
    <w:tmpl w:val="5D24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1021B0"/>
    <w:multiLevelType w:val="hybridMultilevel"/>
    <w:tmpl w:val="9E6C11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FF6612"/>
    <w:multiLevelType w:val="multilevel"/>
    <w:tmpl w:val="121A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7A5631"/>
    <w:multiLevelType w:val="multilevel"/>
    <w:tmpl w:val="BECE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7C0F11D3"/>
    <w:multiLevelType w:val="multilevel"/>
    <w:tmpl w:val="18AE4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19"/>
  </w:num>
  <w:num w:numId="4">
    <w:abstractNumId w:val="13"/>
  </w:num>
  <w:num w:numId="5">
    <w:abstractNumId w:val="15"/>
  </w:num>
  <w:num w:numId="6">
    <w:abstractNumId w:val="8"/>
  </w:num>
  <w:num w:numId="7">
    <w:abstractNumId w:val="18"/>
  </w:num>
  <w:num w:numId="8">
    <w:abstractNumId w:val="0"/>
  </w:num>
  <w:num w:numId="9">
    <w:abstractNumId w:val="7"/>
  </w:num>
  <w:num w:numId="10">
    <w:abstractNumId w:val="10"/>
  </w:num>
  <w:num w:numId="11">
    <w:abstractNumId w:val="3"/>
  </w:num>
  <w:num w:numId="12">
    <w:abstractNumId w:val="11"/>
  </w:num>
  <w:num w:numId="13">
    <w:abstractNumId w:val="12"/>
  </w:num>
  <w:num w:numId="14">
    <w:abstractNumId w:val="9"/>
  </w:num>
  <w:num w:numId="15">
    <w:abstractNumId w:val="17"/>
  </w:num>
  <w:num w:numId="16">
    <w:abstractNumId w:val="16"/>
  </w:num>
  <w:num w:numId="17">
    <w:abstractNumId w:val="2"/>
  </w:num>
  <w:num w:numId="18">
    <w:abstractNumId w:val="5"/>
  </w:num>
  <w:num w:numId="19">
    <w:abstractNumId w:val="20"/>
  </w:num>
  <w:num w:numId="20">
    <w:abstractNumId w:val="14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0744C2"/>
    <w:rsid w:val="000E22B2"/>
    <w:rsid w:val="001171D0"/>
    <w:rsid w:val="0023091C"/>
    <w:rsid w:val="0043017F"/>
    <w:rsid w:val="004759FC"/>
    <w:rsid w:val="00490341"/>
    <w:rsid w:val="007862C2"/>
    <w:rsid w:val="008169B6"/>
    <w:rsid w:val="00933124"/>
    <w:rsid w:val="00964696"/>
    <w:rsid w:val="00A50747"/>
    <w:rsid w:val="00C06172"/>
    <w:rsid w:val="00D464A9"/>
    <w:rsid w:val="00EC2FA0"/>
    <w:rsid w:val="00F14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List Paragraph"/>
    <w:basedOn w:val="a"/>
    <w:uiPriority w:val="34"/>
    <w:qFormat/>
    <w:rsid w:val="000E2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39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76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8;&#1086;&#1082;.&#1088;&#1092;/library/intellektualnaya_igra_mi_poedem_mi_pomchimsya_po_zon_2104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deouroki.net/razrabotki/intielliektual-naia-ighra-znakom-ties-tundr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detskijsad/nod-fckm-puteshestvie-v-tundru.html" TargetMode="External"/><Relationship Id="rId5" Type="http://schemas.openxmlformats.org/officeDocument/2006/relationships/hyperlink" Target="https://infourok.ru/viktorina-prirodnaya-zona-tundra-klass-85975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9</cp:revision>
  <dcterms:created xsi:type="dcterms:W3CDTF">2020-02-16T06:37:00Z</dcterms:created>
  <dcterms:modified xsi:type="dcterms:W3CDTF">2020-03-16T06:52:00Z</dcterms:modified>
</cp:coreProperties>
</file>