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48"/>
          <w:szCs w:val="28"/>
          <w:shd w:val="clear" w:color="auto" w:fill="FFFFFF"/>
        </w:rPr>
      </w:pPr>
    </w:p>
    <w:p w:rsidR="00E214D0" w:rsidRPr="00E214D0" w:rsidRDefault="00E214D0" w:rsidP="00E214D0">
      <w:pPr>
        <w:spacing w:after="0"/>
        <w:jc w:val="center"/>
        <w:rPr>
          <w:rFonts w:ascii="Arial" w:hAnsi="Arial" w:cs="Arial"/>
          <w:color w:val="333333"/>
          <w:sz w:val="32"/>
          <w:szCs w:val="28"/>
          <w:shd w:val="clear" w:color="auto" w:fill="FFFFFF"/>
        </w:rPr>
      </w:pPr>
      <w:r w:rsidRPr="00E214D0">
        <w:rPr>
          <w:rFonts w:ascii="Arial" w:hAnsi="Arial" w:cs="Arial"/>
          <w:color w:val="333333"/>
          <w:sz w:val="52"/>
          <w:szCs w:val="28"/>
          <w:shd w:val="clear" w:color="auto" w:fill="FFFFFF"/>
        </w:rPr>
        <w:t>Презентация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учителя физической культуры Гуровой З.Н. на тему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214D0">
        <w:rPr>
          <w:rFonts w:ascii="Arial" w:hAnsi="Arial" w:cs="Arial"/>
          <w:color w:val="333333"/>
          <w:sz w:val="48"/>
          <w:szCs w:val="28"/>
          <w:shd w:val="clear" w:color="auto" w:fill="FFFFFF"/>
        </w:rPr>
        <w:t>«Спорт-вот лучшее лекарство!»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Лагерь МБОУ ТСОШ №3</w:t>
      </w:r>
    </w:p>
    <w:p w:rsidR="00E214D0" w:rsidRDefault="00E214D0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851083" w:rsidP="00E214D0">
      <w:pPr>
        <w:spacing w:after="0"/>
        <w:jc w:val="center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Часть 2</w:t>
      </w:r>
      <w:bookmarkStart w:id="0" w:name="_GoBack"/>
      <w:bookmarkEnd w:id="0"/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851083" w:rsidRPr="00F373D3" w:rsidRDefault="00851083" w:rsidP="00851083">
      <w:pPr>
        <w:shd w:val="clear" w:color="auto" w:fill="FFFFFF"/>
        <w:textAlignment w:val="baseline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8536C84" wp14:editId="337700C9">
            <wp:extent cx="2981325" cy="2590800"/>
            <wp:effectExtent l="19050" t="0" r="9525" b="0"/>
            <wp:docPr id="55" name="Рисунок 55" descr="\\S1\обменшкольники\ФОТО ЛАГЕРЬ 2015\17.06\спартакиада\P103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1\обменшкольники\ФОТО ЛАГЕРЬ 2015\17.06\спартакиада\P10302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765EA2B" wp14:editId="1BD57AF2">
            <wp:extent cx="2857500" cy="2590800"/>
            <wp:effectExtent l="19050" t="0" r="0" b="0"/>
            <wp:docPr id="57" name="Рисунок 57" descr="\\S1\обменшкольники\ФОТО ЛАГЕРЬ 2015\17.06\спартакиада\P103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1\обменшкольники\ФОТО ЛАГЕРЬ 2015\17.06\спартакиада\P10302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083" w:rsidRPr="00FB1D7D" w:rsidRDefault="00851083" w:rsidP="00851083">
      <w:pPr>
        <w:shd w:val="clear" w:color="auto" w:fill="FFFFFF"/>
        <w:spacing w:after="0" w:line="255" w:lineRule="atLeas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Девятый день в лагере ознаменовался днём памяти Великой отечественной войны. В этот день  </w:t>
      </w:r>
      <w:r w:rsidRPr="00FB1D7D">
        <w:rPr>
          <w:rFonts w:ascii="Arial" w:hAnsi="Arial" w:cs="Arial"/>
          <w:color w:val="333333"/>
          <w:sz w:val="28"/>
          <w:szCs w:val="28"/>
          <w:shd w:val="clear" w:color="auto" w:fill="FFFFFF"/>
        </w:rPr>
        <w:t>ребята  показали, какие  они богатыри – защитники земли русской: все приняли участие в соревнованиях по перетягиванию  каната,  метанию  кегли (гранаты).</w:t>
      </w:r>
    </w:p>
    <w:p w:rsidR="00851083" w:rsidRDefault="00851083" w:rsidP="00851083">
      <w:pPr>
        <w:tabs>
          <w:tab w:val="left" w:pos="6720"/>
        </w:tabs>
      </w:pPr>
    </w:p>
    <w:p w:rsidR="00851083" w:rsidRPr="00667ADD" w:rsidRDefault="00851083" w:rsidP="00851083">
      <w:pPr>
        <w:tabs>
          <w:tab w:val="left" w:pos="6720"/>
        </w:tabs>
      </w:pPr>
      <w:r w:rsidRPr="00667ADD">
        <w:rPr>
          <w:noProof/>
          <w:lang w:eastAsia="ru-RU"/>
        </w:rPr>
        <w:drawing>
          <wp:inline distT="0" distB="0" distL="0" distR="0" wp14:anchorId="67DA4B30" wp14:editId="3C834FE6">
            <wp:extent cx="2752725" cy="2219325"/>
            <wp:effectExtent l="19050" t="0" r="9525" b="0"/>
            <wp:docPr id="86" name="Рисунок 86" descr="\\S1\обменшкольники\ФОТО ЛАГЕРЬ 2015\фото22.06.2015\Изображение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\\S1\обменшкольники\ФОТО ЛАГЕРЬ 2015\фото22.06.2015\Изображение 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ADD">
        <w:rPr>
          <w:noProof/>
          <w:lang w:eastAsia="ru-RU"/>
        </w:rPr>
        <w:drawing>
          <wp:inline distT="0" distB="0" distL="0" distR="0" wp14:anchorId="149CEDC5" wp14:editId="635A4F6B">
            <wp:extent cx="2905125" cy="2219325"/>
            <wp:effectExtent l="19050" t="0" r="9525" b="0"/>
            <wp:docPr id="87" name="Рисунок 87" descr="\\S1\обменшкольники\ФОТО ЛАГЕРЬ 2015\фото22.06.2015\Изображение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\\S1\обменшкольники\ФОТО ЛАГЕРЬ 2015\фото22.06.2015\Изображение 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083" w:rsidRPr="00667ADD" w:rsidRDefault="00851083" w:rsidP="00851083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На следующий десятый день «Здравствуй, лето!»  прошли соревнования по </w:t>
      </w:r>
      <w:proofErr w:type="spellStart"/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>дартсу</w:t>
      </w:r>
      <w:proofErr w:type="spellEnd"/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</w:p>
    <w:p w:rsidR="00851083" w:rsidRDefault="00851083" w:rsidP="00851083">
      <w:r w:rsidRPr="00667ADD">
        <w:rPr>
          <w:noProof/>
          <w:lang w:eastAsia="ru-RU"/>
        </w:rPr>
        <w:drawing>
          <wp:inline distT="0" distB="0" distL="0" distR="0" wp14:anchorId="1AA5A632" wp14:editId="5FE59C56">
            <wp:extent cx="3009900" cy="2162175"/>
            <wp:effectExtent l="19050" t="0" r="0" b="0"/>
            <wp:docPr id="91" name="Рисунок 91" descr="\\S1\обменшкольники\ФОТО ЛАГЕРЬ 2015\23 июня на сайт\фото 23 июня\IMG_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\\S1\обменшкольники\ФОТО ЛАГЕРЬ 2015\23 июня на сайт\фото 23 июня\IMG_53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568" cy="2164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ADD">
        <w:rPr>
          <w:noProof/>
          <w:lang w:eastAsia="ru-RU"/>
        </w:rPr>
        <w:drawing>
          <wp:inline distT="0" distB="0" distL="0" distR="0" wp14:anchorId="06AB76B9" wp14:editId="7AF644C3">
            <wp:extent cx="2733675" cy="2162175"/>
            <wp:effectExtent l="19050" t="0" r="9525" b="0"/>
            <wp:docPr id="92" name="Рисунок 92" descr="\\S1\обменшкольники\ФОТО ЛАГЕРЬ 2015\23 июня на сайт\фото 23 июня\IMG_5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\\S1\обменшкольники\ФОТО ЛАГЕРЬ 2015\23 июня на сайт\фото 23 июня\IMG_53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083" w:rsidRPr="00667ADD" w:rsidRDefault="00851083" w:rsidP="00851083">
      <w:r w:rsidRPr="00667AD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 день одиннадцатый </w:t>
      </w:r>
      <w:r w:rsidRPr="00FB1D7D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прошли долгожданные спортивные соревнования «Делай как мы, делай лучше нас». Ребята участвовали в различных интересных соревнованиях, например, бег с передачей кегли, ловкий баскетболист, конкурс капитанов «Бой петухов»… Всего было 8 видов спортивных соревнований. С особым восторгом дети отреагировали на спортивные командные игры «Паровозик» и «Солнышко».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FB1D7D">
        <w:rPr>
          <w:rFonts w:ascii="Arial" w:hAnsi="Arial" w:cs="Arial"/>
          <w:color w:val="333333"/>
          <w:sz w:val="28"/>
          <w:szCs w:val="28"/>
          <w:shd w:val="clear" w:color="auto" w:fill="FFFFFF"/>
        </w:rPr>
        <w:t>Отряд «</w:t>
      </w:r>
      <w:proofErr w:type="spellStart"/>
      <w:r w:rsidRPr="00FB1D7D">
        <w:rPr>
          <w:rFonts w:ascii="Arial" w:hAnsi="Arial" w:cs="Arial"/>
          <w:color w:val="333333"/>
          <w:sz w:val="28"/>
          <w:szCs w:val="28"/>
          <w:shd w:val="clear" w:color="auto" w:fill="FFFFFF"/>
        </w:rPr>
        <w:t>Неугомон</w:t>
      </w:r>
      <w:proofErr w:type="spellEnd"/>
      <w:r w:rsidRPr="00FB1D7D">
        <w:rPr>
          <w:rFonts w:ascii="Arial" w:hAnsi="Arial" w:cs="Arial"/>
          <w:color w:val="333333"/>
          <w:sz w:val="28"/>
          <w:szCs w:val="28"/>
          <w:shd w:val="clear" w:color="auto" w:fill="FFFFFF"/>
        </w:rPr>
        <w:t>» отличился быстротой и ловкостью.</w:t>
      </w:r>
    </w:p>
    <w:p w:rsidR="00851083" w:rsidRDefault="00851083" w:rsidP="00851083">
      <w:pPr>
        <w:shd w:val="clear" w:color="auto" w:fill="FFFFFF"/>
        <w:spacing w:after="0" w:line="255" w:lineRule="atLeas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667ADD">
        <w:rPr>
          <w:rFonts w:ascii="Arial" w:hAnsi="Arial" w:cs="Arial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4B8D776" wp14:editId="522EB5FD">
            <wp:extent cx="2628900" cy="2219325"/>
            <wp:effectExtent l="19050" t="0" r="0" b="0"/>
            <wp:docPr id="20" name="Рисунок 98" descr="\\S1\обменшкольники\ФОТО ЛАГЕРЬ 2015\фото лагерь 24.06.2015\Изображение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\\S1\обменшкольники\ФОТО ЛАГЕРЬ 2015\фото лагерь 24.06.2015\Изображение 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ADD">
        <w:rPr>
          <w:rFonts w:ascii="Arial" w:hAnsi="Arial" w:cs="Arial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50888DE" wp14:editId="1377A450">
            <wp:extent cx="2867025" cy="2219325"/>
            <wp:effectExtent l="19050" t="0" r="9525" b="0"/>
            <wp:docPr id="21" name="Рисунок 99" descr="\\S1\обменшкольники\ФОТО ЛАГЕРЬ 2015\фото лагерь 24.06.2015\Изображение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\\S1\обменшкольники\ФОТО ЛАГЕРЬ 2015\фото лагерь 24.06.2015\Изображение 0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083" w:rsidRPr="00B24990" w:rsidRDefault="00851083" w:rsidP="00851083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t xml:space="preserve"> </w:t>
      </w:r>
    </w:p>
    <w:p w:rsidR="00851083" w:rsidRDefault="00851083" w:rsidP="00851083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B2499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 шестнадцатый день были проведены соревнования «Самый ловкий» (вращение двух обручей одновременно). Победу в упорной борьбе одержала </w:t>
      </w:r>
      <w:proofErr w:type="spellStart"/>
      <w:r w:rsidRPr="00B24990">
        <w:rPr>
          <w:rFonts w:ascii="Arial" w:hAnsi="Arial" w:cs="Arial"/>
          <w:color w:val="333333"/>
          <w:sz w:val="28"/>
          <w:szCs w:val="28"/>
          <w:shd w:val="clear" w:color="auto" w:fill="FFFFFF"/>
        </w:rPr>
        <w:t>Гамалицкая</w:t>
      </w:r>
      <w:proofErr w:type="spellEnd"/>
      <w:r w:rsidRPr="00B2499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Юлия , 1 отряд, с результатом 57,4 сек. 2 место досталось Огневой Анастасии, 4 отряд. Результат – 52, 8 сек. 3 место отошло </w:t>
      </w:r>
      <w:proofErr w:type="spellStart"/>
      <w:r w:rsidRPr="00B24990">
        <w:rPr>
          <w:rFonts w:ascii="Arial" w:hAnsi="Arial" w:cs="Arial"/>
          <w:color w:val="333333"/>
          <w:sz w:val="28"/>
          <w:szCs w:val="28"/>
          <w:shd w:val="clear" w:color="auto" w:fill="FFFFFF"/>
        </w:rPr>
        <w:t>Шеремета</w:t>
      </w:r>
      <w:proofErr w:type="spellEnd"/>
      <w:r w:rsidRPr="00B2499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Анастасии, 1 отряд, с результатом 34, 4 сек.</w:t>
      </w:r>
    </w:p>
    <w:p w:rsidR="00851083" w:rsidRPr="00B24990" w:rsidRDefault="00851083" w:rsidP="00851083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851083" w:rsidRDefault="00851083" w:rsidP="00851083">
      <w:r>
        <w:rPr>
          <w:noProof/>
          <w:lang w:eastAsia="ru-RU"/>
        </w:rPr>
        <w:drawing>
          <wp:inline distT="0" distB="0" distL="0" distR="0" wp14:anchorId="6FE7479C" wp14:editId="16B30E81">
            <wp:extent cx="2914650" cy="2171700"/>
            <wp:effectExtent l="19050" t="0" r="0" b="0"/>
            <wp:docPr id="1" name="Рисунок 1" descr="G:\фото лагерь\P103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лагерь\P103046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4034D1" wp14:editId="30371A7B">
            <wp:extent cx="2743200" cy="2169787"/>
            <wp:effectExtent l="19050" t="0" r="0" b="0"/>
            <wp:docPr id="2" name="Рисунок 2" descr="G:\фото лагерь\P1030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лагерь\P103047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70" cy="2170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083" w:rsidRDefault="00851083" w:rsidP="00851083"/>
    <w:p w:rsidR="00851083" w:rsidRDefault="00851083" w:rsidP="00851083"/>
    <w:p w:rsidR="00851083" w:rsidRDefault="00851083" w:rsidP="00851083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Сегодня, в семнадцатый день, на территории лагеря в живописном месте школьного двора были проведены соревнования по туристическим навыкам «В добрый путь» (установка и сборка палатки на время). Первое место в установке палатки заняла команда в составе: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Санжарова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Андрея,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Санжарова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Михаила и Артёменко Ивана. И 1 место в разборке палатки заняла команда девочек: Волга Марина,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Вележева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Екатерина, Пушкарёва Юлия и Соколова Ангелина. </w:t>
      </w:r>
    </w:p>
    <w:p w:rsidR="00851083" w:rsidRDefault="00851083" w:rsidP="00851083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851083" w:rsidRPr="00370161" w:rsidRDefault="00851083" w:rsidP="00851083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851083" w:rsidRPr="00667ADD" w:rsidRDefault="00851083" w:rsidP="00851083">
      <w:r>
        <w:rPr>
          <w:noProof/>
          <w:lang w:eastAsia="ru-RU"/>
        </w:rPr>
        <w:drawing>
          <wp:inline distT="0" distB="0" distL="0" distR="0" wp14:anchorId="4CFFB188" wp14:editId="084A87E0">
            <wp:extent cx="5695950" cy="3324225"/>
            <wp:effectExtent l="19050" t="0" r="0" b="0"/>
            <wp:docPr id="5" name="Рисунок 2" descr="Z:\ФОТО ЛАГЕРЬ 2015\2.07\IMG_6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ФОТО ЛАГЕРЬ 2015\2.07\IMG_61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4D0" w:rsidRDefault="00E214D0" w:rsidP="00E214D0">
      <w:pPr>
        <w:spacing w:after="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sectPr w:rsidR="00E21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4D0"/>
    <w:rsid w:val="00322730"/>
    <w:rsid w:val="00851083"/>
    <w:rsid w:val="00E2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2</cp:revision>
  <dcterms:created xsi:type="dcterms:W3CDTF">2020-03-21T17:55:00Z</dcterms:created>
  <dcterms:modified xsi:type="dcterms:W3CDTF">2020-03-21T17:55:00Z</dcterms:modified>
</cp:coreProperties>
</file>