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328" w:rsidRPr="00012BC4" w:rsidRDefault="00012BC4" w:rsidP="00A21743">
      <w:pPr>
        <w:ind w:firstLine="0"/>
        <w:rPr>
          <w:sz w:val="24"/>
          <w:szCs w:val="24"/>
        </w:rPr>
      </w:pPr>
      <w:bookmarkStart w:id="0" w:name="_GoBack"/>
      <w:r>
        <w:rPr>
          <w:sz w:val="24"/>
          <w:szCs w:val="24"/>
        </w:rPr>
        <w:t xml:space="preserve"> </w:t>
      </w:r>
    </w:p>
    <w:bookmarkEnd w:id="0"/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Учебный предмет: русский язык 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Тип урока: урок общеметодологической направленности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Тема урока: </w:t>
      </w:r>
      <w:r w:rsidRPr="00012B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Прилагательное как часть речи. 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Цели урока: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012BC4">
        <w:rPr>
          <w:rFonts w:ascii="Times New Roman" w:hAnsi="Times New Roman" w:cs="Times New Roman"/>
          <w:sz w:val="28"/>
          <w:szCs w:val="28"/>
          <w:lang w:val="ru-RU"/>
        </w:rPr>
        <w:t>деятельностная</w:t>
      </w:r>
      <w:proofErr w:type="spellEnd"/>
      <w:r w:rsidRPr="00012BC4">
        <w:rPr>
          <w:rFonts w:ascii="Times New Roman" w:hAnsi="Times New Roman" w:cs="Times New Roman"/>
          <w:sz w:val="28"/>
          <w:szCs w:val="28"/>
          <w:lang w:val="ru-RU"/>
        </w:rPr>
        <w:t>: формирование у учащихся умений реализации новых способов действия, связанных с поиском и выделением информации, а также с прогнозированием результатов своей деятельности; формирование ключевых компетенций учащихся: информационной (умение анализировать информацию и переводить ее из одной формы в другую</w:t>
      </w:r>
      <w:r w:rsidR="00631351" w:rsidRPr="00012BC4">
        <w:rPr>
          <w:rFonts w:ascii="Times New Roman" w:hAnsi="Times New Roman" w:cs="Times New Roman"/>
          <w:sz w:val="28"/>
          <w:szCs w:val="28"/>
          <w:lang w:val="ru-RU"/>
        </w:rPr>
        <w:t>), проблемной и коммуникативной;</w:t>
      </w:r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631351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AF3328" w:rsidRPr="00012BC4">
        <w:rPr>
          <w:rFonts w:ascii="Times New Roman" w:hAnsi="Times New Roman" w:cs="Times New Roman"/>
          <w:sz w:val="28"/>
          <w:szCs w:val="28"/>
          <w:lang w:val="ru-RU"/>
        </w:rPr>
        <w:t>одержательная: развитие речевых способностей учащихся и потребности в эстетическом совершенствовании своей речи, показать роль прилагательного в тексте, морфологические признаки прилагательного, синтаксическую роль в предложении, научить  употреблять прилагательные в речи.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21743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Этапы урока</w:t>
      </w:r>
      <w:r w:rsidRPr="00012BC4"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Деятельность учителя</w:t>
      </w:r>
      <w:r w:rsidRPr="00012BC4"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Деятельность учащихся</w:t>
      </w:r>
      <w:r w:rsidRPr="00012BC4"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УУД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1.Мотивация к учебной деятельности. (3 мин.)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Цель: 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мотивировать учащихся к учебной деятельности посредством создания эмоциональной обстановки;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осознанное вхождение учащегося в пространство учебной деятельности, создание предпосылок для эмоционально комфортной обстановки на уроке.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Приветствие учащихся.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Проверка готовности к уроку. Психологический настрой.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- Сегодня у нас необыкновенный урок. Это урок - приключение, полное опасностей и неожиданностей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Кто за приключения? 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Все без исключения! 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Давай, поднимаем парус.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И прямо в океан! 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Ведь и для нас осталось.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Еще немало стран, 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Пока что не открытых, 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Или давно забытых! 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Дорог в морях немало - 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Смелее у штурвала!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-А отправляемся мы из порта Части речи.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-Небольшое волнение на море, как в этих строчках.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 -Внимательно прочитайте записанные на слайде слова и разделите их на две группы: (запись в тетрадь)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тропинка,            </w:t>
      </w:r>
      <w:proofErr w:type="gramStart"/>
      <w:r w:rsidRPr="00012BC4">
        <w:rPr>
          <w:rFonts w:ascii="Times New Roman" w:hAnsi="Times New Roman" w:cs="Times New Roman"/>
          <w:sz w:val="28"/>
          <w:szCs w:val="28"/>
          <w:lang w:val="ru-RU"/>
        </w:rPr>
        <w:t>рыжие</w:t>
      </w:r>
      <w:proofErr w:type="gramEnd"/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,          речка,           узенькая,    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           теплая,         лисички,       дверь             зеленая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Проверка вслух. </w:t>
      </w:r>
      <w:proofErr w:type="gramStart"/>
      <w:r w:rsidRPr="00012BC4">
        <w:rPr>
          <w:rFonts w:ascii="Times New Roman" w:hAnsi="Times New Roman" w:cs="Times New Roman"/>
          <w:sz w:val="28"/>
          <w:szCs w:val="28"/>
          <w:lang w:val="ru-RU"/>
        </w:rPr>
        <w:t>-П</w:t>
      </w:r>
      <w:proofErr w:type="gramEnd"/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о какому признаку вы определили слова в первый столбик?(имена существительные) 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- Назовите орфограммы в словах.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-Какой ещё признак объединяет эти слова? Докажите. (Многозначность)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-Назовите признаки имен существительных.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-Молодцы, ребята, справились с первым заданием.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- Можно следовать дальше. И мои вам пожелания: Большому кораблю - большое плавание. Счастливого пути! 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-Назовите часть речи слов, помещенных во второй столбик? (имена прилагательные)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-Как вы это определили? Докажите.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-Чем мы сегодня будем заниматься?</w:t>
      </w:r>
      <w:r w:rsidRPr="00012BC4"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Приветствуют учителя, друг друга, проверяют готовность к уроку, психологически настраиваются на урок.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Фронтальная работа.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Учащиеся читают слова на слайде и работают индивидуально, распределяя слова на 2 группы. Дают устные ответы  на поставленные учителем вопросы. 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Повторяют орфограммы в словах (В слове лисички, бантик)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 Самоопределение (Л</w:t>
      </w:r>
      <w:proofErr w:type="gramStart"/>
      <w:r w:rsidRPr="00012BC4">
        <w:rPr>
          <w:rFonts w:ascii="Times New Roman" w:hAnsi="Times New Roman" w:cs="Times New Roman"/>
          <w:sz w:val="28"/>
          <w:szCs w:val="28"/>
          <w:lang w:val="ru-RU"/>
        </w:rPr>
        <w:t>1</w:t>
      </w:r>
      <w:proofErr w:type="gramEnd"/>
      <w:r w:rsidRPr="00012BC4">
        <w:rPr>
          <w:rFonts w:ascii="Times New Roman" w:hAnsi="Times New Roman" w:cs="Times New Roman"/>
          <w:sz w:val="28"/>
          <w:szCs w:val="28"/>
          <w:lang w:val="ru-RU"/>
        </w:rPr>
        <w:t>, осуществление гражданской идентификации личности)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Целеполагание (Р</w:t>
      </w:r>
      <w:proofErr w:type="gramStart"/>
      <w:r w:rsidRPr="00012BC4">
        <w:rPr>
          <w:rFonts w:ascii="Times New Roman" w:hAnsi="Times New Roman" w:cs="Times New Roman"/>
          <w:sz w:val="28"/>
          <w:szCs w:val="28"/>
          <w:lang w:val="ru-RU"/>
        </w:rPr>
        <w:t>1</w:t>
      </w:r>
      <w:proofErr w:type="gramEnd"/>
      <w:r w:rsidRPr="00012BC4">
        <w:rPr>
          <w:rFonts w:ascii="Times New Roman" w:hAnsi="Times New Roman" w:cs="Times New Roman"/>
          <w:sz w:val="28"/>
          <w:szCs w:val="28"/>
          <w:lang w:val="ru-RU"/>
        </w:rPr>
        <w:t>, принятие учебной задачи)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Планирование учебного сотрудничества с учителем и сверстниками (К</w:t>
      </w:r>
      <w:proofErr w:type="gramStart"/>
      <w:r w:rsidRPr="00012BC4">
        <w:rPr>
          <w:rFonts w:ascii="Times New Roman" w:hAnsi="Times New Roman" w:cs="Times New Roman"/>
          <w:sz w:val="28"/>
          <w:szCs w:val="28"/>
          <w:lang w:val="ru-RU"/>
        </w:rPr>
        <w:t>1</w:t>
      </w:r>
      <w:proofErr w:type="gramEnd"/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, общение и взаимодействие, планирование учебного сотрудничества (К2, ориентировка на позицию партнера, К5, формулировка) 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Построение речевого высказывания в устной форме</w:t>
      </w:r>
      <w:proofErr w:type="gramStart"/>
      <w:r w:rsidRPr="00012BC4">
        <w:rPr>
          <w:rFonts w:ascii="Times New Roman" w:hAnsi="Times New Roman" w:cs="Times New Roman"/>
          <w:sz w:val="28"/>
          <w:szCs w:val="28"/>
          <w:lang w:val="ru-RU"/>
        </w:rPr>
        <w:t>,П</w:t>
      </w:r>
      <w:proofErr w:type="gramEnd"/>
      <w:r w:rsidRPr="00012BC4">
        <w:rPr>
          <w:rFonts w:ascii="Times New Roman" w:hAnsi="Times New Roman" w:cs="Times New Roman"/>
          <w:sz w:val="28"/>
          <w:szCs w:val="28"/>
          <w:lang w:val="ru-RU"/>
        </w:rPr>
        <w:t>3 ,П2, использование знаково-символических средств для решения задач, П8, анализ объектов с выделением существенных и несущественных признаков.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2.Актуализация знаний и пробное учебное действие. (10 мин.)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Цель: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актуализировать учебное содержание, необходимое для изучения нового материала;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актуализировать мыслительные операции: сравнение, анализ, обобщение;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зафиксировать затруднение при выполнении учащимися пробного учебного действия</w:t>
      </w:r>
      <w:r w:rsidRPr="00012BC4"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-Я приглашаю вас совершить путешествие в столицу страны Прилагательных, в город </w:t>
      </w:r>
      <w:proofErr w:type="spellStart"/>
      <w:r w:rsidRPr="00012BC4">
        <w:rPr>
          <w:rFonts w:ascii="Times New Roman" w:hAnsi="Times New Roman" w:cs="Times New Roman"/>
          <w:sz w:val="28"/>
          <w:szCs w:val="28"/>
          <w:lang w:val="ru-RU"/>
        </w:rPr>
        <w:t>Цветоград</w:t>
      </w:r>
      <w:proofErr w:type="spellEnd"/>
      <w:r w:rsidRPr="00012BC4">
        <w:rPr>
          <w:rFonts w:ascii="Times New Roman" w:hAnsi="Times New Roman" w:cs="Times New Roman"/>
          <w:sz w:val="28"/>
          <w:szCs w:val="28"/>
          <w:lang w:val="ru-RU"/>
        </w:rPr>
        <w:t>. У вас на столах бортовой журнал (заранее отпечатан)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Бортовой журнал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Известная информация</w:t>
      </w:r>
      <w:r w:rsidRPr="00012BC4"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Новая информация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- Но прежде чем мы отправимся в путешествие, скажите: знаете ли вы, что такое прилагательное?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(Ответ учащихся.)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-А вы знаете, к каким словам, к какой части речи «прилагаются», присоединяются прилагательные?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(Ответ учащихся.)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- Вставьте в данный текст подходящие по смыслу слова из справок.</w:t>
      </w:r>
    </w:p>
    <w:p w:rsidR="00A21743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  О чём сообщили скворцы, вернувшиеся с юга. 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     «Весна идёт! Весна идёт! Мы _______________весны гонцы». Зимние дни миновали, ночи ____________ стали</w:t>
      </w:r>
      <w:proofErr w:type="gramStart"/>
      <w:r w:rsidRPr="00012BC4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gramEnd"/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 __________ </w:t>
      </w:r>
      <w:proofErr w:type="gramStart"/>
      <w:r w:rsidRPr="00012BC4">
        <w:rPr>
          <w:rFonts w:ascii="Times New Roman" w:hAnsi="Times New Roman" w:cs="Times New Roman"/>
          <w:sz w:val="28"/>
          <w:szCs w:val="28"/>
          <w:lang w:val="ru-RU"/>
        </w:rPr>
        <w:t>н</w:t>
      </w:r>
      <w:proofErr w:type="gramEnd"/>
      <w:r w:rsidRPr="00012BC4">
        <w:rPr>
          <w:rFonts w:ascii="Times New Roman" w:hAnsi="Times New Roman" w:cs="Times New Roman"/>
          <w:sz w:val="28"/>
          <w:szCs w:val="28"/>
          <w:lang w:val="ru-RU"/>
        </w:rPr>
        <w:t>ебесная лазурь. Солнышко с неба луч _____________ разливает. Сугробы не так уж ___________</w:t>
      </w:r>
      <w:proofErr w:type="gramStart"/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  ,</w:t>
      </w:r>
      <w:proofErr w:type="gramEnd"/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 как зимой. Воздух __________  и  _________.  __________ теплом подувает ветер с полей. 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       Утро ещё __________. А всё-таки на душе _________ и __________, потому что «весна  _____ повеяла крылом».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012BC4">
        <w:rPr>
          <w:rFonts w:ascii="Times New Roman" w:hAnsi="Times New Roman" w:cs="Times New Roman"/>
          <w:sz w:val="28"/>
          <w:szCs w:val="28"/>
          <w:lang w:val="ru-RU"/>
        </w:rPr>
        <w:t>Слова для справок: чиста, короткие, молодой,  влажным, небесная, лёгкою, светло и радостно, душистая, золотой, свеж и прозрачен, прохладно, грозны и горды.</w:t>
      </w:r>
      <w:proofErr w:type="gramEnd"/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-Если вы понаблюдаете за своей речью, то убедитесь, что без имени прилагательного, вы не могли бы общаться. 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-Ребята, приведите примеры, где в нашей жизни встречаются имена прилагательные?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(название морей и рек, семь цветов радуги, в загадках и т.д.)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- Подберите к слову </w:t>
      </w:r>
      <w:proofErr w:type="gramStart"/>
      <w:r w:rsidRPr="00012BC4">
        <w:rPr>
          <w:rFonts w:ascii="Times New Roman" w:hAnsi="Times New Roman" w:cs="Times New Roman"/>
          <w:sz w:val="28"/>
          <w:szCs w:val="28"/>
          <w:lang w:val="ru-RU"/>
        </w:rPr>
        <w:t>небесная</w:t>
      </w:r>
      <w:proofErr w:type="gramEnd"/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 синоним, к короткие антоним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- Выпишите три словосочетания «прил.+ сущ.». Определите род, число, падеж прилагательных. От чего они зависят?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(Контроль, коррекция знаний учащихся)</w:t>
      </w:r>
      <w:r w:rsidRPr="00012BC4"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Коллективная письменная работа – обзорное повторение сведений по теме «Имя прилагательное».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Парная работа (учащиеся вставляют в текст, заранее распечатанный, имена прилагательные, находят синонимы, антонимы к именам прилагательным, разбирают словосочетания)</w:t>
      </w:r>
      <w:r w:rsidRPr="00012BC4"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lastRenderedPageBreak/>
        <w:t>Л</w:t>
      </w:r>
      <w:proofErr w:type="gramStart"/>
      <w:r w:rsidRPr="00012BC4">
        <w:rPr>
          <w:rFonts w:ascii="Times New Roman" w:hAnsi="Times New Roman" w:cs="Times New Roman"/>
          <w:sz w:val="28"/>
          <w:szCs w:val="28"/>
          <w:lang w:val="ru-RU"/>
        </w:rPr>
        <w:t>4</w:t>
      </w:r>
      <w:proofErr w:type="gramEnd"/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, формирование картины мира культуры как порождения предметно-преобразующей деятельности человека, Л7, формирование позитивной самооценки, Р2, планирование своих </w:t>
      </w:r>
      <w:proofErr w:type="spellStart"/>
      <w:r w:rsidRPr="00012BC4">
        <w:rPr>
          <w:rFonts w:ascii="Times New Roman" w:hAnsi="Times New Roman" w:cs="Times New Roman"/>
          <w:sz w:val="28"/>
          <w:szCs w:val="28"/>
          <w:lang w:val="ru-RU"/>
        </w:rPr>
        <w:t>дйствий</w:t>
      </w:r>
      <w:proofErr w:type="spellEnd"/>
      <w:r w:rsidRPr="00012BC4">
        <w:rPr>
          <w:rFonts w:ascii="Times New Roman" w:hAnsi="Times New Roman" w:cs="Times New Roman"/>
          <w:sz w:val="28"/>
          <w:szCs w:val="28"/>
          <w:lang w:val="ru-RU"/>
        </w:rPr>
        <w:t>, Р5, адекватное восприятие оценки учителя Р7, оценка правильности выполнения действия на уровне адекватной ретроспективной оценки, Р8, внесение необходимых корректив в действие после его завершения на основе оценки и учета характера сделанных ошибок, К5, формулирование собственного мнения, К6, умение договариваться и приходить к общему решению в совместной деятельности, П3, построение речевого высказывания в устной форме.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3. Этап закрепления с проговариванием во внешней речи (10 мин.)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Цель: воспитывать личность со сформированными коммуникативными навыками, умеющими работать в команде, брать на себя ответственность; прививать чувство уважения к общечеловеческим ценностям (социальная компетенция); учить видеть предмет как часть целого.                          </w:t>
      </w:r>
      <w:r w:rsidRPr="00012BC4"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Организация учебной деятельности, консультация по мере необходимости, контроль выполнения задания; организация индивидуальной, групповой и коллективной форм работы.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-На таком корабле, да и с таким экипажем, можно плыть даже к самому горизонту. И вот мы в столице страны Прилагательных.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-А сейчас из стихотворения вы должны будете выписать любое прилагательное и охарактеризовать его по всем пунктам нашего правила: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Имя прилагательное, мы с тобой дружны,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Признаки предметов называешь ты.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Солнечное лето, праздничная ель,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Вкусные конфеты, Машенькин портфель.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Один пятиклассник  работает у доски: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Солнечное (лето)- имя прилагательное, отвечает на вопрос какое?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Н.ф. – солнечный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      2. </w:t>
      </w:r>
      <w:proofErr w:type="gramStart"/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Морфологические признаки: пост. – качественное., </w:t>
      </w:r>
      <w:proofErr w:type="spellStart"/>
      <w:r w:rsidRPr="00012BC4">
        <w:rPr>
          <w:rFonts w:ascii="Times New Roman" w:hAnsi="Times New Roman" w:cs="Times New Roman"/>
          <w:sz w:val="28"/>
          <w:szCs w:val="28"/>
          <w:lang w:val="ru-RU"/>
        </w:rPr>
        <w:t>непост</w:t>
      </w:r>
      <w:proofErr w:type="spellEnd"/>
      <w:r w:rsidRPr="00012BC4">
        <w:rPr>
          <w:rFonts w:ascii="Times New Roman" w:hAnsi="Times New Roman" w:cs="Times New Roman"/>
          <w:sz w:val="28"/>
          <w:szCs w:val="28"/>
          <w:lang w:val="ru-RU"/>
        </w:rPr>
        <w:t>. – полная форма, с.р., ед.ч., И.п.</w:t>
      </w:r>
      <w:proofErr w:type="gramEnd"/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     3. Лето (какое?) солнечное.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-Путешественники, внимание! К нам на борт попала старинная бутылка с посланием, а в ней задание. Разгадаем и выполним (на доске те</w:t>
      </w:r>
      <w:proofErr w:type="gramStart"/>
      <w:r w:rsidRPr="00012BC4">
        <w:rPr>
          <w:rFonts w:ascii="Times New Roman" w:hAnsi="Times New Roman" w:cs="Times New Roman"/>
          <w:sz w:val="28"/>
          <w:szCs w:val="28"/>
          <w:lang w:val="ru-RU"/>
        </w:rPr>
        <w:t>кст с пр</w:t>
      </w:r>
      <w:proofErr w:type="gramEnd"/>
      <w:r w:rsidRPr="00012BC4">
        <w:rPr>
          <w:rFonts w:ascii="Times New Roman" w:hAnsi="Times New Roman" w:cs="Times New Roman"/>
          <w:sz w:val="28"/>
          <w:szCs w:val="28"/>
          <w:lang w:val="ru-RU"/>
        </w:rPr>
        <w:t>едложениями).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-Выпишите имена существительные и зависимые от них прилагательные.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Вода у берега голубая, чистая, прозрачная, а дальше от берег </w:t>
      </w:r>
      <w:proofErr w:type="gramStart"/>
      <w:r w:rsidRPr="00012BC4">
        <w:rPr>
          <w:rFonts w:ascii="Times New Roman" w:hAnsi="Times New Roman" w:cs="Times New Roman"/>
          <w:sz w:val="28"/>
          <w:szCs w:val="28"/>
          <w:lang w:val="ru-RU"/>
        </w:rPr>
        <w:t>а-</w:t>
      </w:r>
      <w:proofErr w:type="gramEnd"/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 синяя.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(вода голубая, чистая, прозрачная, синяя). По дороге зимней, скучной тройка борзая бежит, колокольчик однозвучный утомительно гремит. (По дороге зимней, скучной; тройка борзая; колокольчик однозвучный)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-Какие отличительные признаки предмета обозначают данные прилагательные? Назовите другие признаки, которые могут быть у этого предмета?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Работа со словарем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Борза</w:t>
      </w:r>
      <w:proofErr w:type="gramStart"/>
      <w:r w:rsidRPr="00012BC4">
        <w:rPr>
          <w:rFonts w:ascii="Times New Roman" w:hAnsi="Times New Roman" w:cs="Times New Roman"/>
          <w:sz w:val="28"/>
          <w:szCs w:val="28"/>
          <w:lang w:val="ru-RU"/>
        </w:rPr>
        <w:t>я-</w:t>
      </w:r>
      <w:proofErr w:type="gramEnd"/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 быстрая, резвая. Б. конь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Борзая </w:t>
      </w:r>
      <w:proofErr w:type="gramStart"/>
      <w:r w:rsidRPr="00012BC4">
        <w:rPr>
          <w:rFonts w:ascii="Times New Roman" w:hAnsi="Times New Roman" w:cs="Times New Roman"/>
          <w:sz w:val="28"/>
          <w:szCs w:val="28"/>
          <w:lang w:val="ru-RU"/>
        </w:rPr>
        <w:t>-о</w:t>
      </w:r>
      <w:proofErr w:type="gramEnd"/>
      <w:r w:rsidRPr="00012BC4">
        <w:rPr>
          <w:rFonts w:ascii="Times New Roman" w:hAnsi="Times New Roman" w:cs="Times New Roman"/>
          <w:sz w:val="28"/>
          <w:szCs w:val="28"/>
          <w:lang w:val="ru-RU"/>
        </w:rPr>
        <w:t>хотничья собака с острой длинной мордой и длинными тонкими ногами.)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1 учащийся читает стихотворение, 1 учащийся проводит морфологический разбор имени прилагательного, после чего все учащиеся его проверяют.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Работа в группах. Учащиеся из предложений выписывают существительные и зависимые от них прилагательные. Работают со словом (именем прилагательным)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Работа в парах по толковому словарю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012BC4">
        <w:rPr>
          <w:rFonts w:ascii="Times New Roman" w:hAnsi="Times New Roman" w:cs="Times New Roman"/>
          <w:sz w:val="28"/>
          <w:szCs w:val="28"/>
          <w:lang w:val="ru-RU"/>
        </w:rPr>
        <w:t>( учащиеся находят в словаре и выписывают лексическое значение слова «борзая»</w:t>
      </w:r>
      <w:r w:rsidRPr="00012BC4">
        <w:rPr>
          <w:rFonts w:ascii="Times New Roman" w:hAnsi="Times New Roman" w:cs="Times New Roman"/>
          <w:sz w:val="28"/>
          <w:szCs w:val="28"/>
          <w:lang w:val="ru-RU"/>
        </w:rPr>
        <w:tab/>
      </w:r>
      <w:proofErr w:type="gramEnd"/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Контроль (Р</w:t>
      </w:r>
      <w:proofErr w:type="gramStart"/>
      <w:r w:rsidRPr="00012BC4">
        <w:rPr>
          <w:rFonts w:ascii="Times New Roman" w:hAnsi="Times New Roman" w:cs="Times New Roman"/>
          <w:sz w:val="28"/>
          <w:szCs w:val="28"/>
          <w:lang w:val="ru-RU"/>
        </w:rPr>
        <w:t>4</w:t>
      </w:r>
      <w:proofErr w:type="gramEnd"/>
      <w:r w:rsidRPr="00012BC4">
        <w:rPr>
          <w:rFonts w:ascii="Times New Roman" w:hAnsi="Times New Roman" w:cs="Times New Roman"/>
          <w:sz w:val="28"/>
          <w:szCs w:val="28"/>
          <w:lang w:val="ru-RU"/>
        </w:rPr>
        <w:t>, учет правила в планировании и контроле способа решения)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Оценка (Р</w:t>
      </w:r>
      <w:proofErr w:type="gramStart"/>
      <w:r w:rsidRPr="00012BC4">
        <w:rPr>
          <w:rFonts w:ascii="Times New Roman" w:hAnsi="Times New Roman" w:cs="Times New Roman"/>
          <w:sz w:val="28"/>
          <w:szCs w:val="28"/>
          <w:lang w:val="ru-RU"/>
        </w:rPr>
        <w:t>7</w:t>
      </w:r>
      <w:proofErr w:type="gramEnd"/>
      <w:r w:rsidRPr="00012BC4">
        <w:rPr>
          <w:rFonts w:ascii="Times New Roman" w:hAnsi="Times New Roman" w:cs="Times New Roman"/>
          <w:sz w:val="28"/>
          <w:szCs w:val="28"/>
          <w:lang w:val="ru-RU"/>
        </w:rPr>
        <w:t>, оценка правильности выполнения действий на уровне адекватной ретроспективной оценки)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Коррекция  (Р8, внесение необходимых корректив в действие после его завершения на основе его оценки и учета характера сделанных ошибок)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lastRenderedPageBreak/>
        <w:t>Умение структурировать знания, выбор наиболее эффективных способов решения задач (П3, построение речевого высказывания в устной и письменной форме)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Управление поведением партнера (К</w:t>
      </w:r>
      <w:proofErr w:type="gramStart"/>
      <w:r w:rsidRPr="00012BC4">
        <w:rPr>
          <w:rFonts w:ascii="Times New Roman" w:hAnsi="Times New Roman" w:cs="Times New Roman"/>
          <w:sz w:val="28"/>
          <w:szCs w:val="28"/>
          <w:lang w:val="ru-RU"/>
        </w:rPr>
        <w:t>7</w:t>
      </w:r>
      <w:proofErr w:type="gramEnd"/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, построение понятых для партнера высказываний, учитывающих, что он знает и видит, а что нет, К 10, использование речи для регуляции своего действия) 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Динамическая пауза (2 мин.)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Цель: сменить вид деятельности.</w:t>
      </w:r>
      <w:r w:rsidRPr="00012BC4"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Отгадайте кто это? 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Бурый, мохнатый, косолапый. (Медведь)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Зелёный, сладкий, сахарный. (Арбуз)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Спелое, круглое, сочное. (Яблоко)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Хитрая,  рыжая, пушистая. (Лиса)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Вкусная, сочная, синяя. (Слива)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Маленький, желтый, пушистый. (Цыпленок)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Умные,  активные,  дружелюбные</w:t>
      </w:r>
      <w:proofErr w:type="gramStart"/>
      <w:r w:rsidRPr="00012BC4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gramEnd"/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gramStart"/>
      <w:r w:rsidRPr="00012BC4">
        <w:rPr>
          <w:rFonts w:ascii="Times New Roman" w:hAnsi="Times New Roman" w:cs="Times New Roman"/>
          <w:sz w:val="28"/>
          <w:szCs w:val="28"/>
          <w:lang w:val="ru-RU"/>
        </w:rPr>
        <w:t>э</w:t>
      </w:r>
      <w:proofErr w:type="gramEnd"/>
      <w:r w:rsidRPr="00012BC4">
        <w:rPr>
          <w:rFonts w:ascii="Times New Roman" w:hAnsi="Times New Roman" w:cs="Times New Roman"/>
          <w:sz w:val="28"/>
          <w:szCs w:val="28"/>
          <w:lang w:val="ru-RU"/>
        </w:rPr>
        <w:t>то вы, ребята.)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Учащиеся отгадывают загадки, связанные с темой «Имя прилагательное» и изображают предмет</w:t>
      </w:r>
      <w:r w:rsidRPr="00012BC4"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Личностные: установка на здоровый образ жизни и ее реализация на уроке.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4. Включение </w:t>
      </w:r>
      <w:proofErr w:type="gramStart"/>
      <w:r w:rsidRPr="00012BC4">
        <w:rPr>
          <w:rFonts w:ascii="Times New Roman" w:hAnsi="Times New Roman" w:cs="Times New Roman"/>
          <w:sz w:val="28"/>
          <w:szCs w:val="28"/>
          <w:lang w:val="ru-RU"/>
        </w:rPr>
        <w:t>изученного</w:t>
      </w:r>
      <w:proofErr w:type="gramEnd"/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 в систему знаний.(15 мин.)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Цель: 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мотивировать учащихся к деятельности; 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координировать деятельность учащихся; 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контролировать 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выполнения заданий</w:t>
      </w:r>
      <w:r w:rsidRPr="00012BC4"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Мотивация и координация деятельности учащихся, контроль выполнения задания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lastRenderedPageBreak/>
        <w:t>-Записать упражнение 571 .В предложениях подчеркнуть грамматическую основу, объяснить орфограммы и пунктуацию.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- Каким членом предложения могут быть прилагательные?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Проверочная работа.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-Вдали виден мыс Ошибок. 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Странный листок выпал из судового журнала.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На нем записаны задания, но соленая океанская вода размыла чернила. 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</w:rPr>
        <w:t>SOS</w:t>
      </w:r>
      <w:r w:rsidRPr="00012BC4">
        <w:rPr>
          <w:rFonts w:ascii="Times New Roman" w:hAnsi="Times New Roman" w:cs="Times New Roman"/>
          <w:sz w:val="28"/>
          <w:szCs w:val="28"/>
          <w:lang w:val="ru-RU"/>
        </w:rPr>
        <w:t>! Помогите мне – найдите слова с верными ответами и объясните свой выбор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1) Какое слово называет признак предмета?  Среди тишины послышался тихий говор.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         А</w:t>
      </w:r>
      <w:proofErr w:type="gramStart"/>
      <w:r w:rsidRPr="00012BC4">
        <w:rPr>
          <w:rFonts w:ascii="Times New Roman" w:hAnsi="Times New Roman" w:cs="Times New Roman"/>
          <w:sz w:val="28"/>
          <w:szCs w:val="28"/>
          <w:lang w:val="ru-RU"/>
        </w:rPr>
        <w:t>)п</w:t>
      </w:r>
      <w:proofErr w:type="gramEnd"/>
      <w:r w:rsidRPr="00012BC4">
        <w:rPr>
          <w:rFonts w:ascii="Times New Roman" w:hAnsi="Times New Roman" w:cs="Times New Roman"/>
          <w:sz w:val="28"/>
          <w:szCs w:val="28"/>
          <w:lang w:val="ru-RU"/>
        </w:rPr>
        <w:t>ервое         Б) третье          В)четвертое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2) Какая часть речи называет различные признаки предметов?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         А) Имя прилагательное      Б) Имя существительное        В) Глагол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3) Найдите имя прилагательное, стоящее в начальной форме: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     А) смышленый (ребенок).      Б)  о книжном (шкафе.)    В) отцовского (участка.)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4) Каким членом предложения является имя прилагательное в полной форме?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         А) сказуемое   Б)    дополнение        В) определение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5) Имя прилагательное не  изменяется 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        А) по родам         Б) по числам       В) по спряжению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6) В каком словосочетании имя прилагательное является главным словом?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       А) весенний лес   Б)  дружелюбный от природы.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7) Какая часть речи отвечает на </w:t>
      </w:r>
      <w:proofErr w:type="gramStart"/>
      <w:r w:rsidRPr="00012BC4">
        <w:rPr>
          <w:rFonts w:ascii="Times New Roman" w:hAnsi="Times New Roman" w:cs="Times New Roman"/>
          <w:sz w:val="28"/>
          <w:szCs w:val="28"/>
          <w:lang w:val="ru-RU"/>
        </w:rPr>
        <w:t>вопросы</w:t>
      </w:r>
      <w:proofErr w:type="gramEnd"/>
      <w:r w:rsidRPr="00012BC4">
        <w:rPr>
          <w:rFonts w:ascii="Times New Roman" w:hAnsi="Times New Roman" w:cs="Times New Roman"/>
          <w:sz w:val="28"/>
          <w:szCs w:val="28"/>
          <w:lang w:val="ru-RU"/>
        </w:rPr>
        <w:t>: какой? чей? каков?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       А) Имя существительное   Б) Имя прилагательное     В) Глагол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lastRenderedPageBreak/>
        <w:t>- Продолжите заполнение бортового журнала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- Запись словосочетаний и их анализ.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Стойкий солдатик, храбрый портной, Василиса  Премудрая.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Вывод о согласовании прилагательного с существительным.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-  Маруся всякий раз всплёскивала ручонками, и глаза её загорались огоньком восторга; бледное лицо девочки вспыхивало румянцем, она смеялась, и этот смех нашей маленькой приятельницы отдавался в наших сердцах.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     Это было бледное, крошечное создание, напоминавшее цветок, выросший без лучей солнца. Несмотря на свои четыре года, она ходила ещё плохо. Неуверенно ступая кривыми ножками и шатаясь, как былинка; руки её были тонки и призрачны; головка покачивалась на тонкой шее, как головка полевого колокольчика.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- Выписать словосочетания с прилагательными, с помощью которых автор описывает девочку, сделать их анализ.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Учащиеся выполняют упражнение по заданию. При проверке 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оценивают себя.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Учащиеся выполняют тестовую работу, после чего обмениваются тетрадями и проверяют работу соседа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Индивидуальная работа учащихся по уровню сложности: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Выписать 1 словосочетание </w:t>
      </w:r>
      <w:proofErr w:type="spellStart"/>
      <w:r w:rsidRPr="00012BC4">
        <w:rPr>
          <w:rFonts w:ascii="Times New Roman" w:hAnsi="Times New Roman" w:cs="Times New Roman"/>
          <w:sz w:val="28"/>
          <w:szCs w:val="28"/>
          <w:lang w:val="ru-RU"/>
        </w:rPr>
        <w:t>прил.+</w:t>
      </w:r>
      <w:proofErr w:type="gramStart"/>
      <w:r w:rsidRPr="00012BC4">
        <w:rPr>
          <w:rFonts w:ascii="Times New Roman" w:hAnsi="Times New Roman" w:cs="Times New Roman"/>
          <w:sz w:val="28"/>
          <w:szCs w:val="28"/>
          <w:lang w:val="ru-RU"/>
        </w:rPr>
        <w:t>сущ</w:t>
      </w:r>
      <w:proofErr w:type="spellEnd"/>
      <w:proofErr w:type="gramEnd"/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Сделать анализ данного словосочетания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Сильный ученик проверяет у </w:t>
      </w:r>
      <w:proofErr w:type="gramStart"/>
      <w:r w:rsidRPr="00012BC4">
        <w:rPr>
          <w:rFonts w:ascii="Times New Roman" w:hAnsi="Times New Roman" w:cs="Times New Roman"/>
          <w:sz w:val="28"/>
          <w:szCs w:val="28"/>
          <w:lang w:val="ru-RU"/>
        </w:rPr>
        <w:t>слабых</w:t>
      </w:r>
      <w:proofErr w:type="gramEnd"/>
      <w:r w:rsidRPr="00012BC4">
        <w:rPr>
          <w:rFonts w:ascii="Times New Roman" w:hAnsi="Times New Roman" w:cs="Times New Roman"/>
          <w:sz w:val="28"/>
          <w:szCs w:val="28"/>
          <w:lang w:val="ru-RU"/>
        </w:rPr>
        <w:t>, а сам отчитывается учителю.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Контроль, коррекция, выделение и осознание усвоенного (Р</w:t>
      </w:r>
      <w:proofErr w:type="gramStart"/>
      <w:r w:rsidRPr="00012BC4">
        <w:rPr>
          <w:rFonts w:ascii="Times New Roman" w:hAnsi="Times New Roman" w:cs="Times New Roman"/>
          <w:sz w:val="28"/>
          <w:szCs w:val="28"/>
          <w:lang w:val="ru-RU"/>
        </w:rPr>
        <w:t>4</w:t>
      </w:r>
      <w:proofErr w:type="gramEnd"/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, осуществление итогового и пошагового контроля по результату, Р5, адекватное восприятие </w:t>
      </w:r>
      <w:r w:rsidRPr="00012BC4">
        <w:rPr>
          <w:rFonts w:ascii="Times New Roman" w:hAnsi="Times New Roman" w:cs="Times New Roman"/>
          <w:sz w:val="28"/>
          <w:szCs w:val="28"/>
          <w:lang w:val="ru-RU"/>
        </w:rPr>
        <w:lastRenderedPageBreak/>
        <w:t>оценки учителя, Р8, внесение необходимых корректив в действие после его завершения на основе его оценки и учета характера сделанных ошибок)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Самоопределение (Л</w:t>
      </w:r>
      <w:proofErr w:type="gramStart"/>
      <w:r w:rsidRPr="00012BC4">
        <w:rPr>
          <w:rFonts w:ascii="Times New Roman" w:hAnsi="Times New Roman" w:cs="Times New Roman"/>
          <w:sz w:val="28"/>
          <w:szCs w:val="28"/>
          <w:lang w:val="ru-RU"/>
        </w:rPr>
        <w:t>6</w:t>
      </w:r>
      <w:proofErr w:type="gramEnd"/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, самооценка личности, Л7, формирование адекватной позитивной самооценки, самоуважения и </w:t>
      </w:r>
      <w:proofErr w:type="spellStart"/>
      <w:r w:rsidRPr="00012BC4">
        <w:rPr>
          <w:rFonts w:ascii="Times New Roman" w:hAnsi="Times New Roman" w:cs="Times New Roman"/>
          <w:sz w:val="28"/>
          <w:szCs w:val="28"/>
          <w:lang w:val="ru-RU"/>
        </w:rPr>
        <w:t>самопринятия</w:t>
      </w:r>
      <w:proofErr w:type="spellEnd"/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7.Рефлексия. (5 мин.)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Цель: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оценить результаты собственной деятельности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повторить способ нового знания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Рефлексия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-Давайте вспомним все об имени прилагательном, заполним до конца наш бортовой журнал.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-Что нового вы узнали об имени прилагательном?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Напишите в тетрадях свое  впечатление об уроке, ответив на вопрос: «Каким сегодня был  урок?» Используйте только прилагательные. 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-Вот и подошло к концу наше опасное, но интересное путешествие в страну Прилагательных. Благодарю вас, ребята, за сотрудничество и активное участие на уроке. Вы настоящая сплоченная команда, желаю вам и дальше держаться вместе и плыть по морям жизни дружно. Удачи всем. Спасибо.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Штормы и ветры нам не страшны.                                                       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Ждут берега нас родной стороны. 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Пусть бури и ветры с тобой, верный друг,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И помощь протянут тебе сорок рук.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Будь смел и отважен - 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Прочти много книг, 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В большом море знаний 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Плыви, ученик. 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К заветной мечте и чудесной земле. 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В нагруженном знаниями корабле</w:t>
      </w:r>
      <w:proofErr w:type="gramStart"/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 !</w:t>
      </w:r>
      <w:proofErr w:type="gramEnd"/>
      <w:r w:rsidRPr="00012BC4"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Учащиеся высказывают свое впечатление от урока, используя только прилагательные. Каким сегодня был урок?</w:t>
      </w:r>
      <w:r w:rsidRPr="00012BC4"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Умение выражать свои мысли (К</w:t>
      </w:r>
      <w:proofErr w:type="gramStart"/>
      <w:r w:rsidRPr="00012BC4">
        <w:rPr>
          <w:rFonts w:ascii="Times New Roman" w:hAnsi="Times New Roman" w:cs="Times New Roman"/>
          <w:sz w:val="28"/>
          <w:szCs w:val="28"/>
          <w:lang w:val="ru-RU"/>
        </w:rPr>
        <w:t>1</w:t>
      </w:r>
      <w:proofErr w:type="gramEnd"/>
      <w:r w:rsidRPr="00012BC4">
        <w:rPr>
          <w:rFonts w:ascii="Times New Roman" w:hAnsi="Times New Roman" w:cs="Times New Roman"/>
          <w:sz w:val="28"/>
          <w:szCs w:val="28"/>
          <w:lang w:val="ru-RU"/>
        </w:rPr>
        <w:t>, понимание возможности различных позиций других людей, отличных от собственной, К3,4, учет разных мнений и стремление к координации различных позиций в сотрудничестве)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Рефлексия (П5</w:t>
      </w:r>
      <w:r w:rsidRPr="00012BC4">
        <w:rPr>
          <w:rFonts w:ascii="Times New Roman" w:hAnsi="Times New Roman" w:cs="Times New Roman"/>
          <w:sz w:val="28"/>
          <w:szCs w:val="28"/>
          <w:lang w:val="ru-RU"/>
        </w:rPr>
        <w:t>, структурирование знаний, П16, 17,выдвижение гипотез и их обоснование)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012BC4">
        <w:rPr>
          <w:rFonts w:ascii="Times New Roman" w:hAnsi="Times New Roman" w:cs="Times New Roman"/>
          <w:sz w:val="28"/>
          <w:szCs w:val="28"/>
          <w:lang w:val="ru-RU"/>
        </w:rPr>
        <w:t>Смыслообразование</w:t>
      </w:r>
      <w:proofErr w:type="spellEnd"/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 (Л</w:t>
      </w:r>
      <w:proofErr w:type="gramStart"/>
      <w:r w:rsidRPr="00012BC4">
        <w:rPr>
          <w:rFonts w:ascii="Times New Roman" w:hAnsi="Times New Roman" w:cs="Times New Roman"/>
          <w:sz w:val="28"/>
          <w:szCs w:val="28"/>
          <w:lang w:val="ru-RU"/>
        </w:rPr>
        <w:t>7</w:t>
      </w:r>
      <w:proofErr w:type="gramEnd"/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, формирование адекватной позитивной самооценки, самоуважения и </w:t>
      </w:r>
      <w:proofErr w:type="spellStart"/>
      <w:r w:rsidRPr="00012BC4">
        <w:rPr>
          <w:rFonts w:ascii="Times New Roman" w:hAnsi="Times New Roman" w:cs="Times New Roman"/>
          <w:sz w:val="28"/>
          <w:szCs w:val="28"/>
          <w:lang w:val="ru-RU"/>
        </w:rPr>
        <w:t>самопринятия</w:t>
      </w:r>
      <w:proofErr w:type="spellEnd"/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AF3328" w:rsidRPr="00012BC4" w:rsidRDefault="00012BC4" w:rsidP="00A21743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Домашнее задание: 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>Для сильных учащихся дополнительно:</w:t>
      </w: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21743">
      <w:pPr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 написать  лингвистическую сказку об имени прилагательном</w:t>
      </w:r>
      <w:r w:rsidRPr="00012BC4"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AF3328" w:rsidRPr="00012BC4" w:rsidRDefault="00AF3328" w:rsidP="00AF332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AF3328" w:rsidRPr="00012BC4" w:rsidRDefault="00AF3328" w:rsidP="00AF3328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F3328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AF3328" w:rsidRPr="00012BC4" w:rsidRDefault="00AF3328" w:rsidP="00AF3328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C61C7D" w:rsidRPr="00012BC4" w:rsidRDefault="00AF3328" w:rsidP="00AF332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012BC4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</w:t>
      </w:r>
    </w:p>
    <w:sectPr w:rsidR="00C61C7D" w:rsidRPr="00012BC4" w:rsidSect="00C61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AF3328"/>
    <w:rsid w:val="00012BC4"/>
    <w:rsid w:val="004C511A"/>
    <w:rsid w:val="00631351"/>
    <w:rsid w:val="007D20B5"/>
    <w:rsid w:val="00A21743"/>
    <w:rsid w:val="00AF3328"/>
    <w:rsid w:val="00C61C7D"/>
    <w:rsid w:val="00D1196D"/>
    <w:rsid w:val="00FA7E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0B5"/>
  </w:style>
  <w:style w:type="paragraph" w:styleId="1">
    <w:name w:val="heading 1"/>
    <w:basedOn w:val="a"/>
    <w:next w:val="a"/>
    <w:link w:val="10"/>
    <w:uiPriority w:val="9"/>
    <w:qFormat/>
    <w:rsid w:val="007D20B5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20B5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20B5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20B5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20B5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20B5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20B5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20B5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20B5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20B5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7D20B5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7D20B5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7D20B5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7D20B5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7D20B5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7D20B5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7D20B5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D20B5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D20B5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D20B5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7D20B5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7D20B5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D20B5"/>
    <w:rPr>
      <w:rFonts w:asciiTheme="minorHAnsi"/>
      <w:i/>
      <w:iCs/>
      <w:sz w:val="24"/>
      <w:szCs w:val="24"/>
    </w:rPr>
  </w:style>
  <w:style w:type="character" w:styleId="a8">
    <w:name w:val="Strong"/>
    <w:basedOn w:val="a0"/>
    <w:uiPriority w:val="22"/>
    <w:qFormat/>
    <w:rsid w:val="007D20B5"/>
    <w:rPr>
      <w:b/>
      <w:bCs/>
      <w:spacing w:val="0"/>
    </w:rPr>
  </w:style>
  <w:style w:type="character" w:styleId="a9">
    <w:name w:val="Emphasis"/>
    <w:uiPriority w:val="20"/>
    <w:qFormat/>
    <w:rsid w:val="007D20B5"/>
    <w:rPr>
      <w:b/>
      <w:bCs/>
      <w:i/>
      <w:iCs/>
      <w:color w:val="5A5A5A" w:themeColor="text1" w:themeTint="A5"/>
    </w:rPr>
  </w:style>
  <w:style w:type="paragraph" w:styleId="aa">
    <w:name w:val="No Spacing"/>
    <w:basedOn w:val="a"/>
    <w:link w:val="ab"/>
    <w:uiPriority w:val="1"/>
    <w:qFormat/>
    <w:rsid w:val="007D20B5"/>
    <w:pPr>
      <w:ind w:firstLine="0"/>
    </w:pPr>
  </w:style>
  <w:style w:type="character" w:customStyle="1" w:styleId="ab">
    <w:name w:val="Без интервала Знак"/>
    <w:basedOn w:val="a0"/>
    <w:link w:val="aa"/>
    <w:uiPriority w:val="1"/>
    <w:rsid w:val="007D20B5"/>
  </w:style>
  <w:style w:type="paragraph" w:styleId="ac">
    <w:name w:val="List Paragraph"/>
    <w:basedOn w:val="a"/>
    <w:uiPriority w:val="34"/>
    <w:qFormat/>
    <w:rsid w:val="007D20B5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D20B5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7D20B5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d">
    <w:name w:val="Intense Quote"/>
    <w:basedOn w:val="a"/>
    <w:next w:val="a"/>
    <w:link w:val="ae"/>
    <w:uiPriority w:val="30"/>
    <w:qFormat/>
    <w:rsid w:val="007D20B5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ae">
    <w:name w:val="Выделенная цитата Знак"/>
    <w:basedOn w:val="a0"/>
    <w:link w:val="ad"/>
    <w:uiPriority w:val="30"/>
    <w:rsid w:val="007D20B5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af">
    <w:name w:val="Subtle Emphasis"/>
    <w:uiPriority w:val="19"/>
    <w:qFormat/>
    <w:rsid w:val="007D20B5"/>
    <w:rPr>
      <w:i/>
      <w:iCs/>
      <w:color w:val="5A5A5A" w:themeColor="text1" w:themeTint="A5"/>
    </w:rPr>
  </w:style>
  <w:style w:type="character" w:styleId="af0">
    <w:name w:val="Intense Emphasis"/>
    <w:uiPriority w:val="21"/>
    <w:qFormat/>
    <w:rsid w:val="007D20B5"/>
    <w:rPr>
      <w:b/>
      <w:bCs/>
      <w:i/>
      <w:iCs/>
      <w:color w:val="4F81BD" w:themeColor="accent1"/>
      <w:sz w:val="22"/>
      <w:szCs w:val="22"/>
    </w:rPr>
  </w:style>
  <w:style w:type="character" w:styleId="af1">
    <w:name w:val="Subtle Reference"/>
    <w:uiPriority w:val="31"/>
    <w:qFormat/>
    <w:rsid w:val="007D20B5"/>
    <w:rPr>
      <w:color w:val="auto"/>
      <w:u w:val="single" w:color="9BBB59" w:themeColor="accent3"/>
    </w:rPr>
  </w:style>
  <w:style w:type="character" w:styleId="af2">
    <w:name w:val="Intense Reference"/>
    <w:basedOn w:val="a0"/>
    <w:uiPriority w:val="32"/>
    <w:qFormat/>
    <w:rsid w:val="007D20B5"/>
    <w:rPr>
      <w:b/>
      <w:bCs/>
      <w:color w:val="76923C" w:themeColor="accent3" w:themeShade="BF"/>
      <w:u w:val="single" w:color="9BBB59" w:themeColor="accent3"/>
    </w:rPr>
  </w:style>
  <w:style w:type="character" w:styleId="af3">
    <w:name w:val="Book Title"/>
    <w:basedOn w:val="a0"/>
    <w:uiPriority w:val="33"/>
    <w:qFormat/>
    <w:rsid w:val="007D20B5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af4">
    <w:name w:val="TOC Heading"/>
    <w:basedOn w:val="1"/>
    <w:next w:val="a"/>
    <w:uiPriority w:val="39"/>
    <w:semiHidden/>
    <w:unhideWhenUsed/>
    <w:qFormat/>
    <w:rsid w:val="007D20B5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2141</Words>
  <Characters>12209</Characters>
  <Application>Microsoft Office Word</Application>
  <DocSecurity>0</DocSecurity>
  <Lines>101</Lines>
  <Paragraphs>28</Paragraphs>
  <ScaleCrop>false</ScaleCrop>
  <Company>Reanimator Extreme Edition</Company>
  <LinksUpToDate>false</LinksUpToDate>
  <CharactersWithSpaces>14322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Ass</cp:lastModifiedBy>
  <cp:revision>6</cp:revision>
  <dcterms:created xsi:type="dcterms:W3CDTF">2013-07-02T03:33:00Z</dcterms:created>
  <dcterms:modified xsi:type="dcterms:W3CDTF">2020-03-23T01:05:00Z</dcterms:modified>
</cp:coreProperties>
</file>