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8F5" w:rsidRPr="00F968F5" w:rsidRDefault="00F968F5" w:rsidP="00F968F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Экологическая акция «Помоги зимующим  птицам!»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Зима – трудное время для птиц, особенно если она суровая и многоснежная.  Чтобы как-то помочь птицам, ребята наш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класса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огромным желанием решили принять участие в экологической акции «Покормите  птиц зимой!»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акции: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Привлечь внимание обучающихся к охране и заботе о птицах, подкормке их в зимний период.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акции:</w:t>
      </w:r>
    </w:p>
    <w:p w:rsidR="00F968F5" w:rsidRPr="00F968F5" w:rsidRDefault="00F968F5" w:rsidP="00F968F5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Обобщить и систематизировать знания учащихся о зимующих и кочующих птицах </w:t>
      </w:r>
    </w:p>
    <w:p w:rsidR="00F968F5" w:rsidRPr="00F968F5" w:rsidRDefault="00F968F5" w:rsidP="00F968F5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Провести викторину «Птицы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Неклиновского</w:t>
      </w:r>
      <w:proofErr w:type="spell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района»</w:t>
      </w:r>
    </w:p>
    <w:p w:rsidR="00F968F5" w:rsidRPr="00F968F5" w:rsidRDefault="00F968F5" w:rsidP="00F968F5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Провести конкурс по изготовлению кормушек </w:t>
      </w:r>
    </w:p>
    <w:p w:rsidR="00F968F5" w:rsidRPr="00F968F5" w:rsidRDefault="00F968F5" w:rsidP="00F968F5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Развесить кормушки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школьном саду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организовать подкормку птиц</w:t>
      </w:r>
    </w:p>
    <w:p w:rsidR="00F968F5" w:rsidRPr="00F968F5" w:rsidRDefault="00F968F5" w:rsidP="00F968F5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любовь к нашим пернатым друзьям, желание заботиться и помогать им.</w:t>
      </w:r>
    </w:p>
    <w:p w:rsidR="00F968F5" w:rsidRPr="00F968F5" w:rsidRDefault="00F968F5" w:rsidP="00F968F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Подготовительная работа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экологической акции «Помоги птицам!» рассчитаны на учащихся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класса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этого мероприятия необходима большая предварительная подготов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ка. Заранее в классе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объявляют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лучшую экологическую кормушку, предлагается подготовиться  к  «птичьей» викторине. Ребята готовят пословицы, поговорки, стихи по теме акции. </w:t>
      </w:r>
    </w:p>
    <w:p w:rsidR="00F968F5" w:rsidRPr="00F968F5" w:rsidRDefault="00F968F5" w:rsidP="00F968F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и материалы.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Выставка кормушек, экологических листовок,  стенгазета и плакаты: «Трудно птицам зимовать, надо птицам помогать!», «Птицы – наши друзья, не забудь их подкормить!», «Помоги птицам зимой, они будут радовать тебя весной!». </w:t>
      </w:r>
      <w:proofErr w:type="spell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</w:t>
      </w:r>
      <w:proofErr w:type="spell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презентация, которая сопровождает весь ход акции, разные виды корма для птиц, грамоты и призы победителям конкурсов.</w:t>
      </w:r>
    </w:p>
    <w:p w:rsidR="00F968F5" w:rsidRPr="00F968F5" w:rsidRDefault="00F968F5" w:rsidP="00F968F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проведения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Человек издавна уделял внимание и заботился о птицах. Так как по красоте и яркости нарядов они не уступают бабочкам, а многие ещё наделены восхитительными  голосами. Покрытые блестящими пёрышками, весёлые резвые  птицы считаются  украшением природы. Без птиц были бы пустынны леса и степи, скрылась  бы та сказочная  музыка природы, которая доставляет нам столько наслаждения. Птицы, как и цветы, принадлежат к тем творениям природы, которые существуют, чтобы дарить людям радость, служить постоянным объектом их восторга и симпатии. Птицы подарили людям идею полёта, бросив свой вызов земному тяготению за миллионы лет до того, как взмыли в воздух первые окрылённые машины. Птицы стали учителями музыки наших далёких предков. Мы любим птиц ещё и потому, что они исправно, из года в год на своих неустанных крыльях приносят долгожданную весну. Птицы – наши друзья! Они приносят большую пользу, истребляя вредных насекомых.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2.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Наступило очень тяжелое  время для птиц, трудное в добывании корма. Холод птицам не страшен, а страшен голод. Он является главной причиной гибели птиц в зимнее время. За время сильных морозов, по сведениям  учёных, погибает до 90 % синиц, к весне приблизительно  8 – 9 зимующих птиц погибают от голода. Поэтому птицам надо помогать, подкармливать их зимой.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Проводится игра «Аукцион слов»:</w:t>
      </w:r>
      <w:proofErr w:type="gramEnd"/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Ребята называют зимующих и кочующих птиц нашего района. Побеждает тот, кто назовёт последнее слово. Победитель получает приз. </w:t>
      </w:r>
      <w:proofErr w:type="gramStart"/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Зимующие птицы: ворона, сорока, голубь, воробей, ворон, дятлы, совы, поползень, клёст, кедровка, синицы, глухари, рябчики, тетерева и т. д. Кочующие из северных районов птицы: снегири, свиристели, чечётки, щеглы)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много видов птиц остаются зимовать с нами и некоторые из них нуждаются в нашей помощи.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3.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Ребята! Вы приняли активное участие в конкурсе по изготовлению  кормушек.  Многие использовали для изготовления кормушек пластиковые бутылки, коробки из-под 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сока, некоторым ребятам помогали родители и они смастерили кормушки деревянные, практичные и долговечные. Все молодцы! А знаете ли вы, каким должно быть меню в птичьей столовой?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(Сценическая миниатюра: </w:t>
      </w:r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ученица в костюме синички рассказывает, какие виды корма предпочитают разные птицы: семечки, крошки хлеба, пшено, пшеница, творог, семена лопуха, овсяные хлопья, варёный несолёный картофель, смешанный с овсяными хлопьями или отрубями, тёртую морковь.</w:t>
      </w:r>
      <w:proofErr w:type="gramEnd"/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Синицы и дятлы любят несолёное свиное сало, снегири и свиристели – ягоды рябины, калины, шиповника. Подойдут и остатки продуктов с нашего стола – кусочки каши, варёные макаронные изделия, варёный картофель, кусочки фарша и даже колбасы. </w:t>
      </w:r>
      <w:proofErr w:type="gramStart"/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Нельзя кормить птиц ржаным хлебом и солёным салом, от этого они могут заболеть и погибнуть.)</w:t>
      </w:r>
      <w:proofErr w:type="gramEnd"/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мы приступаем к награждению. Хотим поблагодарить всех, кто не остался равнодушным к птичьим бедам и сделал кормушку. Мы решили главные призы отдать тем ребятам, кто потрудился, кто затратил время, кто проявил фантазию, кто привлёк взрослых к изготовлению кормушки. Эти ребята - победители нашего конкурса! Награждение проводится по номинациям: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«Самая экологическая»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«Самая экономная»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«Самая лёгкая»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«Самая практичная»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«Самая красивая»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«Самая необычная»</w:t>
      </w:r>
    </w:p>
    <w:p w:rsidR="00F968F5" w:rsidRPr="00F968F5" w:rsidRDefault="00F968F5" w:rsidP="00F968F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Выступление экологической агитбригады</w:t>
      </w:r>
    </w:p>
    <w:p w:rsidR="00F968F5" w:rsidRPr="00F968F5" w:rsidRDefault="00F968F5" w:rsidP="00F968F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чтец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Улетели птичьи стаи,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 в сугробах до ветвей,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тогда мы и дождались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Наших северных гостей.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Зимний лес не спит, а дремлет,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Серебром унизан весь,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покинув эту землю,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птиц осталось здесь.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чтец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Морозы жестокие в этом году.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Тревожно за яблоньку в нашем саду,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Тревожно за Жучку: в её конуре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Такой же морозище, как на дворе.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больше всего беспокойно за птиц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наших воробушков, галок, синиц.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очень уж холодно в воздухе им.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Поможем ли мы беззащитным таким?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Поможем! Их надо кормить,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Тогда им легко холода пережить.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чтец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день, когда встаём,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 братишкою вдвоём,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Взяв крупы и хлебных крошек,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крыльцо бежим скорей.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ласковых, хороших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Прилетает к нам друзей.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 чтец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кормушке, сидя, птицы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Чистят клювики свои.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 щеглы, чижи, синицы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проныры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воробьи.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Ждут нас также терпеливо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красавцы снегири.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привыкли – не пугливы,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Хоть руками их бери.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чтец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в этот самый трудный час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Спасенье птицы ждут от нас.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Кормите их! Согрейте!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Повесьте домик на суку!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Рассыпьте крошки на снегу,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то и манной кашки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оживут бедняжки!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небу весело скользя,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Взлетят пернатые друзья 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пропоют, чирикая: 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"Спасибо вам великое!".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чтец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Покормите птиц зимой!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со всех концов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вам слетятся, как домой,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Стайки на крыльцо.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гибнет их - не счесть,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Видеть тяжело.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ведь в нашем сердце есть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для них тепло.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Приручите птиц в мороз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своему окну,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без песен не пришлось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встречать весну!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Педагог.</w:t>
      </w: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вашему вниманию предлагается викторина о птицах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Почему дятла называют «помощником» других птиц? (Дятел раздалбливает кору деревьев и таким образом облегчает другим птицам добычу пищи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)..</w:t>
      </w:r>
      <w:proofErr w:type="gramEnd"/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днем спит, ночью летает, прохожих пугает? Филин, сова.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Почему ученые оправдали кукушку, несмотря на то, что подкидыши-кукушата выбрасывают других птенцов из гнезда?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(Кукушка — единственная птица, которая поедает мохнатых (ядовитых и самых прожорливых, уничтожающих лес гектарами) гусениц.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одна другая птица не прикасается к этим гусеницам.)</w:t>
      </w:r>
      <w:proofErr w:type="gramEnd"/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Каких птиц еще Древней Греции использовали для отправки сообщений на дальние расстояния?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(Голубей.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Голубиная почта существует и в наше время).</w:t>
      </w:r>
      <w:proofErr w:type="gramEnd"/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Какая основная причина перелета птиц в теплые края с приходом осени?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(Только из-за отсутствия пищи.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Холод не является причиной перелета.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Голодная птица замерзает, сытая — никогда.)</w:t>
      </w:r>
      <w:proofErr w:type="gramEnd"/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птицы прилетают к нам первыми весной? (Грачи.)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Почему весну «открывают» грачи, а ласточки прилетают позже других птиц?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(Из-за способа питания.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Грачи ищут корм в почве, а ласточки ловят насекомых на лету. 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Насекомые в воздухе появляются позже, соответственно, и ласточки прилетают позже других птиц.)</w:t>
      </w:r>
      <w:proofErr w:type="gramEnd"/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Почему перелетные птицы так спешат весной, а осенью не спешат? (Птицы осенью не улетают до тех пор, пока есть пища.)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Какие птицы совсем не летают? (Страусы, пингвины.)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Птенец</w:t>
      </w:r>
      <w:proofErr w:type="gramEnd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 птицы не знает своей матери? (Птенец кукушки.)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Где зимой и осенью спят вороны? (На деревьях в садах и парках, собираясь небольшими стаями.)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называется самец вороны? (Ворона, а ворон — это совсем другая птица, хотя они и родственники.)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Кто отдыхает сидя на проводах? Если она летает низко к земле — быть дождю. (Ласточка.)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называется встреча двух петухов? (Петушиный бой.)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каком часу просыпается воробей? (Позже всех птиц, но всегда в одно и то же время в 5-6 часов утра.)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птица является символом мира? (Голубь)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птицы заготавливают корм на зиму? (Сойка, кедровка, поползень)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для птиц страшней зимой – голод или холод? (Голод, холод им не страшен, т. к. температура тела их примерно 42 градуса)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птица выводит птенцов зимой и почему? (Клёст, т. к. он питается семенами хвойных деревьев, которые созревают к концу года)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птицу можно назвать «лесной журналисткой»? (Сороку)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птицу называют «пернатой кошкой»? (Сову)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надо охранять птиц? (Потому что они приносят большую пользу, уничтожая насекомых - вредителей).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птица помогает расселять кедр? (Кедровка)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Птица-акробат наших лесов. (Поползень)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Самая большая куриная зимующая птица наших лесов, которая зимой питается хвоей сосны. (Глухарь)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Птица, которая прилетает к нам с первым снегом. (Снегирь)</w:t>
      </w:r>
    </w:p>
    <w:p w:rsidR="00F968F5" w:rsidRPr="00F968F5" w:rsidRDefault="00F968F5" w:rsidP="00F968F5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птиц помогает лес сеять? (Кедровка, сойка, дрозды-рябинники, свиристели)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Затем проходит награждение победителей конкурса листовок.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968F5" w:rsidRPr="00F968F5" w:rsidRDefault="00F968F5" w:rsidP="00F968F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часть акции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Педагог.</w:t>
      </w:r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Ребята! Я думаю, что каждый из вас понимает необходимость помощи птицам. Ведь совсем нетрудно покормить их морозными зимними днями, а остатки продуктов, кусочки хлеба есть в каждом доме. Чтобы привлечь внимание всех жителей села  к этой проблеме, юные экологи приготовили и выпустили экологические листовки, которые можно прикрепить на магазинах, на почте, на школе. Сейчас начнётся практическая часть акции, мы пойдём в Кордовский бор и повесим кормушки. Классы получат листовки, которые надо будет распространить среди жителей. В каждом классе необходимо выбрать ответственных за кормление птиц. Остатки продуктов можно будет взять в школьной столовой. Давайте будем добрее друг к другу и к нашим пернатым друзьям. Ведь наша доброта поможет спасти жизни маленьких птичек, которые будут радовать нас весной звонкими песнями.</w:t>
      </w:r>
    </w:p>
    <w:p w:rsidR="00F968F5" w:rsidRPr="00F968F5" w:rsidRDefault="00F968F5" w:rsidP="00F968F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F96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968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Выходим на улицу и развешиваем кормушки, насыпаем корм в них</w:t>
      </w:r>
      <w:proofErr w:type="gramEnd"/>
    </w:p>
    <w:p w:rsidR="00840108" w:rsidRDefault="00840108"/>
    <w:p w:rsidR="00F968F5" w:rsidRDefault="00F968F5"/>
    <w:p w:rsidR="00F968F5" w:rsidRDefault="00F968F5"/>
    <w:p w:rsidR="00F968F5" w:rsidRDefault="004E58C7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0" descr="C:\Users\yulia\AppData\Local\Microsoft\Windows\INetCache\Content.Word\20200117_111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yulia\AppData\Local\Microsoft\Windows\INetCache\Content.Word\20200117_1116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43275" cy="3233254"/>
            <wp:effectExtent l="666750" t="628650" r="619125" b="595796"/>
            <wp:docPr id="7" name="Рисунок 7" descr="C:\Users\yulia\AppData\Local\Microsoft\Windows\INetCache\Content.Word\20200117_11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ulia\AppData\Local\Microsoft\Windows\INetCache\Content.Word\20200117_1124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233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20999999" lon="600000" rev="183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sectPr w:rsidR="00F968F5" w:rsidSect="0084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17767"/>
    <w:multiLevelType w:val="multilevel"/>
    <w:tmpl w:val="08A2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736F9F"/>
    <w:multiLevelType w:val="multilevel"/>
    <w:tmpl w:val="6BF8A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8F5"/>
    <w:rsid w:val="004E58C7"/>
    <w:rsid w:val="00840108"/>
    <w:rsid w:val="00F96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F96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968F5"/>
  </w:style>
  <w:style w:type="paragraph" w:customStyle="1" w:styleId="c7">
    <w:name w:val="c7"/>
    <w:basedOn w:val="a"/>
    <w:rsid w:val="00F96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968F5"/>
  </w:style>
  <w:style w:type="character" w:customStyle="1" w:styleId="c16">
    <w:name w:val="c16"/>
    <w:basedOn w:val="a0"/>
    <w:rsid w:val="00F968F5"/>
  </w:style>
  <w:style w:type="character" w:customStyle="1" w:styleId="c14">
    <w:name w:val="c14"/>
    <w:basedOn w:val="a0"/>
    <w:rsid w:val="00F968F5"/>
  </w:style>
  <w:style w:type="paragraph" w:styleId="a3">
    <w:name w:val="Balloon Text"/>
    <w:basedOn w:val="a"/>
    <w:link w:val="a4"/>
    <w:uiPriority w:val="99"/>
    <w:semiHidden/>
    <w:unhideWhenUsed/>
    <w:rsid w:val="004E5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8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3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ED017-E336-4022-A49C-A0BF8C14F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1469</Words>
  <Characters>8377</Characters>
  <Application>Microsoft Office Word</Application>
  <DocSecurity>0</DocSecurity>
  <Lines>69</Lines>
  <Paragraphs>19</Paragraphs>
  <ScaleCrop>false</ScaleCrop>
  <Company/>
  <LinksUpToDate>false</LinksUpToDate>
  <CharactersWithSpaces>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yulia</cp:lastModifiedBy>
  <cp:revision>2</cp:revision>
  <dcterms:created xsi:type="dcterms:W3CDTF">2020-03-23T12:05:00Z</dcterms:created>
  <dcterms:modified xsi:type="dcterms:W3CDTF">2020-03-23T12:38:00Z</dcterms:modified>
</cp:coreProperties>
</file>