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254" w:rsidRPr="006A596A" w:rsidRDefault="006A596A" w:rsidP="006A5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A596A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596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596A">
        <w:rPr>
          <w:rFonts w:ascii="Times New Roman" w:hAnsi="Times New Roman" w:cs="Times New Roman"/>
          <w:b/>
          <w:sz w:val="28"/>
          <w:szCs w:val="28"/>
        </w:rPr>
        <w:t>конспект урока по учебного предмету « Биология»</w:t>
      </w:r>
      <w:proofErr w:type="gramEnd"/>
    </w:p>
    <w:p w:rsidR="00810F56" w:rsidRPr="006A596A" w:rsidRDefault="00810F56" w:rsidP="006D1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596A">
        <w:rPr>
          <w:rFonts w:ascii="Times New Roman" w:hAnsi="Times New Roman" w:cs="Times New Roman"/>
          <w:sz w:val="28"/>
          <w:szCs w:val="28"/>
        </w:rPr>
        <w:t xml:space="preserve">Шалыгина Снежана Игоревна </w:t>
      </w:r>
    </w:p>
    <w:p w:rsidR="00810F56" w:rsidRPr="006A596A" w:rsidRDefault="00810F56" w:rsidP="006D1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596A">
        <w:rPr>
          <w:rFonts w:ascii="Times New Roman" w:hAnsi="Times New Roman" w:cs="Times New Roman"/>
          <w:sz w:val="28"/>
          <w:szCs w:val="28"/>
        </w:rPr>
        <w:t>Дата проведения урока: 15</w:t>
      </w:r>
      <w:r w:rsidR="006A596A">
        <w:rPr>
          <w:rFonts w:ascii="Times New Roman" w:hAnsi="Times New Roman" w:cs="Times New Roman"/>
          <w:sz w:val="28"/>
          <w:szCs w:val="28"/>
        </w:rPr>
        <w:t>.12</w:t>
      </w:r>
      <w:r w:rsidRPr="006A596A">
        <w:rPr>
          <w:rFonts w:ascii="Times New Roman" w:hAnsi="Times New Roman" w:cs="Times New Roman"/>
          <w:sz w:val="28"/>
          <w:szCs w:val="28"/>
        </w:rPr>
        <w:t>.2019</w:t>
      </w:r>
    </w:p>
    <w:p w:rsidR="006D1170" w:rsidRPr="006A596A" w:rsidRDefault="006D1170" w:rsidP="006D1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596A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6A596A">
        <w:rPr>
          <w:rFonts w:ascii="Times New Roman" w:hAnsi="Times New Roman" w:cs="Times New Roman"/>
          <w:sz w:val="28"/>
          <w:szCs w:val="28"/>
        </w:rPr>
        <w:t>: Роль гри</w:t>
      </w:r>
      <w:r w:rsidR="00810F56" w:rsidRPr="006A596A">
        <w:rPr>
          <w:rFonts w:ascii="Times New Roman" w:hAnsi="Times New Roman" w:cs="Times New Roman"/>
          <w:sz w:val="28"/>
          <w:szCs w:val="28"/>
        </w:rPr>
        <w:t>бов в природе и жизни человека</w:t>
      </w:r>
    </w:p>
    <w:p w:rsidR="00D41398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t>Цель</w:t>
      </w:r>
      <w:r w:rsidRPr="006D1170">
        <w:rPr>
          <w:rFonts w:ascii="Times New Roman" w:hAnsi="Times New Roman" w:cs="Times New Roman"/>
          <w:sz w:val="28"/>
          <w:szCs w:val="28"/>
        </w:rPr>
        <w:t>: познакомиться с особенностями строения и жизнедеятельности грибов-паразитов, мерами борьбы с ними.</w:t>
      </w:r>
    </w:p>
    <w:p w:rsidR="00AE6254" w:rsidRPr="00810F56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1) способствовать формированию у учащихся представлений о разнообразии грибов - паразитов, их строения и особенностях взаимоотношений с организмами - хозяевами, о способах борьбы с грибами-паразитами; раскрыть значение грибов в природе, жизни и хозяйственной деятельности человека;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2) способствовать обучению учащихся умению составлять таблицы, выделять главное, анализировать, делать выводы;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3) обеспечить формирование у учащихся бережного отношения к природе, гигиенической культуре.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EF24BE">
        <w:rPr>
          <w:rFonts w:ascii="Times New Roman" w:hAnsi="Times New Roman" w:cs="Times New Roman"/>
          <w:sz w:val="28"/>
          <w:szCs w:val="28"/>
        </w:rPr>
        <w:t>: компьютер</w:t>
      </w:r>
      <w:r w:rsidRPr="006D1170">
        <w:rPr>
          <w:rFonts w:ascii="Times New Roman" w:hAnsi="Times New Roman" w:cs="Times New Roman"/>
          <w:sz w:val="28"/>
          <w:szCs w:val="28"/>
        </w:rPr>
        <w:t>, карточки с индивидуальным заданием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аздаточный материал, плакаты, учебник по биологии 7 класса.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6D1170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6D1170">
        <w:rPr>
          <w:rFonts w:ascii="Times New Roman" w:hAnsi="Times New Roman" w:cs="Times New Roman"/>
          <w:sz w:val="28"/>
          <w:szCs w:val="28"/>
        </w:rPr>
        <w:t>: беседа, описание, объяснение, демонстрация презентации.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Формы деятельности учащихся</w:t>
      </w:r>
      <w:r w:rsidRPr="006D1170">
        <w:rPr>
          <w:rFonts w:ascii="Times New Roman" w:hAnsi="Times New Roman" w:cs="Times New Roman"/>
          <w:sz w:val="28"/>
          <w:szCs w:val="28"/>
        </w:rPr>
        <w:t>: индивидуальная, фронтальная.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0F56">
        <w:rPr>
          <w:rFonts w:ascii="Times New Roman" w:hAnsi="Times New Roman" w:cs="Times New Roman"/>
          <w:b/>
          <w:sz w:val="28"/>
          <w:szCs w:val="28"/>
        </w:rPr>
        <w:t>Опорные термины, понятия</w:t>
      </w:r>
      <w:r w:rsidR="00810F56">
        <w:rPr>
          <w:rFonts w:ascii="Times New Roman" w:hAnsi="Times New Roman" w:cs="Times New Roman"/>
          <w:sz w:val="28"/>
          <w:szCs w:val="28"/>
        </w:rPr>
        <w:t>: микозы,</w:t>
      </w:r>
      <w:r w:rsidRPr="006D1170">
        <w:rPr>
          <w:rFonts w:ascii="Times New Roman" w:hAnsi="Times New Roman" w:cs="Times New Roman"/>
          <w:sz w:val="28"/>
          <w:szCs w:val="28"/>
        </w:rPr>
        <w:t xml:space="preserve"> грибы, спорынья,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ржавные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 xml:space="preserve"> грибы, головневые грибы, губные грибы, фунгициды, микроспория.</w:t>
      </w:r>
      <w:proofErr w:type="gramEnd"/>
    </w:p>
    <w:p w:rsidR="00AE6254" w:rsidRPr="006D1170" w:rsidRDefault="00AE6254" w:rsidP="00810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1. Организационный момент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2. Проверка знаний, полученных на предыдущем уроке 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3. Мотивация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4</w:t>
      </w:r>
      <w:r w:rsidR="00810F56">
        <w:rPr>
          <w:rFonts w:ascii="Times New Roman" w:hAnsi="Times New Roman" w:cs="Times New Roman"/>
          <w:sz w:val="28"/>
          <w:szCs w:val="28"/>
        </w:rPr>
        <w:t>. И</w:t>
      </w:r>
      <w:r w:rsidRPr="006D1170">
        <w:rPr>
          <w:rFonts w:ascii="Times New Roman" w:hAnsi="Times New Roman" w:cs="Times New Roman"/>
          <w:sz w:val="28"/>
          <w:szCs w:val="28"/>
        </w:rPr>
        <w:t>зучение нового материала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5</w:t>
      </w:r>
      <w:r w:rsidR="00810F56">
        <w:rPr>
          <w:rFonts w:ascii="Times New Roman" w:hAnsi="Times New Roman" w:cs="Times New Roman"/>
          <w:sz w:val="28"/>
          <w:szCs w:val="28"/>
        </w:rPr>
        <w:t>. З</w:t>
      </w:r>
      <w:r w:rsidRPr="006D1170">
        <w:rPr>
          <w:rFonts w:ascii="Times New Roman" w:hAnsi="Times New Roman" w:cs="Times New Roman"/>
          <w:sz w:val="28"/>
          <w:szCs w:val="28"/>
        </w:rPr>
        <w:t>акрепление знаний</w:t>
      </w:r>
    </w:p>
    <w:p w:rsidR="00AE6254" w:rsidRPr="006D1170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</w:t>
      </w:r>
      <w:r w:rsidR="00AE6254" w:rsidRPr="006D1170">
        <w:rPr>
          <w:rFonts w:ascii="Times New Roman" w:hAnsi="Times New Roman" w:cs="Times New Roman"/>
          <w:sz w:val="28"/>
          <w:szCs w:val="28"/>
        </w:rPr>
        <w:t>ефлексия</w:t>
      </w:r>
    </w:p>
    <w:p w:rsidR="00AE6254" w:rsidRPr="006D1170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</w:t>
      </w:r>
      <w:r w:rsidR="00AE6254" w:rsidRPr="006D1170">
        <w:rPr>
          <w:rFonts w:ascii="Times New Roman" w:hAnsi="Times New Roman" w:cs="Times New Roman"/>
          <w:sz w:val="28"/>
          <w:szCs w:val="28"/>
        </w:rPr>
        <w:t>омашнее задание</w:t>
      </w:r>
    </w:p>
    <w:p w:rsidR="00AE6254" w:rsidRPr="006D1170" w:rsidRDefault="00AE6254" w:rsidP="00810F5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6D1170">
        <w:rPr>
          <w:rFonts w:ascii="Times New Roman" w:hAnsi="Times New Roman" w:cs="Times New Roman"/>
          <w:b/>
          <w:sz w:val="28"/>
          <w:szCs w:val="28"/>
          <w:lang w:val="be-BY"/>
        </w:rPr>
        <w:t>Ход урока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Учитель: Здравствуйте, дети! Давайте начнем сегодняшний урок с улыбки, улыбнемся нашим гостям, друг другу и с таким настроением проведем весь урок. Мне хочется, чтобы Вы были на уроке внимательны, находчивы, а главное - чтобы вы показали, что знаете и как умеете работать. Глубоко вдохните и выдохните. Вдохните в себя чистоту сегодняшнего утра, выдохните все неприятности и обиды.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Пусть ваш организм будет здоровым, душа - чистой, настроение - хорошим, а ум - светлым.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Я желаю вам успехов на сегодняшнем уроке. Вы готовы? 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t>II. Проверка домашнего задания.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на прошлом уроке мы познакомились с вами с темой «шляпочные грибы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 xml:space="preserve">.". 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Давайте проверим ваши знания. Один ученик выполняет на интерактивной доске, остальные на карточках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Приложение 1 )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lastRenderedPageBreak/>
        <w:t>III.Мотивация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Учитель: сегодня на уроке мы изучим последнюю группу грибов. А для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тако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>, чтобы узнать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что это за группа, я предлагаю вам задание, которое называется”зашифрованная фраза". (Приложение 2). Вам нужна из набора букв выбрать лишние и получится ответ на данный вопрос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Выполняют задание).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очень хорошо!Молодцы!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 Давайте откроем тетради и запишем дату и тему урока «грибы-паразиты. Значение грибов"»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</w:t>
      </w:r>
    </w:p>
    <w:p w:rsidR="00AE6254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А теперь постарайтесь определить цель урока с помощью вопросов: с чем? (Познакомиться с грибами-паразитами), что? (Выяснить условия их жизни, питание, значение в природе и для человека), как? (Как происходит заражение), какие? (Какие меры борьбы с ними нужно использовать). Ответьте на них на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стикерах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оторые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 xml:space="preserve"> находятся на ваших портах.(Пишут и вывешивают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 xml:space="preserve"> на доску).</w:t>
      </w:r>
    </w:p>
    <w:p w:rsidR="00810F56" w:rsidRPr="00810F56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10F5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F24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0F56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  <w:proofErr w:type="gramEnd"/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Да, действительно, мы сегодня - не только расширим знания о разнообразии царства грибов, а именно грибов-паразитов, но и поговорим о значении грибов в природе, жизни и хозяйственной деятельности человека.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- Прочитайте тему. Знакомо ли вам слово паразиты? Вспомните,какие организмы называют паразитами?  (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потому, что они живут на живых организмах и питаются за их счет, тем самым наносят им вред.)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я с вами согласна.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b/>
          <w:sz w:val="28"/>
          <w:szCs w:val="28"/>
        </w:rPr>
        <w:t>Вступление:</w:t>
      </w:r>
      <w:r w:rsidRPr="006D1170">
        <w:rPr>
          <w:rFonts w:ascii="Times New Roman" w:hAnsi="Times New Roman" w:cs="Times New Roman"/>
          <w:sz w:val="28"/>
          <w:szCs w:val="28"/>
        </w:rPr>
        <w:t xml:space="preserve"> некоторые грибы вредны и вызывают огромные потери урожая, порчу с/х продукции, борьбой с ними занимаются специальные учреждения.Они расселяются и питаются на живых растениях, других грибах, животных и человеке,вызывая болезни – микозы. Известны грибы возбудители накожных заболеваний, волосяных покровов, ногтей.Грибы поражают легкие у птиц, являются причиной заболеваний глаз у человека, различных болезней у рыбы. Очень вредные заболевания человека связаны с отравлением пищевых продуктов ядами грибов. А также грибы-паразиты портят масла и другие нефтепродукты, лакокрасочные покрытия, вызывают коррозию металла. Грибы разрушают книги, бумагу, кожу, краски. Известна порча грибами произведений искусства 10-60% разрушения полотна за 3 месяца. Большой вред грибы наносят лесному хозяйству, поражая древесину 10-30%. По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тому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как гриб проявляется на растении, выделяют следующие заболевания: голавля, ржа, мучнистая роса. Кроме того, некоторые грибы могут являться паразитами людей и животных и вызывать такие заболевания как микроспория или стригущий лишай,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кандиды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>, микозы и другие.</w:t>
      </w:r>
    </w:p>
    <w:p w:rsidR="00AE6254" w:rsidRPr="006D1170" w:rsidRDefault="00AE6254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Учитель: сейчас я предлагаю вам поработать с текстом параграфа 20, после вы должны заполнить таблицу, которая находится на ваших портах и сравнить различные грибы-паразиты, вызывающие болезни растений, животных и человека. Каждый из вас получит задание: изучить за 3-5 минуты представленные грибы. Затем вы заполняете таблицу на выводе прочитанного материала. Давайте уточним, на что будем обращать особое </w:t>
      </w:r>
      <w:r w:rsidRPr="006D1170">
        <w:rPr>
          <w:rFonts w:ascii="Times New Roman" w:hAnsi="Times New Roman" w:cs="Times New Roman"/>
          <w:sz w:val="28"/>
          <w:szCs w:val="28"/>
        </w:rPr>
        <w:lastRenderedPageBreak/>
        <w:t>внимание при просмотре фильма? (Дети, глядя в таблицу, на объекты поражения грибов паразитов, на способы заражения этим грибом и способы борьбы с ними). На каждой парте лежат названия грибов-паразитов, по которому вы готовитесь и выступаете. (Ученики работают с учебником, заполняют таблицу). (Приложение 3)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проверка выполнения работы, привожу дополнительные сведения, просмотр презентации.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спорынья снижает урожайность зерен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о этому нужно делать очистку зерен от Рожков спорыньи,уничтожать сорняков, с которых возможен переход спорыньи на зерен. Вовремя убирать урожай. Но вещества, которые содержатся в спорынье пурпурной, оказывают помощь при некоторых болезнях человека.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Ржавные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 xml:space="preserve"> грибы повреждает листья, вызывая появления ржавых пятен, разрушающих мякоть листа. 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Головневые грибы чаще всего уничтожают цветы и плоды хлебных и дикорастущих трав и осоки.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Губные грибы развиваются на поверхности ствола, образуя многолетние плодовые тела. Поглощают из дерева питательные вещества и разрушают его ткани. В результате древесина становится ветхой и дерево погибает. Но трутовик-чага (встречается на стволах березы) - применяется при лечении злокачественных образований.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Молодцы!Вы хорошо справились с этим заданием!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Сей</w:t>
      </w:r>
      <w:r w:rsidR="00810F56">
        <w:rPr>
          <w:rFonts w:ascii="Times New Roman" w:hAnsi="Times New Roman" w:cs="Times New Roman"/>
          <w:sz w:val="28"/>
          <w:szCs w:val="28"/>
        </w:rPr>
        <w:t>час мы с вами просматриваем виде</w:t>
      </w:r>
      <w:r w:rsidR="00810F56" w:rsidRPr="006D1170">
        <w:rPr>
          <w:rFonts w:ascii="Times New Roman" w:hAnsi="Times New Roman" w:cs="Times New Roman"/>
          <w:sz w:val="28"/>
          <w:szCs w:val="28"/>
        </w:rPr>
        <w:t>офрагмент</w:t>
      </w:r>
      <w:r w:rsidRPr="006D1170">
        <w:rPr>
          <w:rFonts w:ascii="Times New Roman" w:hAnsi="Times New Roman" w:cs="Times New Roman"/>
          <w:sz w:val="28"/>
          <w:szCs w:val="28"/>
        </w:rPr>
        <w:t>, которые называется “грибы-паразиты”. После просмотра видеофрагмента, вы на своих портах найдете дополнительный материал. Ознакомьтесь с ним и после я задам вам вопросы, а вы попробуйте ответить на них.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Вопросы: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1) что вызывают ядовитые вещества спорыньи?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Ответы детей: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1) ядовитые вещества спорыньи вызывают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судорги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>, а при больших дозах – тяжелое, часто со смертельным исходом заболевание эрготизм. Это заболевание возникает при употреблении в пищу хлеба из муки, полученной из поврежденного зерна. Но при всем этом спорынья используется в медицине для получения препаратов для лечения различных гормональных заболеваний;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2) Как давно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известно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о болезни ржу им с чем было это связано?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Ответы детей: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2) массовое появление болезни ржавчины известно с древних времен. Предположения о ржавчине можно найти в литературе Древнего Египта, Рима, Греции. Описана она и в период Киевской Руси. По наблюдениям первых земледельцев, появление болезни связано с погодными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условиями-туманом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и последующим прогреванием растений солнечными лучами.</w:t>
      </w:r>
    </w:p>
    <w:p w:rsidR="006D1170" w:rsidRPr="00810F56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давайте немного отдохнем и сделаем физкультминутку.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Утром встал гусак на лапки, (потянулись, руки вверх - вдох-выдох).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Подготовился к зарядке. (Рывки рук перед грудью.)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lastRenderedPageBreak/>
        <w:t>Повернулся влево, вправо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Повороты влево, вправо.)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Приседания сделал исправно. (Приседания)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Клювом почистил пух. (Наклоны головы влево-вправо)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Скорее парту плюх! (Присели)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Отдохнули? (да). Продолжим дальше.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Учитель: теперь обратимся к </w:t>
      </w:r>
      <w:proofErr w:type="spellStart"/>
      <w:r w:rsidRPr="006D1170">
        <w:rPr>
          <w:rFonts w:ascii="Times New Roman" w:hAnsi="Times New Roman" w:cs="Times New Roman"/>
          <w:sz w:val="28"/>
          <w:szCs w:val="28"/>
        </w:rPr>
        <w:t>вашимстикерам</w:t>
      </w:r>
      <w:proofErr w:type="spellEnd"/>
      <w:r w:rsidRPr="006D11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Видите практически все вопросы уже решены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. И нам осталось только поговорить о значении грибов в природе и жизни человека. В этом нам поможет Лиза, которая подготовила сообщение на тему”Роль грибов в природе и жизни человека". (25 минут)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большое спасибо, Лиза.</w:t>
      </w:r>
    </w:p>
    <w:p w:rsidR="006D1170" w:rsidRPr="00810F56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V. З</w:t>
      </w:r>
      <w:r w:rsidR="006D1170" w:rsidRPr="00810F56">
        <w:rPr>
          <w:rFonts w:ascii="Times New Roman" w:hAnsi="Times New Roman" w:cs="Times New Roman"/>
          <w:b/>
          <w:sz w:val="28"/>
          <w:szCs w:val="28"/>
        </w:rPr>
        <w:t>акрепление знаний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а для того, чтобы закрепить знания, я предлагаю вам решить кроссворд, который вы видите на интерактивной доске. (Ученики по одному выходят к доске и записывают отв</w:t>
      </w:r>
      <w:r w:rsidR="00810F56">
        <w:rPr>
          <w:rFonts w:ascii="Times New Roman" w:hAnsi="Times New Roman" w:cs="Times New Roman"/>
          <w:sz w:val="28"/>
          <w:szCs w:val="28"/>
        </w:rPr>
        <w:t>ет на вопросы кроссворда.</w:t>
      </w:r>
      <w:proofErr w:type="gramStart"/>
      <w:r w:rsidR="00810F56">
        <w:rPr>
          <w:rFonts w:ascii="Times New Roman" w:hAnsi="Times New Roman" w:cs="Times New Roman"/>
          <w:sz w:val="28"/>
          <w:szCs w:val="28"/>
        </w:rPr>
        <w:t>)</w:t>
      </w:r>
      <w:r w:rsidRPr="006D11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Приложение 4) 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- Хорошо!А теперь давайте поиграем в игру и найдем лишний гриб и объясните, почему вы так считаете. (Приложение 5)  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- Каких только грибов не существует,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самые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разнообразные, но каждый гриб не просто появился на планете, он имеет какое-то значение. Вот вы сейчас и соотнесете грибы по значению. На доске записаны значения грибов им нужно 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подобрать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 xml:space="preserve"> соответствующие грибы, которые разбросаны в беспорядке. (Приложение 6) </w:t>
      </w:r>
    </w:p>
    <w:p w:rsidR="006D1170" w:rsidRPr="00810F56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V</w:t>
      </w:r>
      <w:r w:rsidR="00810F56" w:rsidRPr="00810F5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10F56"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6D1170" w:rsidRPr="006D1170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Учитель: молодцы, хорошо справились с данным заданием. И я хочу вам подарить особый подарок-это книгу (приложение 5). Наша книга называется</w:t>
      </w:r>
      <w:proofErr w:type="gramStart"/>
      <w:r w:rsidRPr="006D1170">
        <w:rPr>
          <w:rFonts w:ascii="Times New Roman" w:hAnsi="Times New Roman" w:cs="Times New Roman"/>
          <w:sz w:val="28"/>
          <w:szCs w:val="28"/>
        </w:rPr>
        <w:t>"г</w:t>
      </w:r>
      <w:proofErr w:type="gramEnd"/>
      <w:r w:rsidRPr="006D1170">
        <w:rPr>
          <w:rFonts w:ascii="Times New Roman" w:hAnsi="Times New Roman" w:cs="Times New Roman"/>
          <w:sz w:val="28"/>
          <w:szCs w:val="28"/>
        </w:rPr>
        <w:t>рибы-паразиты . Роль грибов в природе и жизни человека". В ней вы можете делать метки. Сделайте, пожалуйста, пометки на страницах «!"- То, что вы поняли в полной мере и" «"К чему еще будете возвращаться. А вот последняя страница, на которой напечатаны пункты о значении грибов в природе и жизни человека, осталась незаполнена. Я хотела, чтобы каждый из вас тоже внес лепту в изготовление книги. И данную страницу вам необходимо заполнить самостоятельно дома.</w:t>
      </w:r>
    </w:p>
    <w:p w:rsidR="006D1170" w:rsidRPr="000F195C" w:rsidRDefault="000F195C" w:rsidP="00810F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F56">
        <w:rPr>
          <w:rFonts w:ascii="Times New Roman" w:hAnsi="Times New Roman" w:cs="Times New Roman"/>
          <w:b/>
          <w:sz w:val="28"/>
          <w:szCs w:val="28"/>
        </w:rPr>
        <w:t>V</w:t>
      </w:r>
      <w:r w:rsidRPr="00810F5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10F56">
        <w:rPr>
          <w:rFonts w:ascii="Times New Roman" w:hAnsi="Times New Roman" w:cs="Times New Roman"/>
          <w:b/>
          <w:sz w:val="28"/>
          <w:szCs w:val="28"/>
        </w:rPr>
        <w:t>.</w:t>
      </w:r>
      <w:r w:rsidR="006D1170" w:rsidRPr="000F195C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10F56" w:rsidRPr="00EF24BE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 xml:space="preserve"> Учитель: на обороте книги напечатано ваше домашнее задание. Теперь мы открываем дневники и записываем это задание. </w:t>
      </w:r>
    </w:p>
    <w:p w:rsidR="006D1170" w:rsidRPr="006D1170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обязательно всем: §</w:t>
      </w:r>
      <w:r w:rsidRPr="00810F56">
        <w:rPr>
          <w:rFonts w:ascii="Times New Roman" w:hAnsi="Times New Roman" w:cs="Times New Roman"/>
          <w:sz w:val="28"/>
          <w:szCs w:val="28"/>
        </w:rPr>
        <w:t>14</w:t>
      </w:r>
      <w:r w:rsidR="006D1170" w:rsidRPr="006D1170">
        <w:rPr>
          <w:rFonts w:ascii="Times New Roman" w:hAnsi="Times New Roman" w:cs="Times New Roman"/>
          <w:sz w:val="28"/>
          <w:szCs w:val="28"/>
        </w:rPr>
        <w:t>, вопросы после параграфа.</w:t>
      </w:r>
    </w:p>
    <w:p w:rsidR="00AE6254" w:rsidRDefault="006D1170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70">
        <w:rPr>
          <w:rFonts w:ascii="Times New Roman" w:hAnsi="Times New Roman" w:cs="Times New Roman"/>
          <w:sz w:val="28"/>
          <w:szCs w:val="28"/>
        </w:rPr>
        <w:t>2. заполнить таблицу "значение гри</w:t>
      </w:r>
      <w:r w:rsidR="00810F56">
        <w:rPr>
          <w:rFonts w:ascii="Times New Roman" w:hAnsi="Times New Roman" w:cs="Times New Roman"/>
          <w:sz w:val="28"/>
          <w:szCs w:val="28"/>
        </w:rPr>
        <w:t>бов в природе и жизни человека"В</w:t>
      </w:r>
      <w:r w:rsidRPr="006D1170">
        <w:rPr>
          <w:rFonts w:ascii="Times New Roman" w:hAnsi="Times New Roman" w:cs="Times New Roman"/>
          <w:sz w:val="28"/>
          <w:szCs w:val="28"/>
        </w:rPr>
        <w:t>ыставление оценок</w:t>
      </w:r>
    </w:p>
    <w:p w:rsidR="00810F56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F56" w:rsidRDefault="00810F56" w:rsidP="0081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596A" w:rsidRDefault="006A596A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10F56" w:rsidRPr="000F195C" w:rsidRDefault="00D67C10" w:rsidP="00D67C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195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D67C10" w:rsidRPr="000F195C" w:rsidRDefault="00D67C10" w:rsidP="00D67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95C">
        <w:rPr>
          <w:rFonts w:ascii="Times New Roman" w:hAnsi="Times New Roman" w:cs="Times New Roman"/>
          <w:b/>
          <w:sz w:val="28"/>
          <w:szCs w:val="28"/>
        </w:rPr>
        <w:t>Тест по теме “шляпочные грибы”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1. микориза Гриба представляет собой: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а) грибницу, на которой развиваются плодовые тела,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б) совокупность клеток, выполняющих подобные функции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в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 xml:space="preserve">ложные переплетения гифов между собой,    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г) совместная жизнь гриба и корней растений.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2. группы, на которые разделяются шляпочные грибы по строению нижнего слоя шапочки: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  а) низшие и высшие,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  б) однослойные и многослойные,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  в) трубчатые и пластинчатые,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  г) сапрофиты и паразиты.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3. плодовое тело шляпочного гриба образовано: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а) ножкой и шапочкой гриба,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б) ножкой гриба и мицелия,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в) грибницей,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г) шапочкой гриба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     4. функция плодовых тел шляпочных грибов состоит 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поглощении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 xml:space="preserve"> воды и минеральных веществ,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запасании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 xml:space="preserve"> органических веществ,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в) образования органических веществ,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 xml:space="preserve"> г) образования, охраны и распространения микроскопических спор.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5. Определите ядовитый шляпочный гриб: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)л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исичка;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67C1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укар</w:t>
      </w:r>
      <w:proofErr w:type="spellEnd"/>
      <w:r w:rsidRPr="00D67C10">
        <w:rPr>
          <w:rFonts w:ascii="Times New Roman" w:hAnsi="Times New Roman" w:cs="Times New Roman"/>
          <w:sz w:val="28"/>
          <w:szCs w:val="28"/>
        </w:rPr>
        <w:t>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в) бледная поганка;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г) Рыжик.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6. Выберите съедобные грибы: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пенок ненастоящий;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ольский гриб;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)г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руздь;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)м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ухомор пантерный;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D67C10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Pr="00D67C10">
        <w:rPr>
          <w:rFonts w:ascii="Times New Roman" w:hAnsi="Times New Roman" w:cs="Times New Roman"/>
          <w:sz w:val="28"/>
          <w:szCs w:val="28"/>
        </w:rPr>
        <w:t>елый гриб;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е) сыроежка желтая;</w:t>
      </w:r>
    </w:p>
    <w:p w:rsidR="00D67C10" w:rsidRP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7C10">
        <w:rPr>
          <w:rFonts w:ascii="Times New Roman" w:hAnsi="Times New Roman" w:cs="Times New Roman"/>
          <w:sz w:val="28"/>
          <w:szCs w:val="28"/>
        </w:rPr>
        <w:t>е) подберезовик;</w:t>
      </w:r>
    </w:p>
    <w:p w:rsidR="00D67C10" w:rsidRDefault="00D67C10" w:rsidP="00D67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D67C1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67C10">
        <w:rPr>
          <w:rFonts w:ascii="Times New Roman" w:hAnsi="Times New Roman" w:cs="Times New Roman"/>
          <w:sz w:val="28"/>
          <w:szCs w:val="28"/>
        </w:rPr>
        <w:t>волоконница</w:t>
      </w:r>
      <w:proofErr w:type="spellEnd"/>
      <w:r w:rsidRPr="00D67C10">
        <w:rPr>
          <w:rFonts w:ascii="Times New Roman" w:hAnsi="Times New Roman" w:cs="Times New Roman"/>
          <w:sz w:val="28"/>
          <w:szCs w:val="28"/>
        </w:rPr>
        <w:t xml:space="preserve"> краснеющая.</w:t>
      </w: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Ответы</w:t>
      </w:r>
      <w:r w:rsidRPr="008F478E">
        <w:rPr>
          <w:rFonts w:ascii="Times New Roman" w:hAnsi="Times New Roman" w:cs="Times New Roman"/>
          <w:b/>
          <w:sz w:val="28"/>
          <w:szCs w:val="28"/>
          <w:lang w:val="be-BY"/>
        </w:rPr>
        <w:t>: 1г; 2в; 3а; 4г; 5в; 6 б,в,д,е,ё.</w:t>
      </w: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Приложение 2</w:t>
      </w:r>
    </w:p>
    <w:p w:rsidR="00D67C10" w:rsidRDefault="00D67C10" w:rsidP="00D67C1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67C10">
        <w:rPr>
          <w:rFonts w:ascii="Times New Roman" w:hAnsi="Times New Roman" w:cs="Times New Roman"/>
          <w:b/>
          <w:sz w:val="28"/>
          <w:szCs w:val="28"/>
          <w:lang w:val="be-BY"/>
        </w:rPr>
        <w:t>Интерактивный метод “зашифрованная фраза”</w:t>
      </w:r>
    </w:p>
    <w:p w:rsidR="00D67C10" w:rsidRDefault="00D67C10" w:rsidP="00D67C10">
      <w:pPr>
        <w:ind w:left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67E27">
        <w:rPr>
          <w:rFonts w:ascii="Times New Roman" w:hAnsi="Times New Roman" w:cs="Times New Roman"/>
          <w:sz w:val="28"/>
          <w:szCs w:val="28"/>
          <w:lang w:val="be-BY"/>
        </w:rPr>
        <w:t>Р</w:t>
      </w:r>
      <w:r>
        <w:rPr>
          <w:rFonts w:ascii="Times New Roman" w:hAnsi="Times New Roman" w:cs="Times New Roman"/>
          <w:sz w:val="28"/>
          <w:szCs w:val="28"/>
          <w:lang w:val="en-US"/>
        </w:rPr>
        <w:t>NIW</w:t>
      </w:r>
      <w:r w:rsidRPr="00367E27">
        <w:rPr>
          <w:rFonts w:ascii="Times New Roman" w:hAnsi="Times New Roman" w:cs="Times New Roman"/>
          <w:sz w:val="28"/>
          <w:szCs w:val="28"/>
          <w:lang w:val="be-BY"/>
        </w:rPr>
        <w:t>Ы</w:t>
      </w:r>
      <w:r>
        <w:rPr>
          <w:rFonts w:ascii="Times New Roman" w:hAnsi="Times New Roman" w:cs="Times New Roman"/>
          <w:sz w:val="28"/>
          <w:szCs w:val="28"/>
          <w:lang w:val="en-US"/>
        </w:rPr>
        <w:t>LDS</w:t>
      </w:r>
      <w:r w:rsidRPr="00367E27">
        <w:rPr>
          <w:rFonts w:ascii="Times New Roman" w:hAnsi="Times New Roman" w:cs="Times New Roman"/>
          <w:sz w:val="28"/>
          <w:szCs w:val="28"/>
          <w:lang w:val="be-BY"/>
        </w:rPr>
        <w:t>Б</w:t>
      </w:r>
      <w:r>
        <w:rPr>
          <w:rFonts w:ascii="Times New Roman" w:hAnsi="Times New Roman" w:cs="Times New Roman"/>
          <w:sz w:val="28"/>
          <w:szCs w:val="28"/>
          <w:lang w:val="en-US"/>
        </w:rPr>
        <w:t>WQYU</w:t>
      </w:r>
      <w:r w:rsidRPr="00367E27">
        <w:rPr>
          <w:rFonts w:ascii="Times New Roman" w:hAnsi="Times New Roman" w:cs="Times New Roman"/>
          <w:sz w:val="28"/>
          <w:szCs w:val="28"/>
          <w:lang w:val="be-BY"/>
        </w:rPr>
        <w:t xml:space="preserve">Ы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HNI</w:t>
      </w:r>
      <w:r w:rsidRPr="008F478E">
        <w:rPr>
          <w:rFonts w:ascii="Times New Roman" w:hAnsi="Times New Roman" w:cs="Times New Roman"/>
          <w:sz w:val="28"/>
          <w:szCs w:val="28"/>
          <w:lang w:val="be-BY"/>
        </w:rPr>
        <w:t>П</w:t>
      </w:r>
      <w:r>
        <w:rPr>
          <w:rFonts w:ascii="Times New Roman" w:hAnsi="Times New Roman" w:cs="Times New Roman"/>
          <w:sz w:val="28"/>
          <w:szCs w:val="28"/>
          <w:lang w:val="en-US"/>
        </w:rPr>
        <w:t>JKAKLSI</w:t>
      </w:r>
      <w:r w:rsidRPr="008F478E">
        <w:rPr>
          <w:rFonts w:ascii="Times New Roman" w:hAnsi="Times New Roman" w:cs="Times New Roman"/>
          <w:sz w:val="28"/>
          <w:szCs w:val="28"/>
          <w:lang w:val="be-BY"/>
        </w:rPr>
        <w:t>Р</w:t>
      </w:r>
      <w:r>
        <w:rPr>
          <w:rFonts w:ascii="Times New Roman" w:hAnsi="Times New Roman" w:cs="Times New Roman"/>
          <w:sz w:val="28"/>
          <w:szCs w:val="28"/>
          <w:lang w:val="en-US"/>
        </w:rPr>
        <w:t>ZXVANUI</w:t>
      </w:r>
      <w:r w:rsidRPr="008F478E">
        <w:rPr>
          <w:rFonts w:ascii="Times New Roman" w:hAnsi="Times New Roman" w:cs="Times New Roman"/>
          <w:sz w:val="28"/>
          <w:szCs w:val="28"/>
          <w:lang w:val="be-BY"/>
        </w:rPr>
        <w:t>З</w:t>
      </w:r>
      <w:r>
        <w:rPr>
          <w:rFonts w:ascii="Times New Roman" w:hAnsi="Times New Roman" w:cs="Times New Roman"/>
          <w:sz w:val="28"/>
          <w:szCs w:val="28"/>
          <w:lang w:val="en-US"/>
        </w:rPr>
        <w:t>GDILLTV</w:t>
      </w:r>
      <w:r>
        <w:rPr>
          <w:rFonts w:ascii="Times New Roman" w:hAnsi="Times New Roman" w:cs="Times New Roman"/>
          <w:sz w:val="28"/>
          <w:szCs w:val="28"/>
          <w:lang w:val="be-BY"/>
        </w:rPr>
        <w:t>Ы</w:t>
      </w: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(Грыбы – парази</w:t>
      </w:r>
      <w:r w:rsidRPr="00822BED">
        <w:rPr>
          <w:rFonts w:ascii="Times New Roman" w:hAnsi="Times New Roman" w:cs="Times New Roman"/>
          <w:b/>
          <w:sz w:val="28"/>
          <w:szCs w:val="28"/>
          <w:lang w:val="be-BY"/>
        </w:rPr>
        <w:t>ты)</w:t>
      </w: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6A596A">
      <w:pPr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67C10" w:rsidRDefault="00D67C10" w:rsidP="00D67C10">
      <w:pPr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Приложение 3</w:t>
      </w:r>
    </w:p>
    <w:p w:rsidR="00D67C10" w:rsidRDefault="00D67C10" w:rsidP="00D67C10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67C10">
        <w:rPr>
          <w:rFonts w:ascii="Times New Roman" w:hAnsi="Times New Roman" w:cs="Times New Roman"/>
          <w:b/>
          <w:sz w:val="28"/>
          <w:szCs w:val="28"/>
          <w:lang w:val="be-BY"/>
        </w:rPr>
        <w:t>Сравнительная характеристика грибов-паразитов</w:t>
      </w:r>
    </w:p>
    <w:tbl>
      <w:tblPr>
        <w:tblStyle w:val="a8"/>
        <w:tblW w:w="10805" w:type="dxa"/>
        <w:tblInd w:w="-1141" w:type="dxa"/>
        <w:tblLook w:val="04A0" w:firstRow="1" w:lastRow="0" w:firstColumn="1" w:lastColumn="0" w:noHBand="0" w:noVBand="1"/>
      </w:tblPr>
      <w:tblGrid>
        <w:gridCol w:w="2713"/>
        <w:gridCol w:w="2847"/>
        <w:gridCol w:w="2693"/>
        <w:gridCol w:w="2552"/>
      </w:tblGrid>
      <w:tr w:rsidR="007134A4" w:rsidRPr="00E108D4" w:rsidTr="007134A4">
        <w:trPr>
          <w:trHeight w:val="910"/>
        </w:trPr>
        <w:tc>
          <w:tcPr>
            <w:tcW w:w="271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Название грибов-паразитов</w:t>
            </w:r>
          </w:p>
        </w:tc>
        <w:tc>
          <w:tcPr>
            <w:tcW w:w="2847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b/>
                <w:sz w:val="26"/>
                <w:szCs w:val="26"/>
              </w:rPr>
              <w:t>признаки повреждения</w:t>
            </w:r>
          </w:p>
        </w:tc>
        <w:tc>
          <w:tcPr>
            <w:tcW w:w="269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наносимый вред</w:t>
            </w:r>
          </w:p>
        </w:tc>
        <w:tc>
          <w:tcPr>
            <w:tcW w:w="2552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мере борьбы</w:t>
            </w:r>
          </w:p>
        </w:tc>
      </w:tr>
      <w:tr w:rsidR="007134A4" w:rsidRPr="00E108D4" w:rsidTr="007134A4">
        <w:trPr>
          <w:trHeight w:val="868"/>
        </w:trPr>
        <w:tc>
          <w:tcPr>
            <w:tcW w:w="271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Мучнисторосяные грибы</w:t>
            </w:r>
          </w:p>
        </w:tc>
        <w:tc>
          <w:tcPr>
            <w:tcW w:w="2847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Покрывают растения своим белым мицелием и спорами</w:t>
            </w:r>
          </w:p>
        </w:tc>
        <w:tc>
          <w:tcPr>
            <w:tcW w:w="269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Поглощают питательные вещества растения, а плотный налет мицелия гриба препятствует фотосинтезу</w:t>
            </w:r>
          </w:p>
        </w:tc>
        <w:tc>
          <w:tcPr>
            <w:tcW w:w="2552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обработка фунгицидами</w:t>
            </w:r>
          </w:p>
        </w:tc>
      </w:tr>
      <w:tr w:rsidR="007134A4" w:rsidRPr="00E108D4" w:rsidTr="007134A4">
        <w:trPr>
          <w:trHeight w:val="868"/>
        </w:trPr>
        <w:tc>
          <w:tcPr>
            <w:tcW w:w="271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Спорынья</w:t>
            </w:r>
          </w:p>
        </w:tc>
        <w:tc>
          <w:tcPr>
            <w:tcW w:w="2847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на месте плодов образуются рожки из мицелия</w:t>
            </w:r>
          </w:p>
        </w:tc>
        <w:tc>
          <w:tcPr>
            <w:tcW w:w="269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поглощают питательные вещества растения, послебляет растение, нарушает размножение. Вызывает отравления животных и человека</w:t>
            </w:r>
          </w:p>
        </w:tc>
        <w:tc>
          <w:tcPr>
            <w:tcW w:w="2552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возделывание семян фунгицидами, уничтожение источников заражения.</w:t>
            </w:r>
          </w:p>
        </w:tc>
      </w:tr>
      <w:tr w:rsidR="007134A4" w:rsidRPr="00E108D4" w:rsidTr="007134A4">
        <w:trPr>
          <w:trHeight w:val="868"/>
        </w:trPr>
        <w:tc>
          <w:tcPr>
            <w:tcW w:w="271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Ржавные грибы</w:t>
            </w:r>
          </w:p>
        </w:tc>
        <w:tc>
          <w:tcPr>
            <w:tcW w:w="2847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мелкие подушечки спороношения коричневого цвета..</w:t>
            </w:r>
          </w:p>
        </w:tc>
        <w:tc>
          <w:tcPr>
            <w:tcW w:w="2693" w:type="dxa"/>
          </w:tcPr>
          <w:p w:rsidR="007134A4" w:rsidRPr="00E108D4" w:rsidRDefault="007134A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Поглощают питательные вещества растения, послебляет растение, нарушает размножение.</w:t>
            </w:r>
          </w:p>
        </w:tc>
        <w:tc>
          <w:tcPr>
            <w:tcW w:w="2552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Обработка семян фунгицидами, уничтожение источников заражения.</w:t>
            </w:r>
          </w:p>
        </w:tc>
      </w:tr>
      <w:tr w:rsidR="007134A4" w:rsidRPr="00E108D4" w:rsidTr="007134A4">
        <w:trPr>
          <w:trHeight w:val="836"/>
        </w:trPr>
        <w:tc>
          <w:tcPr>
            <w:tcW w:w="271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Головневые грибы</w:t>
            </w:r>
          </w:p>
        </w:tc>
        <w:tc>
          <w:tcPr>
            <w:tcW w:w="2847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поврежденные органы напоминают обугленный предмет</w:t>
            </w:r>
          </w:p>
        </w:tc>
        <w:tc>
          <w:tcPr>
            <w:tcW w:w="269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поглощают питательные вещества растения, послебляет растение, нарушает размножение.</w:t>
            </w:r>
          </w:p>
        </w:tc>
        <w:tc>
          <w:tcPr>
            <w:tcW w:w="2552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Обработка семян фунгицидами, уничтожение источников заражения.</w:t>
            </w:r>
          </w:p>
        </w:tc>
      </w:tr>
      <w:tr w:rsidR="007134A4" w:rsidRPr="00E108D4" w:rsidTr="007134A4">
        <w:trPr>
          <w:trHeight w:val="910"/>
        </w:trPr>
        <w:tc>
          <w:tcPr>
            <w:tcW w:w="271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Губные грибы</w:t>
            </w:r>
          </w:p>
        </w:tc>
        <w:tc>
          <w:tcPr>
            <w:tcW w:w="2847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крупные, в виде копыт или наростов, одиночные аба расположенные группами, твердые, деревянистые</w:t>
            </w:r>
          </w:p>
        </w:tc>
        <w:tc>
          <w:tcPr>
            <w:tcW w:w="269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поглощают питательные вещества дерева,послебляет дерево.</w:t>
            </w:r>
          </w:p>
        </w:tc>
        <w:tc>
          <w:tcPr>
            <w:tcW w:w="2552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Уничтожение плодовых тел грибов. Если повреждена кора-необходимо обязательно замазывать раны.</w:t>
            </w:r>
          </w:p>
        </w:tc>
      </w:tr>
      <w:tr w:rsidR="007134A4" w:rsidRPr="00E108D4" w:rsidTr="007134A4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271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Микроспорум (стригущий лишай или микроспория)</w:t>
            </w:r>
          </w:p>
        </w:tc>
        <w:tc>
          <w:tcPr>
            <w:tcW w:w="2847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шелушение кожи, обламывание волос</w:t>
            </w:r>
          </w:p>
        </w:tc>
        <w:tc>
          <w:tcPr>
            <w:tcW w:w="2693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нарушение волосяного покрова, разрушения кожи.</w:t>
            </w:r>
            <w:r w:rsidR="007134A4"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.</w:t>
            </w:r>
          </w:p>
        </w:tc>
        <w:tc>
          <w:tcPr>
            <w:tcW w:w="2552" w:type="dxa"/>
          </w:tcPr>
          <w:p w:rsidR="007134A4" w:rsidRPr="00E108D4" w:rsidRDefault="00E108D4" w:rsidP="00A75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108D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Соблюдение правил личной гигиены, выявление и изоляция больных животных</w:t>
            </w:r>
          </w:p>
        </w:tc>
      </w:tr>
    </w:tbl>
    <w:p w:rsidR="007134A4" w:rsidRPr="00822BED" w:rsidRDefault="007134A4" w:rsidP="007134A4">
      <w:pPr>
        <w:ind w:left="360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6A596A">
      <w:pPr>
        <w:spacing w:after="0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A596A" w:rsidRDefault="006A596A" w:rsidP="00E108D4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E108D4" w:rsidRDefault="00E108D4" w:rsidP="00E108D4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Приложение 4</w:t>
      </w:r>
    </w:p>
    <w:tbl>
      <w:tblPr>
        <w:tblStyle w:val="a8"/>
        <w:tblW w:w="0" w:type="auto"/>
        <w:tblInd w:w="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"/>
        <w:gridCol w:w="521"/>
        <w:gridCol w:w="521"/>
        <w:gridCol w:w="406"/>
        <w:gridCol w:w="504"/>
        <w:gridCol w:w="547"/>
        <w:gridCol w:w="455"/>
        <w:gridCol w:w="406"/>
        <w:gridCol w:w="480"/>
        <w:gridCol w:w="440"/>
        <w:gridCol w:w="406"/>
        <w:gridCol w:w="418"/>
        <w:gridCol w:w="486"/>
        <w:gridCol w:w="413"/>
        <w:gridCol w:w="406"/>
      </w:tblGrid>
      <w:tr w:rsidR="00E108D4" w:rsidRPr="00AB065B" w:rsidTr="006A596A">
        <w:trPr>
          <w:trHeight w:val="75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8</w:t>
            </w:r>
          </w:p>
        </w:tc>
        <w:tc>
          <w:tcPr>
            <w:tcW w:w="413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4</w:t>
            </w: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1</w:t>
            </w:r>
          </w:p>
        </w:tc>
        <w:tc>
          <w:tcPr>
            <w:tcW w:w="4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2</w:t>
            </w: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3</w:t>
            </w: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6</w:t>
            </w:r>
          </w:p>
        </w:tc>
        <w:tc>
          <w:tcPr>
            <w:tcW w:w="440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7</w:t>
            </w: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B065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5</w:t>
            </w: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0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4" w:rsidRPr="00AB065B" w:rsidTr="006A596A">
        <w:trPr>
          <w:trHeight w:val="528"/>
        </w:trPr>
        <w:tc>
          <w:tcPr>
            <w:tcW w:w="509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06" w:type="dxa"/>
            <w:tcBorders>
              <w:left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dxa"/>
            <w:vAlign w:val="center"/>
          </w:tcPr>
          <w:p w:rsidR="00E108D4" w:rsidRPr="00AB065B" w:rsidRDefault="00E108D4" w:rsidP="00A7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1. грибы, живущие на живых организмах и питающиеся за счет них.(паразиты)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2.поврежденные органы этими грибами напоминают обугленный предмет.(головневые)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3.Как называются болезни, вызывающие грибы-паразиты.(микоз)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4.эти грибы покрывают поврежденные органы своим белым мицелием и спорами.(мучнисторосяные)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5.Яды,которые уничтожают грибы.(фунгициды)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6.Эти грибы образуют на поврежденных растениях мелкие подушечки спороношения.(ржавные)</w:t>
      </w:r>
    </w:p>
    <w:p w:rsidR="00E108D4" w:rsidRPr="00E108D4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7.эти грибы на месте плодов образует рожки.(спорынья)</w:t>
      </w:r>
    </w:p>
    <w:p w:rsidR="00D67C10" w:rsidRDefault="00E108D4" w:rsidP="00E108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E108D4">
        <w:rPr>
          <w:rFonts w:ascii="Times New Roman" w:hAnsi="Times New Roman" w:cs="Times New Roman"/>
          <w:sz w:val="24"/>
          <w:szCs w:val="24"/>
          <w:lang w:val="be-BY"/>
        </w:rPr>
        <w:t>8.плодовые тела этих грибов крупные, в виде копыт или наростов.(губовые)</w:t>
      </w:r>
    </w:p>
    <w:p w:rsidR="000F195C" w:rsidRPr="000F195C" w:rsidRDefault="000F195C" w:rsidP="000F195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Приложение 5</w:t>
      </w:r>
    </w:p>
    <w:p w:rsidR="000F195C" w:rsidRDefault="000F195C" w:rsidP="000F1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Игра " Найди лишний гриб”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1. подберезовик, </w:t>
      </w: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сыроежка</w:t>
      </w:r>
      <w:r w:rsidRPr="000F195C">
        <w:rPr>
          <w:rFonts w:ascii="Times New Roman" w:hAnsi="Times New Roman" w:cs="Times New Roman"/>
          <w:sz w:val="28"/>
          <w:szCs w:val="28"/>
          <w:lang w:val="be-BY"/>
        </w:rPr>
        <w:t>, белый гриб, подосиновик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2. Сыроежка, </w:t>
      </w: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вешенка</w:t>
      </w:r>
      <w:r w:rsidRPr="000F195C">
        <w:rPr>
          <w:rFonts w:ascii="Times New Roman" w:hAnsi="Times New Roman" w:cs="Times New Roman"/>
          <w:sz w:val="28"/>
          <w:szCs w:val="28"/>
          <w:lang w:val="be-BY"/>
        </w:rPr>
        <w:t>, Рыжик, свинушка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>3. Лисичка</w:t>
      </w: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, мукар</w:t>
      </w:r>
      <w:r w:rsidRPr="000F195C">
        <w:rPr>
          <w:rFonts w:ascii="Times New Roman" w:hAnsi="Times New Roman" w:cs="Times New Roman"/>
          <w:sz w:val="28"/>
          <w:szCs w:val="28"/>
          <w:lang w:val="be-BY"/>
        </w:rPr>
        <w:t>, белый гриб, подосиновик</w:t>
      </w:r>
    </w:p>
    <w:p w:rsid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4. Аспергил, </w:t>
      </w: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масленок,</w:t>
      </w: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мукар, пеницилл</w:t>
      </w:r>
    </w:p>
    <w:p w:rsid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0F195C" w:rsidRPr="000F195C" w:rsidRDefault="000F195C" w:rsidP="000F195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b/>
          <w:sz w:val="28"/>
          <w:szCs w:val="28"/>
          <w:lang w:val="be-BY"/>
        </w:rPr>
        <w:t>Приложение 6</w:t>
      </w:r>
    </w:p>
    <w:p w:rsid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Медицинагуба настоящая 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Еда мукар 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Вред деревьям пеницилл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Хлебопечениебледная поганка 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Портит продукты дрожжи</w:t>
      </w:r>
    </w:p>
    <w:p w:rsidR="000F195C" w:rsidRPr="000F195C" w:rsidRDefault="000F195C" w:rsidP="000F19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F195C">
        <w:rPr>
          <w:rFonts w:ascii="Times New Roman" w:hAnsi="Times New Roman" w:cs="Times New Roman"/>
          <w:sz w:val="28"/>
          <w:szCs w:val="28"/>
          <w:lang w:val="be-BY"/>
        </w:rPr>
        <w:t xml:space="preserve"> Вызывает отравление шампиньон</w:t>
      </w:r>
    </w:p>
    <w:sectPr w:rsidR="000F195C" w:rsidRPr="000F195C" w:rsidSect="00810F56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F56" w:rsidRDefault="00810F56" w:rsidP="00810F56">
      <w:pPr>
        <w:spacing w:after="0" w:line="240" w:lineRule="auto"/>
      </w:pPr>
      <w:r>
        <w:separator/>
      </w:r>
    </w:p>
  </w:endnote>
  <w:endnote w:type="continuationSeparator" w:id="0">
    <w:p w:rsidR="00810F56" w:rsidRDefault="00810F56" w:rsidP="0081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F56" w:rsidRDefault="00810F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F56" w:rsidRDefault="00810F56" w:rsidP="00810F56">
      <w:pPr>
        <w:spacing w:after="0" w:line="240" w:lineRule="auto"/>
      </w:pPr>
      <w:r>
        <w:separator/>
      </w:r>
    </w:p>
  </w:footnote>
  <w:footnote w:type="continuationSeparator" w:id="0">
    <w:p w:rsidR="00810F56" w:rsidRDefault="00810F56" w:rsidP="00810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708A4"/>
    <w:multiLevelType w:val="hybridMultilevel"/>
    <w:tmpl w:val="0CA45358"/>
    <w:lvl w:ilvl="0" w:tplc="ED08F5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9D6CA8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2E35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0E2A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50F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F889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EC6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1489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034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C74C35"/>
    <w:multiLevelType w:val="hybridMultilevel"/>
    <w:tmpl w:val="F8EAE442"/>
    <w:lvl w:ilvl="0" w:tplc="93A81FC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6254"/>
    <w:rsid w:val="000A5D05"/>
    <w:rsid w:val="000F195C"/>
    <w:rsid w:val="00324FE5"/>
    <w:rsid w:val="006A596A"/>
    <w:rsid w:val="006D1170"/>
    <w:rsid w:val="007134A4"/>
    <w:rsid w:val="00810F56"/>
    <w:rsid w:val="00AE6254"/>
    <w:rsid w:val="00D41398"/>
    <w:rsid w:val="00D67C10"/>
    <w:rsid w:val="00E108D4"/>
    <w:rsid w:val="00EF2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2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0F56"/>
  </w:style>
  <w:style w:type="paragraph" w:styleId="a6">
    <w:name w:val="footer"/>
    <w:basedOn w:val="a"/>
    <w:link w:val="a7"/>
    <w:uiPriority w:val="99"/>
    <w:unhideWhenUsed/>
    <w:rsid w:val="0081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0F56"/>
  </w:style>
  <w:style w:type="table" w:styleId="a8">
    <w:name w:val="Table Grid"/>
    <w:basedOn w:val="a1"/>
    <w:uiPriority w:val="59"/>
    <w:rsid w:val="00713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2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0F56"/>
  </w:style>
  <w:style w:type="paragraph" w:styleId="a6">
    <w:name w:val="footer"/>
    <w:basedOn w:val="a"/>
    <w:link w:val="a7"/>
    <w:uiPriority w:val="99"/>
    <w:unhideWhenUsed/>
    <w:rsid w:val="0081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0F56"/>
  </w:style>
  <w:style w:type="table" w:styleId="a8">
    <w:name w:val="Table Grid"/>
    <w:basedOn w:val="a1"/>
    <w:uiPriority w:val="59"/>
    <w:rsid w:val="00713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</cp:revision>
  <cp:lastPrinted>2020-01-03T05:38:00Z</cp:lastPrinted>
  <dcterms:created xsi:type="dcterms:W3CDTF">2020-01-02T17:57:00Z</dcterms:created>
  <dcterms:modified xsi:type="dcterms:W3CDTF">2020-01-07T17:26:00Z</dcterms:modified>
</cp:coreProperties>
</file>