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95" w:rsidRPr="00317795" w:rsidRDefault="00317795" w:rsidP="003177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Тема:</w:t>
      </w:r>
      <w:r w:rsidRPr="0031779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Средневековая деревня</w:t>
      </w:r>
    </w:p>
    <w:p w:rsidR="00317795" w:rsidRPr="00317795" w:rsidRDefault="00317795" w:rsidP="0031779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0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b/>
          <w:kern w:val="36"/>
          <w:sz w:val="20"/>
          <w:szCs w:val="24"/>
          <w:lang w:eastAsia="ru-RU"/>
        </w:rPr>
        <w:t xml:space="preserve">Цели: </w:t>
      </w:r>
    </w:p>
    <w:p w:rsidR="00317795" w:rsidRPr="00317795" w:rsidRDefault="00317795" w:rsidP="0031779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sz w:val="20"/>
          <w:szCs w:val="24"/>
          <w:lang w:eastAsia="ru-RU"/>
        </w:rPr>
        <w:t>Дать представление о феодальной вотчине – сеньории; показать, на чём основывались отношения между феодалом-сеньором и зависимыми от него крестьянами, что собой представляло их положение, каковы условия их жизни и труда; выявить сущность натурального хозяйства и причины его господства в средние века, подвести к выводу, что прежняя свободная община попала в зависимость к феодалу, но продолжала развиваться и укрепляться и играть огромную роль в жизни крестьян.</w:t>
      </w:r>
    </w:p>
    <w:p w:rsidR="00317795" w:rsidRPr="00317795" w:rsidRDefault="00317795" w:rsidP="0031779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sz w:val="20"/>
          <w:szCs w:val="24"/>
          <w:lang w:eastAsia="ru-RU"/>
        </w:rPr>
        <w:t> Продолжить формирование умений анализировать исторические явления, описывать их на основании нескольких источников знаний. Формировать умение прослеживать причинно – следственные связи и выявлять признаки понятий.</w:t>
      </w:r>
    </w:p>
    <w:p w:rsidR="00317795" w:rsidRPr="00317795" w:rsidRDefault="00317795" w:rsidP="0031779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sz w:val="20"/>
          <w:szCs w:val="24"/>
          <w:lang w:eastAsia="ru-RU"/>
        </w:rPr>
        <w:t>Воспитывать уважение к крестьянскому труду.</w:t>
      </w:r>
    </w:p>
    <w:p w:rsidR="00317795" w:rsidRPr="00317795" w:rsidRDefault="00317795" w:rsidP="003177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Термины и понятия</w:t>
      </w:r>
      <w:r w:rsidRPr="00317795">
        <w:rPr>
          <w:rFonts w:ascii="Times New Roman" w:eastAsia="Times New Roman" w:hAnsi="Times New Roman" w:cs="Times New Roman"/>
          <w:sz w:val="24"/>
          <w:szCs w:val="24"/>
          <w:lang w:eastAsia="ru-RU"/>
        </w:rPr>
        <w:t>:  Сеньория (вотчина), повинности, барщина, оброк, община, натуральное хозяйство.</w:t>
      </w:r>
    </w:p>
    <w:tbl>
      <w:tblPr>
        <w:tblStyle w:val="1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59"/>
        <w:gridCol w:w="1954"/>
        <w:gridCol w:w="2835"/>
      </w:tblGrid>
      <w:tr w:rsidR="009914BA" w:rsidRPr="00317795" w:rsidTr="009914BA">
        <w:tc>
          <w:tcPr>
            <w:tcW w:w="10348" w:type="dxa"/>
            <w:gridSpan w:val="3"/>
          </w:tcPr>
          <w:p w:rsidR="009914BA" w:rsidRPr="00317795" w:rsidRDefault="009914BA" w:rsidP="0031779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9914BA" w:rsidRPr="00317795" w:rsidTr="009914BA">
        <w:tc>
          <w:tcPr>
            <w:tcW w:w="10348" w:type="dxa"/>
            <w:gridSpan w:val="3"/>
          </w:tcPr>
          <w:p w:rsidR="009914BA" w:rsidRPr="00317795" w:rsidRDefault="009914BA" w:rsidP="0031779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  <w:r w:rsidRPr="00317795">
              <w:rPr>
                <w:rFonts w:ascii="Times New Roman" w:eastAsia="Times New Roman" w:hAnsi="Times New Roman"/>
                <w:b/>
                <w:sz w:val="24"/>
                <w:szCs w:val="24"/>
              </w:rPr>
              <w:t>Организационный момент</w:t>
            </w:r>
            <w:r w:rsid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AF7C07" w:rsidRPr="00AF7C07">
              <w:rPr>
                <w:rFonts w:ascii="Times New Roman" w:eastAsia="Times New Roman" w:hAnsi="Times New Roman"/>
                <w:sz w:val="24"/>
                <w:szCs w:val="24"/>
              </w:rPr>
              <w:t>(3 мин)</w:t>
            </w:r>
          </w:p>
        </w:tc>
      </w:tr>
      <w:tr w:rsidR="009914BA" w:rsidRPr="00317795" w:rsidTr="009914BA">
        <w:tc>
          <w:tcPr>
            <w:tcW w:w="5559" w:type="dxa"/>
          </w:tcPr>
          <w:p w:rsidR="009914BA" w:rsidRPr="00317795" w:rsidRDefault="009914BA" w:rsidP="001663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4789" w:type="dxa"/>
            <w:gridSpan w:val="2"/>
          </w:tcPr>
          <w:p w:rsidR="009914BA" w:rsidRPr="001663E3" w:rsidRDefault="009914BA" w:rsidP="001663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9914BA">
        <w:tc>
          <w:tcPr>
            <w:tcW w:w="5559" w:type="dxa"/>
          </w:tcPr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Приветствие, положительный настрой на сотрудничество.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Проверка явки учащихся, проверка готовности учащихся к уроку.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Заполнение классного жур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нала и тетради приёма-передачи.</w:t>
            </w:r>
          </w:p>
        </w:tc>
        <w:tc>
          <w:tcPr>
            <w:tcW w:w="4789" w:type="dxa"/>
            <w:gridSpan w:val="2"/>
          </w:tcPr>
          <w:p w:rsidR="009914BA" w:rsidRPr="00317795" w:rsidRDefault="009914BA" w:rsidP="001663E3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Приветствуют учителя. Настраиваются на работу.</w:t>
            </w:r>
          </w:p>
          <w:p w:rsidR="009914BA" w:rsidRPr="00317795" w:rsidRDefault="009914BA" w:rsidP="001663E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Дежурный по классу докладывает учителю об отсутствующих в классе и готовности учащихся к уроку</w:t>
            </w:r>
          </w:p>
        </w:tc>
      </w:tr>
      <w:tr w:rsidR="009914BA" w:rsidRPr="00317795" w:rsidTr="009914BA">
        <w:tc>
          <w:tcPr>
            <w:tcW w:w="10348" w:type="dxa"/>
            <w:gridSpan w:val="3"/>
          </w:tcPr>
          <w:p w:rsidR="009914BA" w:rsidRPr="001663E3" w:rsidRDefault="009914BA" w:rsidP="001663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</w:t>
            </w:r>
            <w:r w:rsidRPr="001663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Мотивационно-целевой этап</w:t>
            </w:r>
            <w:r w:rsidR="00AF7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7C07">
              <w:rPr>
                <w:rFonts w:ascii="Times New Roman" w:eastAsia="Times New Roman" w:hAnsi="Times New Roman"/>
                <w:bCs/>
                <w:sz w:val="24"/>
                <w:szCs w:val="24"/>
              </w:rPr>
              <w:t>(3</w:t>
            </w:r>
            <w:r w:rsidR="00AF7C07" w:rsidRPr="00AF7C0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мин)</w:t>
            </w:r>
          </w:p>
        </w:tc>
      </w:tr>
      <w:tr w:rsidR="009914BA" w:rsidRPr="00317795" w:rsidTr="009914BA">
        <w:tc>
          <w:tcPr>
            <w:tcW w:w="5559" w:type="dxa"/>
          </w:tcPr>
          <w:p w:rsidR="009914BA" w:rsidRPr="00317795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4789" w:type="dxa"/>
            <w:gridSpan w:val="2"/>
          </w:tcPr>
          <w:p w:rsidR="009914BA" w:rsidRPr="001663E3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9914BA">
        <w:tc>
          <w:tcPr>
            <w:tcW w:w="5559" w:type="dxa"/>
          </w:tcPr>
          <w:p w:rsidR="009914BA" w:rsidRDefault="009914BA" w:rsidP="00317795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осмотрите внимательно на </w:t>
            </w:r>
            <w:r w:rsidRPr="00AF7C07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СЛАЙД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Как вы думаете, что на нем изображено?</w:t>
            </w:r>
          </w:p>
          <w:p w:rsidR="009914BA" w:rsidRDefault="009914BA" w:rsidP="00317795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914BA" w:rsidRDefault="009914BA" w:rsidP="00317795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914BA" w:rsidRPr="001663E3" w:rsidRDefault="009914BA" w:rsidP="001663E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1663E3">
              <w:rPr>
                <w:rFonts w:ascii="Times New Roman" w:eastAsia="Times New Roman" w:hAnsi="Times New Roman"/>
                <w:sz w:val="24"/>
                <w:szCs w:val="24"/>
              </w:rPr>
              <w:t>Как вы думаете, о ком мы будем говорить на уроке?</w:t>
            </w:r>
          </w:p>
          <w:p w:rsidR="009914BA" w:rsidRPr="00317795" w:rsidRDefault="009914BA" w:rsidP="001663E3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нашего </w:t>
            </w:r>
            <w:r w:rsidRPr="001663E3">
              <w:rPr>
                <w:rFonts w:ascii="Times New Roman" w:eastAsia="Times New Roman" w:hAnsi="Times New Roman"/>
                <w:sz w:val="24"/>
                <w:szCs w:val="24"/>
              </w:rPr>
              <w:t xml:space="preserve"> урока: «</w:t>
            </w:r>
            <w:r w:rsidRPr="001663E3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Средневековая деревня и ее обитатели</w:t>
            </w:r>
            <w:r w:rsidRPr="001663E3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F7C07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СЛАЙД 2.</w:t>
            </w:r>
          </w:p>
        </w:tc>
        <w:tc>
          <w:tcPr>
            <w:tcW w:w="4789" w:type="dxa"/>
            <w:gridSpan w:val="2"/>
          </w:tcPr>
          <w:p w:rsidR="009914BA" w:rsidRDefault="009914BA" w:rsidP="003177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 смотрят на слайд.</w:t>
            </w:r>
          </w:p>
          <w:p w:rsidR="009914BA" w:rsidRDefault="009914BA" w:rsidP="001663E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i/>
                <w:sz w:val="24"/>
                <w:szCs w:val="24"/>
              </w:rPr>
              <w:t>Приблизительный ответ: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слайде видно, что люди заняты различным трудом: земледелием и ремеслом</w:t>
            </w:r>
          </w:p>
          <w:p w:rsidR="009914BA" w:rsidRDefault="009914BA" w:rsidP="001663E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о крестьянах.</w:t>
            </w:r>
          </w:p>
          <w:p w:rsidR="009914BA" w:rsidRDefault="009914BA" w:rsidP="001663E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914BA" w:rsidRPr="00317795" w:rsidRDefault="009914BA" w:rsidP="001663E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Запись даты и темы урока в тетрадь.</w:t>
            </w:r>
          </w:p>
        </w:tc>
      </w:tr>
      <w:tr w:rsidR="009914BA" w:rsidRPr="00317795" w:rsidTr="009914BA">
        <w:tc>
          <w:tcPr>
            <w:tcW w:w="10348" w:type="dxa"/>
            <w:gridSpan w:val="3"/>
          </w:tcPr>
          <w:p w:rsidR="009914BA" w:rsidRPr="001663E3" w:rsidRDefault="009914BA" w:rsidP="001663E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  <w:r w:rsidRPr="001663E3">
              <w:rPr>
                <w:rFonts w:ascii="Times New Roman" w:eastAsia="Times New Roman" w:hAnsi="Times New Roman"/>
                <w:b/>
                <w:sz w:val="24"/>
                <w:szCs w:val="24"/>
              </w:rPr>
              <w:t>Актуализация знаний</w:t>
            </w:r>
            <w:r w:rsid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AF7C07" w:rsidRPr="00AF7C07">
              <w:rPr>
                <w:rFonts w:ascii="Times New Roman" w:eastAsia="Times New Roman" w:hAnsi="Times New Roman"/>
                <w:sz w:val="24"/>
                <w:szCs w:val="24"/>
              </w:rPr>
              <w:t>(5 мин)</w:t>
            </w:r>
          </w:p>
        </w:tc>
      </w:tr>
      <w:tr w:rsidR="009914BA" w:rsidRPr="00317795" w:rsidTr="006410D4">
        <w:tc>
          <w:tcPr>
            <w:tcW w:w="7513" w:type="dxa"/>
            <w:gridSpan w:val="2"/>
          </w:tcPr>
          <w:p w:rsidR="009914BA" w:rsidRPr="00317795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9914BA" w:rsidRPr="001663E3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6410D4">
        <w:tc>
          <w:tcPr>
            <w:tcW w:w="7513" w:type="dxa"/>
            <w:gridSpan w:val="2"/>
          </w:tcPr>
          <w:p w:rsidR="009914BA" w:rsidRPr="009914BA" w:rsidRDefault="009914BA" w:rsidP="009914BA">
            <w:pPr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Давайте вспомним:</w:t>
            </w:r>
          </w:p>
          <w:p w:rsidR="009914BA" w:rsidRPr="009914BA" w:rsidRDefault="009914BA" w:rsidP="009914BA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-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Когда и как крестьяне Европы потеряли свободу и землю?</w:t>
            </w:r>
          </w:p>
          <w:p w:rsidR="009914BA" w:rsidRDefault="009914BA" w:rsidP="009914BA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-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Из кого образовался класс зависимых крестьян?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К середине XI в. в Европе установился общественный строй, который современные историки называют феодальным. Власть в обществе принадлежала землевладельцам-феодалам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 Подавляю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щее большинство населения составляли зависимые крестьяне. </w:t>
            </w:r>
          </w:p>
          <w:p w:rsid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Предположите, какие вопросы мы должны рассмотреть на нашем уроке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при изучении данной темы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9914BA" w:rsidRPr="009914BA" w:rsidRDefault="009914BA" w:rsidP="009914BA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914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 урока: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1.</w:t>
            </w:r>
            <w:r w:rsidRPr="009914BA">
              <w:rPr>
                <w:rFonts w:ascii="Times New Roman" w:eastAsia="Times New Roman" w:hAnsi="Times New Roman"/>
                <w:bCs/>
                <w:szCs w:val="24"/>
              </w:rPr>
              <w:t>Господская земля и крестьянские наделы.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Cs w:val="24"/>
              </w:rPr>
              <w:t xml:space="preserve"> 2.Феодал и зависимые крестьяне.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Cs w:val="24"/>
              </w:rPr>
              <w:t xml:space="preserve"> 3.Крестьянская община.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Cs w:val="24"/>
              </w:rPr>
              <w:t xml:space="preserve"> 4.Как жили и трудились крестьяне.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Cs w:val="24"/>
              </w:rPr>
              <w:t>5. Натуральное хозяйство.</w:t>
            </w:r>
          </w:p>
          <w:p w:rsidR="009914BA" w:rsidRPr="009914BA" w:rsidRDefault="009914BA" w:rsidP="009914B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410D4">
              <w:rPr>
                <w:rFonts w:ascii="Times New Roman" w:eastAsia="Times New Roman" w:hAnsi="Times New Roman"/>
                <w:bCs/>
                <w:sz w:val="22"/>
                <w:szCs w:val="24"/>
                <w:u w:val="single"/>
              </w:rPr>
              <w:t>Формулирование проблемных вопросов урока</w:t>
            </w:r>
            <w:r w:rsidRPr="006410D4">
              <w:rPr>
                <w:rFonts w:ascii="Times New Roman" w:eastAsia="Times New Roman" w:hAnsi="Times New Roman"/>
                <w:bCs/>
                <w:sz w:val="22"/>
                <w:szCs w:val="24"/>
              </w:rPr>
              <w:t>. Почему жизнь крестьян в раннее Средневековье была очень тяжелой? Чем отличались средневековые крепостные крестьяне от римских рабов? Почему в это время было неизбежно господство натурального хозяйства?</w:t>
            </w:r>
          </w:p>
        </w:tc>
        <w:tc>
          <w:tcPr>
            <w:tcW w:w="2835" w:type="dxa"/>
          </w:tcPr>
          <w:p w:rsidR="009914BA" w:rsidRDefault="009914BA" w:rsidP="009914BA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Ответы учеников</w:t>
            </w:r>
          </w:p>
          <w:p w:rsidR="009914BA" w:rsidRPr="009914BA" w:rsidRDefault="009914BA" w:rsidP="009914BA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При затруднении обращаются к </w:t>
            </w:r>
            <w:r w:rsidRPr="009914BA">
              <w:rPr>
                <w:rFonts w:ascii="Times New Roman" w:eastAsia="Times New Roman" w:hAnsi="Times New Roman"/>
                <w:bCs/>
                <w:sz w:val="24"/>
                <w:szCs w:val="24"/>
              </w:rPr>
              <w:t>§1, стр.16-17</w:t>
            </w:r>
          </w:p>
        </w:tc>
      </w:tr>
      <w:tr w:rsidR="009914BA" w:rsidRPr="00317795" w:rsidTr="0044667A">
        <w:tc>
          <w:tcPr>
            <w:tcW w:w="10348" w:type="dxa"/>
            <w:gridSpan w:val="3"/>
          </w:tcPr>
          <w:p w:rsidR="009914BA" w:rsidRPr="009914BA" w:rsidRDefault="009914BA" w:rsidP="009914B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4. Изучение нового материала</w:t>
            </w:r>
            <w:r w:rsidR="00AF7C0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7C07" w:rsidRPr="00AF7C07">
              <w:rPr>
                <w:rFonts w:ascii="Times New Roman" w:eastAsia="Times New Roman" w:hAnsi="Times New Roman"/>
                <w:bCs/>
                <w:sz w:val="24"/>
                <w:szCs w:val="24"/>
              </w:rPr>
              <w:t>(25 мин)</w:t>
            </w:r>
          </w:p>
        </w:tc>
      </w:tr>
      <w:tr w:rsidR="009914BA" w:rsidRPr="00317795" w:rsidTr="00ED62FE">
        <w:tc>
          <w:tcPr>
            <w:tcW w:w="7513" w:type="dxa"/>
            <w:gridSpan w:val="2"/>
          </w:tcPr>
          <w:p w:rsidR="009914BA" w:rsidRPr="00317795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9914BA" w:rsidRPr="001663E3" w:rsidRDefault="009914BA" w:rsidP="007735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ED62FE">
        <w:tc>
          <w:tcPr>
            <w:tcW w:w="7513" w:type="dxa"/>
            <w:gridSpan w:val="2"/>
          </w:tcPr>
          <w:p w:rsidR="00ED62FE" w:rsidRPr="00AF7C07" w:rsidRDefault="00ED62FE" w:rsidP="00317795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</w:pPr>
            <w:r w:rsidRPr="00317795">
              <w:rPr>
                <w:rFonts w:ascii="Times New Roman" w:eastAsia="Times New Roman" w:hAnsi="Times New Roman"/>
                <w:b/>
                <w:iCs/>
                <w:sz w:val="24"/>
                <w:szCs w:val="24"/>
                <w:u w:val="single"/>
              </w:rPr>
              <w:t>Вопросы</w:t>
            </w:r>
            <w:r w:rsidRPr="00317795">
              <w:rPr>
                <w:rFonts w:ascii="Times New Roman" w:eastAsia="Times New Roman" w:hAnsi="Times New Roman"/>
                <w:iCs/>
                <w:sz w:val="24"/>
                <w:szCs w:val="24"/>
              </w:rPr>
              <w:t>:</w:t>
            </w:r>
            <w:r w:rsidRPr="00ED62FE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</w:t>
            </w:r>
            <w:r w:rsidRPr="00AF7C07"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  <w:t>СЛАЙД 3.</w:t>
            </w:r>
          </w:p>
          <w:p w:rsidR="009914BA" w:rsidRPr="00317795" w:rsidRDefault="00ED62FE" w:rsidP="0031779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1) </w:t>
            </w:r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Что считалось самым ценным в эпоху Средневековья?</w:t>
            </w:r>
            <w:r w:rsidR="009914BA"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ED62FE" w:rsidRDefault="00ED62FE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Кому принадлежала тогда земля? </w:t>
            </w:r>
          </w:p>
          <w:p w:rsidR="009914BA" w:rsidRPr="00317795" w:rsidRDefault="00ED62FE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sz w:val="24"/>
                <w:szCs w:val="24"/>
              </w:rPr>
              <w:t>3)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Как они стали её владельцами? </w:t>
            </w:r>
          </w:p>
          <w:p w:rsidR="009914BA" w:rsidRPr="00317795" w:rsidRDefault="00ED62FE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4)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Была ли земля у крестьян?</w:t>
            </w:r>
          </w:p>
          <w:p w:rsidR="009914BA" w:rsidRPr="00317795" w:rsidRDefault="00ED62FE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sz w:val="24"/>
                <w:szCs w:val="24"/>
              </w:rPr>
              <w:t>5)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Каким образом они утратили на неё право?</w:t>
            </w:r>
          </w:p>
          <w:p w:rsidR="009914BA" w:rsidRPr="00317795" w:rsidRDefault="00ED62FE" w:rsidP="00ED62FE">
            <w:pPr>
              <w:tabs>
                <w:tab w:val="right" w:pos="644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sz w:val="24"/>
                <w:szCs w:val="24"/>
              </w:rPr>
              <w:t>6)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Кто обрабатывал эту землю? На каком основании?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9914BA" w:rsidRPr="00317795" w:rsidRDefault="00ED62FE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62FE">
              <w:rPr>
                <w:rFonts w:ascii="Times New Roman" w:eastAsia="Times New Roman" w:hAnsi="Times New Roman"/>
                <w:b/>
                <w:sz w:val="24"/>
                <w:szCs w:val="24"/>
              </w:rPr>
              <w:t>7)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Кем являлся феодал по отношению к крестьянам?</w:t>
            </w:r>
          </w:p>
          <w:p w:rsidR="009914BA" w:rsidRPr="00317795" w:rsidRDefault="009914BA" w:rsidP="00AF7C0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Таким образом, мы можем сделать вывод: земля принадлежала феодалу-сеньору, на ней работали зависимые крестьяне и выполняли в пользу феодала работы. Историки её называют сеньорией (вотчиной).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9914BA" w:rsidRPr="00317795" w:rsidTr="00AF7C07">
              <w:trPr>
                <w:trHeight w:val="223"/>
              </w:trPr>
              <w:tc>
                <w:tcPr>
                  <w:tcW w:w="8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914BA" w:rsidRPr="00317795" w:rsidRDefault="00AF7C07" w:rsidP="00AF7C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AF7C07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Найдите в учебнике определение феодальной вотчине</w:t>
                  </w: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(стр.87)</w:t>
                  </w:r>
                </w:p>
              </w:tc>
            </w:tr>
          </w:tbl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sz w:val="24"/>
                <w:szCs w:val="24"/>
              </w:rPr>
              <w:t>Обратимся к схеме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“План феодальной вотчины-сеньории”.</w:t>
            </w:r>
            <w:r w:rsidR="00AF7C0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F7C07" w:rsidRPr="00AF7C07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СЛАЙД 4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u w:val="single"/>
              </w:rPr>
            </w:pPr>
            <w:r w:rsidRPr="00317795">
              <w:rPr>
                <w:rFonts w:ascii="Times New Roman" w:eastAsia="Times New Roman" w:hAnsi="Times New Roman"/>
                <w:b/>
                <w:iCs/>
                <w:sz w:val="24"/>
                <w:szCs w:val="24"/>
                <w:u w:val="single"/>
              </w:rPr>
              <w:t>Вопросы:</w:t>
            </w:r>
          </w:p>
          <w:p w:rsidR="002D7C1D" w:rsidRDefault="002D7C1D" w:rsidP="002D7C1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 чего состояло феодальное поместье?</w:t>
            </w:r>
          </w:p>
          <w:p w:rsidR="002D7C1D" w:rsidRPr="002D7C1D" w:rsidRDefault="002D7C1D" w:rsidP="002D7C1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7C1D">
              <w:rPr>
                <w:rFonts w:ascii="Times New Roman" w:eastAsia="Times New Roman" w:hAnsi="Times New Roman"/>
                <w:sz w:val="24"/>
                <w:szCs w:val="24"/>
              </w:rPr>
              <w:t xml:space="preserve">Кому принадлежали пахотные земли? </w:t>
            </w:r>
          </w:p>
          <w:p w:rsidR="009914BA" w:rsidRPr="002D7C1D" w:rsidRDefault="002D7C1D" w:rsidP="002D7C1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7C1D">
              <w:rPr>
                <w:rFonts w:ascii="Times New Roman" w:eastAsia="Times New Roman" w:hAnsi="Times New Roman"/>
                <w:sz w:val="24"/>
                <w:szCs w:val="24"/>
              </w:rPr>
              <w:t>На какие две части делилась пахотная земля (поля)?</w:t>
            </w:r>
          </w:p>
          <w:p w:rsidR="009914BA" w:rsidRPr="002D7C1D" w:rsidRDefault="009914BA" w:rsidP="002D7C1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7C1D">
              <w:rPr>
                <w:rFonts w:ascii="Times New Roman" w:eastAsia="Times New Roman" w:hAnsi="Times New Roman"/>
                <w:sz w:val="24"/>
                <w:szCs w:val="24"/>
              </w:rPr>
              <w:t>Кому принадлежали лес, луг, речка?</w:t>
            </w:r>
          </w:p>
          <w:p w:rsidR="002D7C1D" w:rsidRDefault="002D7C1D" w:rsidP="002D7C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СТРУКТУРА ВОТЧИНЫ:</w:t>
            </w:r>
          </w:p>
          <w:p w:rsidR="002D7C1D" w:rsidRDefault="002D7C1D" w:rsidP="002D7C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117475</wp:posOffset>
                      </wp:positionV>
                      <wp:extent cx="1038225" cy="238125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238125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C5639" w:rsidRPr="008C5639" w:rsidRDefault="008C5639" w:rsidP="008C563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C5639">
                                    <w:rPr>
                                      <w:sz w:val="20"/>
                                    </w:rPr>
                                    <w:t>ВОТЧИНА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left:0;text-align:left;margin-left:137.3pt;margin-top:9.25pt;width:81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" fillcolor="white [3201]" strokecolor="black [3213]" strokeweight=".5pt">
                      <v:textbox>
                        <w:txbxContent>
                          <w:p w:rsidR="008C5639" w:rsidRPr="008C5639" w:rsidRDefault="008C5639" w:rsidP="008C563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C5639">
                              <w:rPr>
                                <w:sz w:val="20"/>
                              </w:rPr>
                              <w:t>ВОТЧИНА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D7C1D" w:rsidRDefault="008C5639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37465</wp:posOffset>
                      </wp:positionV>
                      <wp:extent cx="0" cy="142875"/>
                      <wp:effectExtent l="95250" t="0" r="57150" b="6667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60.8pt;margin-top:2.95pt;width:0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18E602" wp14:editId="0C3C9566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27940</wp:posOffset>
                      </wp:positionV>
                      <wp:extent cx="971550" cy="9525"/>
                      <wp:effectExtent l="0" t="0" r="19050" b="2857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15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.8pt,2.2pt" to="137.3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" strokecolor="black [3040]"/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CE8365" wp14:editId="5493AAC2">
                      <wp:simplePos x="0" y="0"/>
                      <wp:positionH relativeFrom="column">
                        <wp:posOffset>3867785</wp:posOffset>
                      </wp:positionH>
                      <wp:positionV relativeFrom="paragraph">
                        <wp:posOffset>37465</wp:posOffset>
                      </wp:positionV>
                      <wp:extent cx="0" cy="352425"/>
                      <wp:effectExtent l="95250" t="0" r="95250" b="6667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304.55pt;margin-top:2.95pt;width:0;height:2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0AB210" wp14:editId="755DE4A1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37465</wp:posOffset>
                      </wp:positionV>
                      <wp:extent cx="1085850" cy="0"/>
                      <wp:effectExtent l="0" t="0" r="1905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05pt,2.95pt" to="304.5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" strokecolor="black [3040]"/>
                  </w:pict>
                </mc:Fallback>
              </mc:AlternateContent>
            </w:r>
          </w:p>
          <w:p w:rsidR="002D7C1D" w:rsidRDefault="008C5639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F45F9A" wp14:editId="0B043FA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5080</wp:posOffset>
                      </wp:positionV>
                      <wp:extent cx="990600" cy="59055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5905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C5639" w:rsidRPr="008C5639" w:rsidRDefault="008C5639" w:rsidP="008C563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C5639">
                                    <w:rPr>
                                      <w:sz w:val="20"/>
                                    </w:rPr>
                                    <w:t>ГОСПОДСКИЙ ДВОР (С ЗАМКОМ)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left:0;text-align:left;margin-left:20.3pt;margin-top:.4pt;width:78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" fillcolor="white [3201]" strokecolor="black [3200]" strokeweight=".25pt">
                      <v:textbox>
                        <w:txbxContent>
                          <w:p w:rsidR="008C5639" w:rsidRPr="008C5639" w:rsidRDefault="008C5639" w:rsidP="008C563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C5639">
                              <w:rPr>
                                <w:sz w:val="20"/>
                              </w:rPr>
                              <w:t>ГОСПОДСКИЙ ДВОР (С ЗАМКОМ)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5E3985" wp14:editId="54D18BFE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5080</wp:posOffset>
                      </wp:positionV>
                      <wp:extent cx="0" cy="257175"/>
                      <wp:effectExtent l="95250" t="0" r="57150" b="6667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74.8pt;margin-top:.4pt;width:0;height:20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" strokecolor="black [3040]">
                      <v:stroke endarrow="open"/>
                    </v:shape>
                  </w:pict>
                </mc:Fallback>
              </mc:AlternateContent>
            </w:r>
          </w:p>
          <w:p w:rsidR="002D7C1D" w:rsidRDefault="008C5639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A97E53" wp14:editId="3F602592">
                      <wp:simplePos x="0" y="0"/>
                      <wp:positionH relativeFrom="column">
                        <wp:posOffset>3382010</wp:posOffset>
                      </wp:positionH>
                      <wp:positionV relativeFrom="paragraph">
                        <wp:posOffset>39370</wp:posOffset>
                      </wp:positionV>
                      <wp:extent cx="1019175" cy="4572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457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5639" w:rsidRPr="008C5639" w:rsidRDefault="008C5639" w:rsidP="008C563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C5639">
                                    <w:rPr>
                                      <w:sz w:val="20"/>
                                    </w:rPr>
                                    <w:t>КРЕСТЬЯНСКИЕ НАДЕЛЫ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8" style="position:absolute;left:0;text-align:left;margin-left:266.3pt;margin-top:3.1pt;width:80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" fillcolor="window" strokecolor="black [3213]" strokeweight=".5pt">
                      <v:textbox>
                        <w:txbxContent>
                          <w:p w:rsidR="008C5639" w:rsidRPr="008C5639" w:rsidRDefault="008C5639" w:rsidP="008C563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C5639">
                              <w:rPr>
                                <w:sz w:val="20"/>
                              </w:rPr>
                              <w:t>КРЕСТЬЯНСКИЕ НАДЕЛЫ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CC617F" wp14:editId="70C52857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86995</wp:posOffset>
                      </wp:positionV>
                      <wp:extent cx="971550" cy="409575"/>
                      <wp:effectExtent l="0" t="0" r="19050" b="2857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C5639" w:rsidRPr="008C5639" w:rsidRDefault="008C5639" w:rsidP="008C563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8C5639">
                                    <w:rPr>
                                      <w:sz w:val="20"/>
                                    </w:rPr>
                                    <w:t>ГОСПОДСКАЯ ЗЕМЛЯ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9" style="position:absolute;left:0;text-align:left;margin-left:137.3pt;margin-top:6.85pt;width:76.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" fillcolor="window" strokecolor="black [3213]" strokeweight=".5pt">
                      <v:textbox>
                        <w:txbxContent>
                          <w:p w:rsidR="008C5639" w:rsidRPr="008C5639" w:rsidRDefault="008C5639" w:rsidP="008C563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C5639">
                              <w:rPr>
                                <w:sz w:val="20"/>
                              </w:rPr>
                              <w:t>ГОСПОДСКАЯ ЗЕМЛЯ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D7C1D" w:rsidRDefault="002D7C1D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5639" w:rsidRDefault="008C5639" w:rsidP="0031779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0F43D5" w:rsidRDefault="000F43D5" w:rsidP="0031779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 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За то, что феодал дал крестьянину в пользование землю, он работал на него, нёс в его пользу повинности</w:t>
            </w:r>
            <w:r w:rsidR="000F43D5"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F43D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0F43D5" w:rsidRPr="00317795">
              <w:rPr>
                <w:rFonts w:ascii="Times New Roman" w:eastAsia="Times New Roman" w:hAnsi="Times New Roman"/>
                <w:i/>
                <w:sz w:val="24"/>
                <w:szCs w:val="24"/>
              </w:rPr>
              <w:t>принудительные обязанности перед сеньором</w:t>
            </w:r>
            <w:r w:rsidR="000F43D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0F43D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F43D5" w:rsidRPr="000F43D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СЛАЙД 5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9914BA" w:rsidRPr="00317795" w:rsidTr="00317795">
              <w:tc>
                <w:tcPr>
                  <w:tcW w:w="8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914BA" w:rsidRPr="00317795" w:rsidRDefault="009914BA" w:rsidP="000F4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914BA" w:rsidRPr="00317795" w:rsidTr="00317795">
              <w:tc>
                <w:tcPr>
                  <w:tcW w:w="8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F43D5" w:rsidRDefault="009914BA" w:rsidP="00317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 xml:space="preserve">Оброк – </w:t>
                  </w:r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платежи зависимых крестьян феодалу продуктами, </w:t>
                  </w:r>
                </w:p>
                <w:p w:rsidR="009914BA" w:rsidRPr="00317795" w:rsidRDefault="009914BA" w:rsidP="00317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изделиями или деньгами.</w:t>
                  </w:r>
                  <w:r w:rsidR="000F43D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F43D5" w:rsidRPr="000F43D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u w:val="single"/>
                      <w:lang w:eastAsia="ru-RU"/>
                    </w:rPr>
                    <w:t>Отдавали со своих наделов</w:t>
                  </w:r>
                </w:p>
                <w:p w:rsidR="000F43D5" w:rsidRDefault="009914BA" w:rsidP="003177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  <w:t>Барщина</w:t>
                  </w:r>
                  <w:r w:rsidRPr="0031779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 – </w:t>
                  </w:r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даровой принудительный труд </w:t>
                  </w:r>
                  <w:proofErr w:type="gramStart"/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феодально-зависимых</w:t>
                  </w:r>
                  <w:proofErr w:type="gramEnd"/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914BA" w:rsidRPr="00317795" w:rsidRDefault="009914BA" w:rsidP="000F43D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 xml:space="preserve">крестьян, работающих собственным инвентарём </w:t>
                  </w:r>
                  <w:r w:rsidR="000F43D5" w:rsidRPr="000F43D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u w:val="single"/>
                      <w:lang w:eastAsia="ru-RU"/>
                    </w:rPr>
                    <w:t>на господской земле</w:t>
                  </w:r>
                  <w:r w:rsidRPr="00317795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Задание №1</w:t>
            </w: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 На основании документа </w:t>
            </w:r>
            <w:r w:rsidR="0087409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 стр.90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“</w:t>
            </w:r>
            <w:r w:rsidR="0087409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Повинности зависимых крестьян Нормандии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” попробуйте разделить повинности, которые несли крестьяне, на две группы:</w:t>
            </w:r>
          </w:p>
          <w:p w:rsidR="009914BA" w:rsidRPr="00317795" w:rsidRDefault="006B35F2" w:rsidP="006B35F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6B35F2"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  <w:t>СЛАЙД 6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41"/>
              <w:gridCol w:w="3641"/>
            </w:tblGrid>
            <w:tr w:rsidR="000F43D5" w:rsidTr="00A02465">
              <w:tc>
                <w:tcPr>
                  <w:tcW w:w="3641" w:type="dxa"/>
                  <w:vAlign w:val="center"/>
                </w:tcPr>
                <w:p w:rsidR="000F43D5" w:rsidRPr="00317795" w:rsidRDefault="009914BA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</w:t>
                  </w:r>
                  <w:r w:rsidR="000F43D5" w:rsidRPr="00317795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ru-RU"/>
                    </w:rPr>
                    <w:t>БАРЩИНА</w:t>
                  </w:r>
                </w:p>
              </w:tc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  <w:lang w:eastAsia="ru-RU"/>
                    </w:rPr>
                    <w:t>ОБРОК</w:t>
                  </w:r>
                </w:p>
              </w:tc>
            </w:tr>
            <w:tr w:rsidR="000F43D5" w:rsidTr="00A02465"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Косить луга и убирать сено</w:t>
                  </w:r>
                </w:p>
              </w:tc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Сдавать хлеб</w:t>
                  </w:r>
                </w:p>
              </w:tc>
            </w:tr>
            <w:tr w:rsidR="000F43D5" w:rsidTr="00A02465"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Чистить мельничные канавы</w:t>
                  </w:r>
                </w:p>
              </w:tc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Нести поросят</w:t>
                  </w:r>
                </w:p>
              </w:tc>
            </w:tr>
            <w:tr w:rsidR="000F43D5" w:rsidTr="00A02465"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Выгребать навоз</w:t>
                  </w:r>
                </w:p>
              </w:tc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Выпекать лепешку к празднику</w:t>
                  </w:r>
                </w:p>
              </w:tc>
            </w:tr>
            <w:tr w:rsidR="000F43D5" w:rsidTr="00A02465"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Пахать поля, сеять и убирать хлеб</w:t>
                  </w:r>
                </w:p>
              </w:tc>
              <w:tc>
                <w:tcPr>
                  <w:tcW w:w="3641" w:type="dxa"/>
                  <w:vAlign w:val="center"/>
                </w:tcPr>
                <w:p w:rsidR="000F43D5" w:rsidRPr="00317795" w:rsidRDefault="000F43D5" w:rsidP="007735E3">
                  <w:pPr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317795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Сдавать ячмень и пшеницу</w:t>
                  </w:r>
                </w:p>
              </w:tc>
            </w:tr>
          </w:tbl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Чем различаются барщина и оброк?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Барщина и оброк были главными повинностями зависимых крестьян, но были и другие виды повинностей.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Задание №2.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 </w:t>
            </w:r>
            <w:r w:rsidR="0087409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Какие повинности еще несли крестьяне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.</w:t>
            </w:r>
          </w:p>
          <w:p w:rsidR="009914BA" w:rsidRPr="00317795" w:rsidRDefault="009914BA" w:rsidP="0031779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Пошлина (плата):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  </w:t>
            </w:r>
            <w:r w:rsidRPr="00317795">
              <w:rPr>
                <w:rFonts w:ascii="Times New Roman" w:eastAsia="Times New Roman" w:hAnsi="Times New Roman"/>
                <w:szCs w:val="24"/>
              </w:rPr>
              <w:t>за вступление в брак;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17795">
              <w:rPr>
                <w:rFonts w:ascii="Times New Roman" w:eastAsia="Times New Roman" w:hAnsi="Times New Roman"/>
                <w:szCs w:val="24"/>
              </w:rPr>
              <w:t>   за помол зерна на мельнице сеньора;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317795">
              <w:rPr>
                <w:rFonts w:ascii="Times New Roman" w:eastAsia="Times New Roman" w:hAnsi="Times New Roman"/>
                <w:szCs w:val="24"/>
              </w:rPr>
              <w:t>   за выпечку хлеба в сеньориальной печи и другие.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</w:rPr>
              <w:t>Вопросы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: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1.   Чем можно объяснить, что крестьянин должен был отбывать столь обременительные повинности? 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(Он был зависимый)</w:t>
            </w:r>
          </w:p>
          <w:p w:rsidR="009914BA" w:rsidRPr="00317795" w:rsidRDefault="009914BA" w:rsidP="009E3990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2.   В какой зависимости он находился? 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(Поземельной)</w:t>
            </w:r>
          </w:p>
          <w:p w:rsidR="009914BA" w:rsidRPr="00317795" w:rsidRDefault="009E3990" w:rsidP="009E3990">
            <w:pPr>
              <w:ind w:left="795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КАТЕГОРИИ ЗАВИСИМОГО КРЕСТЬЯНСТВА:</w:t>
            </w:r>
            <w:r w:rsidR="006E2095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 xml:space="preserve"> СЛАЙД 7</w:t>
            </w:r>
          </w:p>
          <w:p w:rsidR="000862F0" w:rsidRDefault="009914BA" w:rsidP="0031779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="000862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1) Поземельно зависимые крестьяне:</w:t>
            </w:r>
          </w:p>
          <w:p w:rsidR="000862F0" w:rsidRPr="000862F0" w:rsidRDefault="000862F0" w:rsidP="000862F0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862F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Наследственная передача крестьянского </w:t>
            </w:r>
            <w:r w:rsidRPr="000862F0">
              <w:rPr>
                <w:rFonts w:ascii="Times New Roman" w:eastAsia="Times New Roman" w:hAnsi="Times New Roman"/>
                <w:bCs/>
                <w:sz w:val="24"/>
                <w:szCs w:val="24"/>
              </w:rPr>
              <w:t>хозяйства</w:t>
            </w:r>
          </w:p>
          <w:p w:rsidR="000862F0" w:rsidRDefault="000862F0" w:rsidP="000862F0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862F0">
              <w:rPr>
                <w:rFonts w:ascii="Times New Roman" w:eastAsia="Times New Roman" w:hAnsi="Times New Roman"/>
                <w:bCs/>
                <w:sz w:val="24"/>
                <w:szCs w:val="24"/>
              </w:rPr>
              <w:t>Судебная зависимость от феодала (штрафы, телесные наказания)</w:t>
            </w:r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</w:t>
            </w:r>
          </w:p>
          <w:p w:rsidR="000862F0" w:rsidRDefault="000862F0" w:rsidP="000862F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</w:t>
            </w:r>
            <w:r w:rsidRPr="000862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2)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Лично зависимые крестьяне (потомки рабов):</w:t>
            </w:r>
          </w:p>
          <w:p w:rsidR="009914BA" w:rsidRPr="00317795" w:rsidRDefault="000862F0" w:rsidP="000862F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62F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Не только не владели своей землёй, но и были лично несвободными – </w:t>
            </w:r>
            <w:r w:rsidRPr="000862F0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не имели права перемещаться по желанию, передать свой надел другим людям, выполняли дополнительные работы</w:t>
            </w:r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0862F0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яжелее было положение лично зависимых крестьян (крепостных).</w:t>
            </w:r>
          </w:p>
          <w:p w:rsidR="00A173D8" w:rsidRDefault="009914BA" w:rsidP="00317795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Задание №3</w:t>
            </w: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87409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 Прочтите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. </w:t>
            </w:r>
            <w:r w:rsidR="00874090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  <w:t>СЛАЙД 8</w:t>
            </w:r>
          </w:p>
          <w:p w:rsidR="00A173D8" w:rsidRPr="00D9624F" w:rsidRDefault="009914BA" w:rsidP="00D9624F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Подумайте, какие ещё поборы были с</w:t>
            </w:r>
            <w:r w:rsidR="00A173D8" w:rsidRPr="00D962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крестьян, кроме выплат феодалу</w:t>
            </w:r>
            <w:r w:rsidRPr="00D962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  <w:p w:rsidR="007430B2" w:rsidRPr="007430B2" w:rsidRDefault="009914BA" w:rsidP="007430B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Как она называлась? </w:t>
            </w:r>
            <w:proofErr w:type="gramStart"/>
            <w:r w:rsidRPr="00D962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(Церковная десятина</w:t>
            </w:r>
            <w:r w:rsidR="007430B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- </w:t>
            </w:r>
            <w:r w:rsidR="007430B2" w:rsidRPr="007430B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ДЕСЯТАЯ ЧАСТЬ </w:t>
            </w:r>
            <w:proofErr w:type="gramEnd"/>
          </w:p>
          <w:p w:rsidR="009914BA" w:rsidRPr="007430B2" w:rsidRDefault="007430B2" w:rsidP="007430B2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7430B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ДОХОДА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7430B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ОТДАВАЛАСЬ В ПОЛЬЗУ ЦЕРКВИ</w:t>
            </w:r>
            <w:r w:rsidR="009914BA" w:rsidRPr="007430B2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).</w:t>
            </w:r>
            <w:proofErr w:type="gramEnd"/>
          </w:p>
          <w:p w:rsidR="009914BA" w:rsidRPr="00317795" w:rsidRDefault="009914BA" w:rsidP="00317795">
            <w:pPr>
              <w:ind w:hanging="15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 Повинности крестьян были весьма обременительны, но, как правило, они не менялись. Мы уже знаем, что </w:t>
            </w:r>
            <w:proofErr w:type="gramStart"/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все крестьяне были несвободны</w:t>
            </w:r>
            <w:proofErr w:type="gramEnd"/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по-разному</w:t>
            </w:r>
            <w:r w:rsidR="00D9624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Феодалы пытались изменять повинности, увеличивая их, но крестьяне этому активно сопротивлялись.</w:t>
            </w:r>
          </w:p>
          <w:p w:rsidR="009914BA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Крестьяне могли жаловаться на своих господ и нередко добивались справедливости. </w:t>
            </w:r>
            <w:r w:rsidR="00D9624F">
              <w:rPr>
                <w:rFonts w:ascii="Times New Roman" w:eastAsia="Times New Roman" w:hAnsi="Times New Roman"/>
                <w:sz w:val="24"/>
                <w:szCs w:val="24"/>
              </w:rPr>
              <w:t>Их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защищала от феодала и помогала им выжить в тех условиях крестьянская община.</w:t>
            </w:r>
          </w:p>
          <w:p w:rsidR="000862F0" w:rsidRPr="00317795" w:rsidRDefault="000862F0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Община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– экономическое объединение крестьян, низшая административная единица в деревне.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9914BA" w:rsidRPr="00317795" w:rsidTr="00317795">
              <w:tc>
                <w:tcPr>
                  <w:tcW w:w="8880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914BA" w:rsidRPr="00317795" w:rsidRDefault="009914BA" w:rsidP="003177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914BA" w:rsidRPr="00317795" w:rsidRDefault="00A173D8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A173D8"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  <w:t>Задание №4:</w:t>
            </w:r>
            <w:r w:rsidRPr="00A173D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работая с текстом п. 3 § 11, исследуйте и назовите причины, которые заставили крестьян объединяться в общины.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СЛАЙД </w:t>
            </w:r>
            <w:r w:rsidR="00874090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9</w:t>
            </w:r>
          </w:p>
          <w:p w:rsidR="009914BA" w:rsidRDefault="00A173D8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A173D8">
              <w:rPr>
                <w:rFonts w:ascii="Times New Roman" w:eastAsia="Times New Roman" w:hAnsi="Times New Roman"/>
                <w:noProof/>
                <w:color w:val="0F243E"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108D58A1" wp14:editId="198DC85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-58420</wp:posOffset>
                  </wp:positionV>
                  <wp:extent cx="3669030" cy="2409825"/>
                  <wp:effectExtent l="0" t="0" r="7620" b="9525"/>
                  <wp:wrapTight wrapText="bothSides">
                    <wp:wrapPolygon edited="0">
                      <wp:start x="0" y="0"/>
                      <wp:lineTo x="0" y="21515"/>
                      <wp:lineTo x="21533" y="21515"/>
                      <wp:lineTo x="21533" y="0"/>
                      <wp:lineTo x="0" y="0"/>
                    </wp:wrapPolygon>
                  </wp:wrapTight>
                  <wp:docPr id="12" name="Рисунок 12" descr="C:\Users\user\AppData\Local\Temp\FineReader11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FineReader11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903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9914BA" w:rsidRPr="00317795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u w:val="single"/>
              </w:rPr>
              <w:t>Вопрос: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> была ли необходимость у жителей сеньории что-либо покупать?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74090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СЛАЙД 10</w:t>
            </w:r>
          </w:p>
          <w:p w:rsidR="006410D4" w:rsidRPr="00317795" w:rsidRDefault="006410D4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914BA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  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Мы можем сделать вывод: все необходимое для жизни феодалов и крестьян производилось на месте, почти ничего не покупалось. Такое состояние экономики называется натуральным хозяйством.</w:t>
            </w:r>
          </w:p>
          <w:p w:rsidR="00A173D8" w:rsidRPr="00317795" w:rsidRDefault="00A173D8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Натуральное хозяйство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 – тип хозяйства, при котором продукты </w:t>
            </w:r>
            <w:r w:rsidR="00D15CDC">
              <w:rPr>
                <w:rFonts w:ascii="Times New Roman" w:eastAsia="Times New Roman" w:hAnsi="Times New Roman"/>
                <w:sz w:val="24"/>
                <w:szCs w:val="24"/>
              </w:rPr>
              <w:t xml:space="preserve"> и вещи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производятся </w:t>
            </w:r>
            <w:r w:rsidR="00D15CDC" w:rsidRPr="00317795">
              <w:rPr>
                <w:rFonts w:ascii="Times New Roman" w:eastAsia="Times New Roman" w:hAnsi="Times New Roman"/>
                <w:sz w:val="24"/>
                <w:szCs w:val="24"/>
              </w:rPr>
              <w:t>не для продажи</w:t>
            </w:r>
            <w:r w:rsidR="00D15CDC">
              <w:rPr>
                <w:rFonts w:ascii="Times New Roman" w:eastAsia="Times New Roman" w:hAnsi="Times New Roman"/>
                <w:sz w:val="24"/>
                <w:szCs w:val="24"/>
              </w:rPr>
              <w:t>, а</w:t>
            </w:r>
            <w:r w:rsidR="00D15CDC"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15CDC">
              <w:rPr>
                <w:rFonts w:ascii="Times New Roman" w:eastAsia="Times New Roman" w:hAnsi="Times New Roman"/>
                <w:sz w:val="24"/>
                <w:szCs w:val="24"/>
              </w:rPr>
              <w:t>собственного потребления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Задание №</w:t>
            </w:r>
            <w:r w:rsidR="00A173D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5</w:t>
            </w:r>
            <w:r w:rsidRPr="0031779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</w:rPr>
              <w:t>.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 Выясним, почему в первые столетия Средневековья в Европе господствовало натуральное хозяйство (т.е. ничего не продавалось и ничего не покупалось)?</w:t>
            </w:r>
          </w:p>
          <w:p w:rsidR="009914BA" w:rsidRPr="00317795" w:rsidRDefault="00D15CDC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</w:t>
            </w:r>
            <w:r w:rsidR="009914BA"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Урожайность была низкой в 11-13 вв. Собрав урожай, крестьянин должен был оставить семена для следующего посева, отдать налог государству, заплатить оброк феодалу, церковную десятину, а на остальное прожить с семьёй до следующего урожая. Оставалось мало, поэтому крестьяне в основном, недоедали. А ещё возьмите во внимание неурожаи и недороды. В таком случае крестьян ожидал голод. 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</w:rPr>
              <w:t>Вопросы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:</w:t>
            </w:r>
          </w:p>
          <w:p w:rsidR="009914BA" w:rsidRPr="00317795" w:rsidRDefault="009914BA" w:rsidP="00317795">
            <w:pPr>
              <w:ind w:hanging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1.   Как вы думаете, оставались ли у крестьянина излишки, которые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можно было бы продать?</w:t>
            </w:r>
          </w:p>
          <w:p w:rsidR="009914BA" w:rsidRPr="00317795" w:rsidRDefault="009914BA" w:rsidP="00317795">
            <w:pPr>
              <w:ind w:hanging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2.   А имели ли феодалы излишки? Могли ли они торговать этими излишками? (содержание своего двора, запас на чрезвычайный случай, продавать не кому – во всех поместьях такие же продукты).</w:t>
            </w:r>
          </w:p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Причины:</w:t>
            </w:r>
          </w:p>
          <w:p w:rsidR="009914BA" w:rsidRPr="00317795" w:rsidRDefault="009914BA" w:rsidP="00317795">
            <w:pPr>
              <w:ind w:hanging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1.   Низкий уровень техники и незначительность получаемых излишков.</w:t>
            </w:r>
          </w:p>
          <w:p w:rsidR="009914BA" w:rsidRPr="00317795" w:rsidRDefault="009914BA" w:rsidP="00A173D8">
            <w:pPr>
              <w:ind w:hanging="3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2.   Повсеместное производство одинаковых продуктов.</w:t>
            </w:r>
          </w:p>
          <w:p w:rsidR="009914BA" w:rsidRDefault="009914BA" w:rsidP="00A173D8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-  </w:t>
            </w:r>
            <w:r w:rsidRPr="00317795">
              <w:rPr>
                <w:rFonts w:ascii="Times New Roman" w:eastAsia="Times New Roman" w:hAnsi="Times New Roman"/>
                <w:i/>
                <w:sz w:val="24"/>
                <w:szCs w:val="24"/>
              </w:rPr>
              <w:t>Однако натуральное хозяйство господствовало не полностью: кое-что приходилось покупать, а кое-что хотелось бы купить.</w:t>
            </w:r>
          </w:p>
          <w:p w:rsidR="00D15CDC" w:rsidRPr="00317795" w:rsidRDefault="00D15CDC" w:rsidP="00A173D8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что приобретали?</w:t>
            </w:r>
          </w:p>
        </w:tc>
        <w:tc>
          <w:tcPr>
            <w:tcW w:w="2835" w:type="dxa"/>
          </w:tcPr>
          <w:p w:rsidR="00AF7C07" w:rsidRDefault="00ED62FE" w:rsidP="00ED62F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1)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 xml:space="preserve">В эпоху средневековья самым ценным, что было у человека, являлась земля, так как она его </w:t>
            </w: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кормила и одевала.</w:t>
            </w:r>
          </w:p>
          <w:p w:rsidR="00AF7C07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</w:t>
            </w:r>
            <w:r w:rsidRPr="008C5639">
              <w:rPr>
                <w:rFonts w:ascii="Times New Roman" w:eastAsia="Times New Roman" w:hAnsi="Times New Roman"/>
                <w:sz w:val="24"/>
                <w:szCs w:val="24"/>
              </w:rPr>
              <w:t>Находят в учебнике определения: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="00AF7C07" w:rsidRP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>отчин</w:t>
            </w:r>
            <w:proofErr w:type="gramStart"/>
            <w:r w:rsidR="00AF7C07" w:rsidRP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>а</w:t>
            </w:r>
            <w:r w:rsidR="00AF7C07" w:rsidRPr="00AF7C07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proofErr w:type="gramEnd"/>
            <w:r w:rsidR="00AF7C07" w:rsidRPr="00AF7C0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F7C07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="00AF7C07" w:rsidRPr="00AF7C07">
              <w:rPr>
                <w:rFonts w:ascii="Times New Roman" w:eastAsia="Times New Roman" w:hAnsi="Times New Roman"/>
                <w:sz w:val="24"/>
                <w:szCs w:val="24"/>
              </w:rPr>
              <w:t>аследственное земельное владение феодала.</w:t>
            </w:r>
          </w:p>
          <w:p w:rsidR="00AF7C07" w:rsidRDefault="00AF7C07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>Поместь</w:t>
            </w:r>
            <w:proofErr w:type="gramStart"/>
            <w:r w:rsidRPr="00AF7C07">
              <w:rPr>
                <w:rFonts w:ascii="Times New Roman" w:eastAsia="Times New Roman" w:hAnsi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хозяйство феодала, в котором работали зависимые крестьяне.</w:t>
            </w:r>
          </w:p>
          <w:p w:rsidR="008C5639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Отвечают на вопросы.</w:t>
            </w:r>
          </w:p>
          <w:p w:rsidR="008C5639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5639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5639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5639" w:rsidRDefault="008C563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Зарисовывают схему в тетрадь</w:t>
            </w:r>
            <w:r w:rsidR="000F43D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F43D5" w:rsidRDefault="000F43D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Записывают понятия.</w:t>
            </w: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B35F2" w:rsidRDefault="006B35F2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Заполняют таблицу в тетради.</w:t>
            </w: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2C9" w:rsidRDefault="005812C9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Дочитывают документ и отвечают на вопросы.</w:t>
            </w: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E2095" w:rsidRDefault="006E2095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Запись схемы в тетрадь</w:t>
            </w:r>
            <w:r w:rsidR="00A173D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173D8" w:rsidRDefault="00A173D8" w:rsidP="00AF7C0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Читают документ. Отвечают на вопросы:</w:t>
            </w:r>
          </w:p>
          <w:p w:rsidR="00A173D8" w:rsidRDefault="00A173D8" w:rsidP="00A173D8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налог королю, т.е. в пользу государства</w:t>
            </w:r>
          </w:p>
          <w:p w:rsidR="00A173D8" w:rsidRDefault="00A173D8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-</w:t>
            </w:r>
            <w:r w:rsidR="00D9624F" w:rsidRPr="0031779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повинность в пользу церкви.</w:t>
            </w: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Читают пункт и называют причины.</w:t>
            </w: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6410D4" w:rsidRDefault="006410D4" w:rsidP="00D9624F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</w:pPr>
            <w:r w:rsidRPr="006410D4">
              <w:rPr>
                <w:rFonts w:ascii="Times New Roman" w:eastAsia="Times New Roman" w:hAnsi="Times New Roman"/>
                <w:iCs/>
                <w:sz w:val="24"/>
                <w:szCs w:val="24"/>
                <w:u w:val="single"/>
              </w:rPr>
              <w:t>Отвечают на вопросы:</w:t>
            </w:r>
          </w:p>
          <w:p w:rsidR="006410D4" w:rsidRPr="006410D4" w:rsidRDefault="006410D4" w:rsidP="00D9624F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410D4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Нет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, т.к. крестьянин сам себя обеспечивал одеждой, обувью и мебелью.</w:t>
            </w:r>
          </w:p>
          <w:p w:rsidR="006410D4" w:rsidRDefault="006410D4" w:rsidP="00641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641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Запись в тетрадь</w:t>
            </w:r>
          </w:p>
          <w:p w:rsidR="00D15CDC" w:rsidRDefault="00D15CDC" w:rsidP="00641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учебником на стр.92-93, п.6</w:t>
            </w: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5CDC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Запись в тетрадь</w:t>
            </w:r>
          </w:p>
          <w:p w:rsidR="00D15CDC" w:rsidRPr="006410D4" w:rsidRDefault="00D15CDC" w:rsidP="00D15C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7523A" w:rsidRPr="00317795" w:rsidTr="00307D83">
        <w:tc>
          <w:tcPr>
            <w:tcW w:w="10348" w:type="dxa"/>
            <w:gridSpan w:val="3"/>
          </w:tcPr>
          <w:p w:rsidR="00A7523A" w:rsidRPr="00A7523A" w:rsidRDefault="00A7523A" w:rsidP="00A7523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5. Закрепление материала </w:t>
            </w:r>
            <w:r w:rsidRPr="00A7523A">
              <w:rPr>
                <w:rFonts w:ascii="Times New Roman" w:eastAsia="Times New Roman" w:hAnsi="Times New Roman"/>
                <w:bCs/>
                <w:sz w:val="24"/>
                <w:szCs w:val="24"/>
              </w:rPr>
              <w:t>(3 мин)</w:t>
            </w:r>
          </w:p>
        </w:tc>
      </w:tr>
      <w:tr w:rsidR="009E3990" w:rsidRPr="00317795" w:rsidTr="00ED62FE">
        <w:tc>
          <w:tcPr>
            <w:tcW w:w="7513" w:type="dxa"/>
            <w:gridSpan w:val="2"/>
          </w:tcPr>
          <w:p w:rsidR="009E3990" w:rsidRPr="00317795" w:rsidRDefault="009E3990" w:rsidP="007735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9E3990" w:rsidRPr="001663E3" w:rsidRDefault="009E3990" w:rsidP="007735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ED62FE">
        <w:tc>
          <w:tcPr>
            <w:tcW w:w="7513" w:type="dxa"/>
            <w:gridSpan w:val="2"/>
          </w:tcPr>
          <w:p w:rsidR="009914BA" w:rsidRPr="00874090" w:rsidRDefault="009E3990" w:rsidP="0031779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 теперь исследовав жизнь крестьян, </w:t>
            </w:r>
            <w:proofErr w:type="gramStart"/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>скажите  хорошо ли</w:t>
            </w:r>
            <w:r w:rsidRPr="0087409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им</w:t>
            </w:r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жилось</w:t>
            </w:r>
            <w:proofErr w:type="gramEnd"/>
            <w:r w:rsidR="009914BA" w:rsidRPr="0031779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 средневековье? </w:t>
            </w:r>
          </w:p>
          <w:p w:rsidR="00874090" w:rsidRPr="00317795" w:rsidRDefault="00874090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4090">
              <w:rPr>
                <w:rFonts w:ascii="Times New Roman" w:eastAsia="Times New Roman" w:hAnsi="Times New Roman"/>
                <w:bCs/>
                <w:sz w:val="24"/>
                <w:szCs w:val="24"/>
              </w:rPr>
              <w:t>- Кому несли повинности крестьяне?</w:t>
            </w:r>
          </w:p>
        </w:tc>
        <w:tc>
          <w:tcPr>
            <w:tcW w:w="2835" w:type="dxa"/>
          </w:tcPr>
          <w:p w:rsidR="009914BA" w:rsidRPr="00317795" w:rsidRDefault="00D15CDC" w:rsidP="003177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Отвечают на вопрос</w:t>
            </w:r>
            <w:r w:rsidR="009E399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D9624F" w:rsidRPr="00317795" w:rsidTr="00BB2109">
        <w:tc>
          <w:tcPr>
            <w:tcW w:w="10348" w:type="dxa"/>
            <w:gridSpan w:val="3"/>
          </w:tcPr>
          <w:p w:rsidR="00D9624F" w:rsidRPr="00D9624F" w:rsidRDefault="00D9624F" w:rsidP="00D9624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b/>
                <w:sz w:val="24"/>
                <w:szCs w:val="24"/>
              </w:rPr>
              <w:t>6.</w:t>
            </w:r>
            <w:r w:rsidRPr="00D9624F">
              <w:rPr>
                <w:rFonts w:ascii="Times New Roman" w:eastAsia="Times New Roman" w:hAnsi="Times New Roman"/>
                <w:b/>
                <w:sz w:val="24"/>
                <w:szCs w:val="24"/>
              </w:rPr>
              <w:t>Рефлексия</w:t>
            </w:r>
          </w:p>
        </w:tc>
      </w:tr>
      <w:tr w:rsidR="00D9624F" w:rsidRPr="00317795" w:rsidTr="00CF40E1">
        <w:tc>
          <w:tcPr>
            <w:tcW w:w="10348" w:type="dxa"/>
            <w:gridSpan w:val="3"/>
          </w:tcPr>
          <w:p w:rsidR="00D9624F" w:rsidRPr="00D9624F" w:rsidRDefault="00D9624F" w:rsidP="00D9624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sz w:val="24"/>
                <w:szCs w:val="24"/>
              </w:rPr>
              <w:t xml:space="preserve"> -Что нового узнали на уроке?</w:t>
            </w:r>
          </w:p>
          <w:p w:rsidR="00D9624F" w:rsidRPr="00D9624F" w:rsidRDefault="00D9624F" w:rsidP="00D9624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sz w:val="24"/>
                <w:szCs w:val="24"/>
              </w:rPr>
              <w:t xml:space="preserve"> -Какие умения и навыки отрабатывали?</w:t>
            </w:r>
          </w:p>
          <w:p w:rsidR="00D9624F" w:rsidRPr="00D9624F" w:rsidRDefault="00D9624F" w:rsidP="00D9624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sz w:val="24"/>
                <w:szCs w:val="24"/>
              </w:rPr>
              <w:t>- С какими новыми терминами познакомились?</w:t>
            </w:r>
          </w:p>
          <w:p w:rsidR="00D9624F" w:rsidRPr="00D9624F" w:rsidRDefault="00D9624F" w:rsidP="00D9624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sz w:val="24"/>
                <w:szCs w:val="24"/>
              </w:rPr>
              <w:t xml:space="preserve"> -Что понравилось и что не понравилось на уроке?</w:t>
            </w:r>
          </w:p>
          <w:p w:rsidR="00D9624F" w:rsidRDefault="00D9624F" w:rsidP="003177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24F">
              <w:rPr>
                <w:rFonts w:ascii="Times New Roman" w:eastAsia="Times New Roman" w:hAnsi="Times New Roman"/>
                <w:sz w:val="24"/>
                <w:szCs w:val="24"/>
              </w:rPr>
              <w:t>- Какие выводы сделали?</w:t>
            </w:r>
          </w:p>
        </w:tc>
      </w:tr>
      <w:tr w:rsidR="00A7523A" w:rsidRPr="00317795" w:rsidTr="00D00AA3">
        <w:tc>
          <w:tcPr>
            <w:tcW w:w="10348" w:type="dxa"/>
            <w:gridSpan w:val="3"/>
          </w:tcPr>
          <w:p w:rsidR="00A7523A" w:rsidRPr="00317795" w:rsidRDefault="00D9624F" w:rsidP="00A7523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7</w:t>
            </w:r>
            <w:r w:rsidR="00A7523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. Домашнее задание </w:t>
            </w:r>
            <w:r w:rsidR="00A7523A" w:rsidRPr="00A7523A">
              <w:rPr>
                <w:rFonts w:ascii="Times New Roman" w:eastAsia="Times New Roman" w:hAnsi="Times New Roman"/>
                <w:bCs/>
                <w:sz w:val="24"/>
                <w:szCs w:val="24"/>
              </w:rPr>
              <w:t>(1 мин)</w:t>
            </w:r>
          </w:p>
        </w:tc>
      </w:tr>
      <w:tr w:rsidR="009E3990" w:rsidRPr="00317795" w:rsidTr="00A7523A">
        <w:tc>
          <w:tcPr>
            <w:tcW w:w="7513" w:type="dxa"/>
            <w:gridSpan w:val="2"/>
          </w:tcPr>
          <w:p w:rsidR="009E3990" w:rsidRPr="00317795" w:rsidRDefault="009E3990" w:rsidP="007735E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9E3990" w:rsidRPr="001663E3" w:rsidRDefault="009E3990" w:rsidP="007735E3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1663E3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Деятельность учащихся</w:t>
            </w:r>
          </w:p>
        </w:tc>
      </w:tr>
      <w:tr w:rsidR="009914BA" w:rsidRPr="00317795" w:rsidTr="00ED62FE">
        <w:tc>
          <w:tcPr>
            <w:tcW w:w="7513" w:type="dxa"/>
            <w:gridSpan w:val="2"/>
          </w:tcPr>
          <w:p w:rsidR="009914BA" w:rsidRPr="00317795" w:rsidRDefault="009914BA" w:rsidP="0031779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7795">
              <w:rPr>
                <w:rFonts w:ascii="Times New Roman" w:eastAsia="Times New Roman" w:hAnsi="Times New Roman"/>
                <w:sz w:val="24"/>
                <w:szCs w:val="24"/>
              </w:rPr>
              <w:t>Составить рассказ “Один день из жизни зависимого крестьянина”.</w:t>
            </w:r>
          </w:p>
        </w:tc>
        <w:tc>
          <w:tcPr>
            <w:tcW w:w="2835" w:type="dxa"/>
          </w:tcPr>
          <w:p w:rsidR="009914BA" w:rsidRPr="00317795" w:rsidRDefault="009E3990" w:rsidP="0031779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Запись в дневник</w:t>
            </w:r>
          </w:p>
        </w:tc>
      </w:tr>
    </w:tbl>
    <w:p w:rsidR="00317795" w:rsidRPr="00317795" w:rsidRDefault="00317795" w:rsidP="003177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472" w:rsidRPr="00874090" w:rsidRDefault="00317795" w:rsidP="00874090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sectPr w:rsidR="00FE3472" w:rsidRPr="00874090" w:rsidSect="000134DE">
      <w:pgSz w:w="11906" w:h="16838"/>
      <w:pgMar w:top="851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FAA"/>
    <w:multiLevelType w:val="hybridMultilevel"/>
    <w:tmpl w:val="89B43D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125B09"/>
    <w:multiLevelType w:val="hybridMultilevel"/>
    <w:tmpl w:val="77B4B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D1B9B"/>
    <w:multiLevelType w:val="hybridMultilevel"/>
    <w:tmpl w:val="96F0F192"/>
    <w:lvl w:ilvl="0" w:tplc="37F641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906E61"/>
    <w:multiLevelType w:val="hybridMultilevel"/>
    <w:tmpl w:val="B6CC3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21583"/>
    <w:multiLevelType w:val="hybridMultilevel"/>
    <w:tmpl w:val="EA487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808F3"/>
    <w:multiLevelType w:val="hybridMultilevel"/>
    <w:tmpl w:val="AD869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D591F"/>
    <w:multiLevelType w:val="hybridMultilevel"/>
    <w:tmpl w:val="265A9FA6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9"/>
    <w:rsid w:val="000862F0"/>
    <w:rsid w:val="000F43D5"/>
    <w:rsid w:val="001663E3"/>
    <w:rsid w:val="002D7C1D"/>
    <w:rsid w:val="00317795"/>
    <w:rsid w:val="005812C9"/>
    <w:rsid w:val="005D14E9"/>
    <w:rsid w:val="006410D4"/>
    <w:rsid w:val="006B35F2"/>
    <w:rsid w:val="006E2095"/>
    <w:rsid w:val="007430B2"/>
    <w:rsid w:val="00874090"/>
    <w:rsid w:val="008C5639"/>
    <w:rsid w:val="009914BA"/>
    <w:rsid w:val="009E3990"/>
    <w:rsid w:val="00A173D8"/>
    <w:rsid w:val="00A7523A"/>
    <w:rsid w:val="00AF7C07"/>
    <w:rsid w:val="00D15CDC"/>
    <w:rsid w:val="00D9624F"/>
    <w:rsid w:val="00ED62FE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1779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17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3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7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73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1779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17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3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7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7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4</cp:revision>
  <dcterms:created xsi:type="dcterms:W3CDTF">2018-10-07T00:35:00Z</dcterms:created>
  <dcterms:modified xsi:type="dcterms:W3CDTF">2018-10-07T03:59:00Z</dcterms:modified>
</cp:coreProperties>
</file>