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E328C" w:rsidRDefault="00F23F5C">
      <w:r w:rsidRPr="00F23F5C">
        <w:object w:dxaOrig="9355" w:dyaOrig="144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1.5pt" o:ole="">
            <v:imagedata r:id="rId5" o:title=""/>
          </v:shape>
          <o:OLEObject Type="Embed" ProgID="Word.Document.12" ShapeID="_x0000_i1025" DrawAspect="Content" ObjectID="_1648412410" r:id="rId6">
            <o:FieldCodes>\s</o:FieldCodes>
          </o:OLEObject>
        </w:object>
      </w:r>
    </w:p>
    <w:sectPr w:rsidR="006E3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BD7"/>
    <w:rsid w:val="006E328C"/>
    <w:rsid w:val="00A24BD7"/>
    <w:rsid w:val="00F2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Home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3</cp:revision>
  <dcterms:created xsi:type="dcterms:W3CDTF">2020-04-14T20:33:00Z</dcterms:created>
  <dcterms:modified xsi:type="dcterms:W3CDTF">2020-04-14T20:34:00Z</dcterms:modified>
</cp:coreProperties>
</file>