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3E1" w:rsidRDefault="009C73E1" w:rsidP="009C73E1">
      <w:pPr>
        <w:tabs>
          <w:tab w:val="left" w:pos="633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C73E1" w:rsidRDefault="009C73E1" w:rsidP="009C73E1">
      <w:pPr>
        <w:tabs>
          <w:tab w:val="left" w:pos="6333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Игра - развлечение со строительным материалом </w:t>
      </w:r>
    </w:p>
    <w:p w:rsidR="009C73E1" w:rsidRDefault="009C73E1" w:rsidP="009C73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первой младшей группе «Солнышко»</w:t>
      </w:r>
    </w:p>
    <w:p w:rsidR="009C73E1" w:rsidRDefault="009C73E1" w:rsidP="009C73E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C73E1" w:rsidRDefault="009C73E1" w:rsidP="009C73E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«Теремок для зверей»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9C73E1" w:rsidRDefault="009C73E1" w:rsidP="009C73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Программные задачи:</w:t>
      </w:r>
    </w:p>
    <w:p w:rsidR="009C73E1" w:rsidRDefault="009C73E1" w:rsidP="009C73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учить строить домик «Теремок» по наглядному образцу, закреплять название деталей, цвет, форму, величину;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развивать устойчивый интерес к играм со строительным материалом;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развивать у детей стремление к игровому и речевому общению;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воспитывать умение сопереживать героям сказки, желание помочь им;</w:t>
      </w:r>
    </w:p>
    <w:p w:rsidR="009C73E1" w:rsidRDefault="009C73E1" w:rsidP="009C73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воспитывать навыки коллективной работы.</w:t>
      </w:r>
    </w:p>
    <w:p w:rsidR="009C73E1" w:rsidRDefault="009C73E1" w:rsidP="009C73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Словарная работа: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кирпичи, кубики, большой, маленький, теремок.</w:t>
      </w:r>
    </w:p>
    <w:p w:rsidR="009C73E1" w:rsidRDefault="009C73E1" w:rsidP="009C73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- кирпичи и кубы для домика;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- картинка с изображением солнца;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- звери (игрушки) из сказки «Теремок» (мышка, лягушка, зайчик, лисичка, волк, медведь).</w:t>
      </w:r>
      <w:proofErr w:type="gramEnd"/>
    </w:p>
    <w:p w:rsidR="009C73E1" w:rsidRDefault="009C73E1" w:rsidP="009C73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Предварительная работа:</w:t>
      </w:r>
    </w:p>
    <w:p w:rsidR="009C73E1" w:rsidRDefault="009C73E1" w:rsidP="009C73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повторение русской народной сказки «Теремок»;</w:t>
      </w:r>
    </w:p>
    <w:p w:rsidR="009C73E1" w:rsidRDefault="009C73E1" w:rsidP="009C73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театрализованный показ разных видов театра по сказке «Теремок»; </w:t>
      </w:r>
    </w:p>
    <w:p w:rsidR="009C73E1" w:rsidRDefault="009C73E1" w:rsidP="009C73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игры с разными видами конструкторов в свободной деятельности.</w:t>
      </w:r>
    </w:p>
    <w:p w:rsidR="009C73E1" w:rsidRDefault="009C73E1" w:rsidP="009C73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p w:rsidR="009C73E1" w:rsidRDefault="009C73E1" w:rsidP="009C73E1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(дети сидят на стулья полукругом)</w:t>
      </w:r>
    </w:p>
    <w:p w:rsidR="009C73E1" w:rsidRDefault="009C73E1" w:rsidP="009C73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</w:p>
    <w:p w:rsidR="009C73E1" w:rsidRDefault="009C73E1" w:rsidP="009C73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Стоит в поле теремок – теремок</w:t>
      </w:r>
    </w:p>
    <w:p w:rsidR="009C73E1" w:rsidRDefault="009C73E1" w:rsidP="009C73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Он не низок, не высок – не высок.</w:t>
      </w:r>
    </w:p>
    <w:p w:rsidR="009C73E1" w:rsidRDefault="009C73E1" w:rsidP="009C73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Кто, кто в тереме живёт?</w:t>
      </w:r>
    </w:p>
    <w:p w:rsidR="009C73E1" w:rsidRDefault="009C73E1" w:rsidP="009C73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Кто, кто 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невысоком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живёт?</w:t>
      </w:r>
    </w:p>
    <w:p w:rsidR="009C73E1" w:rsidRDefault="009C73E1" w:rsidP="009C73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(воспитатель снимает накидку со стоящего на столе Теремка, который развалился, а рядом сидит Медведь)</w:t>
      </w:r>
    </w:p>
    <w:p w:rsidR="009C73E1" w:rsidRDefault="009C73E1" w:rsidP="009C73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</w:p>
    <w:p w:rsidR="009C73E1" w:rsidRDefault="009C73E1" w:rsidP="009C73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Здравствуй, Миша. (Дети здороваются с медведем)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Что случилось? (Медведь на ухо воспитателю отвечает)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Дети, Миша говорит, что домик сломался.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Ребята, что случилось с Теремком? (ответы детей: сломался, развалился)</w:t>
      </w:r>
    </w:p>
    <w:p w:rsidR="009C73E1" w:rsidRDefault="009C73E1" w:rsidP="009C73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Правильно, ребята, теремок развалился. А как это произошло? Кто его сломал? (Дети: медведь залез на теремок).  А почему он развалился? (Дети: медведь - большой, а теремок маленький). Правильно, ребята, Мишка совсем не хотел разрушать дом, он просто слишком большой, а Теремок был слишком маленький.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Дети, а давайте поможем Мишке, соберем новый, большой домик. Согласны? (дети соглашаются). Я беру кубик и еще один, кубик ставлю на кубик, затем из призмы сделаю крышу. А ты Миша, садись рядом и смотри, как нужно правильно строить дом (строит, по завершению работы воспитатель задает вопросы).</w:t>
      </w:r>
    </w:p>
    <w:p w:rsidR="009C73E1" w:rsidRDefault="009C73E1" w:rsidP="009C73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</w:p>
    <w:p w:rsidR="009C73E1" w:rsidRDefault="009C73E1" w:rsidP="009C73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Дети, какой замечательный Теремок получился! Из чего построен домик (из кубиков и кирпичиков). Какой получился дом: большой или маленький? (большой). Молодцы, ребята, теперь в нем хватит место Мише. А скажите, дети кто жил в Теремочке? (Мышка-норушка, Лягушка-квакушка, Зайчик-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попрыгайчик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Лисичка-сестричка,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Волчок-серый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бочок и Мишка).  </w:t>
      </w:r>
    </w:p>
    <w:p w:rsidR="009C73E1" w:rsidRDefault="009C73E1" w:rsidP="009C73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Ребята, когда Мишка сломал теремок, все звери убежали в лес. Пойдём в лес за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зверятами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C73E1" w:rsidRDefault="009C73E1" w:rsidP="009C73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Физ. минутка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C73E1" w:rsidRDefault="009C73E1" w:rsidP="009C73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ровненькой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дорожке-2 раза (ходьба с высоким подниманием колен)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Шагают наши ножки-2 раза (шагом)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Через речку, через мост.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Бух присели (сели на ковер)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Шли, мы, шли и в лес пришли.</w:t>
      </w:r>
    </w:p>
    <w:p w:rsidR="009C73E1" w:rsidRDefault="009C73E1" w:rsidP="009C73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Скажите, что так ярко светит на небе? (солнышко).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Правильно, это солнышко.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А вот и наши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зверята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полянке на солнышке греются. Мы нашли их (здороваемся)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Здравствуйте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зверята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Милые зверушки, ребята хотят построить для вас домик. Вы согласны переехать в новый дом?</w:t>
      </w:r>
    </w:p>
    <w:p w:rsidR="009C73E1" w:rsidRDefault="009C73E1" w:rsidP="009C73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Каждый берет по зверушке в руки, и мы отправимся в обратный путь. </w:t>
      </w:r>
    </w:p>
    <w:p w:rsidR="009C73E1" w:rsidRDefault="009C73E1" w:rsidP="009C73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ровненькой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дорожке-2 раза (ходьба с высоким подниманием колен)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Шагают наши ножки-2 раза (шагом)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Через речку, через мост.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Бух присели (сели на ковер)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Шли, мы, шли и в лес пришли.</w:t>
      </w:r>
    </w:p>
    <w:p w:rsidR="009C73E1" w:rsidRDefault="009C73E1" w:rsidP="009C73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Вот мы и пришли. Посмотрите на столах кубики и кирпичики. А теперь все вместе построим новый большой дом.</w:t>
      </w:r>
    </w:p>
    <w:p w:rsidR="009C73E1" w:rsidRDefault="009C73E1" w:rsidP="009C73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Подходите к столам и начинайте строить.</w:t>
      </w:r>
    </w:p>
    <w:p w:rsidR="009C73E1" w:rsidRDefault="009C73E1" w:rsidP="009C73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(Дети подходят к столам и начинают строить, а воспитатель объясняет и помогает индивидуально).</w:t>
      </w:r>
    </w:p>
    <w:p w:rsidR="009C73E1" w:rsidRDefault="009C73E1" w:rsidP="009C73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Вот и получился большой дом – удобный, прочный, уютный. </w:t>
      </w:r>
    </w:p>
    <w:p w:rsidR="003028B2" w:rsidRDefault="003028B2">
      <w:bookmarkStart w:id="0" w:name="_GoBack"/>
      <w:bookmarkEnd w:id="0"/>
    </w:p>
    <w:sectPr w:rsidR="00302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FD6"/>
    <w:rsid w:val="003028B2"/>
    <w:rsid w:val="00550FD6"/>
    <w:rsid w:val="009C7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3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3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17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521</Words>
  <Characters>2975</Characters>
  <Application>Microsoft Office Word</Application>
  <DocSecurity>0</DocSecurity>
  <Lines>24</Lines>
  <Paragraphs>6</Paragraphs>
  <ScaleCrop>false</ScaleCrop>
  <Company>Home</Company>
  <LinksUpToDate>false</LinksUpToDate>
  <CharactersWithSpaces>3490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Альбина</dc:creator>
  <cp:keywords/>
  <dc:description/>
  <cp:lastModifiedBy>Альбина</cp:lastModifiedBy>
  <cp:revision>3</cp:revision>
  <dcterms:created xsi:type="dcterms:W3CDTF">2020-04-14T20:45:00Z</dcterms:created>
  <dcterms:modified xsi:type="dcterms:W3CDTF">2020-04-14T20:48:00Z</dcterms:modified>
</cp:coreProperties>
</file>