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F59" w:rsidRPr="00A33F59" w:rsidRDefault="00A33F59" w:rsidP="00A33F59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 w:rsidRPr="00A33F59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t>Муниципальное общеобразовательное автономное учреждение средняя общеобразовательная школа села Томичи</w:t>
      </w:r>
    </w:p>
    <w:p w:rsidR="00A33F59" w:rsidRPr="00A33F59" w:rsidRDefault="00A33F59" w:rsidP="00A33F59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Pr="00A33F59" w:rsidRDefault="00A33F59" w:rsidP="00A33F59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P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</w:pPr>
      <w:r w:rsidRPr="00A33F5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  <w:t>Внеклассное мероприятие по физике для 8-9 класса «Путешествие в мир физики»</w:t>
      </w:r>
    </w:p>
    <w:p w:rsidR="00A33F59" w:rsidRP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A33F5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A33F5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A33F5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A33F5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Подготовила: Мальцева Е.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</w:t>
      </w:r>
      <w:proofErr w:type="gramEnd"/>
    </w:p>
    <w:p w:rsidR="00A33F59" w:rsidRDefault="00A33F59" w:rsidP="00A33F5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A33F5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A33F59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60D5D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F833E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A33F59" w:rsidRDefault="00A33F59" w:rsidP="00A33F5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Томичи - 2019</w:t>
      </w: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Цели</w:t>
      </w:r>
      <w:r w:rsidR="003A4D7B" w:rsidRPr="00F833E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D1044D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повышение</w:t>
      </w:r>
      <w:r w:rsidR="003A4D7B" w:rsidRPr="00F833E1">
        <w:rPr>
          <w:rFonts w:ascii="Times New Roman" w:eastAsia="Calibri" w:hAnsi="Times New Roman" w:cs="Times New Roman"/>
          <w:sz w:val="24"/>
          <w:szCs w:val="24"/>
        </w:rPr>
        <w:t xml:space="preserve"> интереса к </w:t>
      </w:r>
      <w:r>
        <w:rPr>
          <w:rFonts w:ascii="Times New Roman" w:eastAsia="Calibri" w:hAnsi="Times New Roman" w:cs="Times New Roman"/>
          <w:sz w:val="24"/>
          <w:szCs w:val="24"/>
        </w:rPr>
        <w:t>предмету физики;</w:t>
      </w: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расширение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связей;</w:t>
      </w:r>
    </w:p>
    <w:p w:rsidR="00B50649" w:rsidRPr="00F833E1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создание позитивного настроя при изучении физики;</w:t>
      </w:r>
    </w:p>
    <w:p w:rsidR="00B50649" w:rsidRDefault="003A4D7B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b/>
          <w:sz w:val="24"/>
          <w:szCs w:val="24"/>
        </w:rPr>
        <w:t>Задачи</w:t>
      </w: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3A4D7B" w:rsidRPr="00F833E1">
        <w:rPr>
          <w:rFonts w:ascii="Times New Roman" w:eastAsia="Calibri" w:hAnsi="Times New Roman" w:cs="Times New Roman"/>
          <w:sz w:val="24"/>
          <w:szCs w:val="24"/>
        </w:rPr>
        <w:t xml:space="preserve">применение знаний в нестандартных ситуациях; </w:t>
      </w: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3A4D7B" w:rsidRPr="00F833E1">
        <w:rPr>
          <w:rFonts w:ascii="Times New Roman" w:eastAsia="Calibri" w:hAnsi="Times New Roman" w:cs="Times New Roman"/>
          <w:sz w:val="24"/>
          <w:szCs w:val="24"/>
        </w:rPr>
        <w:t>развитие логического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творческого</w:t>
      </w:r>
      <w:r w:rsidR="003A4D7B" w:rsidRPr="00F833E1">
        <w:rPr>
          <w:rFonts w:ascii="Times New Roman" w:eastAsia="Calibri" w:hAnsi="Times New Roman" w:cs="Times New Roman"/>
          <w:sz w:val="24"/>
          <w:szCs w:val="24"/>
        </w:rPr>
        <w:t xml:space="preserve"> мышления, наблюдательности, внимания; </w:t>
      </w: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3A4D7B" w:rsidRPr="00F833E1">
        <w:rPr>
          <w:rFonts w:ascii="Times New Roman" w:eastAsia="Calibri" w:hAnsi="Times New Roman" w:cs="Times New Roman"/>
          <w:sz w:val="24"/>
          <w:szCs w:val="24"/>
        </w:rPr>
        <w:t>развитие грамотной  речи</w:t>
      </w:r>
      <w:r w:rsidR="003A4D7B" w:rsidRPr="00F833E1">
        <w:rPr>
          <w:rFonts w:ascii="Times New Roman" w:eastAsia="Calibri" w:hAnsi="Times New Roman" w:cs="Times New Roman"/>
          <w:sz w:val="24"/>
          <w:szCs w:val="24"/>
        </w:rPr>
        <w:t xml:space="preserve"> с использованием физических терминов</w:t>
      </w:r>
      <w:r w:rsidR="003A4D7B" w:rsidRPr="00F833E1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3A4D7B" w:rsidRPr="00F833E1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3A4D7B" w:rsidRPr="00F833E1">
        <w:rPr>
          <w:rFonts w:ascii="Times New Roman" w:eastAsia="Calibri" w:hAnsi="Times New Roman" w:cs="Times New Roman"/>
          <w:sz w:val="24"/>
          <w:szCs w:val="24"/>
        </w:rPr>
        <w:t>формирование сплоченности классного коллектива, чувства солидарности, здорового соперничества.</w:t>
      </w:r>
    </w:p>
    <w:p w:rsidR="003A4D7B" w:rsidRPr="00F833E1" w:rsidRDefault="003A4D7B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b/>
          <w:sz w:val="24"/>
          <w:szCs w:val="24"/>
        </w:rPr>
        <w:t>Форма проведения мероприятия</w:t>
      </w:r>
      <w:r w:rsidRPr="00F833E1">
        <w:rPr>
          <w:rFonts w:ascii="Times New Roman" w:eastAsia="Calibri" w:hAnsi="Times New Roman" w:cs="Times New Roman"/>
          <w:sz w:val="24"/>
          <w:szCs w:val="24"/>
        </w:rPr>
        <w:t>: игра.</w:t>
      </w:r>
    </w:p>
    <w:p w:rsidR="003A4D7B" w:rsidRPr="00F833E1" w:rsidRDefault="003A4D7B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b/>
          <w:sz w:val="24"/>
          <w:szCs w:val="24"/>
        </w:rPr>
        <w:t>Структура урока</w:t>
      </w:r>
      <w:r w:rsidRPr="00F833E1">
        <w:rPr>
          <w:rFonts w:ascii="Times New Roman" w:eastAsia="Calibri" w:hAnsi="Times New Roman" w:cs="Times New Roman"/>
          <w:sz w:val="24"/>
          <w:szCs w:val="24"/>
        </w:rPr>
        <w:t>:</w:t>
      </w:r>
    </w:p>
    <w:p w:rsidR="003A4D7B" w:rsidRPr="00F833E1" w:rsidRDefault="003A4D7B" w:rsidP="00F833E1">
      <w:pPr>
        <w:pStyle w:val="ad"/>
        <w:numPr>
          <w:ilvl w:val="0"/>
          <w:numId w:val="16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Организационный момент</w:t>
      </w:r>
    </w:p>
    <w:p w:rsidR="003A4D7B" w:rsidRPr="00F833E1" w:rsidRDefault="003A4D7B" w:rsidP="00F833E1">
      <w:pPr>
        <w:pStyle w:val="ad"/>
        <w:numPr>
          <w:ilvl w:val="0"/>
          <w:numId w:val="16"/>
        </w:num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Игра – соревнование</w:t>
      </w:r>
    </w:p>
    <w:p w:rsidR="003A4D7B" w:rsidRPr="00F833E1" w:rsidRDefault="003A4D7B" w:rsidP="00F833E1">
      <w:pPr>
        <w:pStyle w:val="ad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552C59" w:rsidRPr="00F833E1">
        <w:rPr>
          <w:rFonts w:ascii="Times New Roman" w:eastAsia="Calibri" w:hAnsi="Times New Roman" w:cs="Times New Roman"/>
          <w:sz w:val="24"/>
          <w:szCs w:val="24"/>
        </w:rPr>
        <w:t xml:space="preserve">Конкурс </w:t>
      </w:r>
      <w:r w:rsidRPr="00F833E1">
        <w:rPr>
          <w:rFonts w:ascii="Times New Roman" w:eastAsia="Calibri" w:hAnsi="Times New Roman" w:cs="Times New Roman"/>
          <w:sz w:val="24"/>
          <w:szCs w:val="24"/>
        </w:rPr>
        <w:t>«Всем известный метр….»</w:t>
      </w:r>
    </w:p>
    <w:p w:rsidR="003A4D7B" w:rsidRPr="00F833E1" w:rsidRDefault="003A4D7B" w:rsidP="00F833E1">
      <w:pPr>
        <w:pStyle w:val="ad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- Лабиринт «Физические величины»</w:t>
      </w:r>
    </w:p>
    <w:p w:rsidR="00F833E1" w:rsidRPr="00F833E1" w:rsidRDefault="00F833E1" w:rsidP="00F833E1">
      <w:pPr>
        <w:pStyle w:val="ad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- Конкурс «Физические загадки»</w:t>
      </w:r>
    </w:p>
    <w:p w:rsidR="003A4D7B" w:rsidRPr="00F833E1" w:rsidRDefault="003A4D7B" w:rsidP="00F833E1">
      <w:pPr>
        <w:pStyle w:val="ad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2174D1" w:rsidRPr="00F833E1">
        <w:rPr>
          <w:rFonts w:ascii="Times New Roman" w:eastAsia="Calibri" w:hAnsi="Times New Roman" w:cs="Times New Roman"/>
          <w:sz w:val="24"/>
          <w:szCs w:val="24"/>
        </w:rPr>
        <w:t>Конкурс «Сказка становится былью»</w:t>
      </w:r>
    </w:p>
    <w:p w:rsidR="002174D1" w:rsidRPr="00F833E1" w:rsidRDefault="002174D1" w:rsidP="00F833E1">
      <w:pPr>
        <w:pStyle w:val="ad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- Конкурс «Черный ящик»</w:t>
      </w:r>
    </w:p>
    <w:p w:rsidR="002174D1" w:rsidRPr="00F833E1" w:rsidRDefault="002174D1" w:rsidP="00F833E1">
      <w:pPr>
        <w:pStyle w:val="ad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- Конкурс «Три подсказки»</w:t>
      </w:r>
    </w:p>
    <w:p w:rsidR="002174D1" w:rsidRPr="00F833E1" w:rsidRDefault="002174D1" w:rsidP="00F833E1">
      <w:pPr>
        <w:pStyle w:val="ad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- Конкурс «Золушка»</w:t>
      </w:r>
    </w:p>
    <w:p w:rsidR="00552C59" w:rsidRPr="00F833E1" w:rsidRDefault="00552C59" w:rsidP="00F833E1">
      <w:pPr>
        <w:pStyle w:val="ad"/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- Театральный конкурс</w:t>
      </w:r>
    </w:p>
    <w:p w:rsidR="00552C59" w:rsidRPr="00F833E1" w:rsidRDefault="00552C59" w:rsidP="00F833E1">
      <w:pPr>
        <w:pStyle w:val="ad"/>
        <w:spacing w:line="276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3. Подведение итогов</w:t>
      </w:r>
    </w:p>
    <w:p w:rsidR="00552C59" w:rsidRPr="00F833E1" w:rsidRDefault="00552C59" w:rsidP="00F833E1">
      <w:pPr>
        <w:pStyle w:val="ad"/>
        <w:spacing w:line="276" w:lineRule="auto"/>
        <w:ind w:left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52C59" w:rsidRPr="00F833E1" w:rsidRDefault="00552C59" w:rsidP="00F833E1">
      <w:pPr>
        <w:pStyle w:val="ad"/>
        <w:spacing w:line="276" w:lineRule="auto"/>
        <w:ind w:left="426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833E1">
        <w:rPr>
          <w:rFonts w:ascii="Times New Roman" w:eastAsia="Calibri" w:hAnsi="Times New Roman" w:cs="Times New Roman"/>
          <w:b/>
          <w:sz w:val="24"/>
          <w:szCs w:val="24"/>
        </w:rPr>
        <w:t>Ход мероприятия:</w:t>
      </w:r>
    </w:p>
    <w:p w:rsidR="00D1044D" w:rsidRPr="00F833E1" w:rsidRDefault="00D1044D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D1044D" w:rsidRPr="00F833E1" w:rsidRDefault="00D1044D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Конкурс №1  «Всем известный метр...»</w:t>
      </w:r>
    </w:p>
    <w:p w:rsidR="00D1044D" w:rsidRPr="00F833E1" w:rsidRDefault="00D1044D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1044D" w:rsidRPr="00F833E1" w:rsidRDefault="00D1044D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Каждый правильный ответ приносит 1 балл команде.</w:t>
      </w:r>
    </w:p>
    <w:p w:rsidR="00D1044D" w:rsidRPr="00F833E1" w:rsidRDefault="00D1044D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Словом «метр» оканчиваются физические измерительные приборы, применяемые не только в лабораториях ученых, в </w:t>
      </w:r>
      <w:proofErr w:type="spellStart"/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физкабинете</w:t>
      </w:r>
      <w:proofErr w:type="spellEnd"/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школы, но и дома, в автомобилях, мастерских, фотолабораториях...</w:t>
      </w:r>
    </w:p>
    <w:p w:rsidR="00D1044D" w:rsidRPr="00F833E1" w:rsidRDefault="00D1044D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Вам предлагается отыскать как можно больше измерительных приборов, оканчивающихся этим словом, и указать, что ими измеряют.</w:t>
      </w:r>
    </w:p>
    <w:p w:rsidR="00D1044D" w:rsidRPr="00F833E1" w:rsidRDefault="00D1044D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Например: </w:t>
      </w: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термометр – температура</w:t>
      </w:r>
    </w:p>
    <w:p w:rsidR="00D1044D" w:rsidRPr="00F833E1" w:rsidRDefault="00F67989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Ответы к конкурсу №1</w:t>
      </w:r>
      <w:r w:rsidR="00D1044D"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динамометр – сила;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метр – длина;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спидометр – скорость;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барометр – атмосферное давление;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манометр – давление;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гигрометр, психрометр – влажность воздуха;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электрометр – электрический заряд;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амперметр – сила тока;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вольтметр – напряжение;</w:t>
      </w:r>
    </w:p>
    <w:p w:rsidR="00D1044D" w:rsidRPr="00F833E1" w:rsidRDefault="00D1044D" w:rsidP="00F833E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ваттметр – мощность и  др.</w:t>
      </w:r>
    </w:p>
    <w:p w:rsidR="00D1044D" w:rsidRPr="00F833E1" w:rsidRDefault="00D1044D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F67989" w:rsidRPr="00F833E1" w:rsidRDefault="00D1044D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Конкурс №2. Лабиринт «Физические величины»</w:t>
      </w:r>
    </w:p>
    <w:p w:rsidR="00F67989" w:rsidRPr="00F833E1" w:rsidRDefault="00F67989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Каждый правильный ответ приносит 1 балл команде.</w:t>
      </w:r>
    </w:p>
    <w:p w:rsidR="00D1044D" w:rsidRPr="00F833E1" w:rsidRDefault="00D1044D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лабиринте зашифровано 12 названий известных вам физических величин. Читать можно в любом направлении, кроме диагоналей.</w:t>
      </w:r>
    </w:p>
    <w:p w:rsidR="005B14FF" w:rsidRPr="00F833E1" w:rsidRDefault="00D1044D" w:rsidP="00F833E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0ADC6A1" wp14:editId="15A9CD82">
            <wp:extent cx="3156634" cy="2716403"/>
            <wp:effectExtent l="0" t="0" r="5715" b="8255"/>
            <wp:docPr id="1" name="Рисунок 1" descr="рис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рис.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434" cy="275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1044D" w:rsidRPr="00F833E1" w:rsidRDefault="00D1044D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Ответы к конкурсу № 1:</w:t>
      </w: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время, теплоемкость, давление, мощность, сила, плотность, работа, температура,  масса, путь,  скорость, вес.</w:t>
      </w:r>
      <w:proofErr w:type="gramEnd"/>
    </w:p>
    <w:p w:rsidR="00D1044D" w:rsidRPr="00F833E1" w:rsidRDefault="00D1044D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D1044D" w:rsidRDefault="00F833E1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Конкурс№3</w:t>
      </w:r>
      <w:r w:rsidR="00D1044D"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«Физические загадки»</w:t>
      </w:r>
    </w:p>
    <w:p w:rsidR="00A33F59" w:rsidRPr="00F833E1" w:rsidRDefault="00A33F59" w:rsidP="00F833E1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Каждый правильный ответ приносит 1 балл команде.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 поведает, хоть и без языка, когда будет ясно, а когда – облака. 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(Барометр)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Клубится, а не дым, ложится, а не снег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 (Туман)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Им силу тока изменяют, если что-то в нем сдвигают</w:t>
      </w: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 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(Реостат)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Книги читают, а грамоты не знают</w:t>
      </w: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 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(Очки)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Был один Антошка, посмотрел в окошко – там второй</w:t>
      </w: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Антошка! Что это за окошко? Куда смотрел Антошка? 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(Зеркало)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Висит груша – нельзя скушать</w:t>
      </w: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(Лампочка)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с земли не поднимешь? 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(Тень)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Видно нет у нее ума: ест она себя сама.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(Свеча)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Чист и ясен, как алмаз,  дорог не бывает, он от матери рожден</w:t>
      </w: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, </w:t>
      </w: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 ее рождает</w:t>
      </w: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 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(Лед)</w:t>
      </w:r>
    </w:p>
    <w:p w:rsidR="00D1044D" w:rsidRPr="00F833E1" w:rsidRDefault="00D1044D" w:rsidP="00F833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Вечером наземь слетает, ночь на земле пребывает, утром опять улетает. </w:t>
      </w:r>
      <w:r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(Роса)</w:t>
      </w:r>
    </w:p>
    <w:p w:rsidR="00D1044D" w:rsidRPr="00F833E1" w:rsidRDefault="00D1044D" w:rsidP="00F833E1">
      <w:pPr>
        <w:tabs>
          <w:tab w:val="left" w:pos="174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3E1">
        <w:rPr>
          <w:rFonts w:ascii="Times New Roman" w:hAnsi="Times New Roman" w:cs="Times New Roman"/>
          <w:sz w:val="24"/>
          <w:szCs w:val="24"/>
        </w:rPr>
        <w:tab/>
      </w:r>
    </w:p>
    <w:p w:rsidR="00F833E1" w:rsidRPr="00F833E1" w:rsidRDefault="00D1044D" w:rsidP="00F833E1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833E1">
        <w:rPr>
          <w:rFonts w:ascii="Times New Roman" w:hAnsi="Times New Roman" w:cs="Times New Roman"/>
          <w:b/>
          <w:sz w:val="24"/>
          <w:szCs w:val="24"/>
        </w:rPr>
        <w:t>Конкурс</w:t>
      </w:r>
      <w:r w:rsidR="00F833E1" w:rsidRPr="00F833E1">
        <w:rPr>
          <w:rFonts w:ascii="Times New Roman" w:hAnsi="Times New Roman" w:cs="Times New Roman"/>
          <w:b/>
          <w:sz w:val="24"/>
          <w:szCs w:val="24"/>
        </w:rPr>
        <w:t xml:space="preserve"> №4</w:t>
      </w:r>
      <w:r w:rsidRPr="00F833E1">
        <w:rPr>
          <w:rFonts w:ascii="Times New Roman" w:hAnsi="Times New Roman" w:cs="Times New Roman"/>
          <w:b/>
          <w:sz w:val="24"/>
          <w:szCs w:val="24"/>
        </w:rPr>
        <w:t xml:space="preserve"> «Сказка становиться былью». 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833E1">
        <w:rPr>
          <w:rFonts w:ascii="Times New Roman" w:hAnsi="Times New Roman" w:cs="Times New Roman"/>
          <w:sz w:val="24"/>
          <w:szCs w:val="24"/>
        </w:rPr>
        <w:t xml:space="preserve">Ответить на </w:t>
      </w:r>
      <w:proofErr w:type="gramStart"/>
      <w:r w:rsidRPr="00F833E1">
        <w:rPr>
          <w:rFonts w:ascii="Times New Roman" w:hAnsi="Times New Roman" w:cs="Times New Roman"/>
          <w:sz w:val="24"/>
          <w:szCs w:val="24"/>
        </w:rPr>
        <w:t>вопрос</w:t>
      </w:r>
      <w:proofErr w:type="gramEnd"/>
      <w:r w:rsidRPr="00F833E1">
        <w:rPr>
          <w:rFonts w:ascii="Times New Roman" w:hAnsi="Times New Roman" w:cs="Times New Roman"/>
          <w:sz w:val="24"/>
          <w:szCs w:val="24"/>
        </w:rPr>
        <w:t>: какой аналог в современной жизни мы можем найти сказочным персон</w:t>
      </w:r>
      <w:r w:rsidR="00287F12" w:rsidRPr="00F833E1">
        <w:rPr>
          <w:rFonts w:ascii="Times New Roman" w:hAnsi="Times New Roman" w:cs="Times New Roman"/>
          <w:sz w:val="24"/>
          <w:szCs w:val="24"/>
        </w:rPr>
        <w:t>ажам и вещам</w:t>
      </w:r>
    </w:p>
    <w:p w:rsidR="00D1044D" w:rsidRPr="00A33F59" w:rsidRDefault="00D1044D" w:rsidP="00A33F59">
      <w:pPr>
        <w:shd w:val="clear" w:color="auto" w:fill="FFFFFF"/>
        <w:spacing w:after="135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(Например, « ковер-самолёт» </w:t>
      </w:r>
      <w:proofErr w:type="gramStart"/>
      <w:r w:rsidRPr="00F833E1">
        <w:rPr>
          <w:rFonts w:ascii="Times New Roman" w:eastAsia="Calibri" w:hAnsi="Times New Roman" w:cs="Times New Roman"/>
          <w:sz w:val="24"/>
          <w:szCs w:val="24"/>
        </w:rPr>
        <w:t>-с</w:t>
      </w:r>
      <w:proofErr w:type="gramEnd"/>
      <w:r w:rsidRPr="00F833E1">
        <w:rPr>
          <w:rFonts w:ascii="Times New Roman" w:eastAsia="Calibri" w:hAnsi="Times New Roman" w:cs="Times New Roman"/>
          <w:sz w:val="24"/>
          <w:szCs w:val="24"/>
        </w:rPr>
        <w:t>амолет, аэроплан, вертолёт и т.д.; «сапоги-скороходы» - автомобиль и т.д.)..</w:t>
      </w:r>
      <w:r w:rsidR="00A33F59" w:rsidRPr="00A33F59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  <w:r w:rsidR="00A33F59" w:rsidRPr="00F833E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Каждый правильный ответ приносит 1 балл команде.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1.Дудка – </w:t>
      </w:r>
      <w:proofErr w:type="spellStart"/>
      <w:r w:rsidRPr="00F833E1">
        <w:rPr>
          <w:rFonts w:ascii="Times New Roman" w:eastAsia="Calibri" w:hAnsi="Times New Roman" w:cs="Times New Roman"/>
          <w:sz w:val="24"/>
          <w:szCs w:val="24"/>
        </w:rPr>
        <w:t>самогудка</w:t>
      </w:r>
      <w:proofErr w:type="spellEnd"/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 (Магнитофон, радио и т.д.);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2.Волшебное колечко (Компас</w:t>
      </w:r>
      <w:proofErr w:type="gramStart"/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 .</w:t>
      </w:r>
      <w:proofErr w:type="gramEnd"/>
      <w:r w:rsidRPr="00F833E1">
        <w:rPr>
          <w:rFonts w:ascii="Times New Roman" w:eastAsia="Calibri" w:hAnsi="Times New Roman" w:cs="Times New Roman"/>
          <w:sz w:val="24"/>
          <w:szCs w:val="24"/>
        </w:rPr>
        <w:t>Не даёт заблудиться);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3. Топоры-</w:t>
      </w:r>
      <w:proofErr w:type="spellStart"/>
      <w:r w:rsidRPr="00F833E1">
        <w:rPr>
          <w:rFonts w:ascii="Times New Roman" w:eastAsia="Calibri" w:hAnsi="Times New Roman" w:cs="Times New Roman"/>
          <w:sz w:val="24"/>
          <w:szCs w:val="24"/>
        </w:rPr>
        <w:t>саморубы</w:t>
      </w:r>
      <w:proofErr w:type="spellEnd"/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 (Электрическая пила, бензопила);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4. Волшебная палочка (Пульт управления);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5. Живая вода (Лекарство);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6. Марья-искусница </w:t>
      </w:r>
      <w:proofErr w:type="gramStart"/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( </w:t>
      </w:r>
      <w:proofErr w:type="gramEnd"/>
      <w:r w:rsidRPr="00F833E1">
        <w:rPr>
          <w:rFonts w:ascii="Times New Roman" w:eastAsia="Calibri" w:hAnsi="Times New Roman" w:cs="Times New Roman"/>
          <w:sz w:val="24"/>
          <w:szCs w:val="24"/>
        </w:rPr>
        <w:t>Ткацкий станок, швейная машина);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7. Яблочко на тарелочке (Телевизор).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044D" w:rsidRPr="00F833E1" w:rsidRDefault="00F67989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Конкурс №</w:t>
      </w:r>
      <w:r w:rsidR="00F833E1" w:rsidRPr="00F833E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5</w:t>
      </w:r>
      <w:r w:rsidRPr="00F833E1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 xml:space="preserve">  </w:t>
      </w:r>
      <w:r w:rsidRPr="00F833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1044D" w:rsidRPr="00F833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F833E1" w:rsidRPr="00F833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Черный ящик</w:t>
      </w:r>
      <w:r w:rsidR="00D1044D" w:rsidRPr="00F833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»</w:t>
      </w:r>
    </w:p>
    <w:p w:rsidR="00D1044D" w:rsidRPr="00F833E1" w:rsidRDefault="00D1044D" w:rsidP="00F833E1">
      <w:p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Участникам предстоит продемонстрировать знания о физических телах, веществе и других предметах физического познания. Каждая команда раньше соперника должна определить, что находиться в черном ящике. Дается 3 подсказки. Таким образом, если правильный ответ получен после первой информации, то команда получает 3 баллов, если после второй 2 балла и т.д.</w:t>
      </w:r>
    </w:p>
    <w:p w:rsidR="00D1044D" w:rsidRPr="00F833E1" w:rsidRDefault="00D1044D" w:rsidP="00F833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1. Назовите предмет </w:t>
      </w:r>
    </w:p>
    <w:p w:rsidR="00D1044D" w:rsidRPr="00F833E1" w:rsidRDefault="00D1044D" w:rsidP="00F833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Сначала он плавал, потом стал и летать.</w:t>
      </w:r>
    </w:p>
    <w:p w:rsidR="00D1044D" w:rsidRPr="00F833E1" w:rsidRDefault="00D1044D" w:rsidP="00F833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Он всегда целенаправлен и многим, будучи их проводником, спас жизнь.</w:t>
      </w:r>
    </w:p>
    <w:p w:rsidR="00D1044D" w:rsidRPr="00F833E1" w:rsidRDefault="00D1044D" w:rsidP="00F833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Он безразличен к драгоценным металлам и алмазам, но волнуется при взаимодействии с железом.</w:t>
      </w:r>
    </w:p>
    <w:p w:rsidR="00D1044D" w:rsidRPr="00F833E1" w:rsidRDefault="00D1044D" w:rsidP="00F833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Ответ:</w:t>
      </w:r>
      <w:r w:rsidRPr="00F83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компас.</w:t>
      </w:r>
    </w:p>
    <w:p w:rsidR="00D5103E" w:rsidRPr="00F833E1" w:rsidRDefault="00F833E1" w:rsidP="00F833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</w:t>
      </w:r>
      <w:r w:rsidR="00D5103E"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5103E" w:rsidRPr="00F833E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Назовите предмет</w:t>
      </w:r>
    </w:p>
    <w:p w:rsidR="00D5103E" w:rsidRPr="00F833E1" w:rsidRDefault="00D5103E" w:rsidP="00F833E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бывает спиртовой и ртутный;</w:t>
      </w:r>
    </w:p>
    <w:p w:rsidR="00D5103E" w:rsidRPr="00F833E1" w:rsidRDefault="00D5103E" w:rsidP="00F833E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Прибор для определения температуры</w:t>
      </w:r>
    </w:p>
    <w:p w:rsidR="00D5103E" w:rsidRPr="00F833E1" w:rsidRDefault="00D5103E" w:rsidP="00F833E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 же, что и градусник. </w:t>
      </w:r>
    </w:p>
    <w:p w:rsidR="00F833E1" w:rsidRPr="00F833E1" w:rsidRDefault="00F833E1" w:rsidP="00F833E1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33E1" w:rsidRPr="00F833E1" w:rsidRDefault="00F833E1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Ответ: термометр</w:t>
      </w:r>
    </w:p>
    <w:p w:rsidR="00D5103E" w:rsidRPr="00F833E1" w:rsidRDefault="00D5103E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33F59" w:rsidRDefault="00A33F59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833E1" w:rsidRPr="00F833E1" w:rsidRDefault="00F833E1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Конкурс №6</w:t>
      </w:r>
      <w:r w:rsidR="00A33F5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«Три подсказки»</w:t>
      </w:r>
    </w:p>
    <w:p w:rsidR="00D5103E" w:rsidRPr="00F833E1" w:rsidRDefault="00D5103E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Нужно угадать физическое понятие, выслушав 3 подсказки-определения. Те, кто дал верный ответ после первой подсказки, получает 3 балла, после второй – 2 балла, после третьей – 1.</w:t>
      </w:r>
    </w:p>
    <w:p w:rsidR="00D5103E" w:rsidRPr="00F833E1" w:rsidRDefault="00D5103E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5103E" w:rsidRPr="00F833E1" w:rsidRDefault="00D5103E" w:rsidP="00F833E1">
      <w:pPr>
        <w:numPr>
          <w:ilvl w:val="0"/>
          <w:numId w:val="5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действует на дно и стенки сосуда</w:t>
      </w:r>
    </w:p>
    <w:p w:rsidR="00D5103E" w:rsidRPr="00F833E1" w:rsidRDefault="00D5103E" w:rsidP="00F833E1">
      <w:pPr>
        <w:numPr>
          <w:ilvl w:val="0"/>
          <w:numId w:val="6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увеличивается с глубиной:</w:t>
      </w:r>
    </w:p>
    <w:p w:rsidR="00D5103E" w:rsidRPr="00F833E1" w:rsidRDefault="00D5103E" w:rsidP="00F833E1">
      <w:pPr>
        <w:numPr>
          <w:ilvl w:val="0"/>
          <w:numId w:val="6"/>
        </w:numPr>
        <w:spacing w:after="0" w:line="276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нужно,  чтоб прикрепить что-нибудь кнопкой </w:t>
      </w:r>
      <w:r w:rsidRPr="00F833E1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(Давление</w:t>
      </w: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D5103E" w:rsidRPr="00F833E1" w:rsidRDefault="00D5103E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5103E" w:rsidRPr="00F833E1" w:rsidRDefault="00D5103E" w:rsidP="00A33F59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имеется у всех здоровых людей. У мужчин ее больше, у женщин и детей меньше. Ее совсем мало у больных.</w:t>
      </w:r>
    </w:p>
    <w:p w:rsidR="00D5103E" w:rsidRPr="00F833E1" w:rsidRDefault="00D5103E" w:rsidP="00A33F59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не вещь и не сохраняется.</w:t>
      </w:r>
    </w:p>
    <w:p w:rsidR="00D5103E" w:rsidRPr="00F833E1" w:rsidRDefault="00D5103E" w:rsidP="00A33F59">
      <w:pPr>
        <w:numPr>
          <w:ilvl w:val="0"/>
          <w:numId w:val="9"/>
        </w:numPr>
        <w:tabs>
          <w:tab w:val="clear" w:pos="720"/>
        </w:tabs>
        <w:spacing w:after="0" w:line="276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«Давай поборемся», — говорят те, у кого ее много</w:t>
      </w:r>
      <w:r w:rsidRPr="00F833E1">
        <w:rPr>
          <w:rFonts w:ascii="Times New Roman" w:eastAsia="Times New Roman" w:hAnsi="Times New Roman" w:cs="Times New Roman"/>
          <w:sz w:val="24"/>
          <w:szCs w:val="24"/>
          <w:lang w:eastAsia="ru-RU"/>
        </w:rPr>
        <w:t>. (Сила)</w:t>
      </w:r>
    </w:p>
    <w:p w:rsidR="00D5103E" w:rsidRPr="00F833E1" w:rsidRDefault="00D5103E" w:rsidP="00A33F59">
      <w:pPr>
        <w:spacing w:after="0" w:line="276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</w:p>
    <w:p w:rsidR="00D5103E" w:rsidRPr="00F833E1" w:rsidRDefault="00D5103E" w:rsidP="00A33F59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всех физических тел, сделанных из данного вещества, она одинакова. Она не связана с движением тела.</w:t>
      </w:r>
    </w:p>
    <w:p w:rsidR="00D5103E" w:rsidRPr="00F833E1" w:rsidRDefault="00D5103E" w:rsidP="00A33F59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алюминиевой ложки и у алюминиевой кружки она одна и та же.</w:t>
      </w:r>
    </w:p>
    <w:p w:rsidR="00D5103E" w:rsidRPr="00F833E1" w:rsidRDefault="00D5103E" w:rsidP="00A33F59">
      <w:pPr>
        <w:numPr>
          <w:ilvl w:val="0"/>
          <w:numId w:val="10"/>
        </w:numPr>
        <w:tabs>
          <w:tab w:val="clear" w:pos="720"/>
        </w:tabs>
        <w:spacing w:after="0" w:line="276" w:lineRule="auto"/>
        <w:ind w:left="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величина скалярная.</w:t>
      </w:r>
      <w:r w:rsidRPr="00F833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(Плотность)</w:t>
      </w:r>
    </w:p>
    <w:p w:rsidR="00D5103E" w:rsidRPr="00F833E1" w:rsidRDefault="00D5103E" w:rsidP="00A33F59">
      <w:pPr>
        <w:spacing w:after="0" w:line="276" w:lineRule="auto"/>
        <w:ind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</w:p>
    <w:p w:rsidR="00D5103E" w:rsidRPr="00F833E1" w:rsidRDefault="00D5103E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</w:t>
      </w:r>
    </w:p>
    <w:p w:rsidR="00D5103E" w:rsidRPr="00F833E1" w:rsidRDefault="00D5103E" w:rsidP="00A33F59">
      <w:pPr>
        <w:numPr>
          <w:ilvl w:val="0"/>
          <w:numId w:val="11"/>
        </w:numPr>
        <w:tabs>
          <w:tab w:val="clear" w:pos="720"/>
          <w:tab w:val="num" w:pos="0"/>
        </w:tabs>
        <w:spacing w:after="0" w:line="276" w:lineRule="auto"/>
        <w:ind w:hanging="11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Она сохраняется неизменной, если кастрюльку со </w:t>
      </w:r>
      <w:proofErr w:type="spellStart"/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свежесваренной</w:t>
      </w:r>
      <w:proofErr w:type="spellEnd"/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картошкой укутать одеялом или шубой.</w:t>
      </w:r>
    </w:p>
    <w:p w:rsidR="00D5103E" w:rsidRPr="00F833E1" w:rsidRDefault="00D5103E" w:rsidP="00A33F59">
      <w:pPr>
        <w:numPr>
          <w:ilvl w:val="0"/>
          <w:numId w:val="11"/>
        </w:numPr>
        <w:tabs>
          <w:tab w:val="clear" w:pos="720"/>
          <w:tab w:val="num" w:pos="0"/>
        </w:tabs>
        <w:spacing w:after="0" w:line="276" w:lineRule="auto"/>
        <w:ind w:hanging="11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всех здоровых людей она почти одинакова.</w:t>
      </w:r>
    </w:p>
    <w:p w:rsidR="00D5103E" w:rsidRPr="00F833E1" w:rsidRDefault="00D5103E" w:rsidP="00A33F59">
      <w:pPr>
        <w:numPr>
          <w:ilvl w:val="0"/>
          <w:numId w:val="11"/>
        </w:numPr>
        <w:tabs>
          <w:tab w:val="clear" w:pos="720"/>
          <w:tab w:val="num" w:pos="0"/>
        </w:tabs>
        <w:spacing w:after="0" w:line="276" w:lineRule="auto"/>
        <w:ind w:hanging="11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Единица ее измерения - градус (</w:t>
      </w:r>
      <w:r w:rsidRPr="00F833E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Температура)</w:t>
      </w:r>
    </w:p>
    <w:p w:rsidR="00D5103E" w:rsidRPr="00F833E1" w:rsidRDefault="00D5103E" w:rsidP="00A33F59">
      <w:pPr>
        <w:tabs>
          <w:tab w:val="num" w:pos="0"/>
        </w:tabs>
        <w:spacing w:after="0" w:line="276" w:lineRule="auto"/>
        <w:ind w:hanging="11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</w:p>
    <w:p w:rsidR="00D5103E" w:rsidRPr="00F833E1" w:rsidRDefault="00D5103E" w:rsidP="00A33F59">
      <w:pPr>
        <w:numPr>
          <w:ilvl w:val="0"/>
          <w:numId w:val="12"/>
        </w:numPr>
        <w:tabs>
          <w:tab w:val="clear" w:pos="720"/>
          <w:tab w:val="num" w:pos="0"/>
        </w:tabs>
        <w:spacing w:after="0" w:line="276" w:lineRule="auto"/>
        <w:ind w:hanging="11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Она имеется у всех. Если человека долго не кормить, то она уменьшается.</w:t>
      </w:r>
    </w:p>
    <w:p w:rsidR="00D5103E" w:rsidRPr="00F833E1" w:rsidRDefault="00D5103E" w:rsidP="00A33F59">
      <w:pPr>
        <w:numPr>
          <w:ilvl w:val="0"/>
          <w:numId w:val="12"/>
        </w:numPr>
        <w:tabs>
          <w:tab w:val="clear" w:pos="720"/>
          <w:tab w:val="num" w:pos="0"/>
        </w:tabs>
        <w:spacing w:after="0" w:line="276" w:lineRule="auto"/>
        <w:ind w:hanging="11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Ее весь день определяют продавцы.</w:t>
      </w:r>
    </w:p>
    <w:p w:rsidR="00D5103E" w:rsidRPr="00F833E1" w:rsidRDefault="00D5103E" w:rsidP="00A33F59">
      <w:pPr>
        <w:numPr>
          <w:ilvl w:val="0"/>
          <w:numId w:val="12"/>
        </w:numPr>
        <w:tabs>
          <w:tab w:val="clear" w:pos="720"/>
          <w:tab w:val="num" w:pos="0"/>
        </w:tabs>
        <w:spacing w:after="0" w:line="276" w:lineRule="auto"/>
        <w:ind w:hanging="114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величина скалярная, а не векторная</w:t>
      </w:r>
      <w:r w:rsidRPr="00F833E1">
        <w:rPr>
          <w:rFonts w:ascii="Times New Roman" w:eastAsia="Times New Roman" w:hAnsi="Times New Roman" w:cs="Times New Roman"/>
          <w:sz w:val="24"/>
          <w:szCs w:val="24"/>
          <w:lang w:eastAsia="ru-RU"/>
        </w:rPr>
        <w:t>. (Масса)</w:t>
      </w:r>
    </w:p>
    <w:p w:rsidR="00910AB6" w:rsidRPr="00F833E1" w:rsidRDefault="00D5103E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33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287F12" w:rsidRPr="00F833E1" w:rsidRDefault="00287F12" w:rsidP="00F833E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099A" w:rsidRPr="00F833E1" w:rsidRDefault="00FB099A" w:rsidP="00F833E1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0F6D" w:rsidRPr="00F833E1" w:rsidRDefault="00F833E1" w:rsidP="00F833E1">
      <w:pPr>
        <w:spacing w:after="200" w:line="276" w:lineRule="auto"/>
        <w:ind w:left="14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833E1">
        <w:rPr>
          <w:rFonts w:ascii="Times New Roman" w:eastAsia="Calibri" w:hAnsi="Times New Roman" w:cs="Times New Roman"/>
          <w:b/>
          <w:sz w:val="24"/>
          <w:szCs w:val="24"/>
        </w:rPr>
        <w:t>Конкурс №7 «</w:t>
      </w:r>
      <w:r w:rsidR="00230F6D" w:rsidRPr="00F833E1">
        <w:rPr>
          <w:rFonts w:ascii="Times New Roman" w:eastAsia="Calibri" w:hAnsi="Times New Roman" w:cs="Times New Roman"/>
          <w:b/>
          <w:sz w:val="24"/>
          <w:szCs w:val="24"/>
        </w:rPr>
        <w:t>Золушка</w:t>
      </w:r>
      <w:r w:rsidRPr="00F833E1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230F6D" w:rsidRPr="00F833E1" w:rsidRDefault="00230F6D" w:rsidP="00F833E1">
      <w:pPr>
        <w:spacing w:after="200" w:line="276" w:lineRule="auto"/>
        <w:ind w:left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Оборудование: перемешанные соль и перец, воздушный шар, шерстяной шарф или варежка</w:t>
      </w:r>
    </w:p>
    <w:p w:rsidR="00230F6D" w:rsidRPr="00F833E1" w:rsidRDefault="00230F6D" w:rsidP="00F833E1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Задание: </w:t>
      </w:r>
      <w:r w:rsidRPr="00F833E1">
        <w:rPr>
          <w:rFonts w:ascii="Times New Roman" w:eastAsia="Calibri" w:hAnsi="Times New Roman" w:cs="Times New Roman"/>
          <w:sz w:val="24"/>
          <w:szCs w:val="24"/>
        </w:rPr>
        <w:t>разделите соль и перец.</w:t>
      </w:r>
      <w:r w:rsidR="00A33F59">
        <w:rPr>
          <w:rFonts w:ascii="Times New Roman" w:eastAsia="Calibri" w:hAnsi="Times New Roman" w:cs="Times New Roman"/>
          <w:sz w:val="24"/>
          <w:szCs w:val="24"/>
        </w:rPr>
        <w:t xml:space="preserve"> Выполнение и правильное объяснение опыта приносит команде 1 балл</w:t>
      </w:r>
    </w:p>
    <w:p w:rsidR="00230F6D" w:rsidRPr="00F833E1" w:rsidRDefault="00230F6D" w:rsidP="00F833E1">
      <w:pPr>
        <w:numPr>
          <w:ilvl w:val="0"/>
          <w:numId w:val="14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  <w:u w:val="single"/>
        </w:rPr>
        <w:t>Объяснение:</w:t>
      </w: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 надо надуть шар, натереть шарфом шар и поднести к соли и перцу. Когда ты трёшь, шарик шерстяной тканью, он приобретает отрицательный заряд. Если поднести шарик к смеси перца с солью, перец начнёт притягиваться к нему. Это происходит потому, что электроны в перечных пылинках стремятся переместиться как можно дальше от шарика. Перец прилипает к шарику.</w:t>
      </w:r>
    </w:p>
    <w:p w:rsidR="00F833E1" w:rsidRPr="00F833E1" w:rsidRDefault="00F833E1" w:rsidP="00F833E1">
      <w:pPr>
        <w:spacing w:after="200" w:line="276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833E1" w:rsidRPr="00F833E1" w:rsidRDefault="00F833E1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Конкурс №8</w:t>
      </w: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33F59">
        <w:rPr>
          <w:rFonts w:ascii="Times New Roman" w:eastAsia="Calibri" w:hAnsi="Times New Roman" w:cs="Times New Roman"/>
          <w:sz w:val="24"/>
          <w:szCs w:val="24"/>
        </w:rPr>
        <w:t>«</w:t>
      </w:r>
      <w:r w:rsidRPr="00A33F59">
        <w:rPr>
          <w:rFonts w:ascii="Times New Roman" w:eastAsia="Calibri" w:hAnsi="Times New Roman" w:cs="Times New Roman"/>
          <w:b/>
          <w:sz w:val="24"/>
          <w:szCs w:val="24"/>
        </w:rPr>
        <w:t>Театральный конкурс</w:t>
      </w:r>
      <w:r w:rsidR="00A33F59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F833E1" w:rsidRPr="00F833E1" w:rsidRDefault="00F833E1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Командам необходимо показать физическое явление</w:t>
      </w:r>
    </w:p>
    <w:p w:rsidR="00F833E1" w:rsidRPr="00F833E1" w:rsidRDefault="00F833E1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1</w:t>
      </w:r>
      <w:r w:rsidRPr="00F833E1">
        <w:rPr>
          <w:rFonts w:ascii="Times New Roman" w:eastAsia="Calibri" w:hAnsi="Times New Roman" w:cs="Times New Roman"/>
          <w:sz w:val="24"/>
          <w:szCs w:val="24"/>
        </w:rPr>
        <w:t>команда  -  Кристаллизация воды</w:t>
      </w:r>
    </w:p>
    <w:p w:rsidR="00F833E1" w:rsidRPr="00F833E1" w:rsidRDefault="00F833E1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sz w:val="24"/>
          <w:szCs w:val="24"/>
        </w:rPr>
        <w:t>2</w:t>
      </w:r>
      <w:r w:rsidRPr="00F833E1">
        <w:rPr>
          <w:rFonts w:ascii="Times New Roman" w:eastAsia="Calibri" w:hAnsi="Times New Roman" w:cs="Times New Roman"/>
          <w:sz w:val="24"/>
          <w:szCs w:val="24"/>
        </w:rPr>
        <w:t>команда  -  Электрический ток.</w:t>
      </w:r>
    </w:p>
    <w:p w:rsidR="00F833E1" w:rsidRPr="00F833E1" w:rsidRDefault="00F833E1" w:rsidP="00F833E1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833E1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Подведение итогов игры.</w:t>
      </w: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50649" w:rsidRPr="00F60D5D" w:rsidRDefault="00B50649" w:rsidP="00F833E1">
      <w:pPr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60D5D" w:rsidRPr="00A33F59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  <w:r w:rsidRPr="00A33F59"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  <w:lastRenderedPageBreak/>
        <w:t>Муниципальное общеобразовательное автономное учреждение средняя общеобразовательная школа села Томичи</w:t>
      </w:r>
    </w:p>
    <w:p w:rsidR="00F60D5D" w:rsidRPr="00A33F59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Pr="00A33F59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</w:pPr>
      <w:r w:rsidRPr="00A33F5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  <w:t xml:space="preserve">Внеклассное мероприятие по физике для </w:t>
      </w: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  <w:t xml:space="preserve">10-11 </w:t>
      </w:r>
      <w:r w:rsidRPr="00A33F5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  <w:t>класса</w:t>
      </w:r>
    </w:p>
    <w:p w:rsidR="00F60D5D" w:rsidRPr="00A33F59" w:rsidRDefault="00B50649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  <w:t xml:space="preserve"> </w:t>
      </w:r>
      <w:r w:rsidR="00F60D5D" w:rsidRPr="00A33F5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  <w:t xml:space="preserve"> «</w:t>
      </w:r>
      <w:r w:rsidR="00F60D5D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  <w:t>Знатоки физики</w:t>
      </w:r>
      <w:r w:rsidR="00F60D5D" w:rsidRPr="00A33F59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  <w:t>»</w:t>
      </w:r>
    </w:p>
    <w:p w:rsidR="00F60D5D" w:rsidRPr="00A33F59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Подготовила: Мальцева Е.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</w:t>
      </w:r>
      <w:proofErr w:type="gramEnd"/>
    </w:p>
    <w:p w:rsidR="00F60D5D" w:rsidRDefault="00F60D5D" w:rsidP="00F60D5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</w:p>
    <w:p w:rsidR="00F60D5D" w:rsidRDefault="00F60D5D" w:rsidP="00F60D5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Томичи - 2019</w:t>
      </w:r>
    </w:p>
    <w:p w:rsidR="00B50649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Цели</w:t>
      </w: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B50649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повышение</w:t>
      </w: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 интереса к </w:t>
      </w:r>
      <w:r>
        <w:rPr>
          <w:rFonts w:ascii="Times New Roman" w:eastAsia="Calibri" w:hAnsi="Times New Roman" w:cs="Times New Roman"/>
          <w:sz w:val="24"/>
          <w:szCs w:val="24"/>
        </w:rPr>
        <w:t>предмету физики;</w:t>
      </w:r>
    </w:p>
    <w:p w:rsidR="00B50649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расширение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связей;</w:t>
      </w:r>
    </w:p>
    <w:p w:rsidR="00B50649" w:rsidRPr="00F833E1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 создание позитивного настроя при изучении физики;</w:t>
      </w:r>
    </w:p>
    <w:p w:rsidR="00B50649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b/>
          <w:sz w:val="24"/>
          <w:szCs w:val="24"/>
        </w:rPr>
        <w:t>Задачи</w:t>
      </w: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:rsidR="00B50649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применение знаний в нестандартных ситуациях; </w:t>
      </w:r>
    </w:p>
    <w:p w:rsidR="00B50649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833E1">
        <w:rPr>
          <w:rFonts w:ascii="Times New Roman" w:eastAsia="Calibri" w:hAnsi="Times New Roman" w:cs="Times New Roman"/>
          <w:sz w:val="24"/>
          <w:szCs w:val="24"/>
        </w:rPr>
        <w:t>развитие логического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творческого</w:t>
      </w: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 мышления, наблюдательности, внимания; </w:t>
      </w:r>
    </w:p>
    <w:p w:rsidR="00B50649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833E1">
        <w:rPr>
          <w:rFonts w:ascii="Times New Roman" w:eastAsia="Calibri" w:hAnsi="Times New Roman" w:cs="Times New Roman"/>
          <w:sz w:val="24"/>
          <w:szCs w:val="24"/>
        </w:rPr>
        <w:t xml:space="preserve">развитие грамотной  речи с использованием физических терминов; </w:t>
      </w:r>
    </w:p>
    <w:p w:rsidR="00B50649" w:rsidRPr="00F833E1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Pr="00F833E1">
        <w:rPr>
          <w:rFonts w:ascii="Times New Roman" w:eastAsia="Calibri" w:hAnsi="Times New Roman" w:cs="Times New Roman"/>
          <w:sz w:val="24"/>
          <w:szCs w:val="24"/>
        </w:rPr>
        <w:t>формирование сплоченности классного коллектива, чувства солидарности, здорового соперничества.</w:t>
      </w:r>
    </w:p>
    <w:p w:rsidR="00B50649" w:rsidRPr="00F833E1" w:rsidRDefault="00B50649" w:rsidP="00B50649"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33E1">
        <w:rPr>
          <w:rFonts w:ascii="Times New Roman" w:eastAsia="Calibri" w:hAnsi="Times New Roman" w:cs="Times New Roman"/>
          <w:b/>
          <w:sz w:val="24"/>
          <w:szCs w:val="24"/>
        </w:rPr>
        <w:t>Форма проведения мероприятия</w:t>
      </w:r>
      <w:r w:rsidRPr="00F833E1">
        <w:rPr>
          <w:rFonts w:ascii="Times New Roman" w:eastAsia="Calibri" w:hAnsi="Times New Roman" w:cs="Times New Roman"/>
          <w:sz w:val="24"/>
          <w:szCs w:val="24"/>
        </w:rPr>
        <w:t>: игра.</w:t>
      </w:r>
    </w:p>
    <w:p w:rsidR="00221999" w:rsidRPr="00221999" w:rsidRDefault="00221999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1999">
        <w:rPr>
          <w:rFonts w:ascii="Times New Roman" w:eastAsia="Calibri" w:hAnsi="Times New Roman" w:cs="Times New Roman"/>
          <w:sz w:val="24"/>
          <w:szCs w:val="24"/>
        </w:rPr>
        <w:t>Структура урока:</w:t>
      </w:r>
    </w:p>
    <w:p w:rsidR="00221999" w:rsidRPr="00221999" w:rsidRDefault="00221999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221999">
        <w:rPr>
          <w:rFonts w:ascii="Times New Roman" w:eastAsia="Calibri" w:hAnsi="Times New Roman" w:cs="Times New Roman"/>
          <w:sz w:val="24"/>
          <w:szCs w:val="24"/>
        </w:rPr>
        <w:t>Организационный момент</w:t>
      </w:r>
    </w:p>
    <w:p w:rsidR="00221999" w:rsidRDefault="00221999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2.Конкурс №1 «Приветствие»</w:t>
      </w:r>
    </w:p>
    <w:p w:rsidR="002D7D3B" w:rsidRDefault="00221999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3.Конкурс №2 «Разминка» </w:t>
      </w:r>
    </w:p>
    <w:p w:rsidR="002D7D3B" w:rsidRDefault="002D7D3B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4.Конкурс №3 «Простые опыты»</w:t>
      </w:r>
    </w:p>
    <w:p w:rsidR="00221999" w:rsidRDefault="002D7D3B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221999">
        <w:rPr>
          <w:rFonts w:ascii="Times New Roman" w:eastAsia="Calibri" w:hAnsi="Times New Roman" w:cs="Times New Roman"/>
          <w:sz w:val="24"/>
          <w:szCs w:val="24"/>
        </w:rPr>
        <w:t>.Конкурс №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="00221999">
        <w:rPr>
          <w:rFonts w:ascii="Times New Roman" w:eastAsia="Calibri" w:hAnsi="Times New Roman" w:cs="Times New Roman"/>
          <w:sz w:val="24"/>
          <w:szCs w:val="24"/>
        </w:rPr>
        <w:t xml:space="preserve"> «Капитанский»</w:t>
      </w:r>
    </w:p>
    <w:p w:rsidR="00221999" w:rsidRDefault="002D7D3B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221999">
        <w:rPr>
          <w:rFonts w:ascii="Times New Roman" w:eastAsia="Calibri" w:hAnsi="Times New Roman" w:cs="Times New Roman"/>
          <w:sz w:val="24"/>
          <w:szCs w:val="24"/>
        </w:rPr>
        <w:t>.Конкурс №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221999">
        <w:rPr>
          <w:rFonts w:ascii="Times New Roman" w:eastAsia="Calibri" w:hAnsi="Times New Roman" w:cs="Times New Roman"/>
          <w:sz w:val="24"/>
          <w:szCs w:val="24"/>
        </w:rPr>
        <w:t xml:space="preserve"> «Чайнворд»</w:t>
      </w:r>
    </w:p>
    <w:p w:rsidR="00221999" w:rsidRDefault="002D7D3B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221999">
        <w:rPr>
          <w:rFonts w:ascii="Times New Roman" w:eastAsia="Calibri" w:hAnsi="Times New Roman" w:cs="Times New Roman"/>
          <w:sz w:val="24"/>
          <w:szCs w:val="24"/>
        </w:rPr>
        <w:t>.Конкурс №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="00221999">
        <w:rPr>
          <w:rFonts w:ascii="Times New Roman" w:eastAsia="Calibri" w:hAnsi="Times New Roman" w:cs="Times New Roman"/>
          <w:sz w:val="24"/>
          <w:szCs w:val="24"/>
        </w:rPr>
        <w:t xml:space="preserve"> «Физические загадки»</w:t>
      </w:r>
    </w:p>
    <w:p w:rsidR="00221999" w:rsidRDefault="002D7D3B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221999">
        <w:rPr>
          <w:rFonts w:ascii="Times New Roman" w:eastAsia="Calibri" w:hAnsi="Times New Roman" w:cs="Times New Roman"/>
          <w:sz w:val="24"/>
          <w:szCs w:val="24"/>
        </w:rPr>
        <w:t>.Конкурс №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="00221999">
        <w:rPr>
          <w:rFonts w:ascii="Times New Roman" w:eastAsia="Calibri" w:hAnsi="Times New Roman" w:cs="Times New Roman"/>
          <w:sz w:val="24"/>
          <w:szCs w:val="24"/>
        </w:rPr>
        <w:t xml:space="preserve"> Домашнее задание «Однажды в апреле…»</w:t>
      </w:r>
      <w:r w:rsidR="00221999" w:rsidRPr="0022199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21999" w:rsidRDefault="002D7D3B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</w:t>
      </w:r>
      <w:r w:rsidR="00221999">
        <w:rPr>
          <w:rFonts w:ascii="Times New Roman" w:eastAsia="Calibri" w:hAnsi="Times New Roman" w:cs="Times New Roman"/>
          <w:sz w:val="24"/>
          <w:szCs w:val="24"/>
        </w:rPr>
        <w:t>Подведение итогов игры</w:t>
      </w:r>
    </w:p>
    <w:p w:rsidR="00221999" w:rsidRDefault="00221999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21999" w:rsidRDefault="00221999" w:rsidP="00221999">
      <w:pPr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Ход мероприятия:</w:t>
      </w:r>
    </w:p>
    <w:p w:rsidR="00221999" w:rsidRPr="00D479FC" w:rsidRDefault="00221999" w:rsidP="00221999">
      <w:pPr>
        <w:spacing w:before="120" w:after="120" w:line="480" w:lineRule="atLeast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1-й КОНКУРС. «ПРИВЕТСТВИЕ».</w:t>
      </w:r>
    </w:p>
    <w:p w:rsidR="00221999" w:rsidRPr="00D479FC" w:rsidRDefault="00221999" w:rsidP="00221999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Конкурс на лучшее приветствие, название, эмблему команды. </w:t>
      </w:r>
    </w:p>
    <w:p w:rsidR="00221999" w:rsidRPr="00D479FC" w:rsidRDefault="00221999" w:rsidP="00221999">
      <w:pPr>
        <w:spacing w:before="120" w:after="120" w:line="480" w:lineRule="atLeast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2-й КОНКУРС. «РАЗМИНКА»</w:t>
      </w:r>
    </w:p>
    <w:p w:rsidR="00221999" w:rsidRPr="00D479FC" w:rsidRDefault="00221999" w:rsidP="00221999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Загадки подобраны на тему «Природа и явления в ней». К каждой загадке ставится физический вопрос, то право ответа переходит к команде – сопернице.</w:t>
      </w:r>
      <w:r w:rsidR="002D7D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За правильный ответ команда получает 1 балл</w:t>
      </w:r>
    </w:p>
    <w:p w:rsidR="00221999" w:rsidRPr="00D479FC" w:rsidRDefault="00221999" w:rsidP="00221999">
      <w:pPr>
        <w:numPr>
          <w:ilvl w:val="0"/>
          <w:numId w:val="17"/>
        </w:numPr>
        <w:spacing w:after="120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Чего в сундук не спрячешь? (луч света)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Вопрос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Какого цвета белый свет?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Ответ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Белый цвет состоит из семи основных цветов – красного, оранжевого, желтого, зеленого, голубого, синего, фиолетового.</w:t>
      </w:r>
      <w:proofErr w:type="gramEnd"/>
    </w:p>
    <w:p w:rsidR="00221999" w:rsidRPr="00D479FC" w:rsidRDefault="00221999" w:rsidP="00221999">
      <w:pPr>
        <w:numPr>
          <w:ilvl w:val="0"/>
          <w:numId w:val="17"/>
        </w:numPr>
        <w:spacing w:after="120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spell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Ревнул</w:t>
      </w:r>
      <w:proofErr w:type="spell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вол на сто сёл, за сто речек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ром)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Вопрос.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Вдалеке бушует гроза. Какое явление мы зафиксируем раньше: увидим молнию или услышим гром?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Ответ.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Раньше увидим молнию, так как скорость света составляет 300000 км/с, а скорость звука 340 м/с при 15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°С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воздухе.</w:t>
      </w:r>
    </w:p>
    <w:p w:rsidR="00221999" w:rsidRPr="00D479FC" w:rsidRDefault="00221999" w:rsidP="00221999">
      <w:pPr>
        <w:numPr>
          <w:ilvl w:val="0"/>
          <w:numId w:val="17"/>
        </w:numPr>
        <w:spacing w:after="120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воде не тонет и в огне не горит? (лёд)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Вопрос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Когда лёд может быть нагревателем?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lastRenderedPageBreak/>
        <w:t>Ответ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Когда другое тело, находящееся со льдом в соприкосновении, имеет температуру ниже, чем у льда.</w:t>
      </w:r>
    </w:p>
    <w:p w:rsidR="00221999" w:rsidRPr="00D479FC" w:rsidRDefault="00221999" w:rsidP="00221999">
      <w:pPr>
        <w:numPr>
          <w:ilvl w:val="0"/>
          <w:numId w:val="17"/>
        </w:numPr>
        <w:spacing w:after="120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Без рук, без ног, а в избу лезет? (тепло, холод)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Вопрос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Почему при холодной погоде многие животные спят, свернувшись в клубок?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Ответ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У свернувшегося животного меньше поверхность тела, поэтому оно меньше охлаждается из-за меньшего контакта с холодным воздухом и меньшей конвекции.</w:t>
      </w:r>
    </w:p>
    <w:p w:rsidR="00221999" w:rsidRPr="00D479FC" w:rsidRDefault="00221999" w:rsidP="00221999">
      <w:pPr>
        <w:numPr>
          <w:ilvl w:val="0"/>
          <w:numId w:val="17"/>
        </w:numPr>
        <w:spacing w:after="120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 взять меня и не поднять,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 распилить пилой,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 вырубить и не прогнать,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не вымести метлой.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 xml:space="preserve">Но только мне придёт пора – 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  <w:t>сама уйду я со двора. (ТЕНЬ)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Вопрос.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Как получить от одной палки тень разной длины?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Ответ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Нужно наклонять её под разными углами к Солнцу.</w:t>
      </w:r>
    </w:p>
    <w:p w:rsidR="00221999" w:rsidRPr="00D479FC" w:rsidRDefault="00221999" w:rsidP="00221999">
      <w:pPr>
        <w:numPr>
          <w:ilvl w:val="0"/>
          <w:numId w:val="17"/>
        </w:numPr>
        <w:spacing w:after="120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Виден край, а не дойдешь. Что это? (горизонт)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Вопрос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Может ли горизонт являться телом отсчёта?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Ответ.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Нет, так как при движении перемещается вместе с наблюдателем.</w:t>
      </w:r>
    </w:p>
    <w:p w:rsidR="00221999" w:rsidRPr="00D479FC" w:rsidRDefault="00221999" w:rsidP="00221999">
      <w:pPr>
        <w:numPr>
          <w:ilvl w:val="0"/>
          <w:numId w:val="17"/>
        </w:numPr>
        <w:spacing w:after="120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Что идёт, не двигаясь с места? (время)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Вопрос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Всегда ли время идёт с одинаковой скоростью?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br/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Ответ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Нет, его скорость зависит от скорости движения системы отсчета.</w:t>
      </w:r>
    </w:p>
    <w:p w:rsidR="00221999" w:rsidRPr="00D479FC" w:rsidRDefault="00221999" w:rsidP="00221999">
      <w:pPr>
        <w:spacing w:before="120" w:after="120" w:line="480" w:lineRule="atLeast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3-й КОНКУРС. «ПРОСТЫЕ ОПЫТЫ».</w:t>
      </w:r>
    </w:p>
    <w:p w:rsidR="002D7D3B" w:rsidRDefault="00221999" w:rsidP="00221999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Команда должна подобрать, продемонстрировать и объяснить опыт с помощью предметов домашнего обихода. </w:t>
      </w:r>
      <w:r w:rsidR="002D7D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Максимальное количество баллов -3</w:t>
      </w:r>
    </w:p>
    <w:p w:rsidR="00221999" w:rsidRPr="00D479FC" w:rsidRDefault="00221999" w:rsidP="00221999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Опыт с воздушными шарами.</w:t>
      </w:r>
    </w:p>
    <w:p w:rsidR="00221999" w:rsidRPr="00D479FC" w:rsidRDefault="00221999" w:rsidP="00221999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Потрите газетой воздушный шар, поднесите его к потолку. Шар останется висеть у потолка. Наэлектризуйте два шара о газету. Подвести их на длинных нитях рядом, они будут отталкиваться (шары получили заряды одного знака). Наэлектризуйте Олин шар о газету, а другой – о кусок шерстяной ткани. Подвесьте их на некотором расстоянии друг от друга – шары будут притягиваться (шары получили заряды разных знаков). Особенно хорошо видно взаимодействие, если один шар катить по поверхности стола, то за ним катится и другой.</w:t>
      </w:r>
    </w:p>
    <w:p w:rsidR="00221999" w:rsidRPr="00D479FC" w:rsidRDefault="00221999" w:rsidP="00221999">
      <w:pPr>
        <w:spacing w:before="120" w:after="120" w:line="480" w:lineRule="atLeast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4-й КОНКУРС. «КАПИТАНСКИЙ»</w:t>
      </w:r>
    </w:p>
    <w:p w:rsidR="00221999" w:rsidRPr="00D479FC" w:rsidRDefault="00221999" w:rsidP="00221999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Всем известно, что в пословицах и поговорках заключена народная мудрость, а в некоторых из них речь идет о физических явлениях. Каждому капитану будет предложено несколько пословиц или поговорок. Необходимо объяснить физический смысл выражений.</w:t>
      </w:r>
      <w:r w:rsidR="002D7D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За каждый правильный ответ команда получает 1 балл</w:t>
      </w:r>
    </w:p>
    <w:p w:rsidR="00221999" w:rsidRPr="00D479FC" w:rsidRDefault="00221999" w:rsidP="00221999">
      <w:pPr>
        <w:numPr>
          <w:ilvl w:val="0"/>
          <w:numId w:val="18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Сухая ложка горло дерёт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ольшое трение)</w:t>
      </w:r>
    </w:p>
    <w:p w:rsidR="00221999" w:rsidRPr="00D479FC" w:rsidRDefault="00221999" w:rsidP="00221999">
      <w:pPr>
        <w:numPr>
          <w:ilvl w:val="0"/>
          <w:numId w:val="18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от погасшего угля не добудешь огня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епло передаётся от более нагретых тел к менее нагретым).</w:t>
      </w:r>
    </w:p>
    <w:p w:rsidR="00221999" w:rsidRPr="00D479FC" w:rsidRDefault="00221999" w:rsidP="00221999">
      <w:pPr>
        <w:numPr>
          <w:ilvl w:val="0"/>
          <w:numId w:val="18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Масло всегда наверху плавает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лотность масла меньше плотности жидкости, в которой оно плавает).</w:t>
      </w:r>
    </w:p>
    <w:p w:rsidR="00221999" w:rsidRPr="00D479FC" w:rsidRDefault="00221999" w:rsidP="00221999">
      <w:pPr>
        <w:numPr>
          <w:ilvl w:val="0"/>
          <w:numId w:val="18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 спеши хватать, оботри руки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ила трения больше, если отсутствует смазка).</w:t>
      </w:r>
    </w:p>
    <w:p w:rsidR="00221999" w:rsidRPr="00D479FC" w:rsidRDefault="00221999" w:rsidP="00221999">
      <w:pPr>
        <w:numPr>
          <w:ilvl w:val="0"/>
          <w:numId w:val="18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Лес рубят – щепки летят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нерция – явление сохранения скорости постоянной, когда на тело действуют другие тела).</w:t>
      </w:r>
    </w:p>
    <w:p w:rsidR="00221999" w:rsidRPr="00D479FC" w:rsidRDefault="00221999" w:rsidP="00221999">
      <w:pPr>
        <w:numPr>
          <w:ilvl w:val="0"/>
          <w:numId w:val="18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Куй железо, пока горячо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ри низкой температуре изменить форму тела мешает кристаллическая решетка</w:t>
      </w:r>
    </w:p>
    <w:p w:rsidR="00221999" w:rsidRPr="00D479FC" w:rsidRDefault="00221999" w:rsidP="00221999">
      <w:pPr>
        <w:spacing w:before="120" w:after="120" w:line="480" w:lineRule="atLeast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lastRenderedPageBreak/>
        <w:t>5-й КОНКУРС. «ЧАЙНВОРД»</w:t>
      </w:r>
    </w:p>
    <w:p w:rsidR="00221999" w:rsidRPr="00D479FC" w:rsidRDefault="00221999" w:rsidP="00221999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Команда получает чайнворд из восьми слов. За каждое угаданное слово – очко команде.</w:t>
      </w:r>
    </w:p>
    <w:p w:rsidR="00221999" w:rsidRPr="00D479FC" w:rsidRDefault="00221999" w:rsidP="00221999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5723890" cy="1837690"/>
            <wp:effectExtent l="0" t="0" r="0" b="0"/>
            <wp:docPr id="4" name="Рисунок 4" descr="http://festival.1september.ru/articles/579492/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festival.1september.ru/articles/579492/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183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999" w:rsidRPr="00D479FC" w:rsidRDefault="00221999" w:rsidP="00221999">
      <w:pPr>
        <w:numPr>
          <w:ilvl w:val="0"/>
          <w:numId w:val="1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Физическая величина, равная отношению силы к площади.</w:t>
      </w:r>
    </w:p>
    <w:p w:rsidR="00221999" w:rsidRPr="00D479FC" w:rsidRDefault="00221999" w:rsidP="00221999">
      <w:pPr>
        <w:numPr>
          <w:ilvl w:val="0"/>
          <w:numId w:val="1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Величина, характеризующая быстроту изменения скорости.</w:t>
      </w:r>
    </w:p>
    <w:p w:rsidR="00221999" w:rsidRPr="00D479FC" w:rsidRDefault="00221999" w:rsidP="00221999">
      <w:pPr>
        <w:numPr>
          <w:ilvl w:val="0"/>
          <w:numId w:val="1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Учёный, который на опыте обосновал закон сохранения энергии; закон, определяющий тепловое действие тока.</w:t>
      </w:r>
    </w:p>
    <w:p w:rsidR="00221999" w:rsidRPr="00D479FC" w:rsidRDefault="00221999" w:rsidP="00221999">
      <w:pPr>
        <w:numPr>
          <w:ilvl w:val="0"/>
          <w:numId w:val="1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Время, в течение которого тело совершает одно полное колебание.</w:t>
      </w:r>
    </w:p>
    <w:p w:rsidR="00221999" w:rsidRPr="00D479FC" w:rsidRDefault="00221999" w:rsidP="00221999">
      <w:pPr>
        <w:numPr>
          <w:ilvl w:val="0"/>
          <w:numId w:val="1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Число колебаний за 1 с.</w:t>
      </w:r>
    </w:p>
    <w:p w:rsidR="00221999" w:rsidRPr="00D479FC" w:rsidRDefault="00221999" w:rsidP="00221999">
      <w:pPr>
        <w:numPr>
          <w:ilvl w:val="0"/>
          <w:numId w:val="1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Энергетическая характеристика электрического поля.</w:t>
      </w:r>
    </w:p>
    <w:p w:rsidR="00221999" w:rsidRPr="00D479FC" w:rsidRDefault="00221999" w:rsidP="00221999">
      <w:pPr>
        <w:numPr>
          <w:ilvl w:val="0"/>
          <w:numId w:val="1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Явление перехода вещества из жидкого состояния </w:t>
      </w: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газообразное.</w:t>
      </w:r>
    </w:p>
    <w:p w:rsidR="00221999" w:rsidRPr="00D479FC" w:rsidRDefault="00221999" w:rsidP="00221999">
      <w:pPr>
        <w:numPr>
          <w:ilvl w:val="0"/>
          <w:numId w:val="19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Прибор для измерения силы.</w:t>
      </w:r>
    </w:p>
    <w:p w:rsidR="00221999" w:rsidRPr="00D479FC" w:rsidRDefault="00221999" w:rsidP="00221999">
      <w:pPr>
        <w:spacing w:before="120" w:after="120" w:line="480" w:lineRule="atLeast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6-й КОНКУРС. «</w:t>
      </w:r>
      <w:r w:rsidR="002D7D3B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Физические загадки</w:t>
      </w: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».</w:t>
      </w:r>
    </w:p>
    <w:p w:rsidR="00221999" w:rsidRPr="00D479FC" w:rsidRDefault="00221999" w:rsidP="00221999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Загадки о природных явлениях и средствах передвижения.</w:t>
      </w:r>
      <w:r w:rsidR="002D7D3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За каждый правильный ответ 1 балл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proofErr w:type="gramStart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Сперва</w:t>
      </w:r>
      <w:proofErr w:type="gramEnd"/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– блеск, за блеском – треск, за треском – плеск. (Молния, гром, дождь.)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Кто со всеми говорит, а его не видно? (Эхо)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То черное полотно, то белое полотно закрывает окно. (День и ночь)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Чего в комнате не видишь? (Воздух)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Летит, как птица жужжит, а крыльями не машет. (Самолет)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Бегут по дорожке доски, да ножки. Что это? (Лыжи)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Держусь я только на ходу, а если стану – упаду. (Велосипед)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Льётся речка – мы лежим, лёд на речке – мы бежим. (Коньки)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Плывет белый гусь – брюхо деревянное, крыло полотняное. (Яхта)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Бывают ли у дождика четыре колеса? Скажи, как называются такие чудеса? (Поливальная машина)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Два брата родных – одного всякий видит, да не видит, да не слышит; другого все слышат, да не видят. (Молния, гром.)</w:t>
      </w:r>
    </w:p>
    <w:p w:rsidR="00221999" w:rsidRPr="00D479FC" w:rsidRDefault="00221999" w:rsidP="00221999">
      <w:pPr>
        <w:numPr>
          <w:ilvl w:val="0"/>
          <w:numId w:val="20"/>
        </w:numPr>
        <w:spacing w:before="100" w:beforeAutospacing="1" w:after="100" w:afterAutospacing="1" w:line="240" w:lineRule="atLeast"/>
        <w:ind w:left="0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поле лестница лежит, дом по лестнице бежит. (Поезд)</w:t>
      </w:r>
    </w:p>
    <w:p w:rsidR="00221999" w:rsidRPr="00D479FC" w:rsidRDefault="00221999" w:rsidP="00221999">
      <w:pPr>
        <w:spacing w:before="120" w:after="120" w:line="480" w:lineRule="atLeast"/>
        <w:outlineLvl w:val="2"/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b/>
          <w:bCs/>
          <w:color w:val="333333"/>
          <w:sz w:val="24"/>
          <w:szCs w:val="24"/>
          <w:lang w:eastAsia="ru-RU"/>
        </w:rPr>
        <w:t>7-й КОНКУРС. ДОМАШНЕЕ ЗАДАНИЕ «ОДНАЖДЫ В АПРЕЛЕ...»</w:t>
      </w:r>
    </w:p>
    <w:p w:rsidR="00221999" w:rsidRDefault="00221999" w:rsidP="002D7D3B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Каждая команда должна составить весёлый рассказ-приключение о том, что произошло в апреле. В рассказе должны быть использованы слова: </w:t>
      </w:r>
      <w:r w:rsidRPr="00D479FC"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температура, масса, молекула, энергия, работа, проводник</w:t>
      </w:r>
      <w:r w:rsidRPr="00D479FC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. </w:t>
      </w:r>
    </w:p>
    <w:p w:rsidR="002D7D3B" w:rsidRDefault="002D7D3B" w:rsidP="002D7D3B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</w:p>
    <w:p w:rsidR="002D7D3B" w:rsidRPr="00D479FC" w:rsidRDefault="002D7D3B" w:rsidP="002D7D3B">
      <w:pPr>
        <w:spacing w:after="120" w:line="240" w:lineRule="atLeast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Подведение итогов игры.</w:t>
      </w:r>
      <w:bookmarkStart w:id="0" w:name="_GoBack"/>
      <w:bookmarkEnd w:id="0"/>
    </w:p>
    <w:p w:rsidR="00221999" w:rsidRPr="00F833E1" w:rsidRDefault="00221999" w:rsidP="00221999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221999" w:rsidRPr="00F833E1" w:rsidSect="00F60D5D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0731" w:rsidRDefault="00450731">
      <w:pPr>
        <w:spacing w:after="0" w:line="240" w:lineRule="auto"/>
      </w:pPr>
      <w:r>
        <w:separator/>
      </w:r>
    </w:p>
  </w:endnote>
  <w:endnote w:type="continuationSeparator" w:id="0">
    <w:p w:rsidR="00450731" w:rsidRDefault="00450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0731" w:rsidRDefault="00450731">
      <w:pPr>
        <w:spacing w:after="0" w:line="240" w:lineRule="auto"/>
      </w:pPr>
      <w:r>
        <w:separator/>
      </w:r>
    </w:p>
  </w:footnote>
  <w:footnote w:type="continuationSeparator" w:id="0">
    <w:p w:rsidR="00450731" w:rsidRDefault="00450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64B9C"/>
    <w:multiLevelType w:val="hybridMultilevel"/>
    <w:tmpl w:val="7D4C3A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3603F"/>
    <w:multiLevelType w:val="hybridMultilevel"/>
    <w:tmpl w:val="5C7C572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3375F4"/>
    <w:multiLevelType w:val="multilevel"/>
    <w:tmpl w:val="A608E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5F4F62"/>
    <w:multiLevelType w:val="multilevel"/>
    <w:tmpl w:val="49B8A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B8E1D16"/>
    <w:multiLevelType w:val="multilevel"/>
    <w:tmpl w:val="0A5E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2A5F4A"/>
    <w:multiLevelType w:val="multilevel"/>
    <w:tmpl w:val="BADAC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8A158B"/>
    <w:multiLevelType w:val="multilevel"/>
    <w:tmpl w:val="45B0B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1B04744"/>
    <w:multiLevelType w:val="multilevel"/>
    <w:tmpl w:val="6B6ED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4616BE"/>
    <w:multiLevelType w:val="multilevel"/>
    <w:tmpl w:val="42DEA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9217EE"/>
    <w:multiLevelType w:val="multilevel"/>
    <w:tmpl w:val="7D70B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3F094A"/>
    <w:multiLevelType w:val="multilevel"/>
    <w:tmpl w:val="1F928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2695007"/>
    <w:multiLevelType w:val="multilevel"/>
    <w:tmpl w:val="CE4481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085159"/>
    <w:multiLevelType w:val="hybridMultilevel"/>
    <w:tmpl w:val="47029E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9C2B03"/>
    <w:multiLevelType w:val="multilevel"/>
    <w:tmpl w:val="8936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D2B77B5"/>
    <w:multiLevelType w:val="multilevel"/>
    <w:tmpl w:val="76CA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5F241D"/>
    <w:multiLevelType w:val="hybridMultilevel"/>
    <w:tmpl w:val="2DF44C12"/>
    <w:lvl w:ilvl="0" w:tplc="AA1801D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6315C9"/>
    <w:multiLevelType w:val="multilevel"/>
    <w:tmpl w:val="E2709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9D4A86"/>
    <w:multiLevelType w:val="multilevel"/>
    <w:tmpl w:val="89EE1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2D3815"/>
    <w:multiLevelType w:val="multilevel"/>
    <w:tmpl w:val="7F880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39619A4"/>
    <w:multiLevelType w:val="multilevel"/>
    <w:tmpl w:val="B016F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FDE4073"/>
    <w:multiLevelType w:val="multilevel"/>
    <w:tmpl w:val="85FA6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9"/>
  </w:num>
  <w:num w:numId="3">
    <w:abstractNumId w:val="17"/>
  </w:num>
  <w:num w:numId="4">
    <w:abstractNumId w:val="11"/>
  </w:num>
  <w:num w:numId="5">
    <w:abstractNumId w:val="7"/>
  </w:num>
  <w:num w:numId="6">
    <w:abstractNumId w:val="18"/>
  </w:num>
  <w:num w:numId="7">
    <w:abstractNumId w:val="14"/>
  </w:num>
  <w:num w:numId="8">
    <w:abstractNumId w:val="3"/>
  </w:num>
  <w:num w:numId="9">
    <w:abstractNumId w:val="2"/>
  </w:num>
  <w:num w:numId="10">
    <w:abstractNumId w:val="6"/>
  </w:num>
  <w:num w:numId="11">
    <w:abstractNumId w:val="9"/>
  </w:num>
  <w:num w:numId="12">
    <w:abstractNumId w:val="20"/>
  </w:num>
  <w:num w:numId="13">
    <w:abstractNumId w:val="0"/>
  </w:num>
  <w:num w:numId="14">
    <w:abstractNumId w:val="1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6"/>
  </w:num>
  <w:num w:numId="18">
    <w:abstractNumId w:val="10"/>
  </w:num>
  <w:num w:numId="19">
    <w:abstractNumId w:val="4"/>
  </w:num>
  <w:num w:numId="20">
    <w:abstractNumId w:val="5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FB7"/>
    <w:rsid w:val="00184B1C"/>
    <w:rsid w:val="002174D1"/>
    <w:rsid w:val="00221999"/>
    <w:rsid w:val="00230F6D"/>
    <w:rsid w:val="00287F12"/>
    <w:rsid w:val="002A62B7"/>
    <w:rsid w:val="002D7D3B"/>
    <w:rsid w:val="003A4D7B"/>
    <w:rsid w:val="00445C19"/>
    <w:rsid w:val="00450731"/>
    <w:rsid w:val="0048382D"/>
    <w:rsid w:val="004A7628"/>
    <w:rsid w:val="00552C59"/>
    <w:rsid w:val="005B14FF"/>
    <w:rsid w:val="006B0019"/>
    <w:rsid w:val="00716C2A"/>
    <w:rsid w:val="0078054C"/>
    <w:rsid w:val="007A7F2E"/>
    <w:rsid w:val="00810C19"/>
    <w:rsid w:val="00910AB6"/>
    <w:rsid w:val="00914FF1"/>
    <w:rsid w:val="009D7CF2"/>
    <w:rsid w:val="00A33F59"/>
    <w:rsid w:val="00AA2D6B"/>
    <w:rsid w:val="00B4788D"/>
    <w:rsid w:val="00B50649"/>
    <w:rsid w:val="00BE7D89"/>
    <w:rsid w:val="00C246A4"/>
    <w:rsid w:val="00C76326"/>
    <w:rsid w:val="00CF0EE2"/>
    <w:rsid w:val="00D1044D"/>
    <w:rsid w:val="00D5103E"/>
    <w:rsid w:val="00D92E00"/>
    <w:rsid w:val="00DE2FB7"/>
    <w:rsid w:val="00E5240B"/>
    <w:rsid w:val="00F60D5D"/>
    <w:rsid w:val="00F67989"/>
    <w:rsid w:val="00F833E1"/>
    <w:rsid w:val="00FB099A"/>
    <w:rsid w:val="00FC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246A4"/>
  </w:style>
  <w:style w:type="character" w:styleId="a3">
    <w:name w:val="Hyperlink"/>
    <w:basedOn w:val="a0"/>
    <w:uiPriority w:val="99"/>
    <w:semiHidden/>
    <w:unhideWhenUsed/>
    <w:rsid w:val="00C246A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2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8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054C"/>
  </w:style>
  <w:style w:type="paragraph" w:styleId="a7">
    <w:name w:val="footer"/>
    <w:basedOn w:val="a"/>
    <w:link w:val="a8"/>
    <w:uiPriority w:val="99"/>
    <w:unhideWhenUsed/>
    <w:rsid w:val="0078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054C"/>
  </w:style>
  <w:style w:type="character" w:styleId="a9">
    <w:name w:val="Subtle Emphasis"/>
    <w:basedOn w:val="a0"/>
    <w:uiPriority w:val="19"/>
    <w:qFormat/>
    <w:rsid w:val="0078054C"/>
    <w:rPr>
      <w:i/>
      <w:iCs/>
      <w:color w:val="404040" w:themeColor="text1" w:themeTint="BF"/>
    </w:rPr>
  </w:style>
  <w:style w:type="paragraph" w:styleId="aa">
    <w:name w:val="Balloon Text"/>
    <w:basedOn w:val="a"/>
    <w:link w:val="ab"/>
    <w:uiPriority w:val="99"/>
    <w:semiHidden/>
    <w:unhideWhenUsed/>
    <w:rsid w:val="007A7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A7F2E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2A62B7"/>
    <w:rPr>
      <w:b/>
      <w:bCs/>
    </w:rPr>
  </w:style>
  <w:style w:type="paragraph" w:styleId="ad">
    <w:name w:val="List Paragraph"/>
    <w:basedOn w:val="a"/>
    <w:uiPriority w:val="34"/>
    <w:qFormat/>
    <w:rsid w:val="003A4D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246A4"/>
  </w:style>
  <w:style w:type="character" w:styleId="a3">
    <w:name w:val="Hyperlink"/>
    <w:basedOn w:val="a0"/>
    <w:uiPriority w:val="99"/>
    <w:semiHidden/>
    <w:unhideWhenUsed/>
    <w:rsid w:val="00C246A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2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8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8054C"/>
  </w:style>
  <w:style w:type="paragraph" w:styleId="a7">
    <w:name w:val="footer"/>
    <w:basedOn w:val="a"/>
    <w:link w:val="a8"/>
    <w:uiPriority w:val="99"/>
    <w:unhideWhenUsed/>
    <w:rsid w:val="0078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054C"/>
  </w:style>
  <w:style w:type="character" w:styleId="a9">
    <w:name w:val="Subtle Emphasis"/>
    <w:basedOn w:val="a0"/>
    <w:uiPriority w:val="19"/>
    <w:qFormat/>
    <w:rsid w:val="0078054C"/>
    <w:rPr>
      <w:i/>
      <w:iCs/>
      <w:color w:val="404040" w:themeColor="text1" w:themeTint="BF"/>
    </w:rPr>
  </w:style>
  <w:style w:type="paragraph" w:styleId="aa">
    <w:name w:val="Balloon Text"/>
    <w:basedOn w:val="a"/>
    <w:link w:val="ab"/>
    <w:uiPriority w:val="99"/>
    <w:semiHidden/>
    <w:unhideWhenUsed/>
    <w:rsid w:val="007A7F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A7F2E"/>
    <w:rPr>
      <w:rFonts w:ascii="Segoe UI" w:hAnsi="Segoe UI" w:cs="Segoe UI"/>
      <w:sz w:val="18"/>
      <w:szCs w:val="18"/>
    </w:rPr>
  </w:style>
  <w:style w:type="character" w:styleId="ac">
    <w:name w:val="Strong"/>
    <w:basedOn w:val="a0"/>
    <w:uiPriority w:val="22"/>
    <w:qFormat/>
    <w:rsid w:val="002A62B7"/>
    <w:rPr>
      <w:b/>
      <w:bCs/>
    </w:rPr>
  </w:style>
  <w:style w:type="paragraph" w:styleId="ad">
    <w:name w:val="List Paragraph"/>
    <w:basedOn w:val="a"/>
    <w:uiPriority w:val="34"/>
    <w:qFormat/>
    <w:rsid w:val="003A4D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AE255-B395-412F-A81E-98ED1BA16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11</Pages>
  <Words>1815</Words>
  <Characters>10348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Елена</cp:lastModifiedBy>
  <cp:revision>4</cp:revision>
  <cp:lastPrinted>2017-03-01T13:44:00Z</cp:lastPrinted>
  <dcterms:created xsi:type="dcterms:W3CDTF">2019-03-12T12:58:00Z</dcterms:created>
  <dcterms:modified xsi:type="dcterms:W3CDTF">2019-03-13T14:19:00Z</dcterms:modified>
</cp:coreProperties>
</file>