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D30" w:rsidRPr="00DA4827" w:rsidRDefault="00C77D30" w:rsidP="00DA4827">
      <w:pPr>
        <w:shd w:val="clear" w:color="auto" w:fill="FFFFFF"/>
        <w:spacing w:before="150" w:after="3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9"/>
          <w:szCs w:val="29"/>
          <w:lang w:eastAsia="ru-RU"/>
        </w:rPr>
      </w:pPr>
      <w:r w:rsidRPr="00DA4827">
        <w:rPr>
          <w:rFonts w:ascii="Times New Roman" w:eastAsia="Times New Roman" w:hAnsi="Times New Roman" w:cs="Times New Roman"/>
          <w:bCs/>
          <w:sz w:val="29"/>
          <w:szCs w:val="29"/>
          <w:lang w:eastAsia="ru-RU"/>
        </w:rPr>
        <w:t>Сценарий Новогоднего пр</w:t>
      </w:r>
      <w:r w:rsidR="00B72CA9" w:rsidRPr="00DA4827">
        <w:rPr>
          <w:rFonts w:ascii="Times New Roman" w:eastAsia="Times New Roman" w:hAnsi="Times New Roman" w:cs="Times New Roman"/>
          <w:bCs/>
          <w:sz w:val="29"/>
          <w:szCs w:val="29"/>
          <w:lang w:eastAsia="ru-RU"/>
        </w:rPr>
        <w:t xml:space="preserve">аздника </w:t>
      </w:r>
      <w:r w:rsidR="00DA4827">
        <w:rPr>
          <w:rFonts w:ascii="Times New Roman" w:eastAsia="Times New Roman" w:hAnsi="Times New Roman" w:cs="Times New Roman"/>
          <w:bCs/>
          <w:sz w:val="29"/>
          <w:szCs w:val="29"/>
          <w:lang w:eastAsia="ru-RU"/>
        </w:rPr>
        <w:t xml:space="preserve">                                                                                  </w:t>
      </w:r>
      <w:r w:rsidR="00B72CA9" w:rsidRPr="00DA4827">
        <w:rPr>
          <w:rFonts w:ascii="Times New Roman" w:eastAsia="Times New Roman" w:hAnsi="Times New Roman" w:cs="Times New Roman"/>
          <w:bCs/>
          <w:sz w:val="29"/>
          <w:szCs w:val="29"/>
          <w:lang w:eastAsia="ru-RU"/>
        </w:rPr>
        <w:t>для подготовительной группы</w:t>
      </w:r>
      <w:r w:rsidRPr="00DA4827">
        <w:rPr>
          <w:rFonts w:ascii="Times New Roman" w:eastAsia="Times New Roman" w:hAnsi="Times New Roman" w:cs="Times New Roman"/>
          <w:bCs/>
          <w:sz w:val="29"/>
          <w:szCs w:val="29"/>
          <w:lang w:eastAsia="ru-RU"/>
        </w:rPr>
        <w:t xml:space="preserve"> «Новогодние приключения»</w:t>
      </w:r>
    </w:p>
    <w:p w:rsidR="00C77D30" w:rsidRPr="00DA4827" w:rsidRDefault="00C77D30" w:rsidP="007B14C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DA482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Действующие лица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Взрослые: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Ведущий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Старик-Годовик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Снегурочка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Баба Яга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Дед Мороз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Дети под веселую музыку вбегают в зал, встают вокруг елки в хоровод.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за гостья к нам пришла,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Запах хвои принесла?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на ней огни, гирлянды.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 чего ж она нарядна!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Вместе с нею к нам идет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Зимний праздник Новый год!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1-й ребенок.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Здравствуй, елочка лесная,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Серебристая, густая!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Ты под солнышком росла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на праздник к нам пришла!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2-й ребенок.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Нарядилась ты на диво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Так нарядно, так красиво!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Вся в игрушках, фонарях,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Позолоте и огнях!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3-й ребенок.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Ты пришла на радость детям,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Новый год с тобой мы встретим!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Дружно песню заведем,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Весело плясать пойдем!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4-й ребенок.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Этот день мы ждали долго,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 видались целый год.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Запевай, звени поделкой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Новогодний хоровод!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 xml:space="preserve">Исполняется песня 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5-й ребенок.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Горит огнями елочка,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 нею тени синие,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Колючие иголочки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Горят, сверкают инеем!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6-й ребенок.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Игрушки разноцветные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Она для нас развесила.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все глядят на елочку,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всем сегодня весело!</w:t>
      </w:r>
    </w:p>
    <w:p w:rsidR="00C77D30" w:rsidRPr="00C77D30" w:rsidRDefault="00D90750" w:rsidP="00D9075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       </w:t>
      </w:r>
      <w:r w:rsidR="00C77D30"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7-й ребенок.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Хорошо </w:t>
      </w:r>
      <w:proofErr w:type="gramStart"/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украшена</w:t>
      </w:r>
      <w:proofErr w:type="gramEnd"/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хорошо наряжена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Елочка смолистая, стройная, душистая!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Хороводом встанем мы,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Песню все затянем мы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Хоровую, громкую, плясовую, звонкую!</w:t>
      </w:r>
    </w:p>
    <w:p w:rsidR="00206CE5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i/>
          <w:iCs/>
          <w:color w:val="000000"/>
          <w:sz w:val="23"/>
          <w:lang w:eastAsia="ru-RU"/>
        </w:rPr>
      </w:pPr>
      <w:r w:rsidRPr="00C77D3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 xml:space="preserve">Исполняется песня </w:t>
      </w:r>
      <w:r w:rsidR="00D9075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«</w:t>
      </w:r>
      <w:proofErr w:type="spellStart"/>
      <w:r w:rsidR="00D9075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Ой-ой-ой</w:t>
      </w:r>
      <w:proofErr w:type="gramStart"/>
      <w:r w:rsidR="00D9075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,а</w:t>
      </w:r>
      <w:proofErr w:type="gramEnd"/>
      <w:r w:rsidR="00D9075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й-яй-яй,ёлочка</w:t>
      </w:r>
      <w:proofErr w:type="spellEnd"/>
      <w:r w:rsidR="00D9075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….»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</w:t>
      </w: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Давайте вспомним с вами названия зимних месяцев.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Дети.</w:t>
      </w:r>
      <w:r w:rsidRPr="00C77D30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Декабрь, январь, февраль.</w:t>
      </w:r>
    </w:p>
    <w:p w:rsidR="00206CE5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</w:t>
      </w: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Правильно. Все они сыновья Старика-Годовика. А вот и он сам к нам в гости пожаловал. 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206CE5"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Старик-Годовик</w:t>
      </w: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Здравствуйте, ребята. Еле-еле к вам выбрался — больно уж дел и забот у меня много.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Семья-то у меня большая: 12 месяцев-сыновей, и каждому помочь надо. А любимый у меня — месяц Декабрь, младшенький. Как вы думаете, почему?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Дети.</w:t>
      </w:r>
      <w:r w:rsidRPr="00C77D30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декабре бывает праздник Новый год.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Старик-Годовик.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Правильно!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пришел сюда не просто,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пришел сюда не зря —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Новым годом вас поздравить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Очень хочется, друзья!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Ничего нет интересней,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Чем в такой вот день чудесный,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Зимней праздничной порой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Повстречаться с детворой!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Еще раз вас поздравляю!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Вам загадки загадаю.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Интересно мне узнать,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Кто их сможет отгадать?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Читает загадки.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MS Gothic" w:eastAsia="MS Gothic" w:hAnsi="MS Gothic" w:cs="MS Gothic" w:hint="eastAsia"/>
          <w:color w:val="000000"/>
          <w:sz w:val="23"/>
          <w:szCs w:val="23"/>
          <w:lang w:eastAsia="ru-RU"/>
        </w:rPr>
        <w:t>✓</w:t>
      </w: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Он и добрый, он и строгий,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Бородой седой зарос,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Красноносый, краснощекий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Наш любимый... (Дед Мороз).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MS Gothic" w:eastAsia="MS Gothic" w:hAnsi="MS Gothic" w:cs="MS Gothic" w:hint="eastAsia"/>
          <w:color w:val="000000"/>
          <w:sz w:val="23"/>
          <w:szCs w:val="23"/>
          <w:lang w:eastAsia="ru-RU"/>
        </w:rPr>
        <w:t>✓</w:t>
      </w: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Со снежинками </w:t>
      </w:r>
      <w:proofErr w:type="gramStart"/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дружна</w:t>
      </w:r>
      <w:proofErr w:type="gramEnd"/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Дочь метели. Кто она? (Снегурочка)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MS Gothic" w:eastAsia="MS Gothic" w:hAnsi="MS Gothic" w:cs="MS Gothic" w:hint="eastAsia"/>
          <w:color w:val="000000"/>
          <w:sz w:val="23"/>
          <w:szCs w:val="23"/>
          <w:lang w:eastAsia="ru-RU"/>
        </w:rPr>
        <w:t>✓</w:t>
      </w: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Красавица</w:t>
      </w:r>
      <w:proofErr w:type="gramEnd"/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какая!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Стоит, светло сверкая!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 пышно убрана...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Скажите, кто она? (Елочка)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MS Gothic" w:eastAsia="MS Gothic" w:hAnsi="MS Gothic" w:cs="MS Gothic" w:hint="eastAsia"/>
          <w:color w:val="000000"/>
          <w:sz w:val="23"/>
          <w:szCs w:val="23"/>
          <w:lang w:eastAsia="ru-RU"/>
        </w:rPr>
        <w:t>✓</w:t>
      </w: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Быстрокрылы и легки,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Сказочной зимою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Что за </w:t>
      </w:r>
      <w:proofErr w:type="spellStart"/>
      <w:proofErr w:type="gramStart"/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чудо-мотыльки</w:t>
      </w:r>
      <w:proofErr w:type="spellEnd"/>
      <w:proofErr w:type="gramEnd"/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Кружат над тобою? (Снежинки)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Старик-Годовик.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Вот ребятки так ребятки!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Отгадали все загадки!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Давайте праздник продолжать,</w:t>
      </w:r>
    </w:p>
    <w:p w:rsidR="00206CE5" w:rsidRPr="00C77D30" w:rsidRDefault="00C77D30" w:rsidP="00206CE5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 вместе будем танцевать!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Исполняется песня-танец «У оленя дом большой».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Старик-Годовик.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 чего же вы, ребята,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Замечательный народ!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Только тихо... Что я слышу?..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(Прислушивается.)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Кто-то к нам еще идет!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Звучит легкая музыка, в зал входит Снегурочка.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Снегурочка.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Девочкой Снегурочкой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 меня зовут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на елке праздничной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 нетерпеньем ждут.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Звучит тихая музыка, Снегурочка разглядывает елку.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Вот так елка, чудо-елка!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 игрушки хороши!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Возле елочки нарядной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 плясали, малыши?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Дети</w:t>
      </w:r>
      <w:r w:rsidRPr="00C77D30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(хором). Да!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</w:t>
      </w: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Снегурочка, очень хорошо, что ты к нам пришла!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Посмотри-ка,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ребят глаза горят,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Гости все пришли к нам в сад,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Елка здесь! Но вот вопрос: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Где же Дедушка Мороз?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Снегурочка.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Передать просил он вам,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прибудет скоро сам!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Грузит он подарков воз,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Добрый Дедушка Мороз!</w:t>
      </w:r>
    </w:p>
    <w:p w:rsidR="00C77D30" w:rsidRPr="00C77D30" w:rsidRDefault="00206CE5" w:rsidP="00206CE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      </w:t>
      </w:r>
      <w:r w:rsidR="00C77D30"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Но не будем мы скучать,</w:t>
      </w:r>
    </w:p>
    <w:p w:rsid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Будем праздник продолжать!</w:t>
      </w:r>
    </w:p>
    <w:p w:rsidR="00206CE5" w:rsidRDefault="00206CE5" w:rsidP="00D90750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Trebuchet MS" w:hAnsi="Trebuchet MS"/>
          <w:color w:val="000000"/>
        </w:rPr>
      </w:pPr>
      <w:r w:rsidRPr="00206CE5">
        <w:rPr>
          <w:rFonts w:ascii="Trebuchet MS" w:hAnsi="Trebuchet MS"/>
          <w:color w:val="000000"/>
        </w:rPr>
        <w:t xml:space="preserve">Пока Дедушка Мороз идет к нам, давайте </w:t>
      </w:r>
      <w:r w:rsidR="00D90750">
        <w:rPr>
          <w:rFonts w:ascii="Trebuchet MS" w:hAnsi="Trebuchet MS"/>
          <w:color w:val="000000"/>
        </w:rPr>
        <w:t>станцуем.</w:t>
      </w:r>
    </w:p>
    <w:p w:rsidR="00D90750" w:rsidRPr="00206CE5" w:rsidRDefault="00D90750" w:rsidP="00D90750">
      <w:pPr>
        <w:pStyle w:val="a3"/>
        <w:shd w:val="clear" w:color="auto" w:fill="FFFFFF"/>
        <w:spacing w:before="0" w:beforeAutospacing="0" w:after="0" w:afterAutospacing="0" w:line="300" w:lineRule="atLeast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Исполняется танец «</w:t>
      </w:r>
      <w:proofErr w:type="spellStart"/>
      <w:r>
        <w:rPr>
          <w:rFonts w:ascii="Trebuchet MS" w:hAnsi="Trebuchet MS"/>
          <w:color w:val="000000"/>
        </w:rPr>
        <w:t>Тики-тики-так</w:t>
      </w:r>
      <w:proofErr w:type="spellEnd"/>
      <w:r>
        <w:rPr>
          <w:rFonts w:ascii="Trebuchet MS" w:hAnsi="Trebuchet MS"/>
          <w:color w:val="000000"/>
        </w:rPr>
        <w:t>»</w:t>
      </w:r>
    </w:p>
    <w:p w:rsidR="00206CE5" w:rsidRDefault="00206CE5" w:rsidP="00206CE5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C77D30" w:rsidRPr="00C77D30" w:rsidRDefault="00C77D30" w:rsidP="00206CE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Звучит быстрая музыка, в зал верхом на метле вбегает Баба Яга.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Баба Яга.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за сборище такое?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Почему веселый смех?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вам праздничек устрою —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Разгоню сейчас же всех!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зловредная Яга, костяная нога!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Реактивная метла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Меня быстро донесла!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вам всех перепугаю,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Ух, какая же я злая!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Ведущий.</w:t>
      </w:r>
      <w:r w:rsidRPr="00C77D30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Ты что это, Баба Яга, наших ребят пугаешь? У нас сегодня Новогодний праздник, и к нам скоро Дед Мороз придет! Вот он тебе покажет!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Баба Яга.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 не ждите Дед Мороза,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 к вам нынче не придет.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 подарочков, конечно,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Вам никто не принесет!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Снегурочка</w:t>
      </w: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Почему к нам Дед Мороз не придет? Он же обещал...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Баба Яга.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Деда Мороза обхитрила,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 большой замок закрыла!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Ключ от этого замка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меня... Смотрите!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 xml:space="preserve">Показывает большой ключ, висящий на </w:t>
      </w:r>
      <w:proofErr w:type="gramStart"/>
      <w:r w:rsidRPr="00C77D3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шее</w:t>
      </w:r>
      <w:proofErr w:type="gramEnd"/>
      <w:r w:rsidRPr="00C77D3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 xml:space="preserve"> на ленте.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Но его вам не отдам,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Лучше не просите!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Звучит музыка, Баба Яга берет стульчик, садится на него около елки, внимательно рассматривает свой ключик, любуется им, гладит себя по голове, хвалит себя за ум, хитрость и ловкость.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Ведущий.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Ну и Баба Яга, костяная нога!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Что же делать? Как же быть?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Снегурочка.</w:t>
      </w:r>
      <w:r w:rsidRPr="00C77D30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Надо бабку </w:t>
      </w:r>
      <w:proofErr w:type="spellStart"/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у-сы-пить</w:t>
      </w:r>
      <w:proofErr w:type="spellEnd"/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(говорит это полушепотом)</w:t>
      </w:r>
      <w:proofErr w:type="gramStart"/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!</w:t>
      </w:r>
      <w:proofErr w:type="gramEnd"/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Давайте споем Бабе Яге колыбельную песенку. А когда она уснет, мы у нее тихонько снимем ключ и освободим Дедушку Мороза!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Исполняется песня «Спят усталые игрушки», слова 3. Петровой, музыка А. Островского. Музыка продолжает звучать, но чуть тише. Снегурочка старается развязать бантик на шее у Бабы Яги и снять ключ. Баба Яга ворочается, храпит, все время проверяет, на месте ли ключ.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Снегурочка.</w:t>
      </w:r>
      <w:r w:rsidRPr="00C77D30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Крепко уснула Баба Яга! Попробуем забрать у нее ключик... ага! Вот он и у нас! Годовик, бери скорее ключик и беги выручать Деда Мороза!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i/>
          <w:iCs/>
          <w:color w:val="000000"/>
          <w:sz w:val="23"/>
          <w:lang w:eastAsia="ru-RU"/>
        </w:rPr>
        <w:t>Звучит веселая музыка, Годовик убегает, а дети и Снегурочка дружно хлопают ему вслед. Музыка стихает, и все слышат голос Деда Мороза. А Баба Яга все спит.</w:t>
      </w:r>
    </w:p>
    <w:p w:rsidR="00C77D30" w:rsidRPr="00C77D30" w:rsidRDefault="00C77D30" w:rsidP="00C77D3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C77D30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Дед Мороз</w:t>
      </w:r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Ау! </w:t>
      </w:r>
      <w:proofErr w:type="spellStart"/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Ау-у-у</w:t>
      </w:r>
      <w:proofErr w:type="spellEnd"/>
      <w:r w:rsidRPr="00C77D3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Снегурочка.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Слышите? Это голос Дедушки Мороза!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Это он кричит: «Ау!»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Крикнем Дедушке Морозу: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— Милый Дедушка,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ау-у-у</w:t>
      </w:r>
      <w:proofErr w:type="spellEnd"/>
      <w:r>
        <w:rPr>
          <w:rFonts w:ascii="Arial" w:hAnsi="Arial" w:cs="Arial"/>
          <w:color w:val="000000"/>
          <w:sz w:val="23"/>
          <w:szCs w:val="23"/>
        </w:rPr>
        <w:t>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Дети повторяют слова еще раз.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Дед Мороз</w:t>
      </w:r>
      <w:r>
        <w:rPr>
          <w:rFonts w:ascii="Arial" w:hAnsi="Arial" w:cs="Arial"/>
          <w:color w:val="000000"/>
          <w:sz w:val="23"/>
          <w:szCs w:val="23"/>
        </w:rPr>
        <w:t xml:space="preserve">. </w:t>
      </w:r>
      <w:proofErr w:type="spellStart"/>
      <w:proofErr w:type="gramStart"/>
      <w:r>
        <w:rPr>
          <w:rFonts w:ascii="Arial" w:hAnsi="Arial" w:cs="Arial"/>
          <w:color w:val="000000"/>
          <w:sz w:val="23"/>
          <w:szCs w:val="23"/>
        </w:rPr>
        <w:t>Ау-у</w:t>
      </w:r>
      <w:proofErr w:type="spellEnd"/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!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Ау-у-у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! Иду!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Иду-у-у</w:t>
      </w:r>
      <w:proofErr w:type="spellEnd"/>
      <w:r>
        <w:rPr>
          <w:rFonts w:ascii="Arial" w:hAnsi="Arial" w:cs="Arial"/>
          <w:color w:val="000000"/>
          <w:sz w:val="23"/>
          <w:szCs w:val="23"/>
        </w:rPr>
        <w:t>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  <w:t>Звучит музыка, в зал входит Дед Мороз.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Дед Мороз.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Я — веселый Дед Мороз,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Гость ваш новогодний!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От меня не прячьте нос —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Добрый я сегодня!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Помню, ровно год назад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Видел этих я ребят!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Год промчался, словно час,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Я и не заметил...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Вот я снова среди вас,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Дорогие дети!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Здравствуйте, ребятишки,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Девчонки и мальчишки!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  <w:t>В это время просыпается Баба Яга, потягивается, зевает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Баба Яга</w:t>
      </w:r>
      <w:r>
        <w:rPr>
          <w:rFonts w:ascii="Arial" w:hAnsi="Arial" w:cs="Arial"/>
          <w:color w:val="000000"/>
          <w:sz w:val="23"/>
          <w:szCs w:val="23"/>
        </w:rPr>
        <w:t>. Что за крик? Что за шум?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Она хватает ленту, замечает, что у нее пропал ключ.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Ой,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обокрали-и-и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!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Карау-у-ул</w:t>
      </w:r>
      <w:proofErr w:type="spellEnd"/>
      <w:r>
        <w:rPr>
          <w:rFonts w:ascii="Arial" w:hAnsi="Arial" w:cs="Arial"/>
          <w:color w:val="000000"/>
          <w:sz w:val="23"/>
          <w:szCs w:val="23"/>
        </w:rPr>
        <w:t>! Когда же это вы у меня ключ стащили? Когда успели Деда Мороза освободить?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Дед Мороз.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Эх ты, Баба Яга! Меньше спать надо! (Затем продолжает грозно, постукивая посохом.) Зачем это ты меня заманила да на ключ закрыла, а? Вот я тебя сейчас заморожу!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Баба Яга.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Погоди, погоди, Дед Мороз!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Это ж невиданное дело —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Собирать на праздник белок,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</w:rPr>
        <w:t>Чебурашек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и зайчишек,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И девчонок, и мальчишек!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Всех позвали, пригласили,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Ну а про меня забыли!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Я обиды не прошу,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Я сейчас вам отомщу! Вот!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Снегурочка</w:t>
      </w:r>
      <w:r>
        <w:rPr>
          <w:rFonts w:ascii="Arial" w:hAnsi="Arial" w:cs="Arial"/>
          <w:color w:val="000000"/>
          <w:sz w:val="23"/>
          <w:szCs w:val="23"/>
        </w:rPr>
        <w:t>. Баба Яга, не сердись на нас! Посмотри, как кругом весело, какие дети красивые!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Баба Яга.</w:t>
      </w:r>
      <w:r>
        <w:rPr>
          <w:rStyle w:val="apple-converted-space"/>
          <w:rFonts w:ascii="Arial" w:hAnsi="Arial" w:cs="Arial"/>
          <w:b/>
          <w:bCs/>
          <w:color w:val="000000"/>
          <w:sz w:val="23"/>
          <w:szCs w:val="23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3"/>
          <w:szCs w:val="23"/>
        </w:rPr>
        <w:t xml:space="preserve">Это что же такое получается? Дети, значит, красивые... А я,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Бабулечка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Ягулечка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некрасивая?!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Снегурочка</w:t>
      </w:r>
      <w:r>
        <w:rPr>
          <w:rFonts w:ascii="Arial" w:hAnsi="Arial" w:cs="Arial"/>
          <w:color w:val="000000"/>
          <w:sz w:val="23"/>
          <w:szCs w:val="23"/>
        </w:rPr>
        <w:t>. Что ты, что ты, Баба Яга! Ты тоже очень красивая! Правда, ребята? Давайте ее похвалим. Пусть каждый скажет Бабушке Яге что-нибудь доброе, хорошее.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Баба Яга</w:t>
      </w:r>
      <w:r>
        <w:rPr>
          <w:rFonts w:ascii="Arial" w:hAnsi="Arial" w:cs="Arial"/>
          <w:color w:val="000000"/>
          <w:sz w:val="23"/>
          <w:szCs w:val="23"/>
        </w:rPr>
        <w:t xml:space="preserve">. Ой, я и впрямь такая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кра-со-тулечка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(любуется собой)!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 вами я хочу играть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 не буду вас пугать! Вот!</w:t>
      </w:r>
    </w:p>
    <w:p w:rsidR="002E1C46" w:rsidRDefault="002E1C46" w:rsidP="005033E9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Дед Мороз.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Ну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вот и хорошо!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В круг скорее все вставайте,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Дружно песню запевайте!</w:t>
      </w:r>
    </w:p>
    <w:p w:rsidR="002E1C46" w:rsidRDefault="00D90750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  <w:t xml:space="preserve">Исполняется песня « Дед Мороз - гость наш новогодний». </w:t>
      </w:r>
      <w:r w:rsidR="002E1C46"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  <w:t>В конце песни Дед Мороз как бы случайно теряет свою рукавичку около Бабы Яги. Баба Яга ее подбирает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  <w:t>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Дед Мороз.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t>Молодцы, ребята! Как дружно песню спели! Ой, а где же моя рукавичка? Вы, ребята, ее не видели?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Баба Яга</w:t>
      </w:r>
      <w:r>
        <w:rPr>
          <w:rFonts w:ascii="Arial" w:hAnsi="Arial" w:cs="Arial"/>
          <w:color w:val="000000"/>
          <w:sz w:val="23"/>
          <w:szCs w:val="23"/>
        </w:rPr>
        <w:t>. Видели-видели, Дед Мороз, мы твою рукавичку! Только просто так мы ее не отдадим! Ты поиграй с нами, посмотри, какие ребята ловкие!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Игра «Поймай рукавичку»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Дети передают рукавичку по кругу друг другу, а Дед Мороз старается ее отнять. Наконец, ему это удается.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Дед Мороз.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Ох, как жарко стало в зале,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Как мы славно поиграли!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 теперь нам, детвора,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Почитать стихи пора!</w:t>
      </w:r>
    </w:p>
    <w:p w:rsidR="002E1C46" w:rsidRDefault="00D90750" w:rsidP="005033E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3"/>
          <w:szCs w:val="23"/>
        </w:rPr>
      </w:pPr>
      <w:r w:rsidRPr="00D90750">
        <w:rPr>
          <w:rFonts w:ascii="Arial" w:hAnsi="Arial" w:cs="Arial"/>
          <w:b/>
          <w:color w:val="000000"/>
          <w:sz w:val="23"/>
          <w:szCs w:val="23"/>
        </w:rPr>
        <w:t>Дети рассказывают стихи</w:t>
      </w:r>
      <w:r>
        <w:rPr>
          <w:rFonts w:ascii="Arial" w:hAnsi="Arial" w:cs="Arial"/>
          <w:color w:val="000000"/>
          <w:sz w:val="23"/>
          <w:szCs w:val="23"/>
        </w:rPr>
        <w:t>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Дед Мороз.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 сейчас, детвора,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У меня для вас игра!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Ну-ка, Баба Яга, дай-ка мне твою метлу! Сейчас посмотрим, умеют ли ребята летать на метле так же ловко, как и ты!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Баба Яга. Ой, Дед Мороз, как ты это хорошо придумал! Но давай сначала мы с тобой посоревнуемся, а потом с ребятами!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Игра «Кто первый позвенит погремушкой»</w:t>
      </w:r>
    </w:p>
    <w:p w:rsidR="003F3C4E" w:rsidRDefault="002E1C46" w:rsidP="003F3C4E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  <w:t>Около елки ставится стул, на него кладется погремушка. Дед Мороз и Баба Яга садятся на метлы верхом и встают по разные стороны от стула, по команде обегают елку и стараются первыми схватить погремушку. Кому это удалось, тот и победитель.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Ведущий.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А сейчас скорей, ребята,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Снова встанем в хоровод!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Дед Мороз.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Посмотрю я, кто же лучше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Песню звонкую споет!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  <w:t>Испол</w:t>
      </w:r>
      <w:r w:rsidR="00D90750"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  <w:t>няется хоровод «Зимушка-зима»</w:t>
      </w: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  <w:t>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Дед Мороз.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Что ж, гостил у вас я долго,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t>Хороша сегодня елка,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 ребята хороши,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Поплясали от души!</w:t>
      </w:r>
    </w:p>
    <w:p w:rsidR="006A1AE7" w:rsidRDefault="006A1AE7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За это получайте от меня новогодние подарки!</w:t>
      </w:r>
    </w:p>
    <w:p w:rsidR="006A1AE7" w:rsidRDefault="006A1AE7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</w:rPr>
        <w:t>Бабка-ёжка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помоги!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Баба Яга</w:t>
      </w:r>
      <w:r>
        <w:rPr>
          <w:rFonts w:ascii="Arial" w:hAnsi="Arial" w:cs="Arial"/>
          <w:color w:val="000000"/>
          <w:sz w:val="23"/>
          <w:szCs w:val="23"/>
        </w:rPr>
        <w:t>. Смотрите, смотрите, подарки! Ай да Дед Мороз!</w:t>
      </w:r>
    </w:p>
    <w:p w:rsidR="002E1C46" w:rsidRPr="006A1AE7" w:rsidRDefault="006A1AE7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b/>
          <w:color w:val="000000"/>
          <w:sz w:val="23"/>
          <w:szCs w:val="23"/>
        </w:rPr>
      </w:pPr>
      <w:r w:rsidRPr="006A1AE7">
        <w:rPr>
          <w:rFonts w:ascii="Arial" w:hAnsi="Arial" w:cs="Arial"/>
          <w:b/>
          <w:color w:val="000000"/>
          <w:sz w:val="23"/>
          <w:szCs w:val="23"/>
        </w:rPr>
        <w:t>Ведущий</w:t>
      </w:r>
      <w:r>
        <w:rPr>
          <w:rFonts w:ascii="Arial" w:hAnsi="Arial" w:cs="Arial"/>
          <w:b/>
          <w:color w:val="000000"/>
          <w:sz w:val="23"/>
          <w:szCs w:val="23"/>
        </w:rPr>
        <w:t>.</w:t>
      </w:r>
      <w:r w:rsidR="00DA4827">
        <w:rPr>
          <w:rFonts w:ascii="Arial" w:hAnsi="Arial" w:cs="Arial"/>
          <w:b/>
          <w:color w:val="000000"/>
          <w:sz w:val="23"/>
          <w:szCs w:val="23"/>
        </w:rPr>
        <w:t xml:space="preserve"> </w:t>
      </w:r>
      <w:r w:rsidRPr="00CB16BE">
        <w:rPr>
          <w:rFonts w:ascii="Arial" w:hAnsi="Arial" w:cs="Arial"/>
          <w:color w:val="000000"/>
          <w:sz w:val="23"/>
          <w:szCs w:val="23"/>
        </w:rPr>
        <w:t>Ребята</w:t>
      </w:r>
      <w:r w:rsidR="00CB16BE" w:rsidRPr="00CB16BE">
        <w:rPr>
          <w:rFonts w:ascii="Arial" w:hAnsi="Arial" w:cs="Arial"/>
          <w:color w:val="000000"/>
          <w:sz w:val="23"/>
          <w:szCs w:val="23"/>
        </w:rPr>
        <w:t>,</w:t>
      </w:r>
      <w:r w:rsidR="00DA4827">
        <w:rPr>
          <w:rFonts w:ascii="Arial" w:hAnsi="Arial" w:cs="Arial"/>
          <w:color w:val="000000"/>
          <w:sz w:val="23"/>
          <w:szCs w:val="23"/>
        </w:rPr>
        <w:t xml:space="preserve"> </w:t>
      </w:r>
      <w:r w:rsidR="00CB16BE" w:rsidRPr="00CB16BE">
        <w:rPr>
          <w:rFonts w:ascii="Arial" w:hAnsi="Arial" w:cs="Arial"/>
          <w:color w:val="000000"/>
          <w:sz w:val="23"/>
          <w:szCs w:val="23"/>
        </w:rPr>
        <w:t>давайте поблагодарим за подарки.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Снегурочка.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Мы желаем вам расти и не скучать,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Мам и бабушек ничуть не огорчать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 всегда просить прощенья</w:t>
      </w:r>
      <w:r w:rsidR="006A1AE7">
        <w:rPr>
          <w:rFonts w:ascii="Arial" w:hAnsi="Arial" w:cs="Arial"/>
          <w:color w:val="000000"/>
          <w:sz w:val="23"/>
          <w:szCs w:val="23"/>
        </w:rPr>
        <w:t>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За любые огорченья!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Баба Яга.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proofErr w:type="gramStart"/>
      <w:r>
        <w:rPr>
          <w:rFonts w:ascii="Arial" w:hAnsi="Arial" w:cs="Arial"/>
          <w:color w:val="000000"/>
          <w:sz w:val="23"/>
          <w:szCs w:val="23"/>
        </w:rPr>
        <w:t>Закаляться вам желаем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и умнеть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 за целый год ни разу не болеть!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  <w:t>Дед Мороз.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Никогда не зазнаваться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И от лени избавляться!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Ну а в будущем году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Я проверить вас приду!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 w:rsidRPr="00CB16BE">
        <w:rPr>
          <w:rFonts w:ascii="Arial" w:hAnsi="Arial" w:cs="Arial"/>
          <w:b/>
          <w:color w:val="000000"/>
          <w:sz w:val="23"/>
          <w:szCs w:val="23"/>
        </w:rPr>
        <w:t>Все вместе</w:t>
      </w:r>
      <w:r>
        <w:rPr>
          <w:rFonts w:ascii="Arial" w:hAnsi="Arial" w:cs="Arial"/>
          <w:color w:val="000000"/>
          <w:sz w:val="23"/>
          <w:szCs w:val="23"/>
        </w:rPr>
        <w:t>. До свидания!</w:t>
      </w:r>
    </w:p>
    <w:p w:rsidR="002E1C46" w:rsidRDefault="002E1C46" w:rsidP="002E1C46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Style w:val="a5"/>
          <w:rFonts w:ascii="Arial" w:hAnsi="Arial" w:cs="Arial"/>
          <w:color w:val="000000"/>
          <w:sz w:val="23"/>
          <w:szCs w:val="23"/>
          <w:bdr w:val="none" w:sz="0" w:space="0" w:color="auto" w:frame="1"/>
        </w:rPr>
        <w:t>Звучит музыка, Дед Мороз, Снегурочка и Баба Яга уходят Дети машут им вслед.</w:t>
      </w:r>
    </w:p>
    <w:p w:rsidR="008A35C0" w:rsidRDefault="008A35C0"/>
    <w:p w:rsidR="00081893" w:rsidRDefault="00081893"/>
    <w:p w:rsidR="00146B2D" w:rsidRDefault="00146B2D"/>
    <w:p w:rsidR="008774A3" w:rsidRDefault="008774A3">
      <w:pPr>
        <w:rPr>
          <w:rStyle w:val="a5"/>
          <w:rFonts w:ascii="Trebuchet MS" w:hAnsi="Trebuchet MS"/>
          <w:color w:val="000000"/>
          <w:sz w:val="21"/>
          <w:szCs w:val="21"/>
          <w:shd w:val="clear" w:color="auto" w:fill="FFFFFF"/>
        </w:rPr>
      </w:pPr>
    </w:p>
    <w:p w:rsidR="008774A3" w:rsidRDefault="008774A3">
      <w:pPr>
        <w:rPr>
          <w:rStyle w:val="a5"/>
          <w:rFonts w:ascii="Trebuchet MS" w:hAnsi="Trebuchet MS"/>
          <w:color w:val="000000"/>
          <w:sz w:val="21"/>
          <w:szCs w:val="21"/>
          <w:shd w:val="clear" w:color="auto" w:fill="FFFFFF"/>
        </w:rPr>
      </w:pPr>
    </w:p>
    <w:p w:rsidR="008774A3" w:rsidRDefault="008774A3">
      <w:pPr>
        <w:rPr>
          <w:rStyle w:val="a5"/>
          <w:rFonts w:ascii="Trebuchet MS" w:hAnsi="Trebuchet MS"/>
          <w:color w:val="000000"/>
          <w:sz w:val="21"/>
          <w:szCs w:val="21"/>
          <w:shd w:val="clear" w:color="auto" w:fill="FFFFFF"/>
        </w:rPr>
      </w:pPr>
    </w:p>
    <w:p w:rsidR="008774A3" w:rsidRDefault="008774A3">
      <w:pPr>
        <w:rPr>
          <w:rStyle w:val="a5"/>
          <w:rFonts w:ascii="Trebuchet MS" w:hAnsi="Trebuchet MS"/>
          <w:color w:val="000000"/>
          <w:sz w:val="21"/>
          <w:szCs w:val="21"/>
          <w:shd w:val="clear" w:color="auto" w:fill="FFFFFF"/>
        </w:rPr>
      </w:pPr>
    </w:p>
    <w:p w:rsidR="008774A3" w:rsidRDefault="008774A3">
      <w:pPr>
        <w:rPr>
          <w:rStyle w:val="a5"/>
          <w:rFonts w:ascii="Trebuchet MS" w:hAnsi="Trebuchet MS"/>
          <w:color w:val="000000"/>
          <w:sz w:val="21"/>
          <w:szCs w:val="21"/>
          <w:shd w:val="clear" w:color="auto" w:fill="FFFFFF"/>
        </w:rPr>
      </w:pPr>
    </w:p>
    <w:p w:rsidR="008774A3" w:rsidRDefault="008774A3">
      <w:pPr>
        <w:rPr>
          <w:rStyle w:val="a5"/>
          <w:rFonts w:ascii="Trebuchet MS" w:hAnsi="Trebuchet MS"/>
          <w:color w:val="000000"/>
          <w:sz w:val="21"/>
          <w:szCs w:val="21"/>
          <w:shd w:val="clear" w:color="auto" w:fill="FFFFFF"/>
        </w:rPr>
      </w:pPr>
    </w:p>
    <w:p w:rsidR="008774A3" w:rsidRDefault="008774A3">
      <w:pPr>
        <w:rPr>
          <w:rStyle w:val="a5"/>
          <w:rFonts w:ascii="Trebuchet MS" w:hAnsi="Trebuchet MS"/>
          <w:color w:val="000000"/>
          <w:sz w:val="21"/>
          <w:szCs w:val="21"/>
          <w:shd w:val="clear" w:color="auto" w:fill="FFFFFF"/>
        </w:rPr>
      </w:pPr>
    </w:p>
    <w:p w:rsidR="008774A3" w:rsidRDefault="008774A3">
      <w:pPr>
        <w:rPr>
          <w:rStyle w:val="a5"/>
          <w:rFonts w:ascii="Trebuchet MS" w:hAnsi="Trebuchet MS"/>
          <w:color w:val="000000"/>
          <w:sz w:val="21"/>
          <w:szCs w:val="21"/>
          <w:shd w:val="clear" w:color="auto" w:fill="FFFFFF"/>
        </w:rPr>
      </w:pPr>
    </w:p>
    <w:p w:rsidR="008774A3" w:rsidRDefault="008774A3">
      <w:pPr>
        <w:rPr>
          <w:rStyle w:val="a5"/>
          <w:rFonts w:ascii="Trebuchet MS" w:hAnsi="Trebuchet MS"/>
          <w:color w:val="000000"/>
          <w:sz w:val="21"/>
          <w:szCs w:val="21"/>
          <w:shd w:val="clear" w:color="auto" w:fill="FFFFFF"/>
        </w:rPr>
      </w:pPr>
    </w:p>
    <w:p w:rsidR="00290B1B" w:rsidRDefault="00290B1B">
      <w:pPr>
        <w:rPr>
          <w:rStyle w:val="a5"/>
          <w:rFonts w:ascii="Trebuchet MS" w:hAnsi="Trebuchet MS"/>
          <w:color w:val="000000"/>
          <w:sz w:val="21"/>
          <w:szCs w:val="21"/>
          <w:shd w:val="clear" w:color="auto" w:fill="FFFFFF"/>
        </w:rPr>
      </w:pPr>
    </w:p>
    <w:p w:rsidR="00290B1B" w:rsidRDefault="00290B1B">
      <w:pPr>
        <w:rPr>
          <w:rStyle w:val="a5"/>
          <w:rFonts w:ascii="Trebuchet MS" w:hAnsi="Trebuchet MS"/>
          <w:color w:val="000000"/>
          <w:sz w:val="21"/>
          <w:szCs w:val="21"/>
          <w:shd w:val="clear" w:color="auto" w:fill="FFFFFF"/>
        </w:rPr>
      </w:pPr>
    </w:p>
    <w:p w:rsidR="00290B1B" w:rsidRDefault="00290B1B">
      <w:pPr>
        <w:rPr>
          <w:rStyle w:val="a5"/>
          <w:rFonts w:ascii="Trebuchet MS" w:hAnsi="Trebuchet MS"/>
          <w:color w:val="000000"/>
          <w:sz w:val="21"/>
          <w:szCs w:val="21"/>
          <w:shd w:val="clear" w:color="auto" w:fill="FFFFFF"/>
        </w:rPr>
      </w:pPr>
    </w:p>
    <w:p w:rsidR="00290B1B" w:rsidRDefault="00290B1B">
      <w:pPr>
        <w:rPr>
          <w:rStyle w:val="a5"/>
          <w:rFonts w:ascii="Trebuchet MS" w:hAnsi="Trebuchet MS"/>
          <w:color w:val="000000"/>
          <w:sz w:val="21"/>
          <w:szCs w:val="21"/>
          <w:shd w:val="clear" w:color="auto" w:fill="FFFFFF"/>
        </w:rPr>
      </w:pPr>
    </w:p>
    <w:p w:rsidR="00290B1B" w:rsidRDefault="00290B1B">
      <w:pPr>
        <w:rPr>
          <w:rStyle w:val="a5"/>
          <w:rFonts w:ascii="Trebuchet MS" w:hAnsi="Trebuchet MS"/>
          <w:color w:val="000000"/>
          <w:sz w:val="21"/>
          <w:szCs w:val="21"/>
          <w:shd w:val="clear" w:color="auto" w:fill="FFFFFF"/>
        </w:rPr>
      </w:pPr>
    </w:p>
    <w:sectPr w:rsidR="00290B1B" w:rsidSect="008A3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7D30"/>
    <w:rsid w:val="000059CD"/>
    <w:rsid w:val="00081893"/>
    <w:rsid w:val="00122F3E"/>
    <w:rsid w:val="00146B2D"/>
    <w:rsid w:val="00155311"/>
    <w:rsid w:val="00206CE5"/>
    <w:rsid w:val="00290B1B"/>
    <w:rsid w:val="002E1C46"/>
    <w:rsid w:val="003F3C4E"/>
    <w:rsid w:val="004A0A9F"/>
    <w:rsid w:val="005033E9"/>
    <w:rsid w:val="0051553D"/>
    <w:rsid w:val="006A1AE7"/>
    <w:rsid w:val="00711719"/>
    <w:rsid w:val="00736779"/>
    <w:rsid w:val="00790597"/>
    <w:rsid w:val="007B14C7"/>
    <w:rsid w:val="008774A3"/>
    <w:rsid w:val="008A35C0"/>
    <w:rsid w:val="009746CC"/>
    <w:rsid w:val="009D5D76"/>
    <w:rsid w:val="00B72CA9"/>
    <w:rsid w:val="00BE1CB5"/>
    <w:rsid w:val="00C77D30"/>
    <w:rsid w:val="00CB16BE"/>
    <w:rsid w:val="00CE0BE7"/>
    <w:rsid w:val="00D90750"/>
    <w:rsid w:val="00DA4827"/>
    <w:rsid w:val="00DE6480"/>
    <w:rsid w:val="00E056F5"/>
    <w:rsid w:val="00E65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5C0"/>
  </w:style>
  <w:style w:type="paragraph" w:styleId="2">
    <w:name w:val="heading 2"/>
    <w:basedOn w:val="a"/>
    <w:link w:val="20"/>
    <w:uiPriority w:val="9"/>
    <w:qFormat/>
    <w:rsid w:val="00C77D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77D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77D3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7D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77D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77D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C77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77D30"/>
    <w:rPr>
      <w:b/>
      <w:bCs/>
    </w:rPr>
  </w:style>
  <w:style w:type="character" w:styleId="a5">
    <w:name w:val="Emphasis"/>
    <w:basedOn w:val="a0"/>
    <w:uiPriority w:val="20"/>
    <w:qFormat/>
    <w:rsid w:val="00C77D30"/>
    <w:rPr>
      <w:i/>
      <w:iCs/>
    </w:rPr>
  </w:style>
  <w:style w:type="character" w:customStyle="1" w:styleId="apple-converted-space">
    <w:name w:val="apple-converted-space"/>
    <w:basedOn w:val="a0"/>
    <w:rsid w:val="00C77D30"/>
  </w:style>
  <w:style w:type="paragraph" w:styleId="a6">
    <w:name w:val="No Spacing"/>
    <w:uiPriority w:val="1"/>
    <w:qFormat/>
    <w:rsid w:val="000059C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3448E4-91A8-4E4F-9618-E1BFD2AED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1351</Words>
  <Characters>7705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9038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19</cp:revision>
  <cp:lastPrinted>2015-12-22T13:16:00Z</cp:lastPrinted>
  <dcterms:created xsi:type="dcterms:W3CDTF">2015-11-25T11:57:00Z</dcterms:created>
  <dcterms:modified xsi:type="dcterms:W3CDTF">2020-04-14T15:26:00Z</dcterms:modified>
</cp:coreProperties>
</file>