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05050"/>
          <w:sz w:val="36"/>
          <w:szCs w:val="36"/>
          <w:u w:val="single"/>
          <w:bdr w:val="none" w:sz="0" w:space="0" w:color="auto" w:frame="1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color w:val="505050"/>
          <w:sz w:val="36"/>
          <w:szCs w:val="36"/>
          <w:u w:val="single"/>
          <w:bdr w:val="none" w:sz="0" w:space="0" w:color="auto" w:frame="1"/>
          <w:lang w:eastAsia="ru-RU"/>
        </w:rPr>
        <w:t>Инсценированная песня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05050"/>
          <w:sz w:val="36"/>
          <w:szCs w:val="36"/>
          <w:u w:val="single"/>
          <w:bdr w:val="none" w:sz="0" w:space="0" w:color="auto" w:frame="1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color w:val="505050"/>
          <w:sz w:val="36"/>
          <w:szCs w:val="36"/>
          <w:u w:val="single"/>
          <w:bdr w:val="none" w:sz="0" w:space="0" w:color="auto" w:frame="1"/>
          <w:lang w:eastAsia="ru-RU"/>
        </w:rPr>
        <w:t>1 картина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05050"/>
          <w:sz w:val="28"/>
          <w:szCs w:val="28"/>
          <w:u w:val="single"/>
          <w:bdr w:val="none" w:sz="0" w:space="0" w:color="auto" w:frame="1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u w:val="single"/>
          <w:bdr w:val="none" w:sz="0" w:space="0" w:color="auto" w:frame="1"/>
          <w:lang w:eastAsia="ru-RU"/>
        </w:rPr>
        <w:t xml:space="preserve">Дети сидят возле очага  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>3 мальчика</w:t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  <w:t>3 девочки</w:t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ab/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Давайте припомним, подруги,</w:t>
      </w:r>
    </w:p>
    <w:p w:rsidR="00A55B4C" w:rsidRPr="00A55B4C" w:rsidRDefault="00A55B4C" w:rsidP="00A55B4C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>Военные грозы и вьюги,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пуля друзей отнимала,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нас обошла, миновала.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Давайте же вспомним, девчата,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Солдатские наши года,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Окопы, бои, </w:t>
      </w: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медсанбаты</w:t>
      </w: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песни, что пели тогда.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</w:pPr>
    </w:p>
    <w:p w:rsidR="00A55B4C" w:rsidRPr="00A55B4C" w:rsidRDefault="00A55B4C" w:rsidP="00A55B4C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4A4A4A"/>
          <w:kern w:val="36"/>
          <w:sz w:val="28"/>
          <w:szCs w:val="28"/>
          <w:bdr w:val="none" w:sz="0" w:space="0" w:color="auto" w:frame="1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bCs/>
          <w:color w:val="4A4A4A"/>
          <w:kern w:val="36"/>
          <w:sz w:val="28"/>
          <w:szCs w:val="28"/>
          <w:bdr w:val="none" w:sz="0" w:space="0" w:color="auto" w:frame="1"/>
          <w:lang w:eastAsia="ru-RU"/>
        </w:rPr>
        <w:t>1ФОН     Священная война</w:t>
      </w:r>
    </w:p>
    <w:p w:rsidR="00A55B4C" w:rsidRPr="00A55B4C" w:rsidRDefault="00A55B4C" w:rsidP="00A55B4C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4A4A4A"/>
          <w:kern w:val="36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bCs/>
          <w:color w:val="4A4A4A"/>
          <w:kern w:val="36"/>
          <w:sz w:val="28"/>
          <w:szCs w:val="28"/>
          <w:bdr w:val="none" w:sz="0" w:space="0" w:color="auto" w:frame="1"/>
          <w:lang w:eastAsia="ru-RU"/>
        </w:rPr>
        <w:t>Дети поднимаются и выстраиваются на переднем фланге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Ярче и задушевнее нет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Песен далёких военных лет.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Они – как знамёна, они – как набат,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 бои за Отчизну шёл с ними солдат.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Дети маршируют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 священной войне поднялась наша рать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 фашистской проклятой ордой воевать.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Как колокол, песни звучали слова: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Вставай, поднимайся, родная страна!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  <w:tab/>
      </w: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  <w:tab/>
      </w: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  <w:tab/>
        <w:t>мальчики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шёл наш солдат по дорогам войны,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Не зная преград, шёл и ночи, и дни,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Шёл, слёзы глотая, теряя друзей,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Шёл, землю спасая, Отчизну, детей.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 в тесной печурочке бился огонь,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пела солдату в землянке гармонь.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Всем вьюгам назло пой, гармонь, говори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 милых глазах, негасимой любви!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</w:p>
    <w:p w:rsidR="00A55B4C" w:rsidRPr="00A55B4C" w:rsidRDefault="00A55B4C" w:rsidP="00A55B4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Дети присаживаются возле огня</w:t>
      </w:r>
    </w:p>
    <w:p w:rsidR="00A55B4C" w:rsidRPr="00A55B4C" w:rsidRDefault="00A55B4C" w:rsidP="00A55B4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</w:pPr>
    </w:p>
    <w:p w:rsidR="00A55B4C" w:rsidRPr="00A55B4C" w:rsidRDefault="00A55B4C" w:rsidP="00A55B4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2</w:t>
      </w:r>
      <w:r w:rsidRPr="00A55B4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ab/>
        <w:t xml:space="preserve"> «В землянке»</w:t>
      </w:r>
    </w:p>
    <w:p w:rsidR="00A55B4C" w:rsidRPr="00A55B4C" w:rsidRDefault="00A55B4C" w:rsidP="00A55B4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Солисты поют (Мальчик подкладывает дрова в очаг, приглашает девочку на танец, поют, обращаясь друг другу)</w:t>
      </w:r>
    </w:p>
    <w:p w:rsidR="00A55B4C" w:rsidRPr="00A55B4C" w:rsidRDefault="00A55B4C" w:rsidP="00A55B4C">
      <w:pPr>
        <w:spacing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Бьется в тесной печурке огонь,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поленьях смола, как слеза.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поет мне в землянке гармонь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 улыбку твою и глаза.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 тебя мне шептали кусты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EEFFEE"/>
          <w:lang w:eastAsia="ru-RU"/>
        </w:rPr>
        <w:t>В белоснежных полях под Москвой.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 хочу, чтобы слышала ты,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тоскует мой голос живой.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вместе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Ты сейчас далеко-далеко,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Между нами снега и снега-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 тебя мне дойти нелегко,</w:t>
      </w:r>
    </w:p>
    <w:p w:rsidR="00A55B4C" w:rsidRPr="00A55B4C" w:rsidRDefault="00A55B4C" w:rsidP="00A55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до смерти — четыре шага.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Забыв о войне, замирали бойцы,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 в вальсе старинном вздыхали басы,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Под звуки гармоники каждый молчал,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 чём-то своём, дорогом вспоминал.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Забравшись подальше к себе в уголок,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Вот кто-то достал из шинели платок.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 синий платочек, что носит с собой,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Строчит пулемётчик в страде боевой.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eastAsia="ru-RU"/>
        </w:rPr>
        <w:t>Мальчик и девочка идут друг к другу (танец с платком)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b/>
          <w:bCs/>
          <w:color w:val="4A4A4A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b/>
          <w:bCs/>
          <w:color w:val="4A4A4A"/>
          <w:sz w:val="28"/>
          <w:szCs w:val="28"/>
          <w:shd w:val="clear" w:color="auto" w:fill="FFFFFF"/>
        </w:rPr>
        <w:t>3 «Синий платочек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b/>
          <w:bCs/>
          <w:color w:val="4A4A4A"/>
          <w:sz w:val="28"/>
          <w:szCs w:val="28"/>
          <w:shd w:val="clear" w:color="auto" w:fill="FFFFFF"/>
        </w:rPr>
        <w:t>м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 xml:space="preserve">Синенький скромный платочек 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 xml:space="preserve">Падал с опущенных плеч. 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 xml:space="preserve">Ты говорила, что не забудешь 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Радостных, ласковых встреч. 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>д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 xml:space="preserve">Порой  ночной 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 xml:space="preserve">Мы распрощались с тобой... 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 xml:space="preserve">Нет больше ночек. 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 xml:space="preserve">Где ты, платочек, 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>Милый, желанный, родной?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 xml:space="preserve">Нет больше ночек. 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 xml:space="preserve">Где ты, платочек, </w:t>
      </w:r>
    </w:p>
    <w:p w:rsidR="00A55B4C" w:rsidRPr="00A55B4C" w:rsidRDefault="00A55B4C" w:rsidP="00A55B4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A55B4C">
        <w:rPr>
          <w:rFonts w:ascii="Times New Roman" w:eastAsia="Calibri" w:hAnsi="Times New Roman" w:cs="Times New Roman"/>
          <w:sz w:val="28"/>
          <w:szCs w:val="28"/>
        </w:rPr>
        <w:t>Милый, желанный, родной?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Летит в дом родной треугольник письма,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Солдат написал: «Я вернусь, жди меня».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он возвратился, из пепла восстал,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Он выжил, солдат, хоть сто раз умирал!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(Мальчик, девочка и «ребенок» идут на встречу друг к другу, ребенок бежит на встречу к мальчику, он хватает его на руки, из рюкзака достает хлеб и дает ребенку, а девочке дарит платок, кружатся и расстаются…)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A55B4C">
        <w:rPr>
          <w:rFonts w:ascii="Times New Roman" w:eastAsia="Times New Roman" w:hAnsi="Times New Roman" w:cs="Times New Roman"/>
          <w:b/>
          <w:color w:val="505050"/>
          <w:sz w:val="28"/>
          <w:szCs w:val="28"/>
          <w:bdr w:val="none" w:sz="0" w:space="0" w:color="auto" w:frame="1"/>
          <w:lang w:eastAsia="ru-RU"/>
        </w:rPr>
        <w:t xml:space="preserve"> Жди меня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Жди меня, и я вернусь.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shd w:val="clear" w:color="auto" w:fill="EEFFEE"/>
          <w:lang w:eastAsia="ru-RU"/>
        </w:rPr>
        <w:t>Только очень жди,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Жди, когда наводят грусть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Желтые дожди,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Жди, когда снега метут,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Жди, когда жара,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Жди, когда других не ждут,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Позабыв вчера.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Пусть поверят сын и мать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В то, что нет меня,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Пусть друзья устанут ждать,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Сядут у огня,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Выпьют горькое вино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На помин души...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Жди. И с ними заодно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</w:pPr>
      <w:r w:rsidRPr="00A55B4C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Выпить не спеши.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5 Смуглянка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pacing w:after="200" w:line="276" w:lineRule="auto"/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Пели песни под гармошку,</w:t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</w:rPr>
        <w:br/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И сквозь зубы под бомбёжку,</w:t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</w:rPr>
        <w:br/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Под хлопки замерзших рук,</w:t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</w:rPr>
        <w:br/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Под колёсный перестук.</w:t>
      </w:r>
    </w:p>
    <w:p w:rsidR="00A55B4C" w:rsidRPr="00A55B4C" w:rsidRDefault="00A55B4C" w:rsidP="00A55B4C">
      <w:pPr>
        <w:spacing w:after="200" w:line="276" w:lineRule="auto"/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</w:rPr>
        <w:br/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Под усталость на привале,</w:t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</w:rPr>
        <w:br/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Гул моторов, скрежет стали,</w:t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</w:rPr>
        <w:br/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Под свинцовый плеск волны,</w:t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</w:rPr>
        <w:br/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Под мелодии войны.</w:t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</w:rPr>
        <w:br/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</w:rPr>
        <w:br/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Слышался мотив "смуглянки"</w:t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</w:rPr>
        <w:br/>
      </w: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Из окопа, из землянки</w:t>
      </w:r>
    </w:p>
    <w:p w:rsidR="00A55B4C" w:rsidRPr="00A55B4C" w:rsidRDefault="00A55B4C" w:rsidP="00A55B4C">
      <w:pPr>
        <w:spacing w:after="200" w:line="276" w:lineRule="auto"/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 CYR" w:eastAsia="Calibri" w:hAnsi="Times New Roman CYR" w:cs="Times New Roman CYR"/>
          <w:color w:val="000000"/>
          <w:sz w:val="28"/>
          <w:szCs w:val="28"/>
          <w:shd w:val="clear" w:color="auto" w:fill="FFFFFF"/>
        </w:rPr>
        <w:t>Дети пускаются в пляс, присядка, хлопают, обнявшись . По середине сцены танцевальная группа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 братских могилах не ставят крестов,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 ним кто-то приносит букеты цветов.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Увы! Велика той Победы цена…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Ты жив, фронтовик? Так надень ордена!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Но вот, наконец, День Победы настал,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 нём каждый миг каждый воин мечтал.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радость, и слёзы у всех на глазах,</w:t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Блестит седины белый снег на висках.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55B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(Дети выстраиваются в одну линию на передний план сцены и поют.)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 CYR" w:eastAsia="Calibri" w:hAnsi="Times New Roman CYR" w:cs="Times New Roman CYR"/>
          <w:color w:val="000000"/>
          <w:sz w:val="27"/>
          <w:szCs w:val="27"/>
          <w:shd w:val="clear" w:color="auto" w:fill="FFFFFF"/>
        </w:rPr>
      </w:pPr>
    </w:p>
    <w:p w:rsidR="00A55B4C" w:rsidRPr="00A55B4C" w:rsidRDefault="00A55B4C" w:rsidP="00A55B4C">
      <w:pPr>
        <w:keepNext/>
        <w:keepLines/>
        <w:spacing w:after="0" w:line="256" w:lineRule="auto"/>
        <w:textAlignment w:val="baseline"/>
        <w:outlineLvl w:val="0"/>
        <w:rPr>
          <w:rFonts w:ascii="Franklin Gothic Medium" w:eastAsia="Times New Roman" w:hAnsi="Franklin Gothic Medium" w:cs="Times New Roman"/>
          <w:b/>
          <w:bCs/>
          <w:color w:val="4A4A4A"/>
          <w:kern w:val="36"/>
          <w:sz w:val="30"/>
          <w:szCs w:val="30"/>
          <w:lang w:eastAsia="ru-RU"/>
        </w:rPr>
      </w:pPr>
      <w:r w:rsidRPr="00A55B4C">
        <w:rPr>
          <w:rFonts w:ascii="Times New Roman CYR" w:eastAsia="Times New Roman" w:hAnsi="Times New Roman CYR" w:cs="Times New Roman CYR"/>
          <w:b/>
          <w:bCs/>
          <w:color w:val="000000"/>
          <w:sz w:val="27"/>
          <w:szCs w:val="27"/>
          <w:shd w:val="clear" w:color="auto" w:fill="FFFFFF"/>
        </w:rPr>
        <w:t xml:space="preserve">6 </w:t>
      </w:r>
      <w:r w:rsidRPr="00A55B4C">
        <w:rPr>
          <w:rFonts w:ascii="Franklin Gothic Medium" w:eastAsia="Times New Roman" w:hAnsi="Franklin Gothic Medium" w:cs="Times New Roman"/>
          <w:b/>
          <w:bCs/>
          <w:color w:val="4A4A4A"/>
          <w:kern w:val="36"/>
          <w:sz w:val="30"/>
          <w:szCs w:val="30"/>
          <w:bdr w:val="none" w:sz="0" w:space="0" w:color="auto" w:frame="1"/>
          <w:lang w:eastAsia="ru-RU"/>
        </w:rPr>
        <w:t>День Победы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Победы, как он был от нас далёк,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 костре потухшем таял уголёк.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вёрсты, обгорелые, в пыли, —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день мы приближали как могли.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Припев: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День Победы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Порохом пропах,</w:t>
      </w:r>
      <w:bookmarkStart w:id="0" w:name="_GoBack"/>
      <w:bookmarkEnd w:id="0"/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Это праздник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сединою на висках.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радость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слезами на глазах.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Победы!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Победы!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B4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Победы!</w:t>
      </w:r>
    </w:p>
    <w:p w:rsidR="00A55B4C" w:rsidRPr="00A55B4C" w:rsidRDefault="00A55B4C" w:rsidP="00A55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</w:p>
    <w:p w:rsidR="005B7A1B" w:rsidRDefault="005B7A1B"/>
    <w:sectPr w:rsidR="005B7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02F"/>
    <w:rsid w:val="00215053"/>
    <w:rsid w:val="005B7A1B"/>
    <w:rsid w:val="0076502F"/>
    <w:rsid w:val="0088723A"/>
    <w:rsid w:val="00A5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0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3275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Myzika</dc:creator>
  <cp:keywords/>
  <dc:description/>
  <cp:lastModifiedBy>Myzika</cp:lastModifiedBy>
  <cp:revision>3</cp:revision>
  <dcterms:created xsi:type="dcterms:W3CDTF">2020-04-27T16:41:00Z</dcterms:created>
  <dcterms:modified xsi:type="dcterms:W3CDTF">2020-04-27T16:41:00Z</dcterms:modified>
</cp:coreProperties>
</file>