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D7" w:rsidRPr="00E413D7" w:rsidRDefault="000B00A1" w:rsidP="000B00A1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413D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Воспитательное мероприятие:« 75-лет Великой Победы»</w:t>
      </w:r>
    </w:p>
    <w:p w:rsidR="00E413D7" w:rsidRDefault="00E413D7" w:rsidP="000B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3D7" w:rsidRPr="00E413D7" w:rsidRDefault="00E413D7" w:rsidP="00E413D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8E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E413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8EF"/>
        </w:rPr>
        <w:t>Воспитание у учащихся чувства патриотизма;</w:t>
      </w:r>
    </w:p>
    <w:p w:rsidR="00E413D7" w:rsidRPr="00E413D7" w:rsidRDefault="00E413D7" w:rsidP="00E413D7">
      <w:pPr>
        <w:numPr>
          <w:ilvl w:val="0"/>
          <w:numId w:val="1"/>
        </w:numPr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8EF"/>
        </w:rPr>
        <w:t>Задачи:</w:t>
      </w: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413D7" w:rsidRPr="00E413D7" w:rsidRDefault="00E413D7" w:rsidP="00E413D7">
      <w:pPr>
        <w:numPr>
          <w:ilvl w:val="0"/>
          <w:numId w:val="1"/>
        </w:numPr>
        <w:shd w:val="clear" w:color="auto" w:fill="FFFFFF" w:themeFill="background1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осознанное отношение к Отечеству, его прошлому, настоящему и будущему на основе исторических ценностей и роли России в судьбах мира;</w:t>
      </w:r>
    </w:p>
    <w:p w:rsidR="00E413D7" w:rsidRPr="00E413D7" w:rsidRDefault="00E413D7" w:rsidP="00E413D7">
      <w:pPr>
        <w:numPr>
          <w:ilvl w:val="0"/>
          <w:numId w:val="1"/>
        </w:numPr>
        <w:shd w:val="clear" w:color="auto" w:fill="FFFFFF" w:themeFill="background1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гражданственность и национальное самосознание учащихся;</w:t>
      </w:r>
    </w:p>
    <w:p w:rsidR="00E413D7" w:rsidRPr="00E413D7" w:rsidRDefault="00E413D7" w:rsidP="00E413D7">
      <w:pPr>
        <w:numPr>
          <w:ilvl w:val="0"/>
          <w:numId w:val="1"/>
        </w:numPr>
        <w:shd w:val="clear" w:color="auto" w:fill="FFFFFF" w:themeFill="background1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создать условия для реализации каждым учащимся собственной гражданской позиции</w:t>
      </w:r>
      <w:proofErr w:type="gramStart"/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;</w:t>
      </w:r>
      <w:proofErr w:type="gramEnd"/>
    </w:p>
    <w:p w:rsidR="00E413D7" w:rsidRPr="00E413D7" w:rsidRDefault="00E413D7" w:rsidP="00E413D7">
      <w:pPr>
        <w:numPr>
          <w:ilvl w:val="0"/>
          <w:numId w:val="1"/>
        </w:numPr>
        <w:shd w:val="clear" w:color="auto" w:fill="FFFFFF" w:themeFill="background1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и углублять знания об истории и культуре родного края.</w:t>
      </w:r>
    </w:p>
    <w:p w:rsidR="00E413D7" w:rsidRPr="00E413D7" w:rsidRDefault="00E413D7" w:rsidP="00E413D7">
      <w:pPr>
        <w:numPr>
          <w:ilvl w:val="0"/>
          <w:numId w:val="1"/>
        </w:numPr>
        <w:shd w:val="clear" w:color="auto" w:fill="FFFFFF" w:themeFill="background1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  у  учащихся чувства гордости за героическое прошлое своей  Родины;</w:t>
      </w:r>
    </w:p>
    <w:p w:rsidR="000B00A1" w:rsidRPr="00E413D7" w:rsidRDefault="000B00A1" w:rsidP="000B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3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 мая 1945 года для России навечно стало великой датой. Ради этого счастливого дня погибли миллионы человек, сражаясь за свободу России и всего мира. Мы никогда не забудем тех, кто горел в танках, кто бросался из окопов под ураганный огонь, кто грудью ложился на амбразуру, кто не пожалел своей жизни и все одолел. Не ради наград, а ради того, чтобы мы с вами, ребята, могли жить, учиться, работать и быть счастливыми!</w:t>
      </w:r>
      <w:r w:rsidRPr="00E413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памяти народной навечно сохраняются имена героев Великой Отечественной войны.</w:t>
      </w:r>
      <w:r w:rsidRPr="00E413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2020 году исполняется 75 лет Великой Победе во Второй мировой войне. Называется она «Великая Победа» потому, что это победа здравомыслящих людей в самой ужасной мировой войне в истории человечества, которую ему навязал фашизм.</w:t>
      </w:r>
      <w:r w:rsidRPr="00E413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Сегодня я хочу пролистать дневник, тех памятных мероприятий, которые мы провели вместе с вами, ребята</w:t>
      </w:r>
    </w:p>
    <w:p w:rsidR="00402E57" w:rsidRPr="00E413D7" w:rsidRDefault="00E413D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</w:t>
      </w:r>
      <w:r w:rsidR="000B00A1" w:rsidRPr="00E41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 презентации</w:t>
      </w:r>
    </w:p>
    <w:p w:rsidR="000B00A1" w:rsidRPr="00E413D7" w:rsidRDefault="000B00A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Несколько лет назад появилась очень хорошая традиция. В День Победы люди прикалывают к одежде на грудь Георгиевскую ленточку в знак памяти о боевых заслугах нашего народа.</w:t>
      </w:r>
      <w:r w:rsidRPr="00E413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Георгиевская ленточка – это символ праздника, символ нашего уважения к людям, победившим в этой ужасной войне, уважения и памяти павшим. Это наша память, наше отношение к событиям, которые происходили с 1941 по 1945 год. Это погибшие бойцы и мирные труженики тыла, это блокадный Ленинград, это концлагеря, это сожженные деревни. Это наши деды и прадеды. Это наша боль, это наша гордость.</w:t>
      </w:r>
      <w:r w:rsidRPr="00E413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Увидев на улице человека с георгиевской ленточкой понимаешь, что он так же как ты помнит и чтит, что слова о войне для него не простой набор звуков, что вся информация пропущена через сердце и сознание.</w:t>
      </w:r>
      <w:r w:rsidRPr="00E413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Традиция раздавать георгиевские ленточки появилась у нас совсем недавно, в 2005 году. Это была разовая акция, чтобы напомнить людям о войне, о великой победе. И каково же было удивление устроителей раздач ленточки, когда они увидели, что это воодушевило людей, что все от детей до взрослых старались раздобыть ленточку и с гордостью прикрепить ее к своей одежде. Цвета георгиевской ленточки повторяют цвет Георгиевской ленты </w:t>
      </w:r>
      <w:proofErr w:type="gramStart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одену «</w:t>
      </w:r>
      <w:proofErr w:type="gramStart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Святого</w:t>
      </w:r>
      <w:proofErr w:type="gramEnd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Георгия», к ордену «Славы», к медали «За Победу над Германией». Цвета ленты – желто-оранжевый </w:t>
      </w:r>
      <w:proofErr w:type="gramStart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черным</w:t>
      </w:r>
      <w:proofErr w:type="gramEnd"/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означают огонь и </w:t>
      </w: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дым. Это символ личной доблести солдата на поле битвы.</w:t>
      </w:r>
      <w:r w:rsidRPr="00E413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присоединяемся к акции «Георгиевская ленточка»</w:t>
      </w:r>
    </w:p>
    <w:p w:rsidR="000B00A1" w:rsidRPr="00E413D7" w:rsidRDefault="00E41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Лента детских фотографий с Г</w:t>
      </w:r>
      <w:r w:rsidR="000B00A1" w:rsidRPr="00E41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еоргиевской ленточкой</w:t>
      </w:r>
    </w:p>
    <w:sectPr w:rsidR="000B00A1" w:rsidRPr="00E413D7" w:rsidSect="00E413D7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841DC"/>
    <w:multiLevelType w:val="multilevel"/>
    <w:tmpl w:val="9928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BD3868"/>
    <w:multiLevelType w:val="multilevel"/>
    <w:tmpl w:val="6D54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0A1"/>
    <w:rsid w:val="000B00A1"/>
    <w:rsid w:val="00402E57"/>
    <w:rsid w:val="00E413D7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7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4</cp:revision>
  <dcterms:created xsi:type="dcterms:W3CDTF">2020-05-12T10:47:00Z</dcterms:created>
  <dcterms:modified xsi:type="dcterms:W3CDTF">2020-05-12T10:59:00Z</dcterms:modified>
</cp:coreProperties>
</file>