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BA1" w:rsidRPr="008D4BA1" w:rsidRDefault="008D4BA1" w:rsidP="008D4BA1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Итоговая контрольная работа по информатике</w:t>
      </w:r>
    </w:p>
    <w:p w:rsidR="008D4BA1" w:rsidRPr="008D4BA1" w:rsidRDefault="008D4BA1" w:rsidP="008D4BA1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8 класс 2020 г.</w:t>
      </w:r>
    </w:p>
    <w:p w:rsidR="008D4BA1" w:rsidRPr="008D4BA1" w:rsidRDefault="008D4BA1" w:rsidP="008D4BA1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8D4B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</w:r>
    </w:p>
    <w:p w:rsidR="008D4BA1" w:rsidRPr="008D4BA1" w:rsidRDefault="008D4BA1" w:rsidP="008D4BA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Система счисления - это ...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знаковая система, в которой приняты определённые правила записи чисел.</w:t>
      </w:r>
    </w:p>
    <w:p w:rsidR="008D4BA1" w:rsidRPr="008D4BA1" w:rsidRDefault="008D4BA1" w:rsidP="008D4B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б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 совокупность знаков</w:t>
      </w:r>
    </w:p>
    <w:p w:rsidR="008D4BA1" w:rsidRPr="008D4BA1" w:rsidRDefault="008D4BA1" w:rsidP="008D4B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совокупность правил написания чисел.</w:t>
      </w:r>
    </w:p>
    <w:p w:rsidR="008D4BA1" w:rsidRPr="008D4BA1" w:rsidRDefault="008D4BA1" w:rsidP="008D4BA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Переведите число 7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  <w:lang w:eastAsia="ru-RU"/>
        </w:rPr>
        <w:t>10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из десятичной системы счисления в </w:t>
      </w:r>
      <w:proofErr w:type="gramStart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двоичную</w:t>
      </w:r>
      <w:proofErr w:type="gramEnd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выберите верный вариант ответа.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 111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vertAlign w:val="subscript"/>
          <w:lang w:eastAsia="ru-RU"/>
        </w:rPr>
        <w:t>2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в)11</w:t>
      </w:r>
      <w:r w:rsidRPr="008D4BA1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112</w:t>
      </w:r>
      <w:r w:rsidRPr="008D4BA1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 г) 10</w:t>
      </w:r>
      <w:r w:rsidRPr="008D4BA1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</w:p>
    <w:p w:rsidR="008D4BA1" w:rsidRPr="008D4BA1" w:rsidRDefault="008D4BA1" w:rsidP="008D4BA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Переведите число 11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  <w:lang w:eastAsia="ru-RU"/>
        </w:rPr>
        <w:t>2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из двоичной системы счисления в </w:t>
      </w:r>
      <w:proofErr w:type="gramStart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десятичную</w:t>
      </w:r>
      <w:proofErr w:type="gramEnd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выберите верный вариант ответа.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а) 11</w:t>
      </w:r>
      <w:r w:rsidRPr="008D4BA1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10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 в) 7</w:t>
      </w:r>
      <w:r w:rsidRPr="008D4BA1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10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3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vertAlign w:val="subscript"/>
          <w:lang w:eastAsia="ru-RU"/>
        </w:rPr>
        <w:t>10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 г) 10</w:t>
      </w:r>
      <w:r w:rsidRPr="008D4BA1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10</w:t>
      </w:r>
    </w:p>
    <w:p w:rsidR="008D4BA1" w:rsidRPr="008D4BA1" w:rsidRDefault="008D4BA1" w:rsidP="008D4BA1">
      <w:pPr>
        <w:numPr>
          <w:ilvl w:val="0"/>
          <w:numId w:val="3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Алгебра логики - это ...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раздел математической логики, который изучает высказывания, рассматриваемые со стороны их логических значений (истинности или ложности), и логические операции над ними.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б)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раздел математики, который изучает уравнения, содержащие цифры и буквенные обозначения, представляющие величины, подлежащие определению.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раздел математики, в котором изучаются пространственные формы и законы их измерения.</w:t>
      </w:r>
    </w:p>
    <w:p w:rsidR="008D4BA1" w:rsidRPr="008D4BA1" w:rsidRDefault="008D4BA1" w:rsidP="008D4BA1">
      <w:pPr>
        <w:numPr>
          <w:ilvl w:val="0"/>
          <w:numId w:val="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Предложение, относительно которого можно сказать истинно оно или ложно называют: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 Высказывание;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б) Утверждение;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в) понятие;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г) определение.</w:t>
      </w:r>
    </w:p>
    <w:p w:rsidR="008D4BA1" w:rsidRPr="008D4BA1" w:rsidRDefault="008D4BA1" w:rsidP="008D4BA1">
      <w:pPr>
        <w:numPr>
          <w:ilvl w:val="0"/>
          <w:numId w:val="5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какого из указанных чисел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Х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истинно выражение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(х &gt;= 7) И (х &lt; 11)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11 б) 7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в)-3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18</w:t>
      </w:r>
    </w:p>
    <w:p w:rsidR="008D4BA1" w:rsidRPr="008D4BA1" w:rsidRDefault="008D4BA1" w:rsidP="008D4BA1">
      <w:pPr>
        <w:numPr>
          <w:ilvl w:val="0"/>
          <w:numId w:val="6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какого из перечисленных ниже названий стран 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истинно 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высказывание:</w:t>
      </w:r>
    </w:p>
    <w:p w:rsidR="008D4BA1" w:rsidRPr="008D4BA1" w:rsidRDefault="008D4BA1" w:rsidP="008D4BA1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Первая буква согласная</w:t>
      </w:r>
      <w:proofErr w:type="gramStart"/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</w:t>
      </w:r>
      <w:proofErr w:type="gramEnd"/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Третья буква согласная И Последняя буква гласная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Люксембург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б) Бельгия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в) Австрия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Греция</w:t>
      </w:r>
    </w:p>
    <w:p w:rsidR="008D4BA1" w:rsidRPr="008D4BA1" w:rsidRDefault="008D4BA1" w:rsidP="008D4BA1">
      <w:pPr>
        <w:numPr>
          <w:ilvl w:val="0"/>
          <w:numId w:val="7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Выберите высказывания, которые являются истинными.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алфавит двоичного системы счисления входит два числа: 1 и 2.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Это предложение содержит 5 слов.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в)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 Русский алфавит содержит 33 буквы.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г)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Русский язык считается международным языком для всех стран.</w:t>
      </w:r>
    </w:p>
    <w:p w:rsidR="008D4BA1" w:rsidRPr="008D4BA1" w:rsidRDefault="008D4BA1" w:rsidP="008D4BA1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Какие из перечисленных высказываний являются ложными?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 принтер является устройством ввода информации.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 все повествовательные предложения являются высказываниями</w:t>
      </w:r>
    </w:p>
    <w:p w:rsidR="008D4BA1" w:rsidRPr="008D4BA1" w:rsidRDefault="008D4BA1" w:rsidP="008D4B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в) Объектами алгебры логики являются высказывания</w:t>
      </w:r>
    </w:p>
    <w:p w:rsidR="008D4BA1" w:rsidRPr="008D4BA1" w:rsidRDefault="008D4BA1" w:rsidP="008D4B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г) числовые выражения </w:t>
      </w:r>
      <w:proofErr w:type="gramStart"/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являются</w:t>
      </w:r>
      <w:proofErr w:type="gramEnd"/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высказываются</w:t>
      </w:r>
    </w:p>
    <w:p w:rsidR="008D4BA1" w:rsidRPr="008D4BA1" w:rsidRDefault="008D4BA1" w:rsidP="008D4BA1">
      <w:pPr>
        <w:numPr>
          <w:ilvl w:val="0"/>
          <w:numId w:val="9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Конъюнкция - это...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а)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логическая операция, которая объединяет два высказывания в одно новое, которое будет являться истинным тогда и только тогда, когда оба исходных высказывания истинны.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логическая операция, которая объединяет два высказывания в одно новое, которое будет являться истинным тогда и только тогда, когда оба исходных высказывания истинны.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логическая операция, которая объединяет два высказывания в одно новое, которое будет являться ложным тогда и только тогда, когда оба исходных высказывания истинны.</w:t>
      </w:r>
      <w:proofErr w:type="gramEnd"/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г)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логическая операция, которая преобразует исходное высказывание в новое, значение которого противоположно </w:t>
      </w:r>
      <w:proofErr w:type="gramStart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исходному</w:t>
      </w:r>
      <w:proofErr w:type="gramEnd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8D4BA1" w:rsidRPr="008D4BA1" w:rsidRDefault="008D4BA1" w:rsidP="008D4BA1">
      <w:pPr>
        <w:numPr>
          <w:ilvl w:val="0"/>
          <w:numId w:val="10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Дизъюнкция - это ...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lastRenderedPageBreak/>
        <w:t>а) логическая операция, которая объединяет два высказывания в одно новое, которое будет являться ложным тогда и только тогда, когда оба исходных высказывания ложны.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б)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логическая операция, которая объединяет два высказывания в одно новое, которое будет являться истинным тогда и только тогда, когда оба исходных высказывания истинны.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логическая операция, которая объединяет два высказывания в одно новое, которое будет являться ложным тогда и только тогда, когда оба исходных высказывания истины.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г)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логическая операция, которая объединяет два высказывания в одно новое, которое будет являться истинным тогда и только тогда, когда оба исходных высказывания ложны.</w:t>
      </w:r>
    </w:p>
    <w:p w:rsidR="008D4BA1" w:rsidRPr="008D4BA1" w:rsidRDefault="008D4BA1" w:rsidP="008D4BA1">
      <w:pPr>
        <w:numPr>
          <w:ilvl w:val="0"/>
          <w:numId w:val="1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Инверсия - это ...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а)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логическая операция, которая объединяет два высказывания в одно новое, которое будет являться ложным тогда и только тогда, когда оба исходных высказывания истины.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б)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логическая операция, которая преобразует исходное высказывание в новое, значение которого противоположно </w:t>
      </w:r>
      <w:proofErr w:type="gramStart"/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исходному</w:t>
      </w:r>
      <w:proofErr w:type="gramEnd"/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логическая операция, которая объединяет два высказывания в одно новое, которое будет являться ложным тогда и только тогда, когда оба исходных высказывания ложны.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г)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логическая операция, которая преобразует исходное высказывание в новое, значение которого будет всегда истинно.</w:t>
      </w:r>
    </w:p>
    <w:p w:rsidR="008D4BA1" w:rsidRPr="008D4BA1" w:rsidRDefault="008D4BA1" w:rsidP="008D4BA1">
      <w:pPr>
        <w:numPr>
          <w:ilvl w:val="0"/>
          <w:numId w:val="12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таблице приведены запросы к поисковому серверу. Расположите запросы в порядке возрастания количества найденных страниц. Для обозначения логической операции «ИЛИ» в запросе используется символ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|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для логической операции «И» -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&amp;.</w:t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электро</w:t>
      </w:r>
      <w:proofErr w:type="spellEnd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&amp;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техно</w:t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музыка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| </w:t>
      </w:r>
      <w:proofErr w:type="spellStart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электро</w:t>
      </w:r>
      <w:proofErr w:type="spellEnd"/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музыка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|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техно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| </w:t>
      </w:r>
      <w:proofErr w:type="spellStart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электро</w:t>
      </w:r>
      <w:proofErr w:type="spellEnd"/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</w:t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электро</w:t>
      </w:r>
      <w:proofErr w:type="spellEnd"/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&amp;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техно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&amp;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диско</w:t>
      </w:r>
    </w:p>
    <w:p w:rsidR="008D4BA1" w:rsidRPr="008D4BA1" w:rsidRDefault="008D4BA1" w:rsidP="008D4BA1">
      <w:pPr>
        <w:numPr>
          <w:ilvl w:val="0"/>
          <w:numId w:val="13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Алгоритм - это…</w:t>
      </w:r>
    </w:p>
    <w:p w:rsidR="008D4BA1" w:rsidRPr="008D4BA1" w:rsidRDefault="008D4BA1" w:rsidP="008D4B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а) конечная последовательность действий, выполнение которых приводит к новой задаче.</w:t>
      </w:r>
    </w:p>
    <w:p w:rsidR="008D4BA1" w:rsidRPr="008D4BA1" w:rsidRDefault="008D4BA1" w:rsidP="008D4B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бесконечная последовательность команд, выполнение которых приводит к решению поставленной задачи.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в) конечная последовательность команд, выполнение которых приводит к решению поставленной задачи.</w:t>
      </w:r>
    </w:p>
    <w:p w:rsidR="008D4BA1" w:rsidRPr="008D4BA1" w:rsidRDefault="008D4BA1" w:rsidP="008D4BA1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Объект, способный выполнять команды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а) Алгоритм 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в) Исполнитель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Команда г) Система команд исполнителя</w:t>
      </w:r>
    </w:p>
    <w:p w:rsidR="008D4BA1" w:rsidRPr="008D4BA1" w:rsidRDefault="008D4BA1" w:rsidP="008D4BA1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Выберите документ, который является алгоритмом.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Правила техники безопасности.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 в) 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Расписание уроков.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статья в газете 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г) </w:t>
      </w:r>
      <w:r w:rsidRPr="008D4BA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Инструкция по получению денег в банкомате</w:t>
      </w: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8D4BA1" w:rsidRPr="008D4BA1" w:rsidRDefault="008D4BA1" w:rsidP="008D4BA1">
      <w:pPr>
        <w:numPr>
          <w:ilvl w:val="0"/>
          <w:numId w:val="14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Выберите способ представления алгоритма, в котором каждое действие осуществляется в геометрических фигурах, каждая из которых подразумевает выполнение определенного действия.</w:t>
      </w:r>
    </w:p>
    <w:p w:rsidR="008D4BA1" w:rsidRPr="008D4BA1" w:rsidRDefault="008D4BA1" w:rsidP="008D4BA1">
      <w:pPr>
        <w:spacing w:after="0" w:line="29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а) Фотография. в) Схема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Картинка 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г)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8D4B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Блок-схема</w:t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C42C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C42C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C42CB8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8D4BA1" w:rsidRPr="008D4BA1" w:rsidRDefault="008D4BA1" w:rsidP="008D4BA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BA1" w:rsidRPr="008D4BA1" w:rsidRDefault="008D4BA1" w:rsidP="008D4B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D4BA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5D1E90" w:rsidRPr="008D4BA1" w:rsidRDefault="005D1E90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</w:p>
    <w:sectPr w:rsidR="005D1E90" w:rsidRPr="008D4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7063"/>
    <w:multiLevelType w:val="multilevel"/>
    <w:tmpl w:val="A49EF5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91F5C"/>
    <w:multiLevelType w:val="multilevel"/>
    <w:tmpl w:val="674C63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46BB5"/>
    <w:multiLevelType w:val="multilevel"/>
    <w:tmpl w:val="B16AA65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085B84"/>
    <w:multiLevelType w:val="multilevel"/>
    <w:tmpl w:val="20CEE36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7B1112"/>
    <w:multiLevelType w:val="multilevel"/>
    <w:tmpl w:val="403E07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3F4CF3"/>
    <w:multiLevelType w:val="multilevel"/>
    <w:tmpl w:val="770EDBB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5035FE"/>
    <w:multiLevelType w:val="multilevel"/>
    <w:tmpl w:val="3C1660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0B08BF"/>
    <w:multiLevelType w:val="multilevel"/>
    <w:tmpl w:val="8EB8AF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3F4CA3"/>
    <w:multiLevelType w:val="multilevel"/>
    <w:tmpl w:val="C0A2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900648"/>
    <w:multiLevelType w:val="multilevel"/>
    <w:tmpl w:val="44A03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902707"/>
    <w:multiLevelType w:val="multilevel"/>
    <w:tmpl w:val="FF5066B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BC2974"/>
    <w:multiLevelType w:val="multilevel"/>
    <w:tmpl w:val="FC889F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C52A23"/>
    <w:multiLevelType w:val="multilevel"/>
    <w:tmpl w:val="7A52FB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D15D27"/>
    <w:multiLevelType w:val="multilevel"/>
    <w:tmpl w:val="B0E4A61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BB6954"/>
    <w:multiLevelType w:val="multilevel"/>
    <w:tmpl w:val="16E0FAC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412569"/>
    <w:multiLevelType w:val="multilevel"/>
    <w:tmpl w:val="E61A11D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FE621B"/>
    <w:multiLevelType w:val="multilevel"/>
    <w:tmpl w:val="D0C6E42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074636"/>
    <w:multiLevelType w:val="multilevel"/>
    <w:tmpl w:val="76BEE9E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CC1BA9"/>
    <w:multiLevelType w:val="multilevel"/>
    <w:tmpl w:val="92E273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7F5DA8"/>
    <w:multiLevelType w:val="multilevel"/>
    <w:tmpl w:val="7E6A385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930F37"/>
    <w:multiLevelType w:val="multilevel"/>
    <w:tmpl w:val="DC0659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DB5A6D"/>
    <w:multiLevelType w:val="multilevel"/>
    <w:tmpl w:val="C1600E9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735436"/>
    <w:multiLevelType w:val="multilevel"/>
    <w:tmpl w:val="C78CF01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A309C6"/>
    <w:multiLevelType w:val="multilevel"/>
    <w:tmpl w:val="310C0E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C34812"/>
    <w:multiLevelType w:val="multilevel"/>
    <w:tmpl w:val="3302429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0A7D50"/>
    <w:multiLevelType w:val="multilevel"/>
    <w:tmpl w:val="55A62DB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613DB5"/>
    <w:multiLevelType w:val="multilevel"/>
    <w:tmpl w:val="EE3C1BC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995B79"/>
    <w:multiLevelType w:val="multilevel"/>
    <w:tmpl w:val="043820F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F2D69BE"/>
    <w:multiLevelType w:val="multilevel"/>
    <w:tmpl w:val="E09AFE4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E360FA"/>
    <w:multiLevelType w:val="multilevel"/>
    <w:tmpl w:val="60EE24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EE1970"/>
    <w:multiLevelType w:val="multilevel"/>
    <w:tmpl w:val="177405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4774AD1"/>
    <w:multiLevelType w:val="multilevel"/>
    <w:tmpl w:val="DBA29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7A01A1"/>
    <w:multiLevelType w:val="multilevel"/>
    <w:tmpl w:val="3AFE9F8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C3840B7"/>
    <w:multiLevelType w:val="multilevel"/>
    <w:tmpl w:val="DB4A5D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ED44FDD"/>
    <w:multiLevelType w:val="multilevel"/>
    <w:tmpl w:val="19181E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F897BCB"/>
    <w:multiLevelType w:val="multilevel"/>
    <w:tmpl w:val="D0B403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33"/>
  </w:num>
  <w:num w:numId="5">
    <w:abstractNumId w:val="11"/>
  </w:num>
  <w:num w:numId="6">
    <w:abstractNumId w:val="20"/>
  </w:num>
  <w:num w:numId="7">
    <w:abstractNumId w:val="35"/>
  </w:num>
  <w:num w:numId="8">
    <w:abstractNumId w:val="0"/>
  </w:num>
  <w:num w:numId="9">
    <w:abstractNumId w:val="18"/>
  </w:num>
  <w:num w:numId="10">
    <w:abstractNumId w:val="12"/>
  </w:num>
  <w:num w:numId="11">
    <w:abstractNumId w:val="3"/>
  </w:num>
  <w:num w:numId="12">
    <w:abstractNumId w:val="21"/>
  </w:num>
  <w:num w:numId="13">
    <w:abstractNumId w:val="25"/>
  </w:num>
  <w:num w:numId="14">
    <w:abstractNumId w:val="19"/>
  </w:num>
  <w:num w:numId="15">
    <w:abstractNumId w:val="24"/>
  </w:num>
  <w:num w:numId="16">
    <w:abstractNumId w:val="10"/>
  </w:num>
  <w:num w:numId="17">
    <w:abstractNumId w:val="22"/>
  </w:num>
  <w:num w:numId="18">
    <w:abstractNumId w:val="32"/>
  </w:num>
  <w:num w:numId="19">
    <w:abstractNumId w:val="17"/>
  </w:num>
  <w:num w:numId="20">
    <w:abstractNumId w:val="31"/>
  </w:num>
  <w:num w:numId="21">
    <w:abstractNumId w:val="4"/>
  </w:num>
  <w:num w:numId="22">
    <w:abstractNumId w:val="1"/>
  </w:num>
  <w:num w:numId="23">
    <w:abstractNumId w:val="34"/>
  </w:num>
  <w:num w:numId="24">
    <w:abstractNumId w:val="29"/>
  </w:num>
  <w:num w:numId="25">
    <w:abstractNumId w:val="23"/>
  </w:num>
  <w:num w:numId="26">
    <w:abstractNumId w:val="30"/>
  </w:num>
  <w:num w:numId="27">
    <w:abstractNumId w:val="6"/>
  </w:num>
  <w:num w:numId="28">
    <w:abstractNumId w:val="5"/>
  </w:num>
  <w:num w:numId="29">
    <w:abstractNumId w:val="26"/>
  </w:num>
  <w:num w:numId="30">
    <w:abstractNumId w:val="16"/>
  </w:num>
  <w:num w:numId="31">
    <w:abstractNumId w:val="28"/>
  </w:num>
  <w:num w:numId="32">
    <w:abstractNumId w:val="13"/>
  </w:num>
  <w:num w:numId="33">
    <w:abstractNumId w:val="15"/>
  </w:num>
  <w:num w:numId="34">
    <w:abstractNumId w:val="27"/>
  </w:num>
  <w:num w:numId="35">
    <w:abstractNumId w:val="2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C5"/>
    <w:rsid w:val="005D1E90"/>
    <w:rsid w:val="008D4BA1"/>
    <w:rsid w:val="00C42CB8"/>
    <w:rsid w:val="00D0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4B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4B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2020-05-17T18:19:00Z</dcterms:created>
  <dcterms:modified xsi:type="dcterms:W3CDTF">2020-05-17T18:19:00Z</dcterms:modified>
</cp:coreProperties>
</file>