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4075" w:rsidRPr="00375B30" w:rsidRDefault="008E4075" w:rsidP="008E407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B6726">
        <w:rPr>
          <w:rFonts w:ascii="Times New Roman" w:hAnsi="Times New Roman" w:cs="Times New Roman"/>
          <w:b/>
          <w:sz w:val="24"/>
          <w:szCs w:val="24"/>
          <w:lang w:val="kk-KZ"/>
        </w:rPr>
        <w:t>Күні:</w:t>
      </w:r>
    </w:p>
    <w:p w:rsidR="008E4075" w:rsidRPr="00D52DFB" w:rsidRDefault="008E4075" w:rsidP="008E407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B6726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</w:t>
      </w:r>
      <w:r w:rsidRPr="00D52DFB">
        <w:rPr>
          <w:rFonts w:ascii="Times New Roman" w:hAnsi="Times New Roman" w:cs="Times New Roman"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«</w:t>
      </w:r>
      <w:r w:rsidRPr="00D52DFB">
        <w:rPr>
          <w:rFonts w:ascii="Times New Roman" w:hAnsi="Times New Roman" w:cs="Times New Roman"/>
          <w:sz w:val="24"/>
          <w:szCs w:val="24"/>
          <w:lang w:val="kk-KZ"/>
        </w:rPr>
        <w:t>Таным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</w:p>
    <w:p w:rsidR="008E4075" w:rsidRPr="00D52DFB" w:rsidRDefault="008E4075" w:rsidP="008E407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B6726">
        <w:rPr>
          <w:rFonts w:ascii="Times New Roman" w:hAnsi="Times New Roman" w:cs="Times New Roman"/>
          <w:b/>
          <w:sz w:val="24"/>
          <w:szCs w:val="24"/>
          <w:lang w:val="kk-KZ"/>
        </w:rPr>
        <w:t>Ұ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йымдастырылған оқу іс-әрекет</w:t>
      </w:r>
      <w:r w:rsidRPr="002B6726">
        <w:rPr>
          <w:rFonts w:ascii="Times New Roman" w:hAnsi="Times New Roman" w:cs="Times New Roman"/>
          <w:b/>
          <w:sz w:val="24"/>
          <w:szCs w:val="24"/>
          <w:lang w:val="kk-KZ"/>
        </w:rPr>
        <w:t>і</w:t>
      </w:r>
      <w:r w:rsidRPr="00D52DFB">
        <w:rPr>
          <w:rFonts w:ascii="Times New Roman" w:hAnsi="Times New Roman" w:cs="Times New Roman"/>
          <w:sz w:val="24"/>
          <w:szCs w:val="24"/>
          <w:lang w:val="kk-KZ"/>
        </w:rPr>
        <w:t>:  Информатика</w:t>
      </w:r>
    </w:p>
    <w:p w:rsidR="008E4075" w:rsidRPr="00D52DFB" w:rsidRDefault="008E4075" w:rsidP="008E407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B6726">
        <w:rPr>
          <w:rFonts w:ascii="Times New Roman" w:hAnsi="Times New Roman" w:cs="Times New Roman"/>
          <w:b/>
          <w:sz w:val="24"/>
          <w:szCs w:val="24"/>
          <w:lang w:val="kk-KZ"/>
        </w:rPr>
        <w:t>Тақырыбы:</w:t>
      </w:r>
      <w:r w:rsidRPr="00D52DFB">
        <w:rPr>
          <w:rFonts w:ascii="Times New Roman" w:hAnsi="Times New Roman" w:cs="Times New Roman"/>
          <w:sz w:val="24"/>
          <w:szCs w:val="24"/>
          <w:lang w:val="kk-KZ"/>
        </w:rPr>
        <w:t xml:space="preserve"> Компьютер білігінің лидері</w:t>
      </w:r>
    </w:p>
    <w:p w:rsidR="008E4075" w:rsidRPr="00D52DFB" w:rsidRDefault="008E4075" w:rsidP="008E407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B6726">
        <w:rPr>
          <w:rFonts w:ascii="Times New Roman" w:hAnsi="Times New Roman" w:cs="Times New Roman"/>
          <w:b/>
          <w:sz w:val="24"/>
          <w:szCs w:val="24"/>
          <w:lang w:val="kk-KZ"/>
        </w:rPr>
        <w:t>Мақсаты:</w:t>
      </w:r>
      <w:r w:rsidRPr="00D52DFB">
        <w:rPr>
          <w:rFonts w:ascii="Times New Roman" w:hAnsi="Times New Roman" w:cs="Times New Roman"/>
          <w:sz w:val="24"/>
          <w:szCs w:val="24"/>
          <w:lang w:val="kk-KZ"/>
        </w:rPr>
        <w:t xml:space="preserve"> Компьютерді дұрыс пайдалануға, қауіпсіздік ережелерін білуге, сурет салып, оны бояуға үйрету. </w:t>
      </w:r>
    </w:p>
    <w:p w:rsidR="008E4075" w:rsidRDefault="008E4075" w:rsidP="008E407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B6726">
        <w:rPr>
          <w:rFonts w:ascii="Times New Roman" w:hAnsi="Times New Roman" w:cs="Times New Roman"/>
          <w:b/>
          <w:sz w:val="24"/>
          <w:szCs w:val="24"/>
          <w:lang w:val="kk-KZ"/>
        </w:rPr>
        <w:t>Көрнекіліктер:</w:t>
      </w:r>
      <w:r w:rsidRPr="00D52DFB">
        <w:rPr>
          <w:rFonts w:ascii="Times New Roman" w:hAnsi="Times New Roman" w:cs="Times New Roman"/>
          <w:sz w:val="24"/>
          <w:szCs w:val="24"/>
          <w:lang w:val="kk-KZ"/>
        </w:rPr>
        <w:t>Компьютер құрылғылары суреттері, Paint графикалық редакторының құрал-саймандарының суреттері</w:t>
      </w:r>
    </w:p>
    <w:p w:rsidR="008E4075" w:rsidRPr="00D52DFB" w:rsidRDefault="008E4075" w:rsidP="008E407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364"/>
        <w:gridCol w:w="3960"/>
        <w:gridCol w:w="2913"/>
      </w:tblGrid>
      <w:tr w:rsidR="008E4075" w:rsidRPr="00D52DFB" w:rsidTr="0065056A">
        <w:trPr>
          <w:trHeight w:val="391"/>
        </w:trPr>
        <w:tc>
          <w:tcPr>
            <w:tcW w:w="2552" w:type="dxa"/>
          </w:tcPr>
          <w:p w:rsidR="008E4075" w:rsidRPr="002B6726" w:rsidRDefault="008E4075" w:rsidP="0065056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B67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Іс-әрекет кезендері</w:t>
            </w:r>
          </w:p>
        </w:tc>
        <w:tc>
          <w:tcPr>
            <w:tcW w:w="4949" w:type="dxa"/>
          </w:tcPr>
          <w:p w:rsidR="008E4075" w:rsidRPr="002B6726" w:rsidRDefault="008E4075" w:rsidP="0065056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B67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Тәрбиешінің іс-әрекеті</w:t>
            </w:r>
          </w:p>
        </w:tc>
        <w:tc>
          <w:tcPr>
            <w:tcW w:w="3414" w:type="dxa"/>
          </w:tcPr>
          <w:p w:rsidR="008E4075" w:rsidRPr="002B6726" w:rsidRDefault="008E4075" w:rsidP="0065056A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B672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іс-әрекеті</w:t>
            </w:r>
          </w:p>
        </w:tc>
      </w:tr>
      <w:tr w:rsidR="008E4075" w:rsidRPr="00D52DFB" w:rsidTr="0065056A">
        <w:trPr>
          <w:trHeight w:val="1010"/>
        </w:trPr>
        <w:tc>
          <w:tcPr>
            <w:tcW w:w="2552" w:type="dxa"/>
          </w:tcPr>
          <w:p w:rsidR="008E4075" w:rsidRPr="00D52DFB" w:rsidRDefault="008E4075" w:rsidP="006505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Мотивациялық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  <w:p w:rsidR="008E4075" w:rsidRPr="00D52DFB" w:rsidRDefault="008E4075" w:rsidP="006505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қозғаушы</w:t>
            </w:r>
          </w:p>
        </w:tc>
        <w:tc>
          <w:tcPr>
            <w:tcW w:w="4949" w:type="dxa"/>
          </w:tcPr>
          <w:p w:rsidR="008E4075" w:rsidRPr="00D52DFB" w:rsidRDefault="008E4075" w:rsidP="006505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Балалармен амандасу. Оқу іс-әрекетін ойын түрінде өткізетінімізді айту. Балаларды екі топқа бөлу. </w:t>
            </w:r>
          </w:p>
        </w:tc>
        <w:tc>
          <w:tcPr>
            <w:tcW w:w="3414" w:type="dxa"/>
          </w:tcPr>
          <w:p w:rsidR="008E4075" w:rsidRPr="00D52DFB" w:rsidRDefault="008E4075" w:rsidP="006505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Амандасады. Екі топқа бөлінеді.</w:t>
            </w:r>
          </w:p>
        </w:tc>
      </w:tr>
      <w:tr w:rsidR="008E4075" w:rsidRPr="00D52DFB" w:rsidTr="0065056A">
        <w:trPr>
          <w:trHeight w:val="2129"/>
        </w:trPr>
        <w:tc>
          <w:tcPr>
            <w:tcW w:w="2552" w:type="dxa"/>
          </w:tcPr>
          <w:p w:rsidR="008E4075" w:rsidRPr="00D52DFB" w:rsidRDefault="008E4075" w:rsidP="006505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E4075" w:rsidRPr="00D52DFB" w:rsidRDefault="008E4075" w:rsidP="006505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Іздену –</w:t>
            </w:r>
          </w:p>
          <w:p w:rsidR="008E4075" w:rsidRPr="00D52DFB" w:rsidRDefault="008E4075" w:rsidP="006505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ұйымдастырушы</w:t>
            </w:r>
          </w:p>
          <w:p w:rsidR="008E4075" w:rsidRPr="00D52DFB" w:rsidRDefault="008E4075" w:rsidP="006505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49" w:type="dxa"/>
          </w:tcPr>
          <w:p w:rsidR="008E4075" w:rsidRPr="00D52DFB" w:rsidRDefault="008E4075" w:rsidP="006505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Бірінші топ «Монитор», екінші топ «Жүйелік блок» болып бөлінеді. </w:t>
            </w:r>
          </w:p>
          <w:p w:rsidR="008E4075" w:rsidRPr="00D52DFB" w:rsidRDefault="008E4075" w:rsidP="006505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1)Компьютердің құрылғыларын ата?</w:t>
            </w:r>
          </w:p>
          <w:p w:rsidR="008E4075" w:rsidRPr="00D52DFB" w:rsidRDefault="008E4075" w:rsidP="006505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2)Монитор, жүйелік блоктың атқ. қызметі?</w:t>
            </w:r>
          </w:p>
          <w:p w:rsidR="008E4075" w:rsidRPr="00D52DFB" w:rsidRDefault="008E4075" w:rsidP="006505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3)Paint графикалық редакторының құрал-саймандарының ата?</w:t>
            </w:r>
          </w:p>
          <w:p w:rsidR="008E4075" w:rsidRPr="00D52DFB" w:rsidRDefault="008E4075" w:rsidP="006505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4)Суретті сақтау жолдарын айтып өт?</w:t>
            </w:r>
          </w:p>
          <w:p w:rsidR="008E4075" w:rsidRPr="00D52DFB" w:rsidRDefault="008E4075" w:rsidP="006505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5)Компьютер  қалай жұмыс істейді және қайда қолданады?</w:t>
            </w:r>
          </w:p>
          <w:p w:rsidR="008E4075" w:rsidRPr="00D52DFB" w:rsidRDefault="008E4075" w:rsidP="0065056A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52DF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Сергіту жаттығуы: </w:t>
            </w:r>
          </w:p>
          <w:p w:rsidR="008E4075" w:rsidRPr="00D52DFB" w:rsidRDefault="008E4075" w:rsidP="0065056A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52DF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Орнымыздан тұрайық,</w:t>
            </w:r>
            <w:r w:rsidRPr="00D52DF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br/>
              <w:t>Алақанды ұрайық.</w:t>
            </w:r>
            <w:r w:rsidRPr="00D52DF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br/>
              <w:t>Бір отырып, бір торып,</w:t>
            </w:r>
            <w:r w:rsidRPr="00D52DF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br/>
              <w:t>Біз бір дем алайық.</w:t>
            </w:r>
          </w:p>
          <w:p w:rsidR="008E4075" w:rsidRPr="00D52DFB" w:rsidRDefault="008E4075" w:rsidP="006505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6)Компьютерді қалай дұрыс қосу және өшіру қажет?</w:t>
            </w:r>
            <w:r w:rsidRPr="00D52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</w:p>
        </w:tc>
        <w:tc>
          <w:tcPr>
            <w:tcW w:w="3414" w:type="dxa"/>
          </w:tcPr>
          <w:p w:rsidR="008E4075" w:rsidRPr="00D52DFB" w:rsidRDefault="008E4075" w:rsidP="006505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Бірінші топ «Монитор», екінші топ «Жүйелік блок»  болып бөлініп, екі қарға отырады.</w:t>
            </w:r>
          </w:p>
          <w:p w:rsidR="008E4075" w:rsidRPr="00D52DFB" w:rsidRDefault="008E4075" w:rsidP="006505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Сұрақтарға балалар жауап береді.</w:t>
            </w:r>
          </w:p>
          <w:p w:rsidR="008E4075" w:rsidRPr="00D52DFB" w:rsidRDefault="008E4075" w:rsidP="0065056A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52DF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Сергіту жаттығуы: </w:t>
            </w:r>
          </w:p>
          <w:p w:rsidR="008E4075" w:rsidRPr="00D52DFB" w:rsidRDefault="008E4075" w:rsidP="0065056A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D52DF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Орнымыздан тұрайық,</w:t>
            </w:r>
            <w:r w:rsidRPr="00D52DF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br/>
              <w:t>Алақанды ұрайық.</w:t>
            </w:r>
            <w:r w:rsidRPr="00D52DF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br/>
              <w:t>Бір отырып, бір торып,</w:t>
            </w:r>
            <w:r w:rsidRPr="00D52DFB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br/>
              <w:t>Біз бір дем алайық.</w:t>
            </w:r>
          </w:p>
          <w:p w:rsidR="008E4075" w:rsidRPr="00D52DFB" w:rsidRDefault="008E4075" w:rsidP="006505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Компьютерге отырып, оны іске қосады.</w:t>
            </w:r>
          </w:p>
          <w:p w:rsidR="008E4075" w:rsidRPr="00D52DFB" w:rsidRDefault="008E4075" w:rsidP="006505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Paint графикалық редакторыны ашады, жұмыс жасау жолдарын атап өтеді.</w:t>
            </w:r>
          </w:p>
          <w:p w:rsidR="008E4075" w:rsidRPr="00D52DFB" w:rsidRDefault="008E4075" w:rsidP="006505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Компьютерді өшіреді.  </w:t>
            </w:r>
          </w:p>
        </w:tc>
      </w:tr>
      <w:tr w:rsidR="008E4075" w:rsidRPr="002B6726" w:rsidTr="0065056A">
        <w:trPr>
          <w:trHeight w:val="1111"/>
        </w:trPr>
        <w:tc>
          <w:tcPr>
            <w:tcW w:w="2552" w:type="dxa"/>
          </w:tcPr>
          <w:p w:rsidR="008E4075" w:rsidRPr="00D52DFB" w:rsidRDefault="008E4075" w:rsidP="006505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Рефлексивті</w:t>
            </w:r>
          </w:p>
          <w:p w:rsidR="008E4075" w:rsidRPr="00D52DFB" w:rsidRDefault="008E4075" w:rsidP="006505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коррекциялаушы</w:t>
            </w:r>
          </w:p>
        </w:tc>
        <w:tc>
          <w:tcPr>
            <w:tcW w:w="4949" w:type="dxa"/>
          </w:tcPr>
          <w:p w:rsidR="008E4075" w:rsidRPr="001C6853" w:rsidRDefault="008E4075" w:rsidP="0065056A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685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Көз </w:t>
            </w:r>
            <w:r w:rsidRPr="001C68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жаттығуларын орындау.</w:t>
            </w:r>
          </w:p>
          <w:p w:rsidR="008E4075" w:rsidRPr="00D52DFB" w:rsidRDefault="008E4075" w:rsidP="0065056A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D52D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Көздерді оңға – солға, солдан оңға қарай қозғалту;</w:t>
            </w:r>
          </w:p>
          <w:p w:rsidR="008E4075" w:rsidRPr="00D52DFB" w:rsidRDefault="008E4075" w:rsidP="0065056A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D52D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Көз қарашығын көкке одан төменге қарату;</w:t>
            </w:r>
          </w:p>
          <w:p w:rsidR="008E4075" w:rsidRPr="00D52DFB" w:rsidRDefault="008E4075" w:rsidP="0065056A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D52D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Сағат тілі бойымен көзді айналдыру;</w:t>
            </w:r>
          </w:p>
          <w:p w:rsidR="008E4075" w:rsidRDefault="008E4075" w:rsidP="0065056A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</w:t>
            </w:r>
            <w:r w:rsidRPr="00D52D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Тез </w:t>
            </w:r>
            <w:proofErr w:type="spellStart"/>
            <w:r w:rsidRPr="00D52DFB">
              <w:rPr>
                <w:rFonts w:ascii="Times New Roman" w:eastAsia="Times New Roman" w:hAnsi="Times New Roman" w:cs="Times New Roman"/>
                <w:sz w:val="24"/>
                <w:szCs w:val="24"/>
              </w:rPr>
              <w:t>арада</w:t>
            </w:r>
            <w:proofErr w:type="spellEnd"/>
            <w:r w:rsidRPr="00D52D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DFB">
              <w:rPr>
                <w:rFonts w:ascii="Times New Roman" w:eastAsia="Times New Roman" w:hAnsi="Times New Roman" w:cs="Times New Roman"/>
                <w:sz w:val="24"/>
                <w:szCs w:val="24"/>
              </w:rPr>
              <w:t>көзді</w:t>
            </w:r>
            <w:proofErr w:type="spellEnd"/>
            <w:r w:rsidRPr="00D52D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DFB"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 w:rsidRPr="00D52D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D52DFB">
              <w:rPr>
                <w:rFonts w:ascii="Times New Roman" w:eastAsia="Times New Roman" w:hAnsi="Times New Roman" w:cs="Times New Roman"/>
                <w:sz w:val="24"/>
                <w:szCs w:val="24"/>
              </w:rPr>
              <w:t>жұму</w:t>
            </w:r>
            <w:proofErr w:type="spellEnd"/>
            <w:r w:rsidRPr="00D52DFB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8E4075" w:rsidRPr="002B6726" w:rsidRDefault="008E4075" w:rsidP="0065056A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8E4075" w:rsidRDefault="008E4075" w:rsidP="006505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Екі топтың ұпайларын санап,  қай топ жеңіске жеткенін анықтау. </w:t>
            </w:r>
          </w:p>
          <w:p w:rsidR="008E4075" w:rsidRPr="00D52DFB" w:rsidRDefault="008E4075" w:rsidP="006505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52DF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мадақтап, бағалау.</w:t>
            </w:r>
          </w:p>
        </w:tc>
        <w:tc>
          <w:tcPr>
            <w:tcW w:w="3414" w:type="dxa"/>
          </w:tcPr>
          <w:p w:rsidR="008E4075" w:rsidRPr="001C6853" w:rsidRDefault="008E4075" w:rsidP="0065056A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685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Көз </w:t>
            </w:r>
            <w:r w:rsidRPr="001C685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жаттығуларын орындау.</w:t>
            </w:r>
          </w:p>
          <w:p w:rsidR="008E4075" w:rsidRPr="00D52DFB" w:rsidRDefault="008E4075" w:rsidP="0065056A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</w:t>
            </w:r>
            <w:r w:rsidRPr="00D52D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Көздерді оңға – солға, солдан оңға қарай қозғалту;</w:t>
            </w:r>
          </w:p>
          <w:p w:rsidR="008E4075" w:rsidRPr="00D52DFB" w:rsidRDefault="008E4075" w:rsidP="0065056A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</w:t>
            </w:r>
            <w:r w:rsidRPr="00D52D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Көз қарашығын көкке одан төменге қарату;</w:t>
            </w:r>
          </w:p>
          <w:p w:rsidR="008E4075" w:rsidRPr="00D52DFB" w:rsidRDefault="008E4075" w:rsidP="0065056A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</w:t>
            </w:r>
            <w:r w:rsidRPr="00D52D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Сағат тілі бойымен көзді айналдыру;</w:t>
            </w:r>
          </w:p>
          <w:p w:rsidR="008E4075" w:rsidRDefault="008E4075" w:rsidP="0065056A">
            <w:pPr>
              <w:pStyle w:val="a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4.</w:t>
            </w:r>
            <w:r w:rsidRPr="00D52D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Тез </w:t>
            </w:r>
            <w:proofErr w:type="spellStart"/>
            <w:r w:rsidRPr="00D52DFB">
              <w:rPr>
                <w:rFonts w:ascii="Times New Roman" w:eastAsia="Times New Roman" w:hAnsi="Times New Roman" w:cs="Times New Roman"/>
                <w:sz w:val="24"/>
                <w:szCs w:val="24"/>
              </w:rPr>
              <w:t>арада</w:t>
            </w:r>
            <w:proofErr w:type="spellEnd"/>
            <w:r w:rsidRPr="00D52D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DFB">
              <w:rPr>
                <w:rFonts w:ascii="Times New Roman" w:eastAsia="Times New Roman" w:hAnsi="Times New Roman" w:cs="Times New Roman"/>
                <w:sz w:val="24"/>
                <w:szCs w:val="24"/>
              </w:rPr>
              <w:t>көзді</w:t>
            </w:r>
            <w:proofErr w:type="spellEnd"/>
            <w:r w:rsidRPr="00D52D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2DFB"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 w:rsidRPr="00D52DF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D52DFB">
              <w:rPr>
                <w:rFonts w:ascii="Times New Roman" w:eastAsia="Times New Roman" w:hAnsi="Times New Roman" w:cs="Times New Roman"/>
                <w:sz w:val="24"/>
                <w:szCs w:val="24"/>
              </w:rPr>
              <w:t>жұму</w:t>
            </w:r>
            <w:proofErr w:type="spellEnd"/>
            <w:r w:rsidRPr="00D52DFB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8E4075" w:rsidRPr="00D52DFB" w:rsidRDefault="008E4075" w:rsidP="006505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8E4075" w:rsidRPr="00D52DFB" w:rsidRDefault="008E4075" w:rsidP="008E407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</w:p>
    <w:p w:rsidR="008E4075" w:rsidRPr="00D52DFB" w:rsidRDefault="008E4075" w:rsidP="008E407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B6726">
        <w:rPr>
          <w:rFonts w:ascii="Times New Roman" w:hAnsi="Times New Roman" w:cs="Times New Roman"/>
          <w:b/>
          <w:sz w:val="24"/>
          <w:szCs w:val="24"/>
          <w:lang w:val="kk-KZ"/>
        </w:rPr>
        <w:t>Күтілетін нәтиже:</w:t>
      </w:r>
    </w:p>
    <w:p w:rsidR="008E4075" w:rsidRPr="00D52DFB" w:rsidRDefault="008E4075" w:rsidP="008E407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B6726">
        <w:rPr>
          <w:rFonts w:ascii="Times New Roman" w:hAnsi="Times New Roman" w:cs="Times New Roman"/>
          <w:b/>
          <w:sz w:val="24"/>
          <w:szCs w:val="24"/>
          <w:lang w:val="kk-KZ"/>
        </w:rPr>
        <w:t>Білуі керек:</w:t>
      </w:r>
      <w:r w:rsidRPr="00D52DFB">
        <w:rPr>
          <w:rFonts w:ascii="Times New Roman" w:hAnsi="Times New Roman" w:cs="Times New Roman"/>
          <w:sz w:val="24"/>
          <w:szCs w:val="24"/>
          <w:lang w:val="kk-KZ"/>
        </w:rPr>
        <w:t>Суреттерді сақтап білуі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Pr="00D52DFB">
        <w:rPr>
          <w:rFonts w:ascii="Times New Roman" w:hAnsi="Times New Roman" w:cs="Times New Roman"/>
          <w:sz w:val="24"/>
          <w:szCs w:val="24"/>
          <w:lang w:val="kk-KZ"/>
        </w:rPr>
        <w:t>Paint графикалық редакторының құрал-саймандарының білуі</w:t>
      </w:r>
    </w:p>
    <w:p w:rsidR="008E4075" w:rsidRPr="00D52DFB" w:rsidRDefault="008E4075" w:rsidP="008E407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B6726">
        <w:rPr>
          <w:rFonts w:ascii="Times New Roman" w:hAnsi="Times New Roman" w:cs="Times New Roman"/>
          <w:b/>
          <w:sz w:val="24"/>
          <w:szCs w:val="24"/>
          <w:lang w:val="kk-KZ"/>
        </w:rPr>
        <w:t>Болуы керек:</w:t>
      </w:r>
      <w:r w:rsidRPr="00D52DFB">
        <w:rPr>
          <w:rFonts w:ascii="Times New Roman" w:hAnsi="Times New Roman" w:cs="Times New Roman"/>
          <w:sz w:val="24"/>
          <w:szCs w:val="24"/>
          <w:lang w:val="kk-KZ"/>
        </w:rPr>
        <w:t>Оқу іс-әрекетіне деген қызығушылығы</w:t>
      </w:r>
    </w:p>
    <w:p w:rsidR="008E4075" w:rsidRPr="00D52DFB" w:rsidRDefault="008E4075" w:rsidP="008E4075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2B6726">
        <w:rPr>
          <w:rFonts w:ascii="Times New Roman" w:hAnsi="Times New Roman" w:cs="Times New Roman"/>
          <w:b/>
          <w:sz w:val="24"/>
          <w:szCs w:val="24"/>
          <w:lang w:val="kk-KZ"/>
        </w:rPr>
        <w:t>Қолынан келуі:</w:t>
      </w:r>
      <w:r w:rsidRPr="00D52DFB">
        <w:rPr>
          <w:rFonts w:ascii="Times New Roman" w:hAnsi="Times New Roman" w:cs="Times New Roman"/>
          <w:sz w:val="24"/>
          <w:szCs w:val="24"/>
          <w:lang w:val="kk-KZ"/>
        </w:rPr>
        <w:t xml:space="preserve"> Компьютерді пайдалана білуі</w:t>
      </w:r>
    </w:p>
    <w:p w:rsidR="00387964" w:rsidRDefault="00387964">
      <w:bookmarkStart w:id="0" w:name="_GoBack"/>
      <w:bookmarkEnd w:id="0"/>
    </w:p>
    <w:sectPr w:rsidR="003879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BC3"/>
    <w:rsid w:val="00387964"/>
    <w:rsid w:val="003A1BC3"/>
    <w:rsid w:val="008E4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46E33A-3F2C-4740-8804-B8BA6D01D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4075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407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8E4075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308</Words>
  <Characters>1758</Characters>
  <Application>Microsoft Office Word</Application>
  <DocSecurity>0</DocSecurity>
  <Lines>14</Lines>
  <Paragraphs>4</Paragraphs>
  <ScaleCrop>false</ScaleCrop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2020-05-18T19:46:00Z</dcterms:created>
  <dcterms:modified xsi:type="dcterms:W3CDTF">2020-05-18T19:47:00Z</dcterms:modified>
</cp:coreProperties>
</file>