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20"/>
        <w:tblW w:w="10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957"/>
        <w:gridCol w:w="7964"/>
      </w:tblGrid>
      <w:tr w:rsidR="00AF5B41" w:rsidRPr="00034899" w:rsidTr="00AF5B41">
        <w:trPr>
          <w:trHeight w:val="126"/>
        </w:trPr>
        <w:tc>
          <w:tcPr>
            <w:tcW w:w="2957" w:type="dxa"/>
            <w:vMerge w:val="restart"/>
          </w:tcPr>
          <w:p w:rsidR="00AF5B41" w:rsidRPr="00034899" w:rsidRDefault="00AF5B41" w:rsidP="00AF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76375" cy="1476375"/>
                  <wp:effectExtent l="0" t="0" r="9525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</w:tcPr>
          <w:p w:rsidR="00AF5B41" w:rsidRPr="00034899" w:rsidRDefault="00AF5B41" w:rsidP="00AF5B41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AF5B41" w:rsidRPr="00034899" w:rsidRDefault="00AF5B41" w:rsidP="00AF5B41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AF5B41" w:rsidRPr="00034899" w:rsidTr="00AF5B41">
        <w:trPr>
          <w:trHeight w:val="19"/>
        </w:trPr>
        <w:tc>
          <w:tcPr>
            <w:tcW w:w="2957" w:type="dxa"/>
            <w:vMerge/>
          </w:tcPr>
          <w:p w:rsidR="00AF5B41" w:rsidRPr="00034899" w:rsidRDefault="00AF5B41" w:rsidP="00AF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4" w:type="dxa"/>
          </w:tcPr>
          <w:p w:rsidR="00AF5B41" w:rsidRPr="00034899" w:rsidRDefault="00AF5B41" w:rsidP="00AF5B41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AF5B41" w:rsidRPr="00034899" w:rsidRDefault="00AF5B41" w:rsidP="00AF5B41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AF5B41" w:rsidRPr="00034899" w:rsidRDefault="00AF5B41" w:rsidP="00AF5B41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5B41" w:rsidRDefault="00AF5B41" w:rsidP="00AF5B41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Default="00AF5B41" w:rsidP="00AF5B41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Default="00AF5B41" w:rsidP="00AF5B41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Default="00AF5B41" w:rsidP="00AF5B41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AF5B41" w:rsidRPr="00AF5B41" w:rsidRDefault="00AF5B41" w:rsidP="00AF5B41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Default="00AF5B41" w:rsidP="00AF5B41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AF5B41" w:rsidRPr="00AF5B41" w:rsidRDefault="00AF5B41" w:rsidP="00AF5B41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Pr="00AF5B41" w:rsidRDefault="00AF5B41" w:rsidP="00AF5B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Доклад по теме: «</w:t>
      </w:r>
      <w:r w:rsidRPr="00AF5B41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>Роль и значение занятий физической культурой в укреплении здоровья человека, профилактике вредных привычек, ведении здорового образа жизни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>»</w:t>
      </w:r>
    </w:p>
    <w:p w:rsidR="00AF5B41" w:rsidRPr="00784B9B" w:rsidRDefault="00AF5B41" w:rsidP="00AF5B4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Default="00AF5B41" w:rsidP="00AF5B41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Pr="00F24287" w:rsidRDefault="00AF5B41" w:rsidP="00AF5B4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AF5B41" w:rsidRPr="00F24287" w:rsidRDefault="00AF5B41" w:rsidP="00AF5B4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Pr="00F24287" w:rsidRDefault="00AF5B41" w:rsidP="00AF5B4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Pr="00F24287" w:rsidRDefault="00AF5B41" w:rsidP="00AF5B4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B41" w:rsidRPr="0021000B" w:rsidRDefault="00AF5B41" w:rsidP="00AF5B4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17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Подготовила:                                                                                                                                                                          Студентка Ш-32 группы                                                                                                                                                                                       Погорелова Александра</w:t>
      </w:r>
    </w:p>
    <w:p w:rsidR="00AF5B41" w:rsidRDefault="00AF5B41" w:rsidP="00AF5B4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5B41" w:rsidRPr="00F24287" w:rsidRDefault="00AF5B41" w:rsidP="00AF5B41">
      <w:pPr>
        <w:rPr>
          <w:rFonts w:ascii="Times New Roman" w:eastAsia="Calibri" w:hAnsi="Times New Roman" w:cs="Times New Roman"/>
          <w:sz w:val="28"/>
          <w:szCs w:val="28"/>
        </w:rPr>
      </w:pPr>
    </w:p>
    <w:p w:rsidR="00AF5B41" w:rsidRPr="00F24287" w:rsidRDefault="00AF5B41" w:rsidP="00AF5B4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5B41" w:rsidRPr="00F24287" w:rsidRDefault="00AF5B41" w:rsidP="00AF5B4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5B41" w:rsidRPr="00AF5B41" w:rsidRDefault="00AF5B41" w:rsidP="00AF5B4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Ейск, 20</w:t>
      </w:r>
      <w:r w:rsidRPr="00AF5B41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Физическая культура влияет на все стороны жизнедеятельности человека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: развивает духовно-нравственные качества личности, усиливает мотивацию ее саморазвития, осуществляет социальную адаптацию, помогает адекватно реагировать на стрессовые факторы окружающей среды, формирует потребность в здоровом образе жизни, обеспечивает сохранение и укрепление здоровья на протяжении всей жизни человека. С давних времен проблема сохранения здоровья человека была одной из важнейших и уже в глубокой древности к физической культуре относились как к составляющей здоровья. В настоящее время, в связи с резко обострившейся проблемой сохранения и укрепления здоровья человека, развитию физической культуры и спорта уделяется огромное внимание во всем мире. </w:t>
      </w:r>
      <w:r w:rsidRPr="00AF5B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Физическая культура многофункциональна.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При физических нагрузках в активную работу вовлекаются практически все органы и системы организма человека. Изменяя характер и величину тренировочных нагрузок, можно целенаправленно влиять на течение адаптационных процессов и тем самым укреплять различные органы, развивать важнейшие физические качества. Благоприятное влияние регулярных занятий физическими упражнениями на здоровье. </w:t>
      </w:r>
      <w:proofErr w:type="gram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Повышения тонуса центральной нервной системы; улучшения процессов возбуждения и торможения, их подвижности, уравновешенности; усиления деятельности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сердечно-сосудистой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дыхательной систем; увеличения общего объема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циркулируемой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крови, повышения числа эритроцитов и содержания гемоглобина; развития мышечной системы; совершенствования двигательных качеств мышц: быстроты, силы, ловкости, выносливости; развития двигательной активности и координации движений; улучшения кровообращения мышечных волокон;</w:t>
      </w:r>
      <w:proofErr w:type="gram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нормализации обмена веществ в организме; совершенствования регуляции функций органов.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Значение физической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AF5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культуры.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Физическая культура и спорт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- это развитие физических, эстетических и нравственных качеств человеческой личности, организация общественно-полезной деятельности, досуга населения, профилактика заболеваний, воспитание подрастающего поколения, физическая и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психоэмоциональная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рекреация и реабилитация, зрелище, коммуникация и т.д. Систематические занятия физическими упражнениями вызывают важные положительные изменения в сердечно - сосудистой системе: благоприятные морфологические сдвиги,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экономизацию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 в покое и при умеренной нагрузке, расширение функциональных возможностей. Сердечная мышца увеличивается, становится более сильной и работоспособной: нормализуется артериальное давление. Физические упражнения благотворно влияют на деятельность дыхательной системы, способствуя увеличению жизненной емкости легких, более продуктивному использованию кислорода из вдыхаемого воздуха. Систематические занятия оказывают позитивное влияние на костно-мышечную систему организма человека. Например, легкоатлетические упражнения вызывают утолщение костной ткани, усиление ее прочности, обеспечивают большую подвижность суставов, 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эластичность и прочность связочного аппарата. Благодаря разрастанию мышечных волокон улучшается их кровоснабжение.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Организм человека при выполнении физических упражнений реагирует на нагрузку ответными реакциями — активизируется деятельность всех органов и систем, повышается подвижность нервных процессов, укрепляются мышечная и костно-связочная системы. Таким образом, формирование здорового образа жизни средствами физической культуры весьма полезно для общего укрепления здоровья человека. Улучшается общая физическая подготовленность человека и как результат организм, когда нагрузки переносит легко. У занимающегося физическими упражнениями человека чаще хорошее самочувствие, настроение и сон. При регулярных занятиях физическими упражнениями тренированность улучшается из года в год, и таким образом человек находится в хорошей форме в течение длительного времени.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Занятия физическими упражнениями и спортом оказывают огромную помощь в ограждении молодежи от дурных привычек. 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Ученые установили, что человек прибегает к вредным привычкам в результате неправильной организации собственного досуга, нестабильности эмоционально-волевой сферы личности. Занятия спортом, снимая проблему бесцельного времяпрепровождения, являются важным фактором вытеснения комплексов неполноценности, придают молодому человеку уверенность в себе, повышают его способность активно противостоять влияниям "дурной" компании.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Ведущая роль физической культуры в предупреждении и компенсации вредных привычек имеет под собой доказательное нейрофизиологическое обоснование. Учеными установлено, что в мозге человека постоянно синтезируются естественные наркотические вещества (опиаты), которые модулируют его состояние и определяют протекание всех психических процессов. Использование алкоголя, никотина, искусственных наркотиков ограничивает, а при длительном приеме полностью подавляет биосинтез опиатов, что и приводит к формированию психической, а затем и физической зависимости. Систематическая двигательная активность и бодрое настроение во время и после выполнения физических упражнений стимулирует образование в мозге человека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нейропептидов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так называемых гормонов "радости",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эндорфинов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энкефаминов</w:t>
      </w:r>
      <w:proofErr w:type="spellEnd"/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Эти опиаты нормализуют, перестраивают деятельность нервных центров, снимают боль и неприятные ощущения, поднимают настроение и даже создают состояние эйфории. Это делает использование наркотиков совершенно бессмысленным, т.к. молодой человек может получить психическое наслаждение от естественной и безвредной для него спортивной деятельности. В связи с этим становится 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понятным, почему физические упражнения являются действенным фактором не только для предупреждения, но и снятия наркотической зависимости.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 настоящее время физическая культура стала основой в формировании здорового образа жизни человека</w:t>
      </w: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 следует рассматривать как активную и целенаправленную форму поведения, обеспечивающего сохранение и длительное поддержание психического и физического здоровья. Именно регулярные занятия физической культурой формируют правильное отношение к своему телу, способствуют активности в различных областях жизнедеятельности человека. </w:t>
      </w:r>
    </w:p>
    <w:p w:rsidR="00AF5B41" w:rsidRPr="00AF5B41" w:rsidRDefault="00AF5B41" w:rsidP="00AF5B41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B41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можно говорить о необходимости физических упражнений в жизни каждого человека. При этом очень важно учитывать состояние здоровья человека и его уровень физической подготовки для рационального использования физических возможностей организма, чтобы физические нагрузки не принесли вреда здоровью.</w:t>
      </w:r>
    </w:p>
    <w:p w:rsidR="0021659D" w:rsidRPr="00AF5B41" w:rsidRDefault="0021659D">
      <w:pPr>
        <w:rPr>
          <w:rFonts w:ascii="Times New Roman" w:hAnsi="Times New Roman" w:cs="Times New Roman"/>
          <w:sz w:val="28"/>
          <w:szCs w:val="28"/>
        </w:rPr>
      </w:pPr>
    </w:p>
    <w:sectPr w:rsidR="0021659D" w:rsidRPr="00AF5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F5B41"/>
    <w:rsid w:val="0021659D"/>
    <w:rsid w:val="00AF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5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B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5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1106</Words>
  <Characters>6306</Characters>
  <Application>Microsoft Office Word</Application>
  <DocSecurity>0</DocSecurity>
  <Lines>52</Lines>
  <Paragraphs>14</Paragraphs>
  <ScaleCrop>false</ScaleCrop>
  <Company>Grizli777</Company>
  <LinksUpToDate>false</LinksUpToDate>
  <CharactersWithSpaces>7398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2020-04-07T11:10:00Z</dcterms:created>
  <dcterms:modified xsi:type="dcterms:W3CDTF">2020-04-07T11:12:00Z</dcterms:modified>
</cp:coreProperties>
</file>