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F75" w:rsidRDefault="00205F75" w:rsidP="00205F75">
      <w:pPr>
        <w:shd w:val="clear" w:color="auto" w:fill="FFFFFF"/>
        <w:spacing w:after="0" w:line="240" w:lineRule="auto"/>
        <w:jc w:val="center"/>
        <w:rPr>
          <w:b/>
          <w:bCs/>
          <w:color w:val="000000"/>
          <w:sz w:val="32"/>
          <w:szCs w:val="32"/>
        </w:rPr>
      </w:pPr>
    </w:p>
    <w:p w:rsidR="00205F75" w:rsidRPr="00205F75" w:rsidRDefault="00205F75" w:rsidP="00205F75">
      <w:pPr>
        <w:shd w:val="clear" w:color="auto" w:fill="FFFFFF"/>
        <w:spacing w:after="0"/>
        <w:jc w:val="center"/>
        <w:rPr>
          <w:b/>
          <w:bCs/>
          <w:color w:val="000000"/>
          <w:sz w:val="32"/>
          <w:szCs w:val="32"/>
        </w:rPr>
      </w:pPr>
    </w:p>
    <w:p w:rsidR="0005657A" w:rsidRPr="00205F75" w:rsidRDefault="00D77954" w:rsidP="00205F7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5657A">
        <w:rPr>
          <w:rFonts w:ascii="Times New Roman" w:hAnsi="Times New Roman" w:cs="Times New Roman"/>
          <w:b/>
          <w:bCs/>
          <w:sz w:val="36"/>
          <w:szCs w:val="36"/>
        </w:rPr>
        <w:t>Методическая разработка урока по физической культуре</w:t>
      </w:r>
    </w:p>
    <w:p w:rsidR="00D77954" w:rsidRPr="00D2046F" w:rsidRDefault="00D77954" w:rsidP="00D204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05657A">
        <w:rPr>
          <w:rFonts w:ascii="Times New Roman" w:hAnsi="Times New Roman" w:cs="Times New Roman"/>
          <w:b/>
          <w:bCs/>
          <w:sz w:val="36"/>
          <w:szCs w:val="36"/>
        </w:rPr>
        <w:t xml:space="preserve">в 4 классе в соответствии </w:t>
      </w:r>
      <w:r w:rsidR="00A33FB3">
        <w:rPr>
          <w:rFonts w:ascii="Times New Roman" w:hAnsi="Times New Roman" w:cs="Times New Roman"/>
          <w:b/>
          <w:bCs/>
          <w:sz w:val="36"/>
          <w:szCs w:val="36"/>
        </w:rPr>
        <w:t xml:space="preserve">с </w:t>
      </w:r>
      <w:r w:rsidRPr="0005657A">
        <w:rPr>
          <w:rFonts w:ascii="Times New Roman" w:hAnsi="Times New Roman" w:cs="Times New Roman"/>
          <w:b/>
          <w:bCs/>
          <w:sz w:val="36"/>
          <w:szCs w:val="36"/>
        </w:rPr>
        <w:t>ФГОС</w:t>
      </w:r>
      <w:r w:rsidRPr="00D77954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:rsidR="00D77954" w:rsidRPr="00D77954" w:rsidRDefault="00D77954" w:rsidP="00D77954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D77954" w:rsidRDefault="00D77954" w:rsidP="00D2046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05657A" w:rsidRPr="0005657A" w:rsidRDefault="0005657A" w:rsidP="000565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5657A">
        <w:rPr>
          <w:rFonts w:ascii="Times New Roman" w:hAnsi="Times New Roman" w:cs="Times New Roman"/>
          <w:b/>
          <w:bCs/>
          <w:sz w:val="28"/>
          <w:szCs w:val="28"/>
        </w:rPr>
        <w:t>Методическая разработка урока по физической культуре</w:t>
      </w:r>
    </w:p>
    <w:p w:rsidR="0005657A" w:rsidRPr="0005657A" w:rsidRDefault="0005657A" w:rsidP="000565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5657A">
        <w:rPr>
          <w:rFonts w:ascii="Times New Roman" w:hAnsi="Times New Roman" w:cs="Times New Roman"/>
          <w:b/>
          <w:bCs/>
          <w:sz w:val="28"/>
          <w:szCs w:val="28"/>
        </w:rPr>
        <w:t xml:space="preserve">в 4 классе в соответствии </w:t>
      </w:r>
      <w:r w:rsidR="00A33FB3">
        <w:rPr>
          <w:rFonts w:ascii="Times New Roman" w:hAnsi="Times New Roman" w:cs="Times New Roman"/>
          <w:b/>
          <w:bCs/>
          <w:sz w:val="28"/>
          <w:szCs w:val="28"/>
        </w:rPr>
        <w:t xml:space="preserve">с </w:t>
      </w:r>
      <w:bookmarkStart w:id="0" w:name="_GoBack"/>
      <w:bookmarkEnd w:id="0"/>
      <w:r w:rsidRPr="0005657A">
        <w:rPr>
          <w:rFonts w:ascii="Times New Roman" w:hAnsi="Times New Roman" w:cs="Times New Roman"/>
          <w:b/>
          <w:bCs/>
          <w:sz w:val="28"/>
          <w:szCs w:val="28"/>
        </w:rPr>
        <w:t>ФГОС</w:t>
      </w:r>
    </w:p>
    <w:p w:rsidR="0051484D" w:rsidRPr="00395AA7" w:rsidRDefault="0051484D" w:rsidP="0051484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95AA7">
        <w:rPr>
          <w:rFonts w:ascii="Times New Roman" w:hAnsi="Times New Roman" w:cs="Times New Roman"/>
          <w:b/>
          <w:sz w:val="24"/>
          <w:szCs w:val="24"/>
        </w:rPr>
        <w:t xml:space="preserve">Раздел: </w:t>
      </w:r>
      <w:r w:rsidRPr="00395AA7">
        <w:rPr>
          <w:rFonts w:ascii="Times New Roman" w:hAnsi="Times New Roman" w:cs="Times New Roman"/>
          <w:sz w:val="24"/>
          <w:szCs w:val="24"/>
        </w:rPr>
        <w:t>Баскетбол.</w:t>
      </w:r>
    </w:p>
    <w:p w:rsidR="0051484D" w:rsidRPr="00395AA7" w:rsidRDefault="005A5157" w:rsidP="0051484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95AA7">
        <w:rPr>
          <w:rFonts w:ascii="Times New Roman" w:hAnsi="Times New Roman" w:cs="Times New Roman"/>
          <w:b/>
          <w:sz w:val="24"/>
          <w:szCs w:val="24"/>
        </w:rPr>
        <w:t>Тип урока</w:t>
      </w:r>
      <w:r w:rsidR="0051484D" w:rsidRPr="00395AA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1484D" w:rsidRPr="00395AA7">
        <w:rPr>
          <w:rFonts w:ascii="Times New Roman" w:hAnsi="Times New Roman" w:cs="Times New Roman"/>
          <w:sz w:val="24"/>
          <w:szCs w:val="24"/>
        </w:rPr>
        <w:t>образовательно-тренировочный</w:t>
      </w:r>
    </w:p>
    <w:p w:rsidR="0051484D" w:rsidRPr="00205F75" w:rsidRDefault="0051484D" w:rsidP="0051484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95AA7">
        <w:rPr>
          <w:rFonts w:ascii="Times New Roman" w:hAnsi="Times New Roman" w:cs="Times New Roman"/>
          <w:b/>
          <w:bCs/>
          <w:sz w:val="24"/>
          <w:szCs w:val="24"/>
        </w:rPr>
        <w:t xml:space="preserve"> Место проведения:</w:t>
      </w:r>
      <w:r w:rsidRPr="00395AA7">
        <w:rPr>
          <w:rFonts w:ascii="Times New Roman" w:hAnsi="Times New Roman" w:cs="Times New Roman"/>
          <w:b/>
          <w:sz w:val="24"/>
          <w:szCs w:val="24"/>
        </w:rPr>
        <w:t> </w:t>
      </w:r>
      <w:r w:rsidRPr="00395AA7">
        <w:rPr>
          <w:rFonts w:ascii="Times New Roman" w:hAnsi="Times New Roman" w:cs="Times New Roman"/>
          <w:sz w:val="24"/>
          <w:szCs w:val="24"/>
        </w:rPr>
        <w:t xml:space="preserve">спортивный зал </w:t>
      </w:r>
      <w:r w:rsidR="00205F75" w:rsidRPr="00205F75">
        <w:rPr>
          <w:rFonts w:ascii="Times New Roman" w:hAnsi="Times New Roman" w:cs="Times New Roman"/>
          <w:sz w:val="24"/>
          <w:szCs w:val="24"/>
        </w:rPr>
        <w:t>МБОУ ОО</w:t>
      </w:r>
      <w:r w:rsidR="00205F75">
        <w:rPr>
          <w:rFonts w:ascii="Times New Roman" w:hAnsi="Times New Roman" w:cs="Times New Roman"/>
          <w:sz w:val="24"/>
          <w:szCs w:val="24"/>
        </w:rPr>
        <w:t xml:space="preserve">Ш </w:t>
      </w:r>
      <w:r w:rsidR="00205F75" w:rsidRPr="00205F75">
        <w:rPr>
          <w:rFonts w:ascii="Times New Roman" w:hAnsi="Times New Roman" w:cs="Times New Roman"/>
          <w:sz w:val="24"/>
          <w:szCs w:val="24"/>
        </w:rPr>
        <w:t>№7</w:t>
      </w:r>
    </w:p>
    <w:p w:rsidR="0051484D" w:rsidRPr="00395AA7" w:rsidRDefault="0051484D" w:rsidP="005148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5AA7">
        <w:rPr>
          <w:rFonts w:ascii="Times New Roman" w:hAnsi="Times New Roman" w:cs="Times New Roman"/>
          <w:b/>
          <w:bCs/>
          <w:sz w:val="24"/>
          <w:szCs w:val="24"/>
        </w:rPr>
        <w:t xml:space="preserve"> Оборудование и инвентарь: </w:t>
      </w:r>
      <w:r w:rsidRPr="00395AA7">
        <w:rPr>
          <w:rFonts w:ascii="Times New Roman" w:hAnsi="Times New Roman" w:cs="Times New Roman"/>
          <w:sz w:val="24"/>
          <w:szCs w:val="24"/>
        </w:rPr>
        <w:t>баскетбольные мячи, фишки, свисток, секундомер, музыкальный центр, манишки.</w:t>
      </w:r>
    </w:p>
    <w:p w:rsidR="001C58DC" w:rsidRPr="00395AA7" w:rsidRDefault="0051484D" w:rsidP="006510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5AA7">
        <w:rPr>
          <w:rFonts w:ascii="Times New Roman" w:hAnsi="Times New Roman" w:cs="Times New Roman"/>
          <w:b/>
          <w:sz w:val="24"/>
          <w:szCs w:val="24"/>
        </w:rPr>
        <w:t>Технологическая карта</w:t>
      </w:r>
    </w:p>
    <w:tbl>
      <w:tblPr>
        <w:tblStyle w:val="a3"/>
        <w:tblW w:w="0" w:type="auto"/>
        <w:tblLook w:val="04A0"/>
      </w:tblPr>
      <w:tblGrid>
        <w:gridCol w:w="2035"/>
        <w:gridCol w:w="3337"/>
        <w:gridCol w:w="2704"/>
        <w:gridCol w:w="7165"/>
      </w:tblGrid>
      <w:tr w:rsidR="00F07E3B" w:rsidRPr="00395AA7" w:rsidTr="007402D5">
        <w:tc>
          <w:tcPr>
            <w:tcW w:w="1951" w:type="dxa"/>
          </w:tcPr>
          <w:p w:rsidR="00F07E3B" w:rsidRPr="00395AA7" w:rsidRDefault="00F07E3B" w:rsidP="001C58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13663" w:type="dxa"/>
            <w:gridSpan w:val="3"/>
          </w:tcPr>
          <w:p w:rsidR="00F07E3B" w:rsidRPr="00395AA7" w:rsidRDefault="00F963E7" w:rsidP="00F07E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Закрепление</w:t>
            </w:r>
            <w:r w:rsidR="00F07E3B"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техник</w:t>
            </w:r>
            <w:r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ловли, передач, </w:t>
            </w:r>
            <w:r w:rsidR="003D2276"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ведения, </w:t>
            </w:r>
            <w:r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бросков в </w:t>
            </w:r>
            <w:r w:rsidR="003D2276"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>кольцо</w:t>
            </w:r>
            <w:r w:rsidR="0095390D"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F07E3B" w:rsidRPr="00395AA7" w:rsidRDefault="00F07E3B" w:rsidP="001C58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7E3B" w:rsidRPr="00395AA7" w:rsidTr="007402D5">
        <w:tc>
          <w:tcPr>
            <w:tcW w:w="1951" w:type="dxa"/>
          </w:tcPr>
          <w:p w:rsidR="00F07E3B" w:rsidRPr="00395AA7" w:rsidRDefault="00F07E3B" w:rsidP="001C58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>Цель занятия</w:t>
            </w:r>
          </w:p>
        </w:tc>
        <w:tc>
          <w:tcPr>
            <w:tcW w:w="13663" w:type="dxa"/>
            <w:gridSpan w:val="3"/>
          </w:tcPr>
          <w:p w:rsidR="00F07E3B" w:rsidRPr="00395AA7" w:rsidRDefault="002A37BC" w:rsidP="001C5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963E7" w:rsidRPr="00395AA7">
              <w:rPr>
                <w:rFonts w:ascii="Times New Roman" w:hAnsi="Times New Roman" w:cs="Times New Roman"/>
                <w:sz w:val="24"/>
                <w:szCs w:val="24"/>
              </w:rPr>
              <w:t xml:space="preserve">рименять </w:t>
            </w:r>
            <w:r w:rsidR="004125F9" w:rsidRPr="00395AA7">
              <w:rPr>
                <w:rFonts w:ascii="Times New Roman" w:hAnsi="Times New Roman" w:cs="Times New Roman"/>
                <w:sz w:val="24"/>
                <w:szCs w:val="24"/>
              </w:rPr>
              <w:t>технику</w:t>
            </w:r>
            <w:r w:rsidR="00F07E3B" w:rsidRPr="00395AA7">
              <w:rPr>
                <w:rFonts w:ascii="Times New Roman" w:hAnsi="Times New Roman" w:cs="Times New Roman"/>
                <w:sz w:val="24"/>
                <w:szCs w:val="24"/>
              </w:rPr>
              <w:t xml:space="preserve"> ловли, передач, </w:t>
            </w:r>
            <w:r w:rsidR="003D2276" w:rsidRPr="00395AA7">
              <w:rPr>
                <w:rFonts w:ascii="Times New Roman" w:hAnsi="Times New Roman" w:cs="Times New Roman"/>
                <w:sz w:val="24"/>
                <w:szCs w:val="24"/>
              </w:rPr>
              <w:t>ведения</w:t>
            </w:r>
            <w:r w:rsidR="00B43279" w:rsidRPr="00395AA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1199A" w:rsidRPr="00395AA7">
              <w:rPr>
                <w:rFonts w:ascii="Times New Roman" w:hAnsi="Times New Roman" w:cs="Times New Roman"/>
                <w:sz w:val="24"/>
                <w:szCs w:val="24"/>
              </w:rPr>
              <w:t>бросков  мяча</w:t>
            </w:r>
            <w:r w:rsidR="004125F9" w:rsidRPr="00395AA7">
              <w:rPr>
                <w:rFonts w:ascii="Times New Roman" w:hAnsi="Times New Roman" w:cs="Times New Roman"/>
                <w:sz w:val="24"/>
                <w:szCs w:val="24"/>
              </w:rPr>
              <w:t xml:space="preserve"> в кольцо в игре.</w:t>
            </w:r>
          </w:p>
        </w:tc>
      </w:tr>
      <w:tr w:rsidR="00F07E3B" w:rsidRPr="00395AA7" w:rsidTr="007402D5">
        <w:tc>
          <w:tcPr>
            <w:tcW w:w="1951" w:type="dxa"/>
            <w:vMerge w:val="restart"/>
          </w:tcPr>
          <w:p w:rsidR="00F07E3B" w:rsidRPr="00395AA7" w:rsidRDefault="00F07E3B" w:rsidP="001C58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Планируемый результат</w:t>
            </w:r>
          </w:p>
        </w:tc>
        <w:tc>
          <w:tcPr>
            <w:tcW w:w="3402" w:type="dxa"/>
          </w:tcPr>
          <w:p w:rsidR="00F07E3B" w:rsidRPr="00395AA7" w:rsidRDefault="00F07E3B" w:rsidP="001C58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 умения</w:t>
            </w:r>
          </w:p>
        </w:tc>
        <w:tc>
          <w:tcPr>
            <w:tcW w:w="10261" w:type="dxa"/>
            <w:gridSpan w:val="2"/>
          </w:tcPr>
          <w:p w:rsidR="00F07E3B" w:rsidRPr="00395AA7" w:rsidRDefault="00F07E3B" w:rsidP="001C58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>УУД</w:t>
            </w:r>
          </w:p>
        </w:tc>
      </w:tr>
      <w:tr w:rsidR="00F07E3B" w:rsidRPr="00395AA7" w:rsidTr="007402D5">
        <w:tc>
          <w:tcPr>
            <w:tcW w:w="1951" w:type="dxa"/>
            <w:vMerge/>
          </w:tcPr>
          <w:p w:rsidR="00F07E3B" w:rsidRPr="00395AA7" w:rsidRDefault="00F07E3B" w:rsidP="001C58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4125F9" w:rsidRPr="00395AA7" w:rsidRDefault="004125F9" w:rsidP="004125F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5390D" w:rsidRPr="00395AA7">
              <w:rPr>
                <w:rFonts w:ascii="Times New Roman" w:hAnsi="Times New Roman" w:cs="Times New Roman"/>
                <w:bCs/>
                <w:sz w:val="24"/>
                <w:szCs w:val="24"/>
              </w:rPr>
              <w:t>Осваивать</w:t>
            </w:r>
            <w:r w:rsidRPr="00395A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5390D" w:rsidRPr="00395A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технику игровых приёмов </w:t>
            </w:r>
            <w:r w:rsidRPr="00395AA7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самостоятельно, выявляя и устраняя типичные ошибки.</w:t>
            </w:r>
          </w:p>
          <w:p w:rsidR="00F07E3B" w:rsidRPr="00395AA7" w:rsidRDefault="0095390D" w:rsidP="001C5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</w:t>
            </w:r>
            <w:r w:rsidR="004125F9" w:rsidRPr="00395AA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="004125F9" w:rsidRPr="00395AA7">
              <w:rPr>
                <w:rFonts w:ascii="Times New Roman" w:hAnsi="Times New Roman" w:cs="Times New Roman"/>
                <w:bCs/>
                <w:sz w:val="24"/>
                <w:szCs w:val="24"/>
              </w:rPr>
              <w:t>Моделировать технику освоенных игровых действий и приёмов, варьировать её в зависимо</w:t>
            </w:r>
            <w:r w:rsidR="004125F9" w:rsidRPr="00395AA7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сти от ситуаций и условий, возникающих в про</w:t>
            </w:r>
            <w:r w:rsidR="004125F9" w:rsidRPr="00395AA7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цессе игровой деятельности;</w:t>
            </w:r>
          </w:p>
          <w:p w:rsidR="00D1199A" w:rsidRPr="00395AA7" w:rsidRDefault="00D1199A" w:rsidP="00D11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 xml:space="preserve">-Соблюдать меры безопасности и </w:t>
            </w:r>
            <w:r w:rsidR="007402D5" w:rsidRPr="00395AA7">
              <w:rPr>
                <w:rFonts w:ascii="Times New Roman" w:hAnsi="Times New Roman" w:cs="Times New Roman"/>
                <w:sz w:val="24"/>
                <w:szCs w:val="24"/>
              </w:rPr>
              <w:t>профилактики</w:t>
            </w: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 xml:space="preserve"> травматизма на занятиях баскетболом;</w:t>
            </w:r>
          </w:p>
          <w:p w:rsidR="00F07E3B" w:rsidRPr="00395AA7" w:rsidRDefault="00D1199A" w:rsidP="005148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-Развитие координационных способностей</w:t>
            </w:r>
            <w:r w:rsidR="004125F9" w:rsidRPr="00395A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1484D" w:rsidRPr="00395A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261" w:type="dxa"/>
            <w:gridSpan w:val="2"/>
          </w:tcPr>
          <w:p w:rsidR="004857E8" w:rsidRPr="00395AA7" w:rsidRDefault="00D1199A" w:rsidP="005605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</w:t>
            </w: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4857E8" w:rsidRPr="00395AA7" w:rsidRDefault="00D1199A" w:rsidP="005605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и высказывать под руководством учителя самые простые и общие для всех людей правила поведения при сотрудничестве (этические нормы) </w:t>
            </w:r>
          </w:p>
          <w:p w:rsidR="00D1199A" w:rsidRPr="00395AA7" w:rsidRDefault="00D1199A" w:rsidP="005605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>Метопредметные:</w:t>
            </w:r>
          </w:p>
          <w:p w:rsidR="004857E8" w:rsidRPr="00395AA7" w:rsidRDefault="00D1199A" w:rsidP="00D119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УУД:</w:t>
            </w:r>
          </w:p>
          <w:p w:rsidR="00D1199A" w:rsidRPr="00395AA7" w:rsidRDefault="00D1199A" w:rsidP="00D11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Определять и формулировать цель деятельности на занятиях с помощью учителя.</w:t>
            </w:r>
          </w:p>
          <w:p w:rsidR="00D1199A" w:rsidRPr="00395AA7" w:rsidRDefault="00D1199A" w:rsidP="00D11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Проговаривать послед</w:t>
            </w:r>
            <w:r w:rsidR="0006366F" w:rsidRPr="00395AA7">
              <w:rPr>
                <w:rFonts w:ascii="Times New Roman" w:hAnsi="Times New Roman" w:cs="Times New Roman"/>
                <w:sz w:val="24"/>
                <w:szCs w:val="24"/>
              </w:rPr>
              <w:t>овательность действий на уроке</w:t>
            </w: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1199A" w:rsidRPr="00395AA7" w:rsidRDefault="00D1199A" w:rsidP="00D11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Учить высказывать своё предположение (версию), учить работать по предложенному учителем плану.</w:t>
            </w:r>
          </w:p>
          <w:p w:rsidR="00D1199A" w:rsidRPr="00395AA7" w:rsidRDefault="00D1199A" w:rsidP="00D11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Познавательные УУД:</w:t>
            </w: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 xml:space="preserve"> Добывать новые знания: находить ответы на вопросы, используя  свой жизненный опыт и и</w:t>
            </w:r>
            <w:r w:rsidR="00D55E30" w:rsidRPr="00395AA7">
              <w:rPr>
                <w:rFonts w:ascii="Times New Roman" w:hAnsi="Times New Roman" w:cs="Times New Roman"/>
                <w:sz w:val="24"/>
                <w:szCs w:val="24"/>
              </w:rPr>
              <w:t>нформацию, полученную на уроке</w:t>
            </w: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D1199A" w:rsidRPr="00395AA7" w:rsidRDefault="00D1199A" w:rsidP="00D11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Коммуникативные УУД</w:t>
            </w: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1199A" w:rsidRPr="00395AA7" w:rsidRDefault="00D1199A" w:rsidP="00D11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 xml:space="preserve">Умение донести свою позицию до других </w:t>
            </w:r>
          </w:p>
          <w:p w:rsidR="00D1199A" w:rsidRPr="00395AA7" w:rsidRDefault="00D1199A" w:rsidP="00D11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Совместно договариваться о правилах общения и поведения, следовать им.</w:t>
            </w:r>
          </w:p>
          <w:p w:rsidR="00F07E3B" w:rsidRPr="00395AA7" w:rsidRDefault="00D1199A" w:rsidP="005148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Учиться выполнять различные роли в группе (лидера, капитана команды).</w:t>
            </w:r>
            <w:r w:rsidR="0051484D" w:rsidRPr="00395A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1199A" w:rsidRPr="00395AA7" w:rsidTr="007402D5">
        <w:tc>
          <w:tcPr>
            <w:tcW w:w="1951" w:type="dxa"/>
          </w:tcPr>
          <w:p w:rsidR="00D1199A" w:rsidRPr="00395AA7" w:rsidRDefault="00D1199A" w:rsidP="001C58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Основные </w:t>
            </w:r>
            <w:r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понятия</w:t>
            </w:r>
          </w:p>
        </w:tc>
        <w:tc>
          <w:tcPr>
            <w:tcW w:w="13663" w:type="dxa"/>
            <w:gridSpan w:val="3"/>
          </w:tcPr>
          <w:p w:rsidR="00D1199A" w:rsidRPr="00395AA7" w:rsidRDefault="00D1199A" w:rsidP="001C5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Ловля, передача, броски  мяча</w:t>
            </w:r>
            <w:r w:rsidR="0095390D" w:rsidRPr="00395AA7">
              <w:rPr>
                <w:rFonts w:ascii="Times New Roman" w:hAnsi="Times New Roman" w:cs="Times New Roman"/>
                <w:sz w:val="24"/>
                <w:szCs w:val="24"/>
              </w:rPr>
              <w:t xml:space="preserve"> в кольцо, ведение.</w:t>
            </w:r>
          </w:p>
        </w:tc>
      </w:tr>
      <w:tr w:rsidR="00D1199A" w:rsidRPr="00395AA7" w:rsidTr="002F4F65">
        <w:tc>
          <w:tcPr>
            <w:tcW w:w="15614" w:type="dxa"/>
            <w:gridSpan w:val="4"/>
          </w:tcPr>
          <w:p w:rsidR="00D1199A" w:rsidRPr="00395AA7" w:rsidRDefault="00D1199A" w:rsidP="00D119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Организация пространства</w:t>
            </w:r>
          </w:p>
        </w:tc>
      </w:tr>
      <w:tr w:rsidR="00F07E3B" w:rsidRPr="00395AA7" w:rsidTr="007402D5">
        <w:tc>
          <w:tcPr>
            <w:tcW w:w="1951" w:type="dxa"/>
          </w:tcPr>
          <w:p w:rsidR="00F07E3B" w:rsidRPr="00395AA7" w:rsidRDefault="00D1199A" w:rsidP="001E45B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i/>
                <w:sz w:val="24"/>
                <w:szCs w:val="24"/>
              </w:rPr>
              <w:t>Межпредметные связи</w:t>
            </w:r>
          </w:p>
        </w:tc>
        <w:tc>
          <w:tcPr>
            <w:tcW w:w="6237" w:type="dxa"/>
            <w:gridSpan w:val="2"/>
          </w:tcPr>
          <w:p w:rsidR="00F07E3B" w:rsidRPr="00395AA7" w:rsidRDefault="001E45B5" w:rsidP="001E45B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Методы проведения</w:t>
            </w:r>
          </w:p>
        </w:tc>
        <w:tc>
          <w:tcPr>
            <w:tcW w:w="7426" w:type="dxa"/>
          </w:tcPr>
          <w:p w:rsidR="00F07E3B" w:rsidRPr="00395AA7" w:rsidRDefault="00BD3A91" w:rsidP="001E45B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i/>
                <w:sz w:val="24"/>
                <w:szCs w:val="24"/>
              </w:rPr>
              <w:t>Ресурсы</w:t>
            </w:r>
          </w:p>
        </w:tc>
      </w:tr>
      <w:tr w:rsidR="00D1199A" w:rsidRPr="00395AA7" w:rsidTr="007402D5">
        <w:tc>
          <w:tcPr>
            <w:tcW w:w="1951" w:type="dxa"/>
          </w:tcPr>
          <w:p w:rsidR="00D1199A" w:rsidRPr="00395AA7" w:rsidRDefault="00D1199A" w:rsidP="001C5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  <w:r w:rsidR="001E45B5" w:rsidRPr="00395AA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F198D" w:rsidRPr="00395A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45B5" w:rsidRPr="00395AA7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6237" w:type="dxa"/>
            <w:gridSpan w:val="2"/>
          </w:tcPr>
          <w:p w:rsidR="00D1199A" w:rsidRPr="00395AA7" w:rsidRDefault="00D1199A" w:rsidP="00D11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Индивидуальный, ф</w:t>
            </w:r>
            <w:r w:rsidR="001E45B5" w:rsidRPr="00395AA7">
              <w:rPr>
                <w:rFonts w:ascii="Times New Roman" w:hAnsi="Times New Roman" w:cs="Times New Roman"/>
                <w:sz w:val="24"/>
                <w:szCs w:val="24"/>
              </w:rPr>
              <w:t>ронтальный, групповой, игровой, метод проблемного диалога</w:t>
            </w:r>
          </w:p>
          <w:p w:rsidR="00D1199A" w:rsidRPr="00395AA7" w:rsidRDefault="00D1199A" w:rsidP="001C58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6" w:type="dxa"/>
          </w:tcPr>
          <w:p w:rsidR="00D1199A" w:rsidRPr="00395AA7" w:rsidRDefault="00D1199A" w:rsidP="001C5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Музыка о спорте</w:t>
            </w:r>
          </w:p>
          <w:p w:rsidR="00D1199A" w:rsidRPr="00395AA7" w:rsidRDefault="00D1199A" w:rsidP="001C5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</w:t>
            </w:r>
            <w:r w:rsidR="00BD3A91" w:rsidRPr="00395AA7">
              <w:rPr>
                <w:rFonts w:ascii="Times New Roman" w:hAnsi="Times New Roman" w:cs="Times New Roman"/>
                <w:sz w:val="24"/>
                <w:szCs w:val="24"/>
              </w:rPr>
              <w:t>, разработанный учителем</w:t>
            </w:r>
            <w:r w:rsidR="0064009C" w:rsidRPr="00395AA7">
              <w:rPr>
                <w:rFonts w:ascii="Times New Roman" w:hAnsi="Times New Roman" w:cs="Times New Roman"/>
                <w:sz w:val="24"/>
                <w:szCs w:val="24"/>
              </w:rPr>
              <w:t>, к</w:t>
            </w:r>
            <w:r w:rsidR="001E45B5" w:rsidRPr="00395AA7">
              <w:rPr>
                <w:rFonts w:ascii="Times New Roman" w:hAnsi="Times New Roman" w:cs="Times New Roman"/>
                <w:sz w:val="24"/>
                <w:szCs w:val="24"/>
              </w:rPr>
              <w:t>арточки-инструкции.</w:t>
            </w:r>
          </w:p>
        </w:tc>
      </w:tr>
    </w:tbl>
    <w:p w:rsidR="00BD3A91" w:rsidRPr="00395AA7" w:rsidRDefault="00BD3A91" w:rsidP="00BD3A9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6876" w:rsidRPr="00FF0780" w:rsidRDefault="00BD3A91" w:rsidP="00FF07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0780">
        <w:rPr>
          <w:rFonts w:ascii="Times New Roman" w:hAnsi="Times New Roman" w:cs="Times New Roman"/>
          <w:b/>
          <w:sz w:val="28"/>
          <w:szCs w:val="28"/>
        </w:rPr>
        <w:t>Этапы урока</w:t>
      </w:r>
    </w:p>
    <w:tbl>
      <w:tblPr>
        <w:tblStyle w:val="a3"/>
        <w:tblW w:w="15310" w:type="dxa"/>
        <w:tblInd w:w="108" w:type="dxa"/>
        <w:tblLayout w:type="fixed"/>
        <w:tblLook w:val="04A0"/>
      </w:tblPr>
      <w:tblGrid>
        <w:gridCol w:w="5671"/>
        <w:gridCol w:w="141"/>
        <w:gridCol w:w="1418"/>
        <w:gridCol w:w="142"/>
        <w:gridCol w:w="1559"/>
        <w:gridCol w:w="142"/>
        <w:gridCol w:w="1701"/>
        <w:gridCol w:w="1842"/>
        <w:gridCol w:w="1560"/>
        <w:gridCol w:w="1134"/>
      </w:tblGrid>
      <w:tr w:rsidR="004857E8" w:rsidRPr="00395AA7" w:rsidTr="00290C75">
        <w:tc>
          <w:tcPr>
            <w:tcW w:w="5671" w:type="dxa"/>
            <w:vMerge w:val="restart"/>
          </w:tcPr>
          <w:p w:rsidR="004857E8" w:rsidRPr="00395AA7" w:rsidRDefault="004857E8" w:rsidP="000B7F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9639" w:type="dxa"/>
            <w:gridSpan w:val="9"/>
            <w:tcBorders>
              <w:right w:val="single" w:sz="4" w:space="0" w:color="auto"/>
            </w:tcBorders>
          </w:tcPr>
          <w:p w:rsidR="004857E8" w:rsidRPr="00395AA7" w:rsidRDefault="004857E8" w:rsidP="000B7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учащегося</w:t>
            </w:r>
          </w:p>
        </w:tc>
      </w:tr>
      <w:tr w:rsidR="004857E8" w:rsidRPr="00395AA7" w:rsidTr="00290C75">
        <w:tc>
          <w:tcPr>
            <w:tcW w:w="5671" w:type="dxa"/>
            <w:vMerge/>
          </w:tcPr>
          <w:p w:rsidR="004857E8" w:rsidRPr="00395AA7" w:rsidRDefault="004857E8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4"/>
          </w:tcPr>
          <w:p w:rsidR="004857E8" w:rsidRPr="00395AA7" w:rsidRDefault="004857E8" w:rsidP="000B7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Познавательная</w:t>
            </w:r>
          </w:p>
        </w:tc>
        <w:tc>
          <w:tcPr>
            <w:tcW w:w="3685" w:type="dxa"/>
            <w:gridSpan w:val="3"/>
          </w:tcPr>
          <w:p w:rsidR="004857E8" w:rsidRPr="00395AA7" w:rsidRDefault="004857E8" w:rsidP="000B7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</w:p>
        </w:tc>
        <w:tc>
          <w:tcPr>
            <w:tcW w:w="2694" w:type="dxa"/>
            <w:gridSpan w:val="2"/>
            <w:tcBorders>
              <w:right w:val="single" w:sz="4" w:space="0" w:color="auto"/>
            </w:tcBorders>
          </w:tcPr>
          <w:p w:rsidR="004857E8" w:rsidRPr="00395AA7" w:rsidRDefault="004857E8" w:rsidP="000B7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</w:p>
        </w:tc>
      </w:tr>
      <w:tr w:rsidR="004857E8" w:rsidRPr="00395AA7" w:rsidTr="00290C75">
        <w:tc>
          <w:tcPr>
            <w:tcW w:w="5671" w:type="dxa"/>
          </w:tcPr>
          <w:p w:rsidR="004857E8" w:rsidRPr="00395AA7" w:rsidRDefault="004857E8" w:rsidP="000B7F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i/>
                <w:sz w:val="24"/>
                <w:szCs w:val="24"/>
              </w:rPr>
              <w:t>Осуществляемые</w:t>
            </w:r>
          </w:p>
          <w:p w:rsidR="004857E8" w:rsidRPr="00395AA7" w:rsidRDefault="004857E8" w:rsidP="000B7F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i/>
                <w:sz w:val="24"/>
                <w:szCs w:val="24"/>
              </w:rPr>
              <w:t>действия</w:t>
            </w:r>
          </w:p>
        </w:tc>
        <w:tc>
          <w:tcPr>
            <w:tcW w:w="1701" w:type="dxa"/>
            <w:gridSpan w:val="3"/>
          </w:tcPr>
          <w:p w:rsidR="004857E8" w:rsidRPr="00395AA7" w:rsidRDefault="004857E8" w:rsidP="000B7F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i/>
                <w:sz w:val="24"/>
                <w:szCs w:val="24"/>
              </w:rPr>
              <w:t>Осуществляемые</w:t>
            </w:r>
          </w:p>
          <w:p w:rsidR="004857E8" w:rsidRPr="00395AA7" w:rsidRDefault="004857E8" w:rsidP="000B7F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i/>
                <w:sz w:val="24"/>
                <w:szCs w:val="24"/>
              </w:rPr>
              <w:t>действия</w:t>
            </w:r>
          </w:p>
        </w:tc>
        <w:tc>
          <w:tcPr>
            <w:tcW w:w="1559" w:type="dxa"/>
          </w:tcPr>
          <w:p w:rsidR="004857E8" w:rsidRPr="00395AA7" w:rsidRDefault="004857E8" w:rsidP="000B7F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i/>
                <w:sz w:val="24"/>
                <w:szCs w:val="24"/>
              </w:rPr>
              <w:t>Формируемые способы деятельности</w:t>
            </w:r>
          </w:p>
        </w:tc>
        <w:tc>
          <w:tcPr>
            <w:tcW w:w="1843" w:type="dxa"/>
            <w:gridSpan w:val="2"/>
          </w:tcPr>
          <w:p w:rsidR="004857E8" w:rsidRPr="00395AA7" w:rsidRDefault="004857E8" w:rsidP="000B7F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i/>
                <w:sz w:val="24"/>
                <w:szCs w:val="24"/>
              </w:rPr>
              <w:t>Осуществляемые действия</w:t>
            </w:r>
          </w:p>
        </w:tc>
        <w:tc>
          <w:tcPr>
            <w:tcW w:w="1842" w:type="dxa"/>
          </w:tcPr>
          <w:p w:rsidR="004857E8" w:rsidRPr="00395AA7" w:rsidRDefault="004857E8" w:rsidP="000B7F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i/>
                <w:sz w:val="24"/>
                <w:szCs w:val="24"/>
              </w:rPr>
              <w:t>Формируемые способы деятельности</w:t>
            </w:r>
          </w:p>
        </w:tc>
        <w:tc>
          <w:tcPr>
            <w:tcW w:w="1560" w:type="dxa"/>
          </w:tcPr>
          <w:p w:rsidR="004857E8" w:rsidRPr="00395AA7" w:rsidRDefault="004857E8" w:rsidP="000B7F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i/>
                <w:sz w:val="24"/>
                <w:szCs w:val="24"/>
              </w:rPr>
              <w:t>Осуществляемые</w:t>
            </w:r>
          </w:p>
          <w:p w:rsidR="004857E8" w:rsidRPr="00395AA7" w:rsidRDefault="004857E8" w:rsidP="000B7F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i/>
                <w:sz w:val="24"/>
                <w:szCs w:val="24"/>
              </w:rPr>
              <w:t>действия</w:t>
            </w:r>
          </w:p>
        </w:tc>
        <w:tc>
          <w:tcPr>
            <w:tcW w:w="1134" w:type="dxa"/>
          </w:tcPr>
          <w:p w:rsidR="004857E8" w:rsidRPr="00395AA7" w:rsidRDefault="004857E8" w:rsidP="000B7F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i/>
                <w:sz w:val="24"/>
                <w:szCs w:val="24"/>
              </w:rPr>
              <w:t>Формируемые способы деятельности</w:t>
            </w:r>
          </w:p>
        </w:tc>
      </w:tr>
      <w:tr w:rsidR="004857E8" w:rsidRPr="00395AA7" w:rsidTr="00FF0780">
        <w:trPr>
          <w:trHeight w:val="666"/>
        </w:trPr>
        <w:tc>
          <w:tcPr>
            <w:tcW w:w="15310" w:type="dxa"/>
            <w:gridSpan w:val="10"/>
          </w:tcPr>
          <w:p w:rsidR="004857E8" w:rsidRPr="00395AA7" w:rsidRDefault="004857E8" w:rsidP="00BD3A91">
            <w:pPr>
              <w:pStyle w:val="dash041e005f0431005f044b005f0447005f043d005f044b005f0439"/>
              <w:jc w:val="center"/>
            </w:pPr>
          </w:p>
          <w:p w:rsidR="004857E8" w:rsidRPr="00395AA7" w:rsidRDefault="004857E8" w:rsidP="00BD3A91">
            <w:pPr>
              <w:pStyle w:val="dash041e005f0431005f044b005f0447005f043d005f044b005f0439"/>
              <w:jc w:val="center"/>
              <w:rPr>
                <w:b/>
              </w:rPr>
            </w:pPr>
            <w:r w:rsidRPr="00395AA7">
              <w:rPr>
                <w:b/>
              </w:rPr>
              <w:t>1 этап «Организационно-мотивационный»</w:t>
            </w:r>
            <w:r w:rsidR="00082394" w:rsidRPr="00395AA7">
              <w:rPr>
                <w:b/>
              </w:rPr>
              <w:t xml:space="preserve"> </w:t>
            </w:r>
            <w:r w:rsidR="0051484D" w:rsidRPr="00395AA7">
              <w:rPr>
                <w:b/>
              </w:rPr>
              <w:t>(2-3мин.)</w:t>
            </w:r>
          </w:p>
        </w:tc>
      </w:tr>
      <w:tr w:rsidR="004857E8" w:rsidRPr="00395AA7" w:rsidTr="00290C75">
        <w:trPr>
          <w:trHeight w:val="1827"/>
        </w:trPr>
        <w:tc>
          <w:tcPr>
            <w:tcW w:w="5812" w:type="dxa"/>
            <w:gridSpan w:val="2"/>
          </w:tcPr>
          <w:p w:rsidR="00082394" w:rsidRPr="00395AA7" w:rsidRDefault="00082394" w:rsidP="00082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Даёт команду для  построения. Звучит песня – гимн о спорте (Максим Покровский)</w:t>
            </w:r>
          </w:p>
          <w:p w:rsidR="00082394" w:rsidRPr="00395AA7" w:rsidRDefault="00082394" w:rsidP="0008239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95AA7">
              <w:rPr>
                <w:rFonts w:ascii="Times New Roman" w:hAnsi="Times New Roman" w:cs="Times New Roman"/>
                <w:i/>
                <w:sz w:val="24"/>
                <w:szCs w:val="24"/>
              </w:rPr>
              <w:t>Класс! Равняйсь! Смирно! В обход по залу шагом, марш!</w:t>
            </w:r>
          </w:p>
          <w:p w:rsidR="00082394" w:rsidRPr="00395AA7" w:rsidRDefault="00082394" w:rsidP="0008239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i/>
                <w:sz w:val="24"/>
                <w:szCs w:val="24"/>
              </w:rPr>
              <w:t>-На месте стой, раз, два! Нале-во, раз, два!</w:t>
            </w:r>
          </w:p>
          <w:p w:rsidR="00082394" w:rsidRPr="00395AA7" w:rsidRDefault="00082394" w:rsidP="00082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Приветствие. </w:t>
            </w:r>
          </w:p>
          <w:p w:rsidR="00082394" w:rsidRPr="00395AA7" w:rsidRDefault="00082394" w:rsidP="0008239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i/>
                <w:sz w:val="24"/>
                <w:szCs w:val="24"/>
              </w:rPr>
              <w:t>-Здравствуйте, ребята!</w:t>
            </w:r>
          </w:p>
          <w:p w:rsidR="00082394" w:rsidRPr="00395AA7" w:rsidRDefault="00082394" w:rsidP="000823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394" w:rsidRPr="00395AA7" w:rsidRDefault="00082394" w:rsidP="00082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Предлагает определить самочувствия учащихся  по внешним признакам и ЧСС</w:t>
            </w:r>
            <w:r w:rsidR="00B43279" w:rsidRPr="00395A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82394" w:rsidRPr="00395AA7" w:rsidRDefault="00082394" w:rsidP="00082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 xml:space="preserve"> Используя технологию проблемного диалога повторяет с учащимися технику  безопасности и правила поведения</w:t>
            </w:r>
            <w:r w:rsidR="00B43279" w:rsidRPr="00395A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82394" w:rsidRPr="00395AA7" w:rsidRDefault="00082394" w:rsidP="000823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394" w:rsidRPr="00395AA7" w:rsidRDefault="00082394" w:rsidP="0008239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95AA7">
              <w:rPr>
                <w:rFonts w:ascii="Times New Roman" w:hAnsi="Times New Roman" w:cs="Times New Roman"/>
                <w:i/>
                <w:sz w:val="24"/>
                <w:szCs w:val="24"/>
              </w:rPr>
              <w:t>Как ваше самочувствие? Все готовы к занятию? Давайте проверим пульс.</w:t>
            </w:r>
          </w:p>
          <w:p w:rsidR="00082394" w:rsidRPr="00395AA7" w:rsidRDefault="00082394" w:rsidP="000823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394" w:rsidRPr="00395AA7" w:rsidRDefault="00082394" w:rsidP="0008239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95AA7">
              <w:rPr>
                <w:rFonts w:ascii="Times New Roman" w:hAnsi="Times New Roman" w:cs="Times New Roman"/>
                <w:i/>
                <w:sz w:val="24"/>
                <w:szCs w:val="24"/>
              </w:rPr>
              <w:t>Для того чтобы занятие наше было безопасным, что нужно соблюдать? (Технику безопасности и правила поведения)</w:t>
            </w:r>
          </w:p>
          <w:p w:rsidR="004857E8" w:rsidRPr="00395AA7" w:rsidRDefault="00082394" w:rsidP="00082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i/>
                <w:sz w:val="24"/>
                <w:szCs w:val="24"/>
              </w:rPr>
              <w:t>-Назовите основные правила техники безопасности и  правила поведения. (Быть внимательным, соблюдать правила, вести честную и благородную  борьбу (Иначе победа не интересна), при плохом самочувствии сразу сообщить учителю)</w:t>
            </w:r>
            <w:r w:rsidR="004857E8" w:rsidRPr="00395A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gridSpan w:val="2"/>
          </w:tcPr>
          <w:p w:rsidR="00756D01" w:rsidRPr="00395AA7" w:rsidRDefault="00B43279" w:rsidP="00D674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По команде учителя </w:t>
            </w:r>
            <w:r w:rsidR="00756D01" w:rsidRPr="00395AA7">
              <w:rPr>
                <w:rFonts w:ascii="Times New Roman" w:hAnsi="Times New Roman" w:cs="Times New Roman"/>
                <w:sz w:val="24"/>
                <w:szCs w:val="24"/>
              </w:rPr>
              <w:t xml:space="preserve">строем заходят в зал </w:t>
            </w:r>
          </w:p>
          <w:p w:rsidR="00756D01" w:rsidRPr="00395AA7" w:rsidRDefault="00756D01" w:rsidP="00D674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3ACE" w:rsidRPr="00395AA7" w:rsidRDefault="001C3ACE" w:rsidP="00820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Приветствуют учителя</w:t>
            </w:r>
          </w:p>
          <w:p w:rsidR="004857E8" w:rsidRPr="00395AA7" w:rsidRDefault="00756D01" w:rsidP="00820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Определя</w:t>
            </w:r>
            <w:r w:rsidR="001C3ACE" w:rsidRPr="00395AA7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т самочувствие</w:t>
            </w:r>
            <w:r w:rsidR="001C3ACE" w:rsidRPr="00395AA7">
              <w:rPr>
                <w:rFonts w:ascii="Times New Roman" w:hAnsi="Times New Roman" w:cs="Times New Roman"/>
                <w:sz w:val="24"/>
                <w:szCs w:val="24"/>
              </w:rPr>
              <w:t xml:space="preserve">  по внешним признакам и ЧСС</w:t>
            </w:r>
          </w:p>
        </w:tc>
        <w:tc>
          <w:tcPr>
            <w:tcW w:w="1559" w:type="dxa"/>
          </w:tcPr>
          <w:p w:rsidR="00C33664" w:rsidRPr="00395AA7" w:rsidRDefault="00C33664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664" w:rsidRPr="00395AA7" w:rsidRDefault="00C33664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664" w:rsidRPr="00395AA7" w:rsidRDefault="00C33664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664" w:rsidRPr="00395AA7" w:rsidRDefault="00C33664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664" w:rsidRPr="00395AA7" w:rsidRDefault="00C33664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664" w:rsidRPr="00395AA7" w:rsidRDefault="00C33664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664" w:rsidRPr="00395AA7" w:rsidRDefault="00C33664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70F" w:rsidRPr="00395AA7" w:rsidRDefault="00B43279" w:rsidP="00273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Осуществлять самоконтроль</w:t>
            </w:r>
          </w:p>
          <w:p w:rsidR="0027370F" w:rsidRPr="00395AA7" w:rsidRDefault="0027370F" w:rsidP="00273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Определять и высказывать под руководство</w:t>
            </w:r>
            <w:r w:rsidRPr="00395A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 учителя самые простые и общие для всех людей правила поведения при сотрудничестве (этические нормы) </w:t>
            </w:r>
          </w:p>
          <w:p w:rsidR="004857E8" w:rsidRPr="00395AA7" w:rsidRDefault="004857E8" w:rsidP="00273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C33664" w:rsidRPr="00395AA7" w:rsidRDefault="00C33664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664" w:rsidRPr="00395AA7" w:rsidRDefault="00C33664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664" w:rsidRPr="00395AA7" w:rsidRDefault="00C33664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664" w:rsidRPr="00395AA7" w:rsidRDefault="00C33664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664" w:rsidRPr="00395AA7" w:rsidRDefault="00C33664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3ACE" w:rsidRPr="00395AA7" w:rsidRDefault="001C3ACE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3ACE" w:rsidRPr="00395AA7" w:rsidRDefault="001C3ACE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7E8" w:rsidRPr="00395AA7" w:rsidRDefault="004857E8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Взаимодействуют с учителем</w:t>
            </w:r>
          </w:p>
          <w:p w:rsidR="004857E8" w:rsidRPr="00395AA7" w:rsidRDefault="004857E8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во время беседы осуществляемой во фронтальном режиме.</w:t>
            </w:r>
          </w:p>
        </w:tc>
        <w:tc>
          <w:tcPr>
            <w:tcW w:w="1842" w:type="dxa"/>
          </w:tcPr>
          <w:p w:rsidR="00C33664" w:rsidRPr="00395AA7" w:rsidRDefault="00C33664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664" w:rsidRPr="00395AA7" w:rsidRDefault="00C33664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664" w:rsidRPr="00395AA7" w:rsidRDefault="00C33664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664" w:rsidRPr="00395AA7" w:rsidRDefault="00C33664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664" w:rsidRPr="00395AA7" w:rsidRDefault="00C33664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3ACE" w:rsidRPr="00395AA7" w:rsidRDefault="001C3ACE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3ACE" w:rsidRPr="00395AA7" w:rsidRDefault="001C3ACE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7E8" w:rsidRPr="00395AA7" w:rsidRDefault="004857E8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Слушать собеседника, инициативно сотрудничать.</w:t>
            </w:r>
          </w:p>
        </w:tc>
        <w:tc>
          <w:tcPr>
            <w:tcW w:w="1560" w:type="dxa"/>
          </w:tcPr>
          <w:p w:rsidR="00C33664" w:rsidRPr="00395AA7" w:rsidRDefault="00C33664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664" w:rsidRPr="00395AA7" w:rsidRDefault="00C33664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664" w:rsidRPr="00395AA7" w:rsidRDefault="00C33664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664" w:rsidRPr="00395AA7" w:rsidRDefault="00C33664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664" w:rsidRPr="00395AA7" w:rsidRDefault="00C33664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3BC3" w:rsidRPr="00395AA7" w:rsidRDefault="00163BC3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3BC3" w:rsidRPr="00395AA7" w:rsidRDefault="00163BC3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3BC3" w:rsidRPr="00395AA7" w:rsidRDefault="00163BC3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7E8" w:rsidRPr="00395AA7" w:rsidRDefault="004857E8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33664" w:rsidRPr="00395AA7" w:rsidRDefault="00C33664" w:rsidP="000B7FE4">
            <w:pPr>
              <w:pStyle w:val="dash041e005f0431005f044b005f0447005f043d005f044b005f0439"/>
              <w:jc w:val="both"/>
            </w:pPr>
          </w:p>
          <w:p w:rsidR="00C33664" w:rsidRPr="00395AA7" w:rsidRDefault="00C33664" w:rsidP="000B7FE4">
            <w:pPr>
              <w:pStyle w:val="dash041e005f0431005f044b005f0447005f043d005f044b005f0439"/>
              <w:jc w:val="both"/>
            </w:pPr>
          </w:p>
          <w:p w:rsidR="00C33664" w:rsidRPr="00395AA7" w:rsidRDefault="00C33664" w:rsidP="000B7FE4">
            <w:pPr>
              <w:pStyle w:val="dash041e005f0431005f044b005f0447005f043d005f044b005f0439"/>
              <w:jc w:val="both"/>
            </w:pPr>
          </w:p>
          <w:p w:rsidR="00C33664" w:rsidRPr="00395AA7" w:rsidRDefault="00C33664" w:rsidP="000B7FE4">
            <w:pPr>
              <w:pStyle w:val="dash041e005f0431005f044b005f0447005f043d005f044b005f0439"/>
              <w:jc w:val="both"/>
            </w:pPr>
          </w:p>
          <w:p w:rsidR="00C33664" w:rsidRPr="00395AA7" w:rsidRDefault="00C33664" w:rsidP="000B7FE4">
            <w:pPr>
              <w:pStyle w:val="dash041e005f0431005f044b005f0447005f043d005f044b005f0439"/>
              <w:jc w:val="both"/>
            </w:pPr>
          </w:p>
          <w:p w:rsidR="00C33664" w:rsidRPr="00395AA7" w:rsidRDefault="00C33664" w:rsidP="000B7FE4">
            <w:pPr>
              <w:pStyle w:val="dash041e005f0431005f044b005f0447005f043d005f044b005f0439"/>
              <w:jc w:val="both"/>
            </w:pPr>
          </w:p>
          <w:p w:rsidR="00C33664" w:rsidRPr="00395AA7" w:rsidRDefault="00C33664" w:rsidP="000B7FE4">
            <w:pPr>
              <w:pStyle w:val="dash041e005f0431005f044b005f0447005f043d005f044b005f0439"/>
              <w:jc w:val="both"/>
            </w:pPr>
          </w:p>
          <w:p w:rsidR="00C33664" w:rsidRPr="00395AA7" w:rsidRDefault="00C33664" w:rsidP="000B7FE4">
            <w:pPr>
              <w:pStyle w:val="dash041e005f0431005f044b005f0447005f043d005f044b005f0439"/>
              <w:jc w:val="both"/>
            </w:pPr>
          </w:p>
          <w:p w:rsidR="00C33664" w:rsidRPr="00395AA7" w:rsidRDefault="00C33664" w:rsidP="000B7FE4">
            <w:pPr>
              <w:pStyle w:val="dash041e005f0431005f044b005f0447005f043d005f044b005f0439"/>
              <w:jc w:val="both"/>
            </w:pPr>
          </w:p>
          <w:p w:rsidR="00C33664" w:rsidRPr="00395AA7" w:rsidRDefault="00C33664" w:rsidP="000B7FE4">
            <w:pPr>
              <w:pStyle w:val="dash041e005f0431005f044b005f0447005f043d005f044b005f0439"/>
              <w:jc w:val="both"/>
            </w:pPr>
          </w:p>
          <w:p w:rsidR="00C33664" w:rsidRPr="00395AA7" w:rsidRDefault="00C33664" w:rsidP="000B7FE4">
            <w:pPr>
              <w:pStyle w:val="dash041e005f0431005f044b005f0447005f043d005f044b005f0439"/>
              <w:jc w:val="both"/>
            </w:pPr>
          </w:p>
          <w:p w:rsidR="004857E8" w:rsidRPr="00395AA7" w:rsidRDefault="004857E8" w:rsidP="00163BC3">
            <w:pPr>
              <w:pStyle w:val="dash041e005f0431005f044b005f0447005f043d005f044b005f0439"/>
              <w:jc w:val="both"/>
            </w:pPr>
          </w:p>
        </w:tc>
      </w:tr>
      <w:tr w:rsidR="004857E8" w:rsidRPr="00395AA7" w:rsidTr="00FF0780">
        <w:trPr>
          <w:trHeight w:val="608"/>
        </w:trPr>
        <w:tc>
          <w:tcPr>
            <w:tcW w:w="15310" w:type="dxa"/>
            <w:gridSpan w:val="10"/>
          </w:tcPr>
          <w:p w:rsidR="004857E8" w:rsidRPr="00395AA7" w:rsidRDefault="004857E8" w:rsidP="00884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7E8" w:rsidRPr="00395AA7" w:rsidRDefault="00163BC3" w:rsidP="00884F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>2 этап «Постановка целей</w:t>
            </w:r>
            <w:r w:rsidR="004857E8"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082394"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(2-3мин.)</w:t>
            </w:r>
          </w:p>
        </w:tc>
      </w:tr>
      <w:tr w:rsidR="004857E8" w:rsidRPr="00395AA7" w:rsidTr="00D77954">
        <w:trPr>
          <w:trHeight w:val="557"/>
        </w:trPr>
        <w:tc>
          <w:tcPr>
            <w:tcW w:w="5812" w:type="dxa"/>
            <w:gridSpan w:val="2"/>
          </w:tcPr>
          <w:p w:rsidR="00082394" w:rsidRDefault="00082394" w:rsidP="00082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Организует  воспроизведение и коррекцию опорных знаний обучающихся</w:t>
            </w:r>
            <w:r w:rsidR="00FF07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F0780" w:rsidRPr="00395AA7" w:rsidRDefault="00FF0780" w:rsidP="00082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Раздаёт карточки с игрой на логическое мышление(Приложение)</w:t>
            </w:r>
          </w:p>
          <w:p w:rsidR="00082394" w:rsidRPr="00395AA7" w:rsidRDefault="00082394" w:rsidP="00082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Организует беседу, которая помогает учащимся сформулировать тему занятия, цель и задачи. Подводит учащихся  к осознанию целей и задач.</w:t>
            </w:r>
          </w:p>
          <w:p w:rsidR="006510D4" w:rsidRDefault="006510D4" w:rsidP="000823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394" w:rsidRPr="00395AA7" w:rsidRDefault="00082394" w:rsidP="0008239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 xml:space="preserve">-В какую спортивную игру играют этим мячом? </w:t>
            </w:r>
            <w:r w:rsidRPr="00395AA7">
              <w:rPr>
                <w:rFonts w:ascii="Times New Roman" w:hAnsi="Times New Roman" w:cs="Times New Roman"/>
                <w:i/>
                <w:sz w:val="24"/>
                <w:szCs w:val="24"/>
              </w:rPr>
              <w:t>(В баскетбол)</w:t>
            </w:r>
          </w:p>
          <w:p w:rsidR="00082394" w:rsidRPr="00395AA7" w:rsidRDefault="00082394" w:rsidP="0008239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 xml:space="preserve">-Что обозначает слово «Баскетбол» </w:t>
            </w:r>
            <w:r w:rsidRPr="00395AA7">
              <w:rPr>
                <w:rFonts w:ascii="Times New Roman" w:hAnsi="Times New Roman" w:cs="Times New Roman"/>
                <w:i/>
                <w:sz w:val="24"/>
                <w:szCs w:val="24"/>
              </w:rPr>
              <w:t>(«Баскет» - корзина, «бол» - мяч)</w:t>
            </w:r>
          </w:p>
          <w:p w:rsidR="00082394" w:rsidRPr="00395AA7" w:rsidRDefault="00082394" w:rsidP="00082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-Какие основные физические качества развивает эта игра? (</w:t>
            </w:r>
            <w:r w:rsidRPr="00395AA7">
              <w:rPr>
                <w:rFonts w:ascii="Times New Roman" w:hAnsi="Times New Roman" w:cs="Times New Roman"/>
                <w:i/>
                <w:sz w:val="24"/>
                <w:szCs w:val="24"/>
              </w:rPr>
              <w:t>Координацию, ловкость, силу, быстроту, выносливость.)</w:t>
            </w:r>
          </w:p>
          <w:p w:rsidR="00082394" w:rsidRPr="00395AA7" w:rsidRDefault="00082394" w:rsidP="0008239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 xml:space="preserve">-Чтобы играть в эту игру, какими  основными техническими элементами должен владеть игрок? </w:t>
            </w:r>
            <w:r w:rsidRPr="00395AA7">
              <w:rPr>
                <w:rFonts w:ascii="Times New Roman" w:hAnsi="Times New Roman" w:cs="Times New Roman"/>
                <w:i/>
                <w:sz w:val="24"/>
                <w:szCs w:val="24"/>
              </w:rPr>
              <w:t>(Передача, ловля, ведение мяча, броски в корзину)</w:t>
            </w:r>
          </w:p>
          <w:p w:rsidR="00082394" w:rsidRPr="00395AA7" w:rsidRDefault="00082394" w:rsidP="000823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3BC3" w:rsidRPr="00395AA7" w:rsidRDefault="00082394" w:rsidP="00D779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-Давайте, ребята, сформулируем тему занятия, цель, задачи.</w:t>
            </w:r>
            <w:r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gridSpan w:val="2"/>
          </w:tcPr>
          <w:p w:rsidR="004857E8" w:rsidRPr="00395AA7" w:rsidRDefault="004857E8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Слушают  наводящие вопросы учителя, дают  аргументированный ответ.</w:t>
            </w:r>
          </w:p>
          <w:p w:rsidR="00163BC3" w:rsidRPr="00395AA7" w:rsidRDefault="00163BC3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3BC3" w:rsidRPr="00395AA7" w:rsidRDefault="00163BC3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3BC3" w:rsidRPr="00395AA7" w:rsidRDefault="00163BC3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217" w:rsidRPr="00395AA7" w:rsidRDefault="00DA6217" w:rsidP="00DA62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217" w:rsidRPr="00395AA7" w:rsidRDefault="00DA6217" w:rsidP="00DA62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3BC3" w:rsidRPr="00395AA7" w:rsidRDefault="00163BC3" w:rsidP="00F60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7370F" w:rsidRPr="00395AA7" w:rsidRDefault="0027370F" w:rsidP="00273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 xml:space="preserve">Учатся высказывать своё предположение (версию)  </w:t>
            </w:r>
          </w:p>
          <w:p w:rsidR="00DA6217" w:rsidRPr="00395AA7" w:rsidRDefault="00DA6217" w:rsidP="00163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3BC3" w:rsidRPr="00395AA7" w:rsidRDefault="00163BC3" w:rsidP="00820C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4857E8" w:rsidRPr="00395AA7" w:rsidRDefault="004857E8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Доносят свою позицию до других</w:t>
            </w:r>
          </w:p>
        </w:tc>
        <w:tc>
          <w:tcPr>
            <w:tcW w:w="1842" w:type="dxa"/>
          </w:tcPr>
          <w:p w:rsidR="004857E8" w:rsidRPr="00395AA7" w:rsidRDefault="004857E8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Уметь сотрудничать, умение вести диалог</w:t>
            </w:r>
            <w:r w:rsidR="00163BC3" w:rsidRPr="00395A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 xml:space="preserve"> Находить адекватные способы поведения и взаимодействия с партнёрами во время совместной деятельности</w:t>
            </w:r>
          </w:p>
        </w:tc>
        <w:tc>
          <w:tcPr>
            <w:tcW w:w="1560" w:type="dxa"/>
          </w:tcPr>
          <w:p w:rsidR="00163BC3" w:rsidRPr="00395AA7" w:rsidRDefault="00163BC3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Участвуют  в беседе, формулируют тему занятия, цель и задачи.</w:t>
            </w:r>
          </w:p>
        </w:tc>
        <w:tc>
          <w:tcPr>
            <w:tcW w:w="1134" w:type="dxa"/>
          </w:tcPr>
          <w:p w:rsidR="004857E8" w:rsidRPr="00395AA7" w:rsidRDefault="00DA6217" w:rsidP="00DA6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В области регулятивных действий развивать</w:t>
            </w:r>
            <w:r w:rsidR="00CC4E75" w:rsidRPr="00395AA7">
              <w:rPr>
                <w:rFonts w:ascii="Times New Roman" w:hAnsi="Times New Roman" w:cs="Times New Roman"/>
                <w:sz w:val="24"/>
                <w:szCs w:val="24"/>
              </w:rPr>
              <w:t xml:space="preserve"> умения ставить цель</w:t>
            </w:r>
          </w:p>
        </w:tc>
      </w:tr>
      <w:tr w:rsidR="004857E8" w:rsidRPr="00395AA7" w:rsidTr="00FF0780">
        <w:trPr>
          <w:trHeight w:val="560"/>
        </w:trPr>
        <w:tc>
          <w:tcPr>
            <w:tcW w:w="15310" w:type="dxa"/>
            <w:gridSpan w:val="10"/>
          </w:tcPr>
          <w:p w:rsidR="004857E8" w:rsidRPr="00395AA7" w:rsidRDefault="004857E8" w:rsidP="00286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7E8" w:rsidRPr="00395AA7" w:rsidRDefault="004857E8" w:rsidP="00286B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DA6217"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этап «Актуализация УУД</w:t>
            </w:r>
            <w:r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082394"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(2-3мин.)</w:t>
            </w:r>
          </w:p>
        </w:tc>
      </w:tr>
      <w:tr w:rsidR="004857E8" w:rsidRPr="00395AA7" w:rsidTr="00290C75">
        <w:trPr>
          <w:trHeight w:val="701"/>
        </w:trPr>
        <w:tc>
          <w:tcPr>
            <w:tcW w:w="5812" w:type="dxa"/>
            <w:gridSpan w:val="2"/>
          </w:tcPr>
          <w:p w:rsidR="006510D4" w:rsidRPr="006510D4" w:rsidRDefault="00082394" w:rsidP="00651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Беседует с учащимися  об актуальности поставленных задач</w:t>
            </w:r>
            <w:r w:rsidR="006510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510D4" w:rsidRPr="006510D4">
              <w:rPr>
                <w:rFonts w:ascii="Times New Roman" w:hAnsi="Times New Roman" w:cs="Times New Roman"/>
                <w:sz w:val="24"/>
                <w:szCs w:val="24"/>
              </w:rPr>
              <w:t xml:space="preserve"> Делит класс на группы, раздает карточки-инструкции по формированию УУ</w:t>
            </w:r>
            <w:r w:rsidR="00FF0780" w:rsidRPr="006510D4">
              <w:rPr>
                <w:rFonts w:ascii="Times New Roman" w:hAnsi="Times New Roman" w:cs="Times New Roman"/>
                <w:sz w:val="24"/>
                <w:szCs w:val="24"/>
              </w:rPr>
              <w:t>Д (</w:t>
            </w:r>
            <w:r w:rsidR="006510D4" w:rsidRPr="006510D4">
              <w:rPr>
                <w:rFonts w:ascii="Times New Roman" w:hAnsi="Times New Roman" w:cs="Times New Roman"/>
                <w:sz w:val="24"/>
                <w:szCs w:val="24"/>
              </w:rPr>
              <w:t>Приложение)</w:t>
            </w:r>
          </w:p>
          <w:p w:rsidR="00082394" w:rsidRPr="00395AA7" w:rsidRDefault="00082394" w:rsidP="000823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394" w:rsidRPr="00395AA7" w:rsidRDefault="00082394" w:rsidP="0008239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95AA7">
              <w:rPr>
                <w:rFonts w:ascii="Times New Roman" w:hAnsi="Times New Roman" w:cs="Times New Roman"/>
                <w:i/>
                <w:sz w:val="24"/>
                <w:szCs w:val="24"/>
              </w:rPr>
              <w:t>Ребята, где в жизни вам пригодятся полученные навыки и почему?</w:t>
            </w:r>
          </w:p>
          <w:p w:rsidR="00082394" w:rsidRPr="00395AA7" w:rsidRDefault="00082394" w:rsidP="00082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 xml:space="preserve"> Беседуют о значимости формирования УУД</w:t>
            </w:r>
          </w:p>
          <w:p w:rsidR="00082394" w:rsidRPr="00395AA7" w:rsidRDefault="00082394" w:rsidP="000823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394" w:rsidRPr="00395AA7" w:rsidRDefault="00082394" w:rsidP="0008239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95AA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Ребята важно сотрудничать на уроке, соблюдать этические нормы? </w:t>
            </w:r>
          </w:p>
          <w:p w:rsidR="00F60536" w:rsidRPr="00395AA7" w:rsidRDefault="00F60536" w:rsidP="0008239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i/>
                <w:sz w:val="24"/>
                <w:szCs w:val="24"/>
              </w:rPr>
              <w:t>-Планировать, разрабатывать алгоритм действий?</w:t>
            </w:r>
          </w:p>
          <w:p w:rsidR="00082394" w:rsidRPr="00395AA7" w:rsidRDefault="00082394" w:rsidP="0008239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i/>
                <w:sz w:val="24"/>
                <w:szCs w:val="24"/>
              </w:rPr>
              <w:t>-Проговаривать последовательность действий?</w:t>
            </w:r>
          </w:p>
          <w:p w:rsidR="00082394" w:rsidRPr="00395AA7" w:rsidRDefault="00082394" w:rsidP="0008239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-Не стесняйтесь высказывать своё предположение (версию), будьте инициативней. </w:t>
            </w:r>
          </w:p>
          <w:p w:rsidR="00082394" w:rsidRPr="00395AA7" w:rsidRDefault="00082394" w:rsidP="0008239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-Умейте донести свою позицию до других. </w:t>
            </w:r>
          </w:p>
          <w:p w:rsidR="00082394" w:rsidRPr="00395AA7" w:rsidRDefault="00082394" w:rsidP="0008239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i/>
                <w:sz w:val="24"/>
                <w:szCs w:val="24"/>
              </w:rPr>
              <w:t>-Совместно договаривайтесь о правилах общения и поведения и обязательно следуйте им.</w:t>
            </w:r>
          </w:p>
          <w:p w:rsidR="00082394" w:rsidRPr="00395AA7" w:rsidRDefault="00082394" w:rsidP="0008239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i/>
                <w:sz w:val="24"/>
                <w:szCs w:val="24"/>
              </w:rPr>
              <w:t>-Учитесь  выполнять различные роли в группе (лидера, капитана команды).</w:t>
            </w:r>
          </w:p>
          <w:p w:rsidR="00082394" w:rsidRPr="00395AA7" w:rsidRDefault="00082394" w:rsidP="00082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Выбирают капитанов</w:t>
            </w:r>
          </w:p>
          <w:p w:rsidR="00082394" w:rsidRPr="00395AA7" w:rsidRDefault="00082394" w:rsidP="00082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 xml:space="preserve">Делит класс на 3 группы. Планируют свою деятельность. </w:t>
            </w:r>
          </w:p>
          <w:p w:rsidR="00CC4E75" w:rsidRPr="00395AA7" w:rsidRDefault="00CC4E75" w:rsidP="00651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E82054" w:rsidRPr="00395AA7" w:rsidRDefault="00E82054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2054" w:rsidRPr="00395AA7" w:rsidRDefault="00E82054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2054" w:rsidRPr="00395AA7" w:rsidRDefault="00E82054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2054" w:rsidRPr="00395AA7" w:rsidRDefault="00E82054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2054" w:rsidRPr="00395AA7" w:rsidRDefault="00E82054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7E8" w:rsidRPr="00395AA7" w:rsidRDefault="00820CBB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Разрабатывают алгоритм действий.</w:t>
            </w:r>
          </w:p>
          <w:p w:rsidR="004857E8" w:rsidRPr="00395AA7" w:rsidRDefault="004857E8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Планируют свою деятельность.</w:t>
            </w:r>
          </w:p>
          <w:p w:rsidR="00F60536" w:rsidRPr="00395AA7" w:rsidRDefault="00F60536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536" w:rsidRPr="00395AA7" w:rsidRDefault="00F60536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536" w:rsidRPr="00395AA7" w:rsidRDefault="00F60536" w:rsidP="00F60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Проговаривают последовательность действий на занятии.</w:t>
            </w:r>
          </w:p>
          <w:p w:rsidR="00F60536" w:rsidRPr="00395AA7" w:rsidRDefault="00F60536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60536" w:rsidRPr="00395AA7" w:rsidRDefault="00F60536" w:rsidP="00F60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Осуществлять актуализацию полученных ранее знаний основываясь, в том числе, и на жизненный опыт</w:t>
            </w:r>
          </w:p>
          <w:p w:rsidR="00E82054" w:rsidRPr="00395AA7" w:rsidRDefault="00E82054" w:rsidP="00CC4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4E75" w:rsidRPr="00395AA7" w:rsidRDefault="00CC4E75" w:rsidP="00CC4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Выбирать более рациональный способ решения поставленных задач.</w:t>
            </w:r>
          </w:p>
          <w:p w:rsidR="004857E8" w:rsidRPr="00395AA7" w:rsidRDefault="004857E8" w:rsidP="002737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4857E8" w:rsidRPr="00395AA7" w:rsidRDefault="004857E8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Взаимодействуют с одноклассниками.</w:t>
            </w:r>
          </w:p>
          <w:p w:rsidR="00CC4E75" w:rsidRPr="00395AA7" w:rsidRDefault="00CC4E75" w:rsidP="00CC4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Высказывают</w:t>
            </w:r>
            <w:r w:rsidR="00820CBB" w:rsidRPr="00395AA7">
              <w:rPr>
                <w:rFonts w:ascii="Times New Roman" w:hAnsi="Times New Roman" w:cs="Times New Roman"/>
                <w:sz w:val="24"/>
                <w:szCs w:val="24"/>
              </w:rPr>
              <w:t xml:space="preserve"> своё</w:t>
            </w: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 xml:space="preserve"> мнение</w:t>
            </w:r>
          </w:p>
          <w:p w:rsidR="00CC4E75" w:rsidRPr="00395AA7" w:rsidRDefault="00CC4E75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11093C" w:rsidRPr="00395AA7" w:rsidRDefault="004857E8" w:rsidP="001109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 xml:space="preserve"> Проявлять активность. Взаимодействовать при решении общих задач.</w:t>
            </w:r>
            <w:r w:rsidR="0011093C" w:rsidRPr="00395AA7">
              <w:rPr>
                <w:rFonts w:ascii="Times New Roman" w:hAnsi="Times New Roman" w:cs="Times New Roman"/>
                <w:sz w:val="24"/>
                <w:szCs w:val="24"/>
              </w:rPr>
              <w:t xml:space="preserve"> Умение донести свою позицию до других </w:t>
            </w:r>
          </w:p>
          <w:p w:rsidR="0011093C" w:rsidRPr="00395AA7" w:rsidRDefault="0011093C" w:rsidP="001109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Учиться выполнять различные роли в группе (лидера, капитана команды).</w:t>
            </w:r>
          </w:p>
          <w:p w:rsidR="004857E8" w:rsidRPr="00395AA7" w:rsidRDefault="004857E8" w:rsidP="00E45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82054" w:rsidRPr="00395AA7" w:rsidRDefault="00E82054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2054" w:rsidRPr="00395AA7" w:rsidRDefault="00E82054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2054" w:rsidRPr="00395AA7" w:rsidRDefault="00E82054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2054" w:rsidRPr="00395AA7" w:rsidRDefault="00E82054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2054" w:rsidRPr="00395AA7" w:rsidRDefault="00E82054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CBB" w:rsidRPr="00395AA7" w:rsidRDefault="004857E8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Планируют и составляют пла</w:t>
            </w:r>
            <w:r w:rsidR="00CC4E75" w:rsidRPr="00395AA7">
              <w:rPr>
                <w:rFonts w:ascii="Times New Roman" w:hAnsi="Times New Roman" w:cs="Times New Roman"/>
                <w:sz w:val="24"/>
                <w:szCs w:val="24"/>
              </w:rPr>
              <w:t>н и последовательность действий</w:t>
            </w:r>
          </w:p>
          <w:p w:rsidR="004857E8" w:rsidRPr="00395AA7" w:rsidRDefault="00CC4E75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(Алгоритм)</w:t>
            </w:r>
          </w:p>
        </w:tc>
        <w:tc>
          <w:tcPr>
            <w:tcW w:w="1134" w:type="dxa"/>
          </w:tcPr>
          <w:p w:rsidR="00E82054" w:rsidRPr="00395AA7" w:rsidRDefault="00E82054" w:rsidP="00CC4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84D" w:rsidRPr="00395AA7" w:rsidRDefault="0051484D" w:rsidP="00CC4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84D" w:rsidRPr="00395AA7" w:rsidRDefault="0051484D" w:rsidP="00CC4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84D" w:rsidRPr="00395AA7" w:rsidRDefault="0051484D" w:rsidP="00CC4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4E75" w:rsidRPr="00395AA7" w:rsidRDefault="00CC4E75" w:rsidP="00CC4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В области регулятивных действий развивать умения планировать</w:t>
            </w:r>
          </w:p>
          <w:p w:rsidR="004857E8" w:rsidRPr="00395AA7" w:rsidRDefault="00CC4E75" w:rsidP="00CC4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свою деятельность в соответствии с целевой установкой.</w:t>
            </w:r>
          </w:p>
          <w:p w:rsidR="004857E8" w:rsidRPr="00395AA7" w:rsidRDefault="004857E8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7E8" w:rsidRPr="00395AA7" w:rsidRDefault="004857E8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4E75" w:rsidRPr="00395AA7" w:rsidTr="00290C75">
        <w:tc>
          <w:tcPr>
            <w:tcW w:w="15310" w:type="dxa"/>
            <w:gridSpan w:val="10"/>
          </w:tcPr>
          <w:p w:rsidR="00CC4E75" w:rsidRPr="00395AA7" w:rsidRDefault="00CC4E75" w:rsidP="00CC4E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4E75" w:rsidRPr="00395AA7" w:rsidRDefault="00CC4E75" w:rsidP="00FF07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>4 этап «Практическая деятельность»</w:t>
            </w:r>
            <w:r w:rsidR="00082394"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(20-25мин.)</w:t>
            </w:r>
            <w:r w:rsidR="00FF0780" w:rsidRPr="00395A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7370F" w:rsidRPr="00395AA7" w:rsidTr="00290C75">
        <w:tc>
          <w:tcPr>
            <w:tcW w:w="5812" w:type="dxa"/>
            <w:gridSpan w:val="2"/>
          </w:tcPr>
          <w:p w:rsidR="00B1621C" w:rsidRPr="00395AA7" w:rsidRDefault="00B1621C" w:rsidP="00B16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1.Разминка под музыку</w:t>
            </w:r>
            <w:r w:rsidR="00B43279" w:rsidRPr="00395AA7">
              <w:rPr>
                <w:rFonts w:ascii="Times New Roman" w:hAnsi="Times New Roman" w:cs="Times New Roman"/>
                <w:sz w:val="24"/>
                <w:szCs w:val="24"/>
              </w:rPr>
              <w:t xml:space="preserve"> (Зарядка)</w:t>
            </w:r>
            <w:r w:rsidR="00874B45" w:rsidRPr="00395AA7">
              <w:rPr>
                <w:rFonts w:ascii="Times New Roman" w:hAnsi="Times New Roman" w:cs="Times New Roman"/>
                <w:sz w:val="24"/>
                <w:szCs w:val="24"/>
              </w:rPr>
              <w:t>. У</w:t>
            </w:r>
            <w:r w:rsidR="00B43279" w:rsidRPr="00395AA7">
              <w:rPr>
                <w:rFonts w:ascii="Times New Roman" w:hAnsi="Times New Roman" w:cs="Times New Roman"/>
                <w:sz w:val="24"/>
                <w:szCs w:val="24"/>
              </w:rPr>
              <w:t>читель выполняет вместе с учащимися.</w:t>
            </w:r>
          </w:p>
          <w:p w:rsidR="008879EF" w:rsidRPr="00395AA7" w:rsidRDefault="008879EF" w:rsidP="00B16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9EF" w:rsidRPr="00395AA7" w:rsidRDefault="008879EF" w:rsidP="00B16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621C" w:rsidRPr="00395AA7" w:rsidRDefault="00B1621C" w:rsidP="00B16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2.Работа в группа</w:t>
            </w:r>
            <w:r w:rsidR="00874B45" w:rsidRPr="00395AA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7F5AC4" w:rsidRPr="00395AA7">
              <w:rPr>
                <w:rFonts w:ascii="Times New Roman" w:hAnsi="Times New Roman" w:cs="Times New Roman"/>
                <w:sz w:val="24"/>
                <w:szCs w:val="24"/>
              </w:rPr>
              <w:t xml:space="preserve"> по дидактическим карточкам и карточкам </w:t>
            </w:r>
            <w:r w:rsidR="006510D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7F5AC4" w:rsidRPr="00395AA7">
              <w:rPr>
                <w:rFonts w:ascii="Times New Roman" w:hAnsi="Times New Roman" w:cs="Times New Roman"/>
                <w:sz w:val="24"/>
                <w:szCs w:val="24"/>
              </w:rPr>
              <w:t>инструкциям</w:t>
            </w:r>
            <w:r w:rsidR="006510D4">
              <w:rPr>
                <w:rFonts w:ascii="Times New Roman" w:hAnsi="Times New Roman" w:cs="Times New Roman"/>
                <w:sz w:val="24"/>
                <w:szCs w:val="24"/>
              </w:rPr>
              <w:t xml:space="preserve"> со сменой мест(Приложение:карточки№1,2,3,4)</w:t>
            </w: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B1621C" w:rsidRPr="00395AA7" w:rsidRDefault="00B1621C" w:rsidP="00B16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 xml:space="preserve">     1)Ловля и передача мяча;</w:t>
            </w:r>
          </w:p>
          <w:p w:rsidR="00B1621C" w:rsidRPr="00395AA7" w:rsidRDefault="00B1621C" w:rsidP="00B16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2)Ведение мяча;</w:t>
            </w:r>
          </w:p>
          <w:p w:rsidR="00B1621C" w:rsidRPr="00395AA7" w:rsidRDefault="00B1621C" w:rsidP="00B16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 xml:space="preserve">     3)Броски в кольцо;</w:t>
            </w:r>
          </w:p>
          <w:p w:rsidR="00B1621C" w:rsidRPr="00395AA7" w:rsidRDefault="00B1621C" w:rsidP="00B16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3.Игра стритбол</w:t>
            </w:r>
            <w:r w:rsidR="006510D4" w:rsidRPr="00395AA7">
              <w:rPr>
                <w:rFonts w:ascii="Times New Roman" w:hAnsi="Times New Roman" w:cs="Times New Roman"/>
                <w:sz w:val="24"/>
                <w:szCs w:val="24"/>
              </w:rPr>
              <w:t>. (</w:t>
            </w:r>
            <w:r w:rsidR="00B43279" w:rsidRPr="00395AA7">
              <w:rPr>
                <w:rFonts w:ascii="Times New Roman" w:hAnsi="Times New Roman" w:cs="Times New Roman"/>
                <w:sz w:val="24"/>
                <w:szCs w:val="24"/>
              </w:rPr>
              <w:t xml:space="preserve">Выбор </w:t>
            </w:r>
            <w:r w:rsidR="00874B45" w:rsidRPr="00395AA7">
              <w:rPr>
                <w:rFonts w:ascii="Times New Roman" w:hAnsi="Times New Roman" w:cs="Times New Roman"/>
                <w:sz w:val="24"/>
                <w:szCs w:val="24"/>
              </w:rPr>
              <w:t>капитанов, судей</w:t>
            </w:r>
            <w:r w:rsidR="00B43279" w:rsidRPr="00395AA7">
              <w:rPr>
                <w:rFonts w:ascii="Times New Roman" w:hAnsi="Times New Roman" w:cs="Times New Roman"/>
                <w:sz w:val="24"/>
                <w:szCs w:val="24"/>
              </w:rPr>
              <w:t>).На одной половине зала играют самостоятельно мальчики, на другой половине –девочки.</w:t>
            </w:r>
          </w:p>
          <w:p w:rsidR="00B43279" w:rsidRPr="00395AA7" w:rsidRDefault="00B43279" w:rsidP="00B16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621C" w:rsidRPr="00395AA7" w:rsidRDefault="00B43279" w:rsidP="00B16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Учитель н</w:t>
            </w:r>
            <w:r w:rsidR="00B1621C" w:rsidRPr="00395AA7">
              <w:rPr>
                <w:rFonts w:ascii="Times New Roman" w:hAnsi="Times New Roman" w:cs="Times New Roman"/>
                <w:sz w:val="24"/>
                <w:szCs w:val="24"/>
              </w:rPr>
              <w:t>аблюдает и контролирует  технику безопасности и технику выполнения.</w:t>
            </w:r>
          </w:p>
          <w:p w:rsidR="00B1621C" w:rsidRPr="00395AA7" w:rsidRDefault="00B1621C" w:rsidP="00B16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Помогает учащимся корректировать</w:t>
            </w:r>
          </w:p>
          <w:p w:rsidR="00B1621C" w:rsidRPr="00395AA7" w:rsidRDefault="00B1621C" w:rsidP="00B16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 xml:space="preserve"> и исправлять ошибки. Индивидуально работая с учащимися, кому необходима помощь.</w:t>
            </w:r>
          </w:p>
          <w:p w:rsidR="0027370F" w:rsidRPr="00395AA7" w:rsidRDefault="0027370F" w:rsidP="00B16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7370F" w:rsidRPr="00395AA7" w:rsidRDefault="0027370F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Выполняют по заданному образцу</w:t>
            </w:r>
          </w:p>
          <w:p w:rsidR="008879EF" w:rsidRPr="00395AA7" w:rsidRDefault="008879EF" w:rsidP="00887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выполняют</w:t>
            </w:r>
          </w:p>
          <w:p w:rsidR="008879EF" w:rsidRPr="00395AA7" w:rsidRDefault="008879EF" w:rsidP="00887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упражнени</w:t>
            </w:r>
            <w:r w:rsidRPr="00395A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 по заданному алгоритму</w:t>
            </w:r>
          </w:p>
          <w:p w:rsidR="008879EF" w:rsidRPr="00395AA7" w:rsidRDefault="008879EF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8879EF" w:rsidRPr="00395AA7" w:rsidRDefault="00F60536" w:rsidP="008879E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Выполнять действие по образцу</w:t>
            </w:r>
          </w:p>
          <w:p w:rsidR="008879EF" w:rsidRPr="00395AA7" w:rsidRDefault="008879EF" w:rsidP="008879E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879EF" w:rsidRPr="00395AA7" w:rsidRDefault="008879EF" w:rsidP="008879E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Описывать технику изучаемых игровых </w:t>
            </w:r>
            <w:r w:rsidRPr="00395AA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приёмов и действий, осваивать их самостоятельно</w:t>
            </w:r>
          </w:p>
          <w:p w:rsidR="0027370F" w:rsidRPr="00395AA7" w:rsidRDefault="008879EF" w:rsidP="008879E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совместные занятия со одноклассниками, осуществлять судейство игры.</w:t>
            </w:r>
          </w:p>
        </w:tc>
        <w:tc>
          <w:tcPr>
            <w:tcW w:w="1701" w:type="dxa"/>
          </w:tcPr>
          <w:p w:rsidR="0027370F" w:rsidRPr="00395AA7" w:rsidRDefault="0027370F" w:rsidP="00F774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9EF" w:rsidRPr="00395AA7" w:rsidRDefault="008879EF" w:rsidP="00F774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9EF" w:rsidRPr="00395AA7" w:rsidRDefault="008879EF" w:rsidP="00F774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9EF" w:rsidRPr="00395AA7" w:rsidRDefault="008879EF" w:rsidP="00F774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9EF" w:rsidRPr="00395AA7" w:rsidRDefault="008879EF" w:rsidP="00887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Принимают различные позиции во взаимодейств</w:t>
            </w:r>
            <w:r w:rsidRPr="00395A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ии друг с другом.</w:t>
            </w:r>
          </w:p>
          <w:p w:rsidR="008879EF" w:rsidRPr="00395AA7" w:rsidRDefault="008879EF" w:rsidP="00F774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9EF" w:rsidRPr="00395AA7" w:rsidRDefault="008879EF" w:rsidP="00F774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27370F" w:rsidRPr="00395AA7" w:rsidRDefault="0027370F" w:rsidP="00F7743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879EF" w:rsidRPr="00395AA7" w:rsidRDefault="008879EF" w:rsidP="00F7743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879EF" w:rsidRPr="00395AA7" w:rsidRDefault="008879EF" w:rsidP="00F7743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879EF" w:rsidRPr="00395AA7" w:rsidRDefault="008879EF" w:rsidP="00F7743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879EF" w:rsidRPr="00395AA7" w:rsidRDefault="008879EF" w:rsidP="008879E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Взаимодействовать со сверстниками в процессе </w:t>
            </w:r>
            <w:r w:rsidRPr="00395AA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совместного освоения техники игровых приёмов и действий, соблюдать правила безопасности</w:t>
            </w:r>
          </w:p>
          <w:p w:rsidR="008879EF" w:rsidRPr="00395AA7" w:rsidRDefault="008879EF" w:rsidP="00F7743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:rsidR="0027370F" w:rsidRPr="00395AA7" w:rsidRDefault="0027370F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9EF" w:rsidRPr="00395AA7" w:rsidRDefault="008879EF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9EF" w:rsidRPr="00395AA7" w:rsidRDefault="008879EF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9EF" w:rsidRPr="00395AA7" w:rsidRDefault="008879EF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9EF" w:rsidRPr="00395AA7" w:rsidRDefault="008879EF" w:rsidP="00887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Контролируют процесс выполнения.</w:t>
            </w:r>
          </w:p>
          <w:p w:rsidR="008879EF" w:rsidRPr="00395AA7" w:rsidRDefault="008879EF" w:rsidP="00887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bCs/>
                <w:sz w:val="24"/>
                <w:szCs w:val="24"/>
              </w:rPr>
              <w:t>, выяв</w:t>
            </w:r>
            <w:r w:rsidRPr="00395AA7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ляя и </w:t>
            </w:r>
            <w:r w:rsidRPr="00395AA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устраняя типичные ошибки.</w:t>
            </w:r>
          </w:p>
        </w:tc>
        <w:tc>
          <w:tcPr>
            <w:tcW w:w="1134" w:type="dxa"/>
          </w:tcPr>
          <w:p w:rsidR="0027370F" w:rsidRPr="00395AA7" w:rsidRDefault="0027370F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9EF" w:rsidRPr="00395AA7" w:rsidRDefault="008879EF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9EF" w:rsidRPr="00395AA7" w:rsidRDefault="008879EF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9EF" w:rsidRPr="00395AA7" w:rsidRDefault="008879EF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9EF" w:rsidRPr="00395AA7" w:rsidRDefault="008879EF" w:rsidP="00887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контроль и </w:t>
            </w:r>
            <w:r w:rsidRPr="00395A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самоконтроль. Уметь контролировать, оценивать свои действия, вносить коррективы</w:t>
            </w:r>
          </w:p>
          <w:p w:rsidR="008879EF" w:rsidRPr="00395AA7" w:rsidRDefault="008879EF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9EF" w:rsidRPr="00395AA7" w:rsidRDefault="008879EF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57E8" w:rsidRPr="00395AA7" w:rsidTr="00FF0780">
        <w:trPr>
          <w:trHeight w:val="523"/>
        </w:trPr>
        <w:tc>
          <w:tcPr>
            <w:tcW w:w="15310" w:type="dxa"/>
            <w:gridSpan w:val="10"/>
          </w:tcPr>
          <w:p w:rsidR="004857E8" w:rsidRPr="00395AA7" w:rsidRDefault="004857E8" w:rsidP="00560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7E8" w:rsidRPr="00395AA7" w:rsidRDefault="000C4E2C" w:rsidP="00FF07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 </w:t>
            </w:r>
            <w:r w:rsidR="004857E8"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>Этап «Рефлексия»</w:t>
            </w:r>
            <w:r w:rsidR="00082394"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A5157"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>(3-4</w:t>
            </w:r>
            <w:r w:rsidR="00082394"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>мин.)</w:t>
            </w:r>
            <w:r w:rsidR="00FF0780" w:rsidRPr="00395A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857E8" w:rsidRPr="00395AA7" w:rsidTr="00290C75">
        <w:trPr>
          <w:trHeight w:val="79"/>
        </w:trPr>
        <w:tc>
          <w:tcPr>
            <w:tcW w:w="5812" w:type="dxa"/>
            <w:gridSpan w:val="2"/>
          </w:tcPr>
          <w:p w:rsidR="00B1621C" w:rsidRPr="00395AA7" w:rsidRDefault="00B1621C" w:rsidP="00B16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Проводит упражнения на восстановление дыхания.</w:t>
            </w:r>
          </w:p>
          <w:p w:rsidR="00B1621C" w:rsidRPr="00395AA7" w:rsidRDefault="00B1621C" w:rsidP="00B16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Ведет диалог. Задает вопросы (Под музыку для релаксации)</w:t>
            </w:r>
          </w:p>
          <w:p w:rsidR="00B1621C" w:rsidRPr="00395AA7" w:rsidRDefault="000A5508" w:rsidP="00B1621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i/>
                <w:sz w:val="24"/>
                <w:szCs w:val="24"/>
              </w:rPr>
              <w:t>-Ребята, вам понравился урок</w:t>
            </w:r>
            <w:r w:rsidR="00B1621C" w:rsidRPr="00395AA7">
              <w:rPr>
                <w:rFonts w:ascii="Times New Roman" w:hAnsi="Times New Roman" w:cs="Times New Roman"/>
                <w:i/>
                <w:sz w:val="24"/>
                <w:szCs w:val="24"/>
              </w:rPr>
              <w:t>?</w:t>
            </w:r>
          </w:p>
          <w:p w:rsidR="00B1621C" w:rsidRPr="00395AA7" w:rsidRDefault="00B1621C" w:rsidP="00B1621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i/>
                <w:sz w:val="24"/>
                <w:szCs w:val="24"/>
              </w:rPr>
              <w:t>-Что было для вас сложным?</w:t>
            </w:r>
          </w:p>
          <w:p w:rsidR="00B1621C" w:rsidRPr="00395AA7" w:rsidRDefault="00B1621C" w:rsidP="00B1621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i/>
                <w:sz w:val="24"/>
                <w:szCs w:val="24"/>
              </w:rPr>
              <w:t>-Что у вас получалось лучше всего?</w:t>
            </w:r>
          </w:p>
          <w:p w:rsidR="00B1621C" w:rsidRPr="00395AA7" w:rsidRDefault="00B1621C" w:rsidP="00B1621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i/>
                <w:sz w:val="24"/>
                <w:szCs w:val="24"/>
              </w:rPr>
              <w:t>- С кем из ребят вам более комфортно было заниматься?</w:t>
            </w:r>
          </w:p>
          <w:p w:rsidR="004857E8" w:rsidRPr="00395AA7" w:rsidRDefault="00B1621C" w:rsidP="00B16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i/>
                <w:sz w:val="24"/>
                <w:szCs w:val="24"/>
              </w:rPr>
              <w:t>-Достигли  мы цели? Выполнили   поставленные задачи? Назовите их.</w:t>
            </w: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C847C6" w:rsidRPr="00395AA7" w:rsidRDefault="00C847C6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Восстанавливают дыхание</w:t>
            </w:r>
          </w:p>
          <w:p w:rsidR="00C847C6" w:rsidRPr="00395AA7" w:rsidRDefault="00C847C6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7C6" w:rsidRPr="00395AA7" w:rsidRDefault="00C847C6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7E8" w:rsidRPr="00395AA7" w:rsidRDefault="004857E8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Отвечают на вопросы</w:t>
            </w:r>
          </w:p>
        </w:tc>
        <w:tc>
          <w:tcPr>
            <w:tcW w:w="1701" w:type="dxa"/>
            <w:gridSpan w:val="2"/>
          </w:tcPr>
          <w:p w:rsidR="004857E8" w:rsidRPr="00395AA7" w:rsidRDefault="00C847C6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Выполнять задание по образцу</w:t>
            </w:r>
          </w:p>
        </w:tc>
        <w:tc>
          <w:tcPr>
            <w:tcW w:w="1843" w:type="dxa"/>
            <w:gridSpan w:val="2"/>
          </w:tcPr>
          <w:p w:rsidR="00C847C6" w:rsidRPr="00395AA7" w:rsidRDefault="00C847C6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7C6" w:rsidRPr="00395AA7" w:rsidRDefault="00C847C6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7C6" w:rsidRPr="00395AA7" w:rsidRDefault="00C847C6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7E8" w:rsidRPr="00395AA7" w:rsidRDefault="00FF0780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Анализируют свою деятельность</w:t>
            </w:r>
          </w:p>
        </w:tc>
        <w:tc>
          <w:tcPr>
            <w:tcW w:w="1842" w:type="dxa"/>
          </w:tcPr>
          <w:p w:rsidR="00C847C6" w:rsidRPr="00395AA7" w:rsidRDefault="00C847C6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7C6" w:rsidRPr="00395AA7" w:rsidRDefault="00C847C6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7C6" w:rsidRPr="00395AA7" w:rsidRDefault="00C847C6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7E8" w:rsidRPr="00395AA7" w:rsidRDefault="004857E8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Умение выражать свои мысли, а</w:t>
            </w:r>
            <w:r w:rsidR="0027370F" w:rsidRPr="00395AA7">
              <w:rPr>
                <w:rFonts w:ascii="Times New Roman" w:hAnsi="Times New Roman" w:cs="Times New Roman"/>
                <w:sz w:val="24"/>
                <w:szCs w:val="24"/>
              </w:rPr>
              <w:t>декватно оценивать полученные результаты</w:t>
            </w:r>
          </w:p>
        </w:tc>
        <w:tc>
          <w:tcPr>
            <w:tcW w:w="1560" w:type="dxa"/>
          </w:tcPr>
          <w:p w:rsidR="00C847C6" w:rsidRPr="00395AA7" w:rsidRDefault="00C847C6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7C6" w:rsidRPr="00395AA7" w:rsidRDefault="00C847C6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7C6" w:rsidRPr="00395AA7" w:rsidRDefault="00C847C6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7E8" w:rsidRPr="00395AA7" w:rsidRDefault="00C847C6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857E8" w:rsidRPr="00395AA7">
              <w:rPr>
                <w:rFonts w:ascii="Times New Roman" w:hAnsi="Times New Roman" w:cs="Times New Roman"/>
                <w:sz w:val="24"/>
                <w:szCs w:val="24"/>
              </w:rPr>
              <w:t xml:space="preserve">тавят  оценку и </w:t>
            </w:r>
            <w:r w:rsidR="007402D5" w:rsidRPr="00395AA7">
              <w:rPr>
                <w:rFonts w:ascii="Times New Roman" w:hAnsi="Times New Roman" w:cs="Times New Roman"/>
                <w:sz w:val="24"/>
                <w:szCs w:val="24"/>
              </w:rPr>
              <w:t>самооценку</w:t>
            </w:r>
            <w:r w:rsidR="000C4E2C" w:rsidRPr="00395AA7">
              <w:rPr>
                <w:rFonts w:ascii="Times New Roman" w:hAnsi="Times New Roman" w:cs="Times New Roman"/>
                <w:sz w:val="24"/>
                <w:szCs w:val="24"/>
              </w:rPr>
              <w:t xml:space="preserve"> своей деятельности</w:t>
            </w:r>
          </w:p>
        </w:tc>
        <w:tc>
          <w:tcPr>
            <w:tcW w:w="1134" w:type="dxa"/>
          </w:tcPr>
          <w:p w:rsidR="00C847C6" w:rsidRPr="00395AA7" w:rsidRDefault="00C847C6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7C6" w:rsidRPr="00395AA7" w:rsidRDefault="00C847C6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7C6" w:rsidRPr="00395AA7" w:rsidRDefault="00C847C6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7E8" w:rsidRPr="00395AA7" w:rsidRDefault="004857E8" w:rsidP="005148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 xml:space="preserve">Оценивать процесс своей </w:t>
            </w:r>
            <w:r w:rsidR="00FF0780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 w:rsidR="00426ED1" w:rsidRPr="00395A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E0B5B" w:rsidRPr="00395AA7" w:rsidTr="00290C75">
        <w:trPr>
          <w:trHeight w:val="79"/>
        </w:trPr>
        <w:tc>
          <w:tcPr>
            <w:tcW w:w="15310" w:type="dxa"/>
            <w:gridSpan w:val="10"/>
          </w:tcPr>
          <w:p w:rsidR="008879EF" w:rsidRPr="00395AA7" w:rsidRDefault="008879EF" w:rsidP="00BE0B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79EF" w:rsidRPr="00395AA7" w:rsidRDefault="00BE0B5B" w:rsidP="005A5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>6 этап «Домашнее задание»</w:t>
            </w:r>
            <w:r w:rsidR="00082394"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A5157"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>(1-2</w:t>
            </w:r>
            <w:r w:rsidR="00082394"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>мин.)</w:t>
            </w:r>
          </w:p>
          <w:p w:rsidR="005A5157" w:rsidRPr="00395AA7" w:rsidRDefault="005A5157" w:rsidP="005A5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0B5B" w:rsidRPr="00395AA7" w:rsidTr="00290C75">
        <w:trPr>
          <w:trHeight w:val="79"/>
        </w:trPr>
        <w:tc>
          <w:tcPr>
            <w:tcW w:w="5812" w:type="dxa"/>
            <w:gridSpan w:val="2"/>
          </w:tcPr>
          <w:p w:rsidR="00B1621C" w:rsidRPr="00395AA7" w:rsidRDefault="00B1621C" w:rsidP="00B16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Учитель предлагает домашнее задание. Предоставляет выбор разноуровневых заданий с использованием учебника и дополнительных источников информации:</w:t>
            </w:r>
          </w:p>
          <w:p w:rsidR="00B1621C" w:rsidRPr="00395AA7" w:rsidRDefault="00B1621C" w:rsidP="00B1621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i/>
                <w:sz w:val="24"/>
                <w:szCs w:val="24"/>
              </w:rPr>
              <w:t>1 уровень – прочитать текст учебника, найти дополнительную информацию по теме;</w:t>
            </w:r>
          </w:p>
          <w:p w:rsidR="00B1621C" w:rsidRPr="00395AA7" w:rsidRDefault="00B1621C" w:rsidP="00BE0B5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 уровень (повышенный) – составить комплекс </w:t>
            </w:r>
            <w:r w:rsidRPr="00395AA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общеподготовительных упражнений  с мячом</w:t>
            </w:r>
          </w:p>
          <w:p w:rsidR="00B1621C" w:rsidRPr="00395AA7" w:rsidRDefault="00B1621C" w:rsidP="00BE0B5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E0B5B" w:rsidRPr="00395AA7" w:rsidRDefault="00BE0B5B" w:rsidP="00BE0B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BE0B5B" w:rsidRPr="00395AA7" w:rsidRDefault="00BE0B5B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Самостоятельно выбирают уровень для выполнения </w:t>
            </w:r>
            <w:r w:rsidRPr="00395A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домашнего задания</w:t>
            </w:r>
          </w:p>
          <w:p w:rsidR="00B1621C" w:rsidRPr="00395AA7" w:rsidRDefault="00B1621C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BE0B5B" w:rsidRPr="00395AA7" w:rsidRDefault="00FF0780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Самостоятельно добывают знания, формируют главную компетенцию - умение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учится</w:t>
            </w:r>
          </w:p>
        </w:tc>
        <w:tc>
          <w:tcPr>
            <w:tcW w:w="1843" w:type="dxa"/>
            <w:gridSpan w:val="2"/>
          </w:tcPr>
          <w:p w:rsidR="00BE0B5B" w:rsidRPr="00395AA7" w:rsidRDefault="00BE0B5B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BE0B5B" w:rsidRPr="00395AA7" w:rsidRDefault="00BE0B5B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E0B5B" w:rsidRPr="00395AA7" w:rsidRDefault="00BE0B5B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E0B5B" w:rsidRPr="00395AA7" w:rsidRDefault="00BE0B5B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9EF" w:rsidRPr="00395AA7" w:rsidTr="00290C75">
        <w:trPr>
          <w:trHeight w:val="79"/>
        </w:trPr>
        <w:tc>
          <w:tcPr>
            <w:tcW w:w="5812" w:type="dxa"/>
            <w:gridSpan w:val="2"/>
          </w:tcPr>
          <w:p w:rsidR="008879EF" w:rsidRPr="00395AA7" w:rsidRDefault="008879EF" w:rsidP="00B16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8" w:type="dxa"/>
            <w:gridSpan w:val="8"/>
          </w:tcPr>
          <w:p w:rsidR="008879EF" w:rsidRPr="00395AA7" w:rsidRDefault="008879EF" w:rsidP="000B7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Учащиеся организованно под музыку выходят из зала. (Звучит гимн Сочи 2014г)</w:t>
            </w:r>
          </w:p>
        </w:tc>
      </w:tr>
    </w:tbl>
    <w:p w:rsidR="00395AA7" w:rsidRDefault="00395AA7" w:rsidP="00395A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95AA7" w:rsidRDefault="00395AA7" w:rsidP="00395A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95AA7" w:rsidRDefault="00395AA7" w:rsidP="00395AA7">
      <w:pPr>
        <w:spacing w:after="0" w:line="240" w:lineRule="auto"/>
        <w:jc w:val="right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95AA7" w:rsidRDefault="00395AA7" w:rsidP="00395AA7">
      <w:pPr>
        <w:spacing w:after="0" w:line="240" w:lineRule="auto"/>
        <w:jc w:val="right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95AA7" w:rsidRDefault="00395AA7" w:rsidP="00395AA7">
      <w:pPr>
        <w:spacing w:after="0" w:line="240" w:lineRule="auto"/>
        <w:jc w:val="right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95AA7" w:rsidRPr="00395AA7" w:rsidRDefault="00395AA7" w:rsidP="00395AA7">
      <w:pPr>
        <w:spacing w:after="0" w:line="240" w:lineRule="auto"/>
        <w:jc w:val="right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395AA7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Приложение </w:t>
      </w:r>
    </w:p>
    <w:p w:rsidR="0005657A" w:rsidRDefault="0005657A" w:rsidP="00E939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657A" w:rsidRDefault="0005657A" w:rsidP="00E939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5AA7" w:rsidRDefault="00395AA7" w:rsidP="00E939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5AA7">
        <w:rPr>
          <w:rFonts w:ascii="Times New Roman" w:hAnsi="Times New Roman" w:cs="Times New Roman"/>
          <w:b/>
          <w:sz w:val="28"/>
          <w:szCs w:val="28"/>
        </w:rPr>
        <w:t>Дидактические карточки</w:t>
      </w:r>
    </w:p>
    <w:p w:rsidR="0005657A" w:rsidRPr="00395AA7" w:rsidRDefault="0005657A" w:rsidP="00E939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5AA7" w:rsidRPr="00395AA7" w:rsidRDefault="00395AA7" w:rsidP="00395A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5AA7">
        <w:rPr>
          <w:rFonts w:ascii="Times New Roman" w:hAnsi="Times New Roman" w:cs="Times New Roman"/>
          <w:sz w:val="24"/>
          <w:szCs w:val="24"/>
        </w:rPr>
        <w:t xml:space="preserve">         учитель использует при групповой самостоятельной работе. Учащиеся сами изучают содержимое карточек и  используют в работе как образец (Эталон).</w:t>
      </w:r>
    </w:p>
    <w:p w:rsidR="00395AA7" w:rsidRDefault="00395AA7" w:rsidP="00395A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95AA7" w:rsidRDefault="00395AA7" w:rsidP="00395A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95AA7">
        <w:rPr>
          <w:rFonts w:ascii="Times New Roman" w:hAnsi="Times New Roman" w:cs="Times New Roman"/>
          <w:b/>
          <w:sz w:val="24"/>
          <w:szCs w:val="24"/>
        </w:rPr>
        <w:t>Карточка№1 «Бросок мяча»</w:t>
      </w:r>
    </w:p>
    <w:p w:rsidR="00395AA7" w:rsidRPr="00395AA7" w:rsidRDefault="00395AA7" w:rsidP="00395A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196"/>
      </w:tblGrid>
      <w:tr w:rsidR="00395AA7" w:rsidRPr="00395AA7" w:rsidTr="00E93951">
        <w:trPr>
          <w:trHeight w:val="1530"/>
        </w:trPr>
        <w:tc>
          <w:tcPr>
            <w:tcW w:w="13196" w:type="dxa"/>
            <w:shd w:val="clear" w:color="auto" w:fill="auto"/>
          </w:tcPr>
          <w:p w:rsidR="00395AA7" w:rsidRPr="00395AA7" w:rsidRDefault="00395AA7" w:rsidP="00395A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21176" cy="1266323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2014" cy="1267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395AA7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533879" cy="1200668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8702" cy="12029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95AA7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412694" cy="119843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1946" cy="12030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95AA7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96598" cy="1264986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6599" cy="12649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95AA7" w:rsidRPr="00395AA7" w:rsidRDefault="00395AA7" w:rsidP="00395A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95AA7" w:rsidRPr="00395AA7" w:rsidRDefault="00395AA7" w:rsidP="00395A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95AA7">
        <w:rPr>
          <w:rFonts w:ascii="Times New Roman" w:hAnsi="Times New Roman" w:cs="Times New Roman"/>
          <w:b/>
          <w:sz w:val="24"/>
          <w:szCs w:val="24"/>
        </w:rPr>
        <w:t>Карточка№2 «Ведение мяча»</w:t>
      </w:r>
      <w:r w:rsidR="0081183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</w:t>
      </w:r>
    </w:p>
    <w:p w:rsidR="00395AA7" w:rsidRPr="00395AA7" w:rsidRDefault="00395AA7" w:rsidP="0081183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18" w:type="dxa"/>
        <w:tblInd w:w="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18"/>
      </w:tblGrid>
      <w:tr w:rsidR="00395AA7" w:rsidRPr="00395AA7" w:rsidTr="00E93951">
        <w:trPr>
          <w:trHeight w:val="1830"/>
        </w:trPr>
        <w:tc>
          <w:tcPr>
            <w:tcW w:w="9818" w:type="dxa"/>
            <w:shd w:val="clear" w:color="auto" w:fill="auto"/>
          </w:tcPr>
          <w:p w:rsidR="00395AA7" w:rsidRPr="00395AA7" w:rsidRDefault="00395AA7" w:rsidP="00FF07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2192357" cy="1241038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4487" cy="1247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</w:t>
            </w:r>
            <w:r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395AA7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653687" cy="1244906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6332" cy="12461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95AA7" w:rsidRPr="00395AA7" w:rsidRDefault="00395AA7" w:rsidP="00395A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93951" w:rsidRDefault="00E93951" w:rsidP="000303B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5657A" w:rsidRDefault="0005657A" w:rsidP="000303B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5657A" w:rsidRDefault="0005657A" w:rsidP="000303B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5657A" w:rsidRDefault="0005657A" w:rsidP="000303B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5657A" w:rsidRDefault="0005657A" w:rsidP="000303B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303B5" w:rsidRPr="000303B5" w:rsidRDefault="000303B5" w:rsidP="000303B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303B5">
        <w:rPr>
          <w:rFonts w:ascii="Times New Roman" w:hAnsi="Times New Roman" w:cs="Times New Roman"/>
          <w:b/>
          <w:sz w:val="24"/>
          <w:szCs w:val="24"/>
        </w:rPr>
        <w:t>Карточка№3  «Ловля мяча»</w:t>
      </w:r>
      <w:r w:rsidR="0081183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</w:p>
    <w:p w:rsidR="00395AA7" w:rsidRPr="00395AA7" w:rsidRDefault="00395AA7" w:rsidP="00395A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8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66"/>
      </w:tblGrid>
      <w:tr w:rsidR="00E93951" w:rsidRPr="00395AA7" w:rsidTr="00E93951">
        <w:trPr>
          <w:trHeight w:val="2173"/>
        </w:trPr>
        <w:tc>
          <w:tcPr>
            <w:tcW w:w="8566" w:type="dxa"/>
            <w:shd w:val="clear" w:color="auto" w:fill="auto"/>
          </w:tcPr>
          <w:p w:rsidR="00395AA7" w:rsidRPr="00395AA7" w:rsidRDefault="00395AA7" w:rsidP="00395A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159306" cy="1641513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5709" cy="165398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95AA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007605" cy="1648354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4358" cy="166301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5657A" w:rsidRDefault="0005657A" w:rsidP="00D779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5657A" w:rsidRDefault="0005657A" w:rsidP="00D779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77954" w:rsidRPr="00D77954" w:rsidRDefault="00D77954" w:rsidP="00D779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77954">
        <w:rPr>
          <w:rFonts w:ascii="Times New Roman" w:hAnsi="Times New Roman" w:cs="Times New Roman"/>
          <w:b/>
          <w:sz w:val="24"/>
          <w:szCs w:val="24"/>
        </w:rPr>
        <w:t>Карточка№4 «Передача мяча»</w:t>
      </w:r>
    </w:p>
    <w:p w:rsidR="00E93951" w:rsidRDefault="00E93951" w:rsidP="00E9395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77954" w:rsidRPr="00E93951" w:rsidRDefault="00D77954" w:rsidP="00E9395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95AA7" w:rsidRDefault="00395AA7" w:rsidP="00395A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page" w:horzAnchor="page" w:tblpX="2218" w:tblpY="58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08"/>
      </w:tblGrid>
      <w:tr w:rsidR="00E93951" w:rsidRPr="00395AA7" w:rsidTr="0005657A">
        <w:trPr>
          <w:trHeight w:val="4386"/>
        </w:trPr>
        <w:tc>
          <w:tcPr>
            <w:tcW w:w="5208" w:type="dxa"/>
            <w:shd w:val="clear" w:color="auto" w:fill="auto"/>
          </w:tcPr>
          <w:p w:rsidR="00E93951" w:rsidRPr="00395AA7" w:rsidRDefault="00E93951" w:rsidP="000565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2762109" cy="2203374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7947" cy="22080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95AA7" w:rsidRDefault="00395AA7" w:rsidP="00395A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95AA7" w:rsidRDefault="00395AA7" w:rsidP="00395A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95AA7" w:rsidRDefault="00395AA7" w:rsidP="00395A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303B5" w:rsidRDefault="000303B5" w:rsidP="00395A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303B5" w:rsidRDefault="000303B5" w:rsidP="00395A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303B5" w:rsidRDefault="000303B5" w:rsidP="00395A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303B5" w:rsidRDefault="000303B5" w:rsidP="00395A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303B5" w:rsidRDefault="000303B5" w:rsidP="00395A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303B5" w:rsidRDefault="000303B5" w:rsidP="00395A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303B5" w:rsidRDefault="000303B5" w:rsidP="00395A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303B5" w:rsidRDefault="000303B5" w:rsidP="00395A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303B5" w:rsidRDefault="000303B5" w:rsidP="00395A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303B5" w:rsidRDefault="000303B5" w:rsidP="00395A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303B5" w:rsidRDefault="000303B5" w:rsidP="00395A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303B5" w:rsidRDefault="000303B5" w:rsidP="00395A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303B5" w:rsidRDefault="000303B5" w:rsidP="00395A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93951" w:rsidRDefault="00E93951" w:rsidP="000303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3951" w:rsidRDefault="00E93951" w:rsidP="000303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3951" w:rsidRDefault="00E93951" w:rsidP="000303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3951" w:rsidRDefault="00E93951" w:rsidP="000303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5AA7" w:rsidRPr="000303B5" w:rsidRDefault="00395AA7" w:rsidP="000303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03B5">
        <w:rPr>
          <w:rFonts w:ascii="Times New Roman" w:hAnsi="Times New Roman" w:cs="Times New Roman"/>
          <w:b/>
          <w:sz w:val="28"/>
          <w:szCs w:val="28"/>
        </w:rPr>
        <w:t>Карточки -инструкции для работы в группе</w:t>
      </w:r>
    </w:p>
    <w:p w:rsidR="00395AA7" w:rsidRPr="000303B5" w:rsidRDefault="00395AA7" w:rsidP="000303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03B5">
        <w:rPr>
          <w:rFonts w:ascii="Times New Roman" w:hAnsi="Times New Roman" w:cs="Times New Roman"/>
          <w:b/>
          <w:sz w:val="28"/>
          <w:szCs w:val="28"/>
        </w:rPr>
        <w:t xml:space="preserve">Формирование коммуникативных </w:t>
      </w:r>
      <w:r w:rsidR="000303B5" w:rsidRPr="000303B5">
        <w:rPr>
          <w:rFonts w:ascii="Times New Roman" w:hAnsi="Times New Roman" w:cs="Times New Roman"/>
          <w:b/>
          <w:sz w:val="28"/>
          <w:szCs w:val="28"/>
        </w:rPr>
        <w:t xml:space="preserve">универсальных учебных действий </w:t>
      </w:r>
      <w:r w:rsidR="000303B5">
        <w:rPr>
          <w:rFonts w:ascii="Times New Roman" w:hAnsi="Times New Roman" w:cs="Times New Roman"/>
          <w:b/>
          <w:sz w:val="28"/>
          <w:szCs w:val="28"/>
        </w:rPr>
        <w:t>(</w:t>
      </w:r>
      <w:r w:rsidRPr="000303B5">
        <w:rPr>
          <w:rFonts w:ascii="Times New Roman" w:hAnsi="Times New Roman" w:cs="Times New Roman"/>
          <w:b/>
          <w:sz w:val="28"/>
          <w:szCs w:val="28"/>
        </w:rPr>
        <w:t>УУД)</w:t>
      </w:r>
    </w:p>
    <w:p w:rsidR="00395AA7" w:rsidRPr="00395AA7" w:rsidRDefault="00395AA7" w:rsidP="00395A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95AA7" w:rsidRPr="00395AA7" w:rsidRDefault="00395AA7" w:rsidP="00395A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page" w:horzAnchor="margin" w:tblpXSpec="center" w:tblpY="2742"/>
        <w:tblOverlap w:val="never"/>
        <w:tblW w:w="5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73"/>
      </w:tblGrid>
      <w:tr w:rsidR="0005657A" w:rsidRPr="00811839" w:rsidTr="0005657A">
        <w:trPr>
          <w:trHeight w:val="1021"/>
        </w:trPr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7A" w:rsidRPr="00811839" w:rsidRDefault="0005657A" w:rsidP="000565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1839">
              <w:rPr>
                <w:rFonts w:ascii="Times New Roman" w:hAnsi="Times New Roman" w:cs="Times New Roman"/>
                <w:b/>
                <w:sz w:val="24"/>
                <w:szCs w:val="24"/>
              </w:rPr>
              <w:t>Инструкция для работы в группе:</w:t>
            </w:r>
          </w:p>
          <w:p w:rsidR="0005657A" w:rsidRPr="00811839" w:rsidRDefault="0005657A" w:rsidP="0005657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1839">
              <w:rPr>
                <w:rFonts w:ascii="Times New Roman" w:hAnsi="Times New Roman" w:cs="Times New Roman"/>
                <w:sz w:val="24"/>
                <w:szCs w:val="24"/>
              </w:rPr>
              <w:t>Работать дружно;</w:t>
            </w:r>
          </w:p>
          <w:p w:rsidR="0005657A" w:rsidRPr="00811839" w:rsidRDefault="0005657A" w:rsidP="0005657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1839">
              <w:rPr>
                <w:rFonts w:ascii="Times New Roman" w:hAnsi="Times New Roman" w:cs="Times New Roman"/>
                <w:sz w:val="24"/>
                <w:szCs w:val="24"/>
              </w:rPr>
              <w:t>Уметь договариваться;</w:t>
            </w:r>
          </w:p>
          <w:p w:rsidR="0005657A" w:rsidRPr="00811839" w:rsidRDefault="0005657A" w:rsidP="0005657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1839">
              <w:rPr>
                <w:rFonts w:ascii="Times New Roman" w:hAnsi="Times New Roman" w:cs="Times New Roman"/>
                <w:sz w:val="24"/>
                <w:szCs w:val="24"/>
              </w:rPr>
              <w:t>Не ссориться;</w:t>
            </w:r>
          </w:p>
          <w:p w:rsidR="0005657A" w:rsidRPr="00811839" w:rsidRDefault="0005657A" w:rsidP="0005657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1839">
              <w:rPr>
                <w:rFonts w:ascii="Times New Roman" w:hAnsi="Times New Roman" w:cs="Times New Roman"/>
                <w:sz w:val="24"/>
                <w:szCs w:val="24"/>
              </w:rPr>
              <w:t>Выслушивать друг друга.</w:t>
            </w:r>
          </w:p>
          <w:p w:rsidR="0005657A" w:rsidRPr="00811839" w:rsidRDefault="0005657A" w:rsidP="0005657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1839">
              <w:rPr>
                <w:rFonts w:ascii="Times New Roman" w:hAnsi="Times New Roman" w:cs="Times New Roman"/>
                <w:sz w:val="24"/>
                <w:szCs w:val="24"/>
              </w:rPr>
              <w:t>Уважать мнение другого человека</w:t>
            </w:r>
          </w:p>
          <w:p w:rsidR="0005657A" w:rsidRPr="00811839" w:rsidRDefault="0005657A" w:rsidP="000565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95AA7" w:rsidRPr="00395AA7" w:rsidRDefault="00395AA7" w:rsidP="00395A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95AA7">
        <w:rPr>
          <w:rFonts w:ascii="Times New Roman" w:hAnsi="Times New Roman" w:cs="Times New Roman"/>
          <w:b/>
          <w:sz w:val="24"/>
          <w:szCs w:val="24"/>
        </w:rPr>
        <w:t xml:space="preserve">        </w:t>
      </w:r>
    </w:p>
    <w:p w:rsidR="00395AA7" w:rsidRPr="00395AA7" w:rsidRDefault="00395AA7" w:rsidP="00395A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95AA7" w:rsidRPr="00811839" w:rsidRDefault="00395AA7" w:rsidP="008118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5AA7" w:rsidRPr="00395AA7" w:rsidRDefault="00395AA7" w:rsidP="00395A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95AA7" w:rsidRPr="00395AA7" w:rsidRDefault="00395AA7" w:rsidP="00395A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95AA7" w:rsidRPr="00395AA7" w:rsidRDefault="00395AA7" w:rsidP="00395A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95AA7" w:rsidRPr="00395AA7" w:rsidRDefault="00395AA7" w:rsidP="00395A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93951" w:rsidRDefault="00E93951" w:rsidP="00395A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5AA7" w:rsidRPr="00395AA7" w:rsidRDefault="000303B5" w:rsidP="00395A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E93951">
        <w:rPr>
          <w:rFonts w:ascii="Times New Roman" w:hAnsi="Times New Roman" w:cs="Times New Roman"/>
          <w:sz w:val="24"/>
          <w:szCs w:val="24"/>
        </w:rPr>
        <w:t xml:space="preserve">Карточки </w:t>
      </w:r>
      <w:r w:rsidR="00395AA7" w:rsidRPr="00395AA7">
        <w:rPr>
          <w:rFonts w:ascii="Times New Roman" w:hAnsi="Times New Roman" w:cs="Times New Roman"/>
          <w:sz w:val="24"/>
          <w:szCs w:val="24"/>
        </w:rPr>
        <w:t xml:space="preserve"> используются при групповой работе. Учитель даёт время для смыслового чтения, учащиеся обсуждают в группах, используют за основу при самостоятельной работе.</w:t>
      </w:r>
    </w:p>
    <w:p w:rsidR="00395AA7" w:rsidRPr="000303B5" w:rsidRDefault="00395AA7" w:rsidP="000565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03B5">
        <w:rPr>
          <w:rFonts w:ascii="Times New Roman" w:hAnsi="Times New Roman" w:cs="Times New Roman"/>
          <w:b/>
          <w:sz w:val="28"/>
          <w:szCs w:val="28"/>
        </w:rPr>
        <w:lastRenderedPageBreak/>
        <w:t>Карточки -инструкции для работы в группе</w:t>
      </w:r>
    </w:p>
    <w:p w:rsidR="00395AA7" w:rsidRPr="000303B5" w:rsidRDefault="00395AA7" w:rsidP="000565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03B5">
        <w:rPr>
          <w:rFonts w:ascii="Times New Roman" w:hAnsi="Times New Roman" w:cs="Times New Roman"/>
          <w:b/>
          <w:sz w:val="28"/>
          <w:szCs w:val="28"/>
        </w:rPr>
        <w:t xml:space="preserve">Формирование регулятивных </w:t>
      </w:r>
      <w:r w:rsidR="000303B5" w:rsidRPr="000303B5">
        <w:rPr>
          <w:rFonts w:ascii="Times New Roman" w:hAnsi="Times New Roman" w:cs="Times New Roman"/>
          <w:b/>
          <w:sz w:val="28"/>
          <w:szCs w:val="28"/>
        </w:rPr>
        <w:t xml:space="preserve">универсальных учебных действий </w:t>
      </w:r>
      <w:r w:rsidR="000303B5">
        <w:rPr>
          <w:rFonts w:ascii="Times New Roman" w:hAnsi="Times New Roman" w:cs="Times New Roman"/>
          <w:b/>
          <w:sz w:val="28"/>
          <w:szCs w:val="28"/>
        </w:rPr>
        <w:t>(</w:t>
      </w:r>
      <w:r w:rsidRPr="000303B5">
        <w:rPr>
          <w:rFonts w:ascii="Times New Roman" w:hAnsi="Times New Roman" w:cs="Times New Roman"/>
          <w:b/>
          <w:sz w:val="28"/>
          <w:szCs w:val="28"/>
        </w:rPr>
        <w:t>УУД)</w:t>
      </w:r>
    </w:p>
    <w:p w:rsidR="00395AA7" w:rsidRPr="00395AA7" w:rsidRDefault="00395AA7" w:rsidP="00395A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-43"/>
        <w:tblW w:w="87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707"/>
      </w:tblGrid>
      <w:tr w:rsidR="00E93951" w:rsidRPr="00395AA7" w:rsidTr="00E93951">
        <w:trPr>
          <w:trHeight w:val="1131"/>
        </w:trPr>
        <w:tc>
          <w:tcPr>
            <w:tcW w:w="8707" w:type="dxa"/>
            <w:shd w:val="clear" w:color="auto" w:fill="auto"/>
          </w:tcPr>
          <w:p w:rsidR="00E93951" w:rsidRPr="00395AA7" w:rsidRDefault="00E93951" w:rsidP="00395A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3951" w:rsidRPr="00395AA7" w:rsidRDefault="00E93951" w:rsidP="00395A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учащимися своей учебной деятельности.</w:t>
            </w:r>
          </w:p>
          <w:p w:rsidR="00E93951" w:rsidRPr="00395AA7" w:rsidRDefault="00E93951" w:rsidP="00395A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>1. Постановка учебной задачи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Соотнеси</w:t>
            </w: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, что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уже известно и усвоено  и то</w:t>
            </w: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, что еще неизвестно)</w:t>
            </w:r>
          </w:p>
          <w:p w:rsidR="00E93951" w:rsidRPr="00395AA7" w:rsidRDefault="00E93951" w:rsidP="00395A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>2. Планирование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Определите последовательность промежуточных целей с конечным результатом</w:t>
            </w: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93951" w:rsidRPr="00395AA7" w:rsidRDefault="00E93951" w:rsidP="00395A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Составление плана </w:t>
            </w: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и последовательности действий;</w:t>
            </w:r>
          </w:p>
          <w:p w:rsidR="00E93951" w:rsidRPr="00395AA7" w:rsidRDefault="00E93951" w:rsidP="00395A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>4. Прогнозирование (</w:t>
            </w: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предвосхищение результата)</w:t>
            </w:r>
          </w:p>
          <w:p w:rsidR="00E93951" w:rsidRPr="00395AA7" w:rsidRDefault="00E93951" w:rsidP="00395A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>5. Контроль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 Сравните результат</w:t>
            </w: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 xml:space="preserve"> с заданным эталоном с целью обнаружения отклонений и отличий от эталона)</w:t>
            </w:r>
          </w:p>
          <w:p w:rsidR="00E93951" w:rsidRPr="00395AA7" w:rsidRDefault="00E93951" w:rsidP="00395A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 Коррекция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(Внесите необходимые дополнения</w:t>
            </w: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внесите </w:t>
            </w: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корректив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 xml:space="preserve"> в план и способ действия в случае расхождения этало</w:t>
            </w:r>
            <w:r w:rsidR="00816AA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93951" w:rsidRPr="00395AA7" w:rsidRDefault="00E93951" w:rsidP="00395A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5A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 Оценка </w:t>
            </w:r>
            <w:r w:rsidR="00816AA2">
              <w:rPr>
                <w:rFonts w:ascii="Times New Roman" w:hAnsi="Times New Roman" w:cs="Times New Roman"/>
                <w:sz w:val="24"/>
                <w:szCs w:val="24"/>
              </w:rPr>
              <w:t>(Выделете и осознайте то</w:t>
            </w: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, что уже усвоено и</w:t>
            </w:r>
            <w:r w:rsidR="00816AA2">
              <w:rPr>
                <w:rFonts w:ascii="Times New Roman" w:hAnsi="Times New Roman" w:cs="Times New Roman"/>
                <w:sz w:val="24"/>
                <w:szCs w:val="24"/>
              </w:rPr>
              <w:t xml:space="preserve"> что еще подлежит усвоению</w:t>
            </w:r>
            <w:r w:rsidRPr="00395AA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395AA7" w:rsidRPr="00395AA7" w:rsidRDefault="00395AA7" w:rsidP="00395A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95AA7" w:rsidRPr="00395AA7" w:rsidRDefault="00395AA7" w:rsidP="00395A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95AA7" w:rsidRPr="00395AA7" w:rsidRDefault="00395AA7" w:rsidP="00395A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95AA7" w:rsidRPr="00395AA7" w:rsidRDefault="00395AA7" w:rsidP="00395A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95AA7" w:rsidRPr="00395AA7" w:rsidRDefault="00395AA7" w:rsidP="00395A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95AA7" w:rsidRPr="00395AA7" w:rsidRDefault="00395AA7" w:rsidP="00395A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95AA7" w:rsidRPr="00395AA7" w:rsidRDefault="00395AA7" w:rsidP="00395A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95AA7" w:rsidRPr="00395AA7" w:rsidRDefault="00395AA7" w:rsidP="00395A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303B5" w:rsidRDefault="000303B5" w:rsidP="00395A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303B5" w:rsidRDefault="000303B5" w:rsidP="00395A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303B5" w:rsidRDefault="000303B5" w:rsidP="00395A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93951" w:rsidRDefault="00E93951" w:rsidP="006510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3951" w:rsidRDefault="00E93951" w:rsidP="006510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3951" w:rsidRDefault="00E93951" w:rsidP="006510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3951" w:rsidRDefault="00E93951" w:rsidP="006510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657A" w:rsidRDefault="0005657A" w:rsidP="006510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657A" w:rsidRDefault="0005657A" w:rsidP="006510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03B5" w:rsidRDefault="00395AA7" w:rsidP="006510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03B5">
        <w:rPr>
          <w:rFonts w:ascii="Times New Roman" w:hAnsi="Times New Roman" w:cs="Times New Roman"/>
          <w:b/>
          <w:sz w:val="28"/>
          <w:szCs w:val="28"/>
        </w:rPr>
        <w:t>Игра на логическое мышление</w:t>
      </w:r>
    </w:p>
    <w:p w:rsidR="000303B5" w:rsidRPr="000303B5" w:rsidRDefault="000303B5" w:rsidP="006510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03B5">
        <w:rPr>
          <w:rFonts w:ascii="Times New Roman" w:hAnsi="Times New Roman" w:cs="Times New Roman"/>
          <w:b/>
          <w:sz w:val="28"/>
          <w:szCs w:val="28"/>
        </w:rPr>
        <w:t>Формирование познавательных универсальных учебных действий УУД)</w:t>
      </w:r>
    </w:p>
    <w:p w:rsidR="000303B5" w:rsidRDefault="000303B5" w:rsidP="006510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5AA7" w:rsidRPr="00395AA7" w:rsidRDefault="000303B5" w:rsidP="00395A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95AA7" w:rsidRPr="00395AA7">
        <w:rPr>
          <w:rFonts w:ascii="Times New Roman" w:hAnsi="Times New Roman" w:cs="Times New Roman"/>
          <w:sz w:val="24"/>
          <w:szCs w:val="24"/>
        </w:rPr>
        <w:t xml:space="preserve">Учащимся даётся задание отгадать слово (Существительное), которое логически объединяет картинки, используя буквы из таблицы.      </w:t>
      </w:r>
    </w:p>
    <w:p w:rsidR="00395AA7" w:rsidRPr="00395AA7" w:rsidRDefault="00395AA7" w:rsidP="00395A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5AA7">
        <w:rPr>
          <w:rFonts w:ascii="Times New Roman" w:hAnsi="Times New Roman" w:cs="Times New Roman"/>
          <w:sz w:val="24"/>
          <w:szCs w:val="24"/>
        </w:rPr>
        <w:t xml:space="preserve"> Задания можно давать как индивидуально, так и в группах. Выигрывает тот, кто быстрее отгадал.Карточки можно применять и при использовании проблемного диалога.</w:t>
      </w:r>
    </w:p>
    <w:p w:rsidR="00395AA7" w:rsidRPr="00395AA7" w:rsidRDefault="00154E65" w:rsidP="00395A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395AA7" w:rsidRPr="00395AA7">
        <w:rPr>
          <w:rFonts w:ascii="Times New Roman" w:hAnsi="Times New Roman" w:cs="Times New Roman"/>
          <w:sz w:val="24"/>
          <w:szCs w:val="24"/>
        </w:rPr>
        <w:t xml:space="preserve">Развивает внимание у детей, усидчивость, сообразительность, находчивость, логическое мышление, нестандартно воспринимать изображение. </w:t>
      </w:r>
    </w:p>
    <w:p w:rsidR="00EA72FE" w:rsidRDefault="00EA72FE" w:rsidP="00EA72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14112"/>
      </w:tblGrid>
      <w:tr w:rsidR="00EA72FE" w:rsidTr="00EA72FE">
        <w:trPr>
          <w:trHeight w:val="255"/>
        </w:trPr>
        <w:tc>
          <w:tcPr>
            <w:tcW w:w="14112" w:type="dxa"/>
          </w:tcPr>
          <w:p w:rsidR="00EA72FE" w:rsidRPr="00EA72FE" w:rsidRDefault="00EA72FE" w:rsidP="00EA72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72FE">
              <w:rPr>
                <w:rFonts w:ascii="Times New Roman" w:hAnsi="Times New Roman" w:cs="Times New Roman"/>
                <w:b/>
                <w:sz w:val="24"/>
                <w:szCs w:val="24"/>
              </w:rPr>
              <w:t>ЗАДАНИЕ</w:t>
            </w:r>
          </w:p>
          <w:p w:rsidR="00EA72FE" w:rsidRDefault="00EA72FE" w:rsidP="00EA72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72FE">
              <w:rPr>
                <w:rFonts w:ascii="Times New Roman" w:hAnsi="Times New Roman" w:cs="Times New Roman"/>
                <w:b/>
                <w:sz w:val="24"/>
                <w:szCs w:val="24"/>
              </w:rPr>
              <w:t>Отгадай слово (Существительное, прилагательное или глагол)</w:t>
            </w:r>
          </w:p>
          <w:p w:rsidR="00EA72FE" w:rsidRDefault="00EA72FE" w:rsidP="00EA72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859280" cy="137795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9280" cy="1377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40865" cy="137795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0865" cy="1377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28800" cy="1376007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760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71940" cy="1377109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4190" cy="13788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EA72FE" w:rsidRDefault="00EA72FE" w:rsidP="00EA72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pPr w:leftFromText="180" w:rightFromText="180" w:vertAnchor="text" w:horzAnchor="margin" w:tblpXSpec="center" w:tblpY="189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610"/>
              <w:gridCol w:w="610"/>
              <w:gridCol w:w="610"/>
              <w:gridCol w:w="610"/>
              <w:gridCol w:w="610"/>
              <w:gridCol w:w="610"/>
              <w:gridCol w:w="610"/>
              <w:gridCol w:w="610"/>
              <w:gridCol w:w="554"/>
            </w:tblGrid>
            <w:tr w:rsidR="00EA72FE" w:rsidRPr="00395AA7" w:rsidTr="00EA72FE">
              <w:trPr>
                <w:trHeight w:val="514"/>
              </w:trPr>
              <w:tc>
                <w:tcPr>
                  <w:tcW w:w="610" w:type="dxa"/>
                  <w:shd w:val="clear" w:color="auto" w:fill="auto"/>
                </w:tcPr>
                <w:p w:rsidR="00EA72FE" w:rsidRPr="00395AA7" w:rsidRDefault="00EA72FE" w:rsidP="00EA72F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10" w:type="dxa"/>
                  <w:shd w:val="clear" w:color="auto" w:fill="auto"/>
                </w:tcPr>
                <w:p w:rsidR="00EA72FE" w:rsidRPr="00395AA7" w:rsidRDefault="00EA72FE" w:rsidP="00EA72F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10" w:type="dxa"/>
                  <w:shd w:val="clear" w:color="auto" w:fill="auto"/>
                </w:tcPr>
                <w:p w:rsidR="00EA72FE" w:rsidRPr="00395AA7" w:rsidRDefault="00EA72FE" w:rsidP="00EA72F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10" w:type="dxa"/>
                  <w:shd w:val="clear" w:color="auto" w:fill="auto"/>
                </w:tcPr>
                <w:p w:rsidR="00EA72FE" w:rsidRPr="00395AA7" w:rsidRDefault="00EA72FE" w:rsidP="00EA72F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10" w:type="dxa"/>
                  <w:shd w:val="clear" w:color="auto" w:fill="auto"/>
                </w:tcPr>
                <w:p w:rsidR="00EA72FE" w:rsidRPr="00395AA7" w:rsidRDefault="00EA72FE" w:rsidP="00EA72F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10" w:type="dxa"/>
                  <w:shd w:val="clear" w:color="auto" w:fill="auto"/>
                </w:tcPr>
                <w:p w:rsidR="00EA72FE" w:rsidRPr="00395AA7" w:rsidRDefault="00EA72FE" w:rsidP="00EA72F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10" w:type="dxa"/>
                  <w:shd w:val="clear" w:color="auto" w:fill="auto"/>
                </w:tcPr>
                <w:p w:rsidR="00EA72FE" w:rsidRPr="00395AA7" w:rsidRDefault="00EA72FE" w:rsidP="00EA72F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10" w:type="dxa"/>
                  <w:shd w:val="clear" w:color="auto" w:fill="auto"/>
                </w:tcPr>
                <w:p w:rsidR="00EA72FE" w:rsidRPr="00395AA7" w:rsidRDefault="00EA72FE" w:rsidP="00EA72F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54" w:type="dxa"/>
                  <w:shd w:val="clear" w:color="auto" w:fill="auto"/>
                </w:tcPr>
                <w:p w:rsidR="00EA72FE" w:rsidRPr="00395AA7" w:rsidRDefault="00EA72FE" w:rsidP="00EA72F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EA72FE" w:rsidRDefault="00EA72FE" w:rsidP="00EA72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A72FE" w:rsidRPr="00EA72FE" w:rsidRDefault="00EA72FE" w:rsidP="00EA72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72FE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EA72FE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EA72FE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EA72FE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EA72FE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EA72FE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EA72FE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EA72FE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EA72FE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EA72FE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EA72FE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EA72FE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EA72FE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EA72FE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EA72FE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tbl>
            <w:tblPr>
              <w:tblpPr w:leftFromText="180" w:rightFromText="180" w:vertAnchor="text" w:horzAnchor="margin" w:tblpXSpec="center" w:tblpY="661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1051"/>
              <w:gridCol w:w="1051"/>
              <w:gridCol w:w="1051"/>
              <w:gridCol w:w="1051"/>
              <w:gridCol w:w="1051"/>
              <w:gridCol w:w="1051"/>
              <w:gridCol w:w="1052"/>
            </w:tblGrid>
            <w:tr w:rsidR="00EA72FE" w:rsidRPr="00EA72FE" w:rsidTr="00EA72FE">
              <w:trPr>
                <w:trHeight w:val="344"/>
              </w:trPr>
              <w:tc>
                <w:tcPr>
                  <w:tcW w:w="1051" w:type="dxa"/>
                  <w:shd w:val="clear" w:color="auto" w:fill="auto"/>
                </w:tcPr>
                <w:p w:rsidR="00EA72FE" w:rsidRPr="00EA72FE" w:rsidRDefault="00EA72FE" w:rsidP="00EA72F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EA72F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е</w:t>
                  </w:r>
                </w:p>
              </w:tc>
              <w:tc>
                <w:tcPr>
                  <w:tcW w:w="1051" w:type="dxa"/>
                  <w:shd w:val="clear" w:color="auto" w:fill="auto"/>
                </w:tcPr>
                <w:p w:rsidR="00EA72FE" w:rsidRPr="00EA72FE" w:rsidRDefault="00EA72FE" w:rsidP="00EA72F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EA72F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л</w:t>
                  </w:r>
                </w:p>
              </w:tc>
              <w:tc>
                <w:tcPr>
                  <w:tcW w:w="1051" w:type="dxa"/>
                  <w:shd w:val="clear" w:color="auto" w:fill="auto"/>
                </w:tcPr>
                <w:p w:rsidR="00EA72FE" w:rsidRPr="00EA72FE" w:rsidRDefault="00EA72FE" w:rsidP="00EA72F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EA72F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</w:t>
                  </w:r>
                </w:p>
              </w:tc>
              <w:tc>
                <w:tcPr>
                  <w:tcW w:w="1051" w:type="dxa"/>
                  <w:shd w:val="clear" w:color="auto" w:fill="auto"/>
                </w:tcPr>
                <w:p w:rsidR="00EA72FE" w:rsidRPr="00EA72FE" w:rsidRDefault="00EA72FE" w:rsidP="00EA72F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EA72F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1051" w:type="dxa"/>
                  <w:shd w:val="clear" w:color="auto" w:fill="auto"/>
                </w:tcPr>
                <w:p w:rsidR="00EA72FE" w:rsidRPr="00EA72FE" w:rsidRDefault="00EA72FE" w:rsidP="00EA72F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EA72F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м</w:t>
                  </w:r>
                </w:p>
              </w:tc>
              <w:tc>
                <w:tcPr>
                  <w:tcW w:w="1051" w:type="dxa"/>
                  <w:shd w:val="clear" w:color="auto" w:fill="auto"/>
                </w:tcPr>
                <w:p w:rsidR="00EA72FE" w:rsidRPr="00EA72FE" w:rsidRDefault="00EA72FE" w:rsidP="00EA72F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EA72F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д</w:t>
                  </w:r>
                </w:p>
              </w:tc>
              <w:tc>
                <w:tcPr>
                  <w:tcW w:w="1052" w:type="dxa"/>
                  <w:shd w:val="clear" w:color="auto" w:fill="auto"/>
                </w:tcPr>
                <w:p w:rsidR="00EA72FE" w:rsidRPr="00EA72FE" w:rsidRDefault="00EA72FE" w:rsidP="00EA72F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EA72F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з</w:t>
                  </w:r>
                </w:p>
              </w:tc>
            </w:tr>
            <w:tr w:rsidR="00EA72FE" w:rsidRPr="00EA72FE" w:rsidTr="00EA72FE">
              <w:trPr>
                <w:trHeight w:val="350"/>
              </w:trPr>
              <w:tc>
                <w:tcPr>
                  <w:tcW w:w="1051" w:type="dxa"/>
                  <w:shd w:val="clear" w:color="auto" w:fill="auto"/>
                </w:tcPr>
                <w:p w:rsidR="00EA72FE" w:rsidRPr="00EA72FE" w:rsidRDefault="00EA72FE" w:rsidP="00EA72F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EA72F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1051" w:type="dxa"/>
                  <w:shd w:val="clear" w:color="auto" w:fill="auto"/>
                </w:tcPr>
                <w:p w:rsidR="00EA72FE" w:rsidRPr="00EA72FE" w:rsidRDefault="00EA72FE" w:rsidP="00EA72F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EA72F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к</w:t>
                  </w:r>
                </w:p>
              </w:tc>
              <w:tc>
                <w:tcPr>
                  <w:tcW w:w="1051" w:type="dxa"/>
                  <w:shd w:val="clear" w:color="auto" w:fill="auto"/>
                </w:tcPr>
                <w:p w:rsidR="00EA72FE" w:rsidRPr="00EA72FE" w:rsidRDefault="00EA72FE" w:rsidP="00EA72F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EA72F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м</w:t>
                  </w:r>
                </w:p>
              </w:tc>
              <w:tc>
                <w:tcPr>
                  <w:tcW w:w="1051" w:type="dxa"/>
                  <w:shd w:val="clear" w:color="auto" w:fill="auto"/>
                </w:tcPr>
                <w:p w:rsidR="00EA72FE" w:rsidRPr="00EA72FE" w:rsidRDefault="00EA72FE" w:rsidP="00EA72F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EA72F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и</w:t>
                  </w:r>
                </w:p>
              </w:tc>
              <w:tc>
                <w:tcPr>
                  <w:tcW w:w="1051" w:type="dxa"/>
                  <w:shd w:val="clear" w:color="auto" w:fill="auto"/>
                </w:tcPr>
                <w:p w:rsidR="00EA72FE" w:rsidRPr="00EA72FE" w:rsidRDefault="00EA72FE" w:rsidP="00EA72F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EA72F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т</w:t>
                  </w:r>
                </w:p>
              </w:tc>
              <w:tc>
                <w:tcPr>
                  <w:tcW w:w="1051" w:type="dxa"/>
                  <w:shd w:val="clear" w:color="auto" w:fill="auto"/>
                </w:tcPr>
                <w:p w:rsidR="00EA72FE" w:rsidRPr="00EA72FE" w:rsidRDefault="00EA72FE" w:rsidP="00EA72F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EA72F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1052" w:type="dxa"/>
                  <w:shd w:val="clear" w:color="auto" w:fill="auto"/>
                </w:tcPr>
                <w:p w:rsidR="00EA72FE" w:rsidRPr="00EA72FE" w:rsidRDefault="00EA72FE" w:rsidP="00EA72F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EA72F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с</w:t>
                  </w:r>
                </w:p>
              </w:tc>
            </w:tr>
          </w:tbl>
          <w:p w:rsidR="00EA72FE" w:rsidRPr="00EA72FE" w:rsidRDefault="00EA72FE" w:rsidP="00EA72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A72FE" w:rsidRPr="00EA72FE" w:rsidRDefault="00EA72FE" w:rsidP="00EA72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A72FE" w:rsidRPr="00EA72FE" w:rsidRDefault="00EA72FE" w:rsidP="00EA72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A72FE" w:rsidRPr="00EA72FE" w:rsidRDefault="00EA72FE" w:rsidP="00EA72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A72FE" w:rsidRPr="00EA72FE" w:rsidRDefault="00EA72FE" w:rsidP="00EA72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A72FE" w:rsidRPr="00EA72FE" w:rsidRDefault="00EA72FE" w:rsidP="00EA72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72FE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EA72FE" w:rsidRDefault="00EA72FE" w:rsidP="000303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95AA7" w:rsidRPr="00395AA7" w:rsidRDefault="00395AA7" w:rsidP="000303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5AA7" w:rsidRPr="00395AA7" w:rsidRDefault="00395AA7" w:rsidP="000303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395AA7" w:rsidRPr="00395AA7" w:rsidRDefault="00395AA7" w:rsidP="00395A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5AA7" w:rsidRPr="00395AA7" w:rsidRDefault="00395AA7" w:rsidP="00395A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95AA7">
        <w:rPr>
          <w:rFonts w:ascii="Times New Roman" w:hAnsi="Times New Roman" w:cs="Times New Roman"/>
          <w:b/>
          <w:sz w:val="24"/>
          <w:szCs w:val="24"/>
        </w:rPr>
        <w:t>Ответ: Баскетбол</w:t>
      </w:r>
    </w:p>
    <w:p w:rsidR="00395AA7" w:rsidRPr="00395AA7" w:rsidRDefault="00395AA7" w:rsidP="00395A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95AA7" w:rsidRPr="00395AA7" w:rsidRDefault="00395AA7" w:rsidP="00395A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F0780" w:rsidRDefault="00FF0780" w:rsidP="00154E6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54E65" w:rsidRPr="00154E65" w:rsidRDefault="00154E65" w:rsidP="00154E6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54E65">
        <w:rPr>
          <w:rFonts w:ascii="Times New Roman" w:hAnsi="Times New Roman" w:cs="Times New Roman"/>
          <w:b/>
          <w:sz w:val="28"/>
          <w:szCs w:val="28"/>
        </w:rPr>
        <w:t>Используемая литература:</w:t>
      </w:r>
    </w:p>
    <w:p w:rsidR="00154E65" w:rsidRPr="00154E65" w:rsidRDefault="00154E65" w:rsidP="00154E6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54E65" w:rsidRPr="00154E65" w:rsidRDefault="00154E65" w:rsidP="00154E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4E65">
        <w:rPr>
          <w:rFonts w:ascii="Times New Roman" w:hAnsi="Times New Roman" w:cs="Times New Roman"/>
          <w:sz w:val="28"/>
          <w:szCs w:val="28"/>
        </w:rPr>
        <w:t>1. Ю.Д.Железняк, Ю.М.Портнов. Спортивные игры. Техника, тактика, методика обучения. – М:А</w:t>
      </w:r>
      <w:r w:rsidRPr="00154E65">
        <w:rPr>
          <w:rFonts w:ascii="Times New Roman" w:hAnsi="Times New Roman" w:cs="Times New Roman"/>
          <w:sz w:val="28"/>
          <w:szCs w:val="28"/>
          <w:lang w:val="en-US"/>
        </w:rPr>
        <w:t>CADEMA</w:t>
      </w:r>
      <w:r w:rsidRPr="00154E65">
        <w:rPr>
          <w:rFonts w:ascii="Times New Roman" w:hAnsi="Times New Roman" w:cs="Times New Roman"/>
          <w:sz w:val="28"/>
          <w:szCs w:val="28"/>
        </w:rPr>
        <w:t>,2004г.</w:t>
      </w:r>
    </w:p>
    <w:p w:rsidR="00154E65" w:rsidRPr="00154E65" w:rsidRDefault="00154E65" w:rsidP="00154E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4E65">
        <w:rPr>
          <w:rFonts w:ascii="Times New Roman" w:hAnsi="Times New Roman" w:cs="Times New Roman"/>
          <w:sz w:val="28"/>
          <w:szCs w:val="28"/>
        </w:rPr>
        <w:t>2. А.Г.Асмолов. Как проектировать универсальные учебные действия в начальной школе. - М: Просвещение, 2008г.</w:t>
      </w:r>
    </w:p>
    <w:p w:rsidR="00154E65" w:rsidRPr="00154E65" w:rsidRDefault="00154E65" w:rsidP="00395A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5AA7" w:rsidRPr="00154E65" w:rsidRDefault="00395AA7" w:rsidP="00395AA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54E65">
        <w:rPr>
          <w:rFonts w:ascii="Times New Roman" w:hAnsi="Times New Roman" w:cs="Times New Roman"/>
          <w:b/>
          <w:sz w:val="28"/>
          <w:szCs w:val="28"/>
        </w:rPr>
        <w:t>Интернет – ресурсы:</w:t>
      </w:r>
    </w:p>
    <w:p w:rsidR="00395AA7" w:rsidRPr="00395AA7" w:rsidRDefault="00395AA7" w:rsidP="00395A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5AA7" w:rsidRPr="00395AA7" w:rsidRDefault="00395AA7" w:rsidP="00395A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5AA7">
        <w:rPr>
          <w:rFonts w:ascii="Times New Roman" w:hAnsi="Times New Roman" w:cs="Times New Roman"/>
          <w:sz w:val="24"/>
          <w:szCs w:val="24"/>
        </w:rPr>
        <w:t>http://go.mail.ru/search_images?q=%D0%BA%D0%B0%D1%80%D1%82%D0%B8%D0%BD%D0%BA%D0%B8%20%D0%B1%D0%B0%D1%81%D0%BA%D0%B5%D1%82%D0%B1%D0%BE%D0%BB&amp;fr=web&amp;rch=l&amp;jsa=1#urlhash=165149274605754839</w:t>
      </w:r>
    </w:p>
    <w:p w:rsidR="003D2276" w:rsidRPr="00395AA7" w:rsidRDefault="003D2276" w:rsidP="00B162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D2276" w:rsidRPr="00395AA7" w:rsidSect="00FF0780">
      <w:pgSz w:w="16838" w:h="11906" w:orient="landscape"/>
      <w:pgMar w:top="851" w:right="962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6786C"/>
    <w:multiLevelType w:val="hybridMultilevel"/>
    <w:tmpl w:val="E3C469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D004B"/>
    <w:multiLevelType w:val="hybridMultilevel"/>
    <w:tmpl w:val="8B6C2DF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74D7F17"/>
    <w:multiLevelType w:val="hybridMultilevel"/>
    <w:tmpl w:val="F91650D6"/>
    <w:lvl w:ilvl="0" w:tplc="04190011">
      <w:start w:val="1"/>
      <w:numFmt w:val="decimal"/>
      <w:lvlText w:val="%1)"/>
      <w:lvlJc w:val="left"/>
      <w:pPr>
        <w:tabs>
          <w:tab w:val="num" w:pos="666"/>
        </w:tabs>
        <w:ind w:left="666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1512761"/>
    <w:multiLevelType w:val="hybridMultilevel"/>
    <w:tmpl w:val="CF1CDD5C"/>
    <w:lvl w:ilvl="0" w:tplc="BB125B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92C6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A7034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CE23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1C7D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C6D6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BE70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9262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B29C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35360756"/>
    <w:multiLevelType w:val="hybridMultilevel"/>
    <w:tmpl w:val="203E3E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273BC4"/>
    <w:multiLevelType w:val="hybridMultilevel"/>
    <w:tmpl w:val="35428BDA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4BE37637"/>
    <w:multiLevelType w:val="hybridMultilevel"/>
    <w:tmpl w:val="BCDCF4E4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5D9853B6"/>
    <w:multiLevelType w:val="hybridMultilevel"/>
    <w:tmpl w:val="884C6630"/>
    <w:lvl w:ilvl="0" w:tplc="04190011">
      <w:start w:val="1"/>
      <w:numFmt w:val="decimal"/>
      <w:lvlText w:val="%1)"/>
      <w:lvlJc w:val="left"/>
      <w:pPr>
        <w:tabs>
          <w:tab w:val="num" w:pos="666"/>
        </w:tabs>
        <w:ind w:left="666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729216D7"/>
    <w:multiLevelType w:val="hybridMultilevel"/>
    <w:tmpl w:val="BDAACF6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36F4A8D"/>
    <w:multiLevelType w:val="hybridMultilevel"/>
    <w:tmpl w:val="6F544348"/>
    <w:lvl w:ilvl="0" w:tplc="04190011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10">
    <w:nsid w:val="7B7A4AE9"/>
    <w:multiLevelType w:val="hybridMultilevel"/>
    <w:tmpl w:val="F5181C5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8"/>
  </w:num>
  <w:num w:numId="2">
    <w:abstractNumId w:val="10"/>
  </w:num>
  <w:num w:numId="3">
    <w:abstractNumId w:val="3"/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characterSpacingControl w:val="doNotCompress"/>
  <w:compat/>
  <w:rsids>
    <w:rsidRoot w:val="00686876"/>
    <w:rsid w:val="000054E1"/>
    <w:rsid w:val="00011F4D"/>
    <w:rsid w:val="000303B5"/>
    <w:rsid w:val="0005657A"/>
    <w:rsid w:val="0006366F"/>
    <w:rsid w:val="0006716F"/>
    <w:rsid w:val="00082394"/>
    <w:rsid w:val="000A0E85"/>
    <w:rsid w:val="000A5043"/>
    <w:rsid w:val="000A5508"/>
    <w:rsid w:val="000B7FE4"/>
    <w:rsid w:val="000C4E2C"/>
    <w:rsid w:val="0011093C"/>
    <w:rsid w:val="00154E65"/>
    <w:rsid w:val="00163BC3"/>
    <w:rsid w:val="001A25B1"/>
    <w:rsid w:val="001C3ACE"/>
    <w:rsid w:val="001C58DC"/>
    <w:rsid w:val="001C7A38"/>
    <w:rsid w:val="001E45B5"/>
    <w:rsid w:val="00205F75"/>
    <w:rsid w:val="0024352F"/>
    <w:rsid w:val="00255875"/>
    <w:rsid w:val="0027226B"/>
    <w:rsid w:val="0027370F"/>
    <w:rsid w:val="00286BD8"/>
    <w:rsid w:val="00290C75"/>
    <w:rsid w:val="002A2B84"/>
    <w:rsid w:val="002A37BC"/>
    <w:rsid w:val="002E1008"/>
    <w:rsid w:val="002F198D"/>
    <w:rsid w:val="00314C00"/>
    <w:rsid w:val="00336494"/>
    <w:rsid w:val="00342EA9"/>
    <w:rsid w:val="00385D21"/>
    <w:rsid w:val="00395AA7"/>
    <w:rsid w:val="003C6845"/>
    <w:rsid w:val="003D2276"/>
    <w:rsid w:val="004066A5"/>
    <w:rsid w:val="004125F9"/>
    <w:rsid w:val="00416784"/>
    <w:rsid w:val="00426ED1"/>
    <w:rsid w:val="004623EA"/>
    <w:rsid w:val="00482475"/>
    <w:rsid w:val="004857E8"/>
    <w:rsid w:val="004E4EAA"/>
    <w:rsid w:val="0051484D"/>
    <w:rsid w:val="005359E4"/>
    <w:rsid w:val="005605F7"/>
    <w:rsid w:val="00567ED1"/>
    <w:rsid w:val="00575531"/>
    <w:rsid w:val="005A5157"/>
    <w:rsid w:val="005D4185"/>
    <w:rsid w:val="00610E39"/>
    <w:rsid w:val="0064009C"/>
    <w:rsid w:val="006510D4"/>
    <w:rsid w:val="00652341"/>
    <w:rsid w:val="00660140"/>
    <w:rsid w:val="00686876"/>
    <w:rsid w:val="006B3917"/>
    <w:rsid w:val="0071531C"/>
    <w:rsid w:val="00731AA3"/>
    <w:rsid w:val="007402D5"/>
    <w:rsid w:val="0075604E"/>
    <w:rsid w:val="00756D01"/>
    <w:rsid w:val="00782218"/>
    <w:rsid w:val="007D5C83"/>
    <w:rsid w:val="007F5AC4"/>
    <w:rsid w:val="00804403"/>
    <w:rsid w:val="00811839"/>
    <w:rsid w:val="00816AA2"/>
    <w:rsid w:val="00820CBB"/>
    <w:rsid w:val="0086511B"/>
    <w:rsid w:val="00874B45"/>
    <w:rsid w:val="00884F47"/>
    <w:rsid w:val="0088592D"/>
    <w:rsid w:val="008879EF"/>
    <w:rsid w:val="0095390D"/>
    <w:rsid w:val="00973CA1"/>
    <w:rsid w:val="009C3E65"/>
    <w:rsid w:val="009C7262"/>
    <w:rsid w:val="00A03D2B"/>
    <w:rsid w:val="00A33FB3"/>
    <w:rsid w:val="00A475BC"/>
    <w:rsid w:val="00A47A8A"/>
    <w:rsid w:val="00A80D4F"/>
    <w:rsid w:val="00AD0053"/>
    <w:rsid w:val="00AF1298"/>
    <w:rsid w:val="00B1621C"/>
    <w:rsid w:val="00B22804"/>
    <w:rsid w:val="00B2353E"/>
    <w:rsid w:val="00B43279"/>
    <w:rsid w:val="00BA7585"/>
    <w:rsid w:val="00BB2405"/>
    <w:rsid w:val="00BC15B3"/>
    <w:rsid w:val="00BD3A91"/>
    <w:rsid w:val="00BD66AF"/>
    <w:rsid w:val="00BE0B5B"/>
    <w:rsid w:val="00C3195D"/>
    <w:rsid w:val="00C33664"/>
    <w:rsid w:val="00C42AF9"/>
    <w:rsid w:val="00C42BF5"/>
    <w:rsid w:val="00C57F30"/>
    <w:rsid w:val="00C60937"/>
    <w:rsid w:val="00C7110F"/>
    <w:rsid w:val="00C847C6"/>
    <w:rsid w:val="00CB2998"/>
    <w:rsid w:val="00CC4E75"/>
    <w:rsid w:val="00CF080D"/>
    <w:rsid w:val="00D063ED"/>
    <w:rsid w:val="00D1199A"/>
    <w:rsid w:val="00D2046F"/>
    <w:rsid w:val="00D21977"/>
    <w:rsid w:val="00D251BC"/>
    <w:rsid w:val="00D55E30"/>
    <w:rsid w:val="00D67453"/>
    <w:rsid w:val="00D77954"/>
    <w:rsid w:val="00DA6217"/>
    <w:rsid w:val="00E45412"/>
    <w:rsid w:val="00E82054"/>
    <w:rsid w:val="00E93951"/>
    <w:rsid w:val="00EA72FE"/>
    <w:rsid w:val="00EC57F6"/>
    <w:rsid w:val="00EF31C4"/>
    <w:rsid w:val="00F07E3B"/>
    <w:rsid w:val="00F31B46"/>
    <w:rsid w:val="00F60536"/>
    <w:rsid w:val="00F744EA"/>
    <w:rsid w:val="00F756A4"/>
    <w:rsid w:val="00F77437"/>
    <w:rsid w:val="00F963E7"/>
    <w:rsid w:val="00F96850"/>
    <w:rsid w:val="00FF0780"/>
    <w:rsid w:val="00FF196D"/>
    <w:rsid w:val="00FF6F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2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6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CF080D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CF08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1199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95A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5A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6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525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1134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B19E8-91F0-43E3-8585-3D5A47D3F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874</TotalTime>
  <Pages>1</Pages>
  <Words>1741</Words>
  <Characters>9927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Марина</cp:lastModifiedBy>
  <cp:revision>52</cp:revision>
  <cp:lastPrinted>2013-10-06T13:27:00Z</cp:lastPrinted>
  <dcterms:created xsi:type="dcterms:W3CDTF">2012-06-22T06:17:00Z</dcterms:created>
  <dcterms:modified xsi:type="dcterms:W3CDTF">2020-05-22T13:10:00Z</dcterms:modified>
</cp:coreProperties>
</file>