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41B" w:rsidRPr="0031041B" w:rsidRDefault="0031041B" w:rsidP="00F8693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1041B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31041B" w:rsidRPr="0031041B" w:rsidRDefault="0031041B" w:rsidP="00F8603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1190" w:rsidRDefault="00B70A98" w:rsidP="001C11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41B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70A98" w:rsidRPr="001C1190" w:rsidRDefault="00F86030" w:rsidP="001C11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 xml:space="preserve">    </w:t>
      </w:r>
      <w:r w:rsidR="001C1190">
        <w:rPr>
          <w:rFonts w:ascii="Times New Roman" w:eastAsia="Newton-Regular" w:hAnsi="Times New Roman" w:cs="Times New Roman"/>
          <w:sz w:val="28"/>
          <w:szCs w:val="28"/>
        </w:rPr>
        <w:t>1.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 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>Рабочая программа</w:t>
      </w:r>
      <w:r w:rsidR="001C1190">
        <w:rPr>
          <w:rFonts w:ascii="Times New Roman" w:eastAsia="Newton-Regular" w:hAnsi="Times New Roman" w:cs="Times New Roman"/>
          <w:sz w:val="28"/>
          <w:szCs w:val="28"/>
        </w:rPr>
        <w:t xml:space="preserve"> «Английский язык» для 4 класса составлена на основе авторской программы «Английский язык 2-4 классы» Н. И. Б</w:t>
      </w:r>
      <w:r w:rsidR="00AB066F">
        <w:rPr>
          <w:rFonts w:ascii="Times New Roman" w:eastAsia="Newton-Regular" w:hAnsi="Times New Roman" w:cs="Times New Roman"/>
          <w:sz w:val="28"/>
          <w:szCs w:val="28"/>
        </w:rPr>
        <w:t xml:space="preserve">ыковой и </w:t>
      </w:r>
      <w:r w:rsidR="001C1190">
        <w:rPr>
          <w:rFonts w:ascii="Times New Roman" w:eastAsia="Newton-Regular" w:hAnsi="Times New Roman" w:cs="Times New Roman"/>
          <w:sz w:val="28"/>
          <w:szCs w:val="28"/>
        </w:rPr>
        <w:t xml:space="preserve">М. Д. Поспеловой. М.: «Просвещение», 2011 г. </w:t>
      </w:r>
      <w:r w:rsidR="00AB066F">
        <w:rPr>
          <w:rFonts w:ascii="Times New Roman" w:eastAsia="Newton-Regular" w:hAnsi="Times New Roman" w:cs="Times New Roman"/>
          <w:sz w:val="28"/>
          <w:szCs w:val="28"/>
        </w:rPr>
        <w:t xml:space="preserve">   </w:t>
      </w:r>
    </w:p>
    <w:p w:rsidR="0031041B" w:rsidRDefault="001C1190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 xml:space="preserve">2. Актуальность данной программы </w:t>
      </w:r>
      <w:r w:rsidR="00210668">
        <w:rPr>
          <w:rFonts w:ascii="Times New Roman" w:eastAsia="Newton-Regular" w:hAnsi="Times New Roman" w:cs="Times New Roman"/>
          <w:sz w:val="28"/>
          <w:szCs w:val="28"/>
        </w:rPr>
        <w:t>определяется соответствием виду, миссии и концепции школы № 22 и отвечает требованиям ФГОС начального общего образования второго поколения, учитывает основные требования, предъявляемые к современным УМК по иностранным языкам, и соотносится с действующей примерной программой обучения английскому языку в общеобразовательной школе.</w:t>
      </w:r>
    </w:p>
    <w:p w:rsidR="00210668" w:rsidRDefault="0021066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3. Программа п</w:t>
      </w:r>
      <w:r w:rsidR="00A61B66" w:rsidRPr="00A61B66">
        <w:rPr>
          <w:rFonts w:ascii="Times New Roman" w:eastAsia="Newton-Regular" w:hAnsi="Times New Roman" w:cs="Times New Roman"/>
          <w:sz w:val="28"/>
          <w:szCs w:val="28"/>
        </w:rPr>
        <w:t>р</w:t>
      </w:r>
      <w:r>
        <w:rPr>
          <w:rFonts w:ascii="Times New Roman" w:eastAsia="Newton-Regular" w:hAnsi="Times New Roman" w:cs="Times New Roman"/>
          <w:sz w:val="28"/>
          <w:szCs w:val="28"/>
        </w:rPr>
        <w:t>едназначена для обучающихся 4А и 4В классов с базовым изучением предмета. Программа рассчитана  на 34 рабочих недели – 68 часов в год (2 часа в неделю).</w:t>
      </w:r>
    </w:p>
    <w:p w:rsidR="00210668" w:rsidRDefault="0021066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4. В авторскую программу изменения не внесены.</w:t>
      </w:r>
    </w:p>
    <w:p w:rsidR="00AB066F" w:rsidRDefault="00AB066F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5. В рабочую программу внесены дополнения в раздел Результаты обучения</w:t>
      </w:r>
      <w:r w:rsidR="001660EA">
        <w:rPr>
          <w:rFonts w:ascii="Times New Roman" w:eastAsia="Newton-Regular" w:hAnsi="Times New Roman" w:cs="Times New Roman"/>
          <w:sz w:val="28"/>
          <w:szCs w:val="28"/>
        </w:rPr>
        <w:t xml:space="preserve"> в соответствии с новой  ОП НОО</w:t>
      </w:r>
      <w:bookmarkStart w:id="0" w:name="_GoBack"/>
      <w:bookmarkEnd w:id="0"/>
      <w:r>
        <w:rPr>
          <w:rFonts w:ascii="Times New Roman" w:eastAsia="Newton-Regular" w:hAnsi="Times New Roman" w:cs="Times New Roman"/>
          <w:sz w:val="28"/>
          <w:szCs w:val="28"/>
        </w:rPr>
        <w:t xml:space="preserve">: - ученик научится и ученик получит возможность научиться. </w:t>
      </w:r>
    </w:p>
    <w:p w:rsidR="00A61B66" w:rsidRPr="00B70A98" w:rsidRDefault="00A61B66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</w:p>
    <w:p w:rsidR="00B70A98" w:rsidRPr="00B70A98" w:rsidRDefault="00B70A98" w:rsidP="00F86030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1041B">
        <w:rPr>
          <w:rFonts w:ascii="Times New Roman" w:hAnsi="Times New Roman" w:cs="Times New Roman"/>
          <w:b/>
          <w:iCs/>
          <w:sz w:val="28"/>
          <w:szCs w:val="28"/>
        </w:rPr>
        <w:t xml:space="preserve">Цели </w:t>
      </w:r>
      <w:r w:rsidR="00AB066F">
        <w:rPr>
          <w:rFonts w:ascii="Times New Roman" w:hAnsi="Times New Roman" w:cs="Times New Roman"/>
          <w:b/>
          <w:iCs/>
          <w:sz w:val="28"/>
          <w:szCs w:val="28"/>
        </w:rPr>
        <w:t>программы: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формирование у учащихся первоначального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представления о роли и значимости английского языка в жизни современного человека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и поликультурного мира, приобретение начального 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опыта использования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английского языка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как средства межкультурного общения, нового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инструмента познания мира и культуры других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народов;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формирование умения общаться на английском языке на элементарном уровне с учетом речевых возможностей и потребностей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младших школьников в устной (аудирование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и говорение) и письменной (чтение и письмо)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форме;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приобщение детей к новому социальному опыту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 использованием английского языка: знакомство младших школьников с миром зарубежных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сверстников, с детским зарубежным фольклором, воспитание дружелюбного отношения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к представителям других стран;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развитие речевых, интеллектуальных и позна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вательных способностей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младших школьников,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а также их общеучебных умений, развитие мотивации к дальнейшему овладению английским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языком;</w:t>
      </w:r>
    </w:p>
    <w:p w:rsid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воспитание и разностороннее развитие учащихся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средствами английского языка.</w:t>
      </w:r>
    </w:p>
    <w:p w:rsidR="0031041B" w:rsidRPr="00B70A98" w:rsidRDefault="0031041B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</w:p>
    <w:p w:rsidR="00B70A98" w:rsidRPr="00B70A98" w:rsidRDefault="00B70A98" w:rsidP="00F86030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1041B">
        <w:rPr>
          <w:rFonts w:ascii="Times New Roman" w:hAnsi="Times New Roman" w:cs="Times New Roman"/>
          <w:b/>
          <w:iCs/>
          <w:sz w:val="28"/>
          <w:szCs w:val="28"/>
        </w:rPr>
        <w:lastRenderedPageBreak/>
        <w:t>Задачи обучения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формирование представлений об английском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языке как о средстве общения, позволяющем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добиваться взаимопонимания с людьми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говоря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>щими/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пишущими на английском языке, узнавать новое с помощью звучащих и письменных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текстов;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расширение лингвистического кругозора учащихся; освоение элементарных лингвистических представлений, доступных младшим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школьникам и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необходимых для овладения устной и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письменной речью на английском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языке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на элементарном уровне;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обеспечение коммуникативно-психологиче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ской адаптации младших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школьников к новому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языковому миру для преодоления в дальнейшем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психологического барьера и использования английского языка как средства общения;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развитие личностных качеств младшего школьника, его внимания, мышления, памяти и воображения в процессе участия в моделируемых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ситуациях общения, ролевых играх, в ходе овладения языковым материалом;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развитие эмоциональной сферы детей в процессе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обучающих игр, учебных спектаклей с использованием английского языка;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приобщение младших школьников к новому социальному опыту за счет проигрывания на английском языке различных ролей в игровых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ситуациях, типичных для семейного, бытового,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учебного общения;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развитие познавательных способностей, овладе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ние навыком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координированной работы с разными компонентами УМК (учебник, рабочая</w:t>
      </w:r>
    </w:p>
    <w:p w:rsid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тетрадь, аудиоприложение и т. д.), умением работать в паре, в группе.</w:t>
      </w:r>
    </w:p>
    <w:p w:rsidR="00F86938" w:rsidRDefault="00F8693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</w:p>
    <w:p w:rsidR="00F86938" w:rsidRPr="00A34970" w:rsidRDefault="00A34970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b/>
          <w:sz w:val="28"/>
          <w:szCs w:val="28"/>
        </w:rPr>
        <w:t xml:space="preserve">                      </w:t>
      </w:r>
      <w:r w:rsidRPr="00A34970">
        <w:rPr>
          <w:rFonts w:ascii="Times New Roman" w:eastAsia="Newton-Regular" w:hAnsi="Times New Roman" w:cs="Times New Roman"/>
          <w:b/>
          <w:sz w:val="28"/>
          <w:szCs w:val="28"/>
        </w:rPr>
        <w:t>Общая характеристика учебного курса</w:t>
      </w:r>
    </w:p>
    <w:p w:rsidR="00A34970" w:rsidRPr="00A34970" w:rsidRDefault="00A34970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</w:p>
    <w:p w:rsidR="00A34970" w:rsidRDefault="00A34970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A34970">
        <w:rPr>
          <w:rFonts w:ascii="Times New Roman" w:eastAsia="Newton-Regular" w:hAnsi="Times New Roman" w:cs="Times New Roman"/>
          <w:sz w:val="28"/>
          <w:szCs w:val="28"/>
        </w:rPr>
        <w:t>Иностранный язык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(в том числе английский) входит в общеобразовательную область «Филология». Язык является важнейшим с</w:t>
      </w:r>
      <w:r w:rsidR="00E536A8">
        <w:rPr>
          <w:rFonts w:ascii="Times New Roman" w:eastAsia="Newton-Regular" w:hAnsi="Times New Roman" w:cs="Times New Roman"/>
          <w:sz w:val="28"/>
          <w:szCs w:val="28"/>
        </w:rPr>
        <w:t xml:space="preserve">редством общения, без которого 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="00E536A8">
        <w:rPr>
          <w:rFonts w:ascii="Times New Roman" w:eastAsia="Newton-Regular" w:hAnsi="Times New Roman" w:cs="Times New Roman"/>
          <w:sz w:val="28"/>
          <w:szCs w:val="28"/>
        </w:rPr>
        <w:t>н</w:t>
      </w:r>
      <w:r>
        <w:rPr>
          <w:rFonts w:ascii="Times New Roman" w:eastAsia="Newton-Regular" w:hAnsi="Times New Roman" w:cs="Times New Roman"/>
          <w:sz w:val="28"/>
          <w:szCs w:val="28"/>
        </w:rPr>
        <w:t>евозможно существование и развитие человеческого общества. Происходящи</w:t>
      </w:r>
      <w:r w:rsidR="00E536A8">
        <w:rPr>
          <w:rFonts w:ascii="Times New Roman" w:eastAsia="Newton-Regular" w:hAnsi="Times New Roman" w:cs="Times New Roman"/>
          <w:sz w:val="28"/>
          <w:szCs w:val="28"/>
        </w:rPr>
        <w:t xml:space="preserve">е сегодня изменения в общественных отношениях, средствах коммуникации (использование новых информационнх технологий) требуют </w:t>
      </w:r>
      <w:r w:rsidR="00713E96">
        <w:rPr>
          <w:rFonts w:ascii="Times New Roman" w:eastAsia="Newton-Regular" w:hAnsi="Times New Roman" w:cs="Times New Roman"/>
          <w:sz w:val="28"/>
          <w:szCs w:val="28"/>
        </w:rPr>
        <w:t xml:space="preserve">     </w:t>
      </w:r>
      <w:r w:rsidR="00E536A8">
        <w:rPr>
          <w:rFonts w:ascii="Times New Roman" w:eastAsia="Newton-Regular" w:hAnsi="Times New Roman" w:cs="Times New Roman"/>
          <w:sz w:val="28"/>
          <w:szCs w:val="28"/>
        </w:rPr>
        <w:t xml:space="preserve">повышения коммуникативной компетенции школьников, совершенствования их филологической подготовки. Все это повышает статус предмета «Иностранный язык» как общеобразовательной учебной дисциплины. </w:t>
      </w:r>
    </w:p>
    <w:p w:rsidR="00E536A8" w:rsidRDefault="00E536A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lastRenderedPageBreak/>
        <w:t xml:space="preserve">Основное назначение предмета «Иностранный язык» состоит в формировании коммуникативной компетенции, то есть способности и готовности осущетвлять иноязычное межличностное </w:t>
      </w:r>
      <w:r w:rsidR="00713E96">
        <w:rPr>
          <w:rFonts w:ascii="Times New Roman" w:eastAsia="Newton-Regular" w:hAnsi="Times New Roman" w:cs="Times New Roman"/>
          <w:sz w:val="28"/>
          <w:szCs w:val="28"/>
        </w:rPr>
        <w:t xml:space="preserve">  межкультурное общение с носителями языка. Федеральный компонент образовательного стандарта построен с учетом особенностей иностранного языка как учебного предмета, в число которых входят: межпредметность (содержанием речи на иностранном языке могут быть сведении из разных областей знания, например, литературы, искусства, истории, географии, математики и др.);</w:t>
      </w:r>
    </w:p>
    <w:p w:rsidR="00713E96" w:rsidRDefault="00DD46EA" w:rsidP="00713E96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Многоуровневость (с одной стороны, необходимо овладение различными языковми средствами, соотносящимися с аспектами языка: лексическим, грамматическим, фонетическим, с другой – умениями в четырех видах речевой деятельности);</w:t>
      </w:r>
    </w:p>
    <w:p w:rsidR="00DD46EA" w:rsidRDefault="00DD46EA" w:rsidP="00713E96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Полифункциональность (иностранный язык может выступать как цель обучения и как средство приобретения сведений в других областях знания).</w:t>
      </w:r>
    </w:p>
    <w:p w:rsidR="00DD46EA" w:rsidRDefault="00DD46EA" w:rsidP="00713E96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Таким образом, воспитательный и развивающий потенциал</w:t>
      </w:r>
      <w:r w:rsidR="00C31931">
        <w:rPr>
          <w:rFonts w:ascii="Times New Roman" w:eastAsia="Newton-Regular" w:hAnsi="Times New Roman" w:cs="Times New Roman"/>
          <w:sz w:val="28"/>
          <w:szCs w:val="28"/>
        </w:rPr>
        <w:t xml:space="preserve"> стандарта реализуется:</w:t>
      </w:r>
    </w:p>
    <w:p w:rsidR="00C31931" w:rsidRDefault="00C31931" w:rsidP="00713E96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- в целенаправленной постановке задач воспитания и развития личности ученика средствами иностранного языка, его интеллектуальных и когнитивных способностей, нравственных качеств;</w:t>
      </w:r>
    </w:p>
    <w:p w:rsidR="00C31931" w:rsidRDefault="00C31931" w:rsidP="00713E96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- всоциокультурной/культуроведческой направленности предметного содержания речи, в нацеленности содержания н</w:t>
      </w:r>
      <w:r w:rsidR="00D85CD6">
        <w:rPr>
          <w:rFonts w:ascii="Times New Roman" w:eastAsia="Newton-Regular" w:hAnsi="Times New Roman" w:cs="Times New Roman"/>
          <w:sz w:val="28"/>
          <w:szCs w:val="28"/>
        </w:rPr>
        <w:t>а развитие позитивных ценностных ориентациы, чувств и эмоций, на развитие творческих способностей и реализацию личностного потенциала ученика;</w:t>
      </w:r>
    </w:p>
    <w:p w:rsidR="00D85CD6" w:rsidRDefault="00D85CD6" w:rsidP="00713E96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- в выделении учебно-познавательной и компенсаторной компетенций в качестве обязательных компонентов целей и содержания образования, в нацеленности на непрерывность языкового образования, в ориентации на развитие рефлексии, потребности в самообразовании.</w:t>
      </w:r>
    </w:p>
    <w:p w:rsidR="00D85CD6" w:rsidRPr="00A34970" w:rsidRDefault="00D85CD6" w:rsidP="00713E96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</w:p>
    <w:p w:rsidR="00D85CD6" w:rsidRDefault="00D85CD6" w:rsidP="00D85CD6">
      <w:pPr>
        <w:pStyle w:val="a3"/>
        <w:jc w:val="center"/>
        <w:rPr>
          <w:rFonts w:ascii="Times New Roman" w:eastAsia="Newton-Regular" w:hAnsi="Times New Roman" w:cs="Times New Roman"/>
          <w:b/>
          <w:sz w:val="28"/>
          <w:szCs w:val="28"/>
        </w:rPr>
      </w:pPr>
      <w:r>
        <w:rPr>
          <w:rFonts w:ascii="Times New Roman" w:eastAsia="Newton-Regular" w:hAnsi="Times New Roman" w:cs="Times New Roman"/>
          <w:b/>
          <w:sz w:val="28"/>
          <w:szCs w:val="28"/>
        </w:rPr>
        <w:t>Описание места учебного</w:t>
      </w:r>
      <w:r w:rsidRPr="0031041B">
        <w:rPr>
          <w:rFonts w:ascii="Times New Roman" w:eastAsia="Newton-Regular" w:hAnsi="Times New Roman" w:cs="Times New Roman"/>
          <w:b/>
          <w:sz w:val="28"/>
          <w:szCs w:val="28"/>
        </w:rPr>
        <w:t xml:space="preserve"> предмета в учебном плане</w:t>
      </w:r>
    </w:p>
    <w:p w:rsidR="00D85CD6" w:rsidRDefault="00D85CD6" w:rsidP="00D85CD6">
      <w:pPr>
        <w:pStyle w:val="a3"/>
        <w:jc w:val="center"/>
        <w:rPr>
          <w:rFonts w:ascii="Times New Roman" w:eastAsia="Newton-Regular" w:hAnsi="Times New Roman" w:cs="Times New Roman"/>
          <w:b/>
          <w:sz w:val="28"/>
          <w:szCs w:val="28"/>
        </w:rPr>
      </w:pPr>
    </w:p>
    <w:p w:rsidR="00D85CD6" w:rsidRPr="0031041B" w:rsidRDefault="00D85CD6" w:rsidP="00D85CD6">
      <w:pPr>
        <w:pStyle w:val="a3"/>
        <w:jc w:val="center"/>
        <w:rPr>
          <w:rFonts w:ascii="Times New Roman" w:eastAsia="Newton-Regular" w:hAnsi="Times New Roman" w:cs="Times New Roman"/>
          <w:b/>
          <w:sz w:val="28"/>
          <w:szCs w:val="28"/>
        </w:rPr>
      </w:pPr>
    </w:p>
    <w:p w:rsidR="00D85CD6" w:rsidRDefault="00D85CD6" w:rsidP="00D85CD6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 xml:space="preserve">На изучение предмета «Английский язык»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в 4 классе общеобразовательных школ отводится 68 часов в го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(2 часа в неделю). В конце изучения каждого модуля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учащиеся выполняют контрольную работу. Всего предусмотрено 8 контрольных работ за год.</w:t>
      </w:r>
    </w:p>
    <w:p w:rsidR="00713E96" w:rsidRPr="00A34970" w:rsidRDefault="00713E96" w:rsidP="00713E96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</w:p>
    <w:p w:rsidR="00713E96" w:rsidRPr="00F86938" w:rsidRDefault="00713E96" w:rsidP="00713E96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  <w:r w:rsidRPr="00F86938">
        <w:rPr>
          <w:rFonts w:ascii="Times New Roman" w:eastAsia="Newton-Regular" w:hAnsi="Times New Roman" w:cs="Times New Roman"/>
          <w:b/>
          <w:sz w:val="28"/>
          <w:szCs w:val="28"/>
        </w:rPr>
        <w:t>Личностные, метапредметные и предметные результаты освоения учебного предмета</w:t>
      </w:r>
    </w:p>
    <w:p w:rsidR="00713E96" w:rsidRPr="00B70A98" w:rsidRDefault="00713E96" w:rsidP="00713E96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</w:p>
    <w:p w:rsidR="00713E96" w:rsidRPr="0031041B" w:rsidRDefault="00713E96" w:rsidP="00713E96">
      <w:pPr>
        <w:pStyle w:val="a3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1041B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Личностные результаты:</w:t>
      </w:r>
    </w:p>
    <w:p w:rsidR="00713E96" w:rsidRPr="00B70A98" w:rsidRDefault="00713E96" w:rsidP="00713E96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формирование общего представления о мире как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о многоязычном и поликультурно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многоуровневость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м сообществе;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осознание языка, в том числе и английского, как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основного средства общения между людьми;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знакомство с миром зарубежных сверстников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 использованием средств изучаемого языка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(детский фольклор на английском языке, некоторые образцы детской художественной литературы, традиции).</w:t>
      </w:r>
    </w:p>
    <w:p w:rsidR="00B70A98" w:rsidRPr="0031041B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i/>
          <w:iCs/>
          <w:sz w:val="28"/>
          <w:szCs w:val="28"/>
        </w:rPr>
      </w:pPr>
      <w:r w:rsidRPr="0031041B">
        <w:rPr>
          <w:rFonts w:ascii="Times New Roman" w:eastAsia="Newton-Regular" w:hAnsi="Times New Roman" w:cs="Times New Roman"/>
          <w:b/>
          <w:i/>
          <w:iCs/>
          <w:sz w:val="28"/>
          <w:szCs w:val="28"/>
        </w:rPr>
        <w:t>Метапредметные результаты: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развитие умения взаимодействовать с окружающими, выполняя разные роли в пределах речевых потребностей и возможностей младшего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школьника;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развитие коммуникативных способностей младшего школьника, умения выбирать адекватные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языковые и речевые средства для успешного решения элементарной коммуникативной задачи;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расширение общего лингвистического кругозора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младшего школьника;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развитие познавательной, эмоциональной и во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левой сфер младшего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школьника, формирование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мотивации к изучению английского языка;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овладение навыком координированной работы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с разными компонентами УМК (учебник, рабочая тетрадь, аудиоприложение и т. д.).</w:t>
      </w:r>
    </w:p>
    <w:p w:rsidR="00B70A98" w:rsidRPr="0031041B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i/>
          <w:iCs/>
          <w:sz w:val="28"/>
          <w:szCs w:val="28"/>
        </w:rPr>
      </w:pPr>
      <w:r w:rsidRPr="0031041B">
        <w:rPr>
          <w:rFonts w:ascii="Times New Roman" w:eastAsia="Newton-Regular" w:hAnsi="Times New Roman" w:cs="Times New Roman"/>
          <w:b/>
          <w:i/>
          <w:iCs/>
          <w:sz w:val="28"/>
          <w:szCs w:val="28"/>
        </w:rPr>
        <w:t>Предметные результаты: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формирование начальных представлений о нормах английского языка (фонетические, лексические, грамматические);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умение (в объеме содержания курса) находить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и сравнивать такие языковые единицы, как звук,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буква, слово.</w:t>
      </w:r>
    </w:p>
    <w:p w:rsidR="00B70A98" w:rsidRPr="0031041B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i/>
          <w:iCs/>
          <w:sz w:val="28"/>
          <w:szCs w:val="28"/>
        </w:rPr>
      </w:pPr>
      <w:r w:rsidRPr="0031041B">
        <w:rPr>
          <w:rFonts w:ascii="Times New Roman" w:eastAsia="Newton-Regular" w:hAnsi="Times New Roman" w:cs="Times New Roman"/>
          <w:b/>
          <w:i/>
          <w:iCs/>
          <w:sz w:val="28"/>
          <w:szCs w:val="28"/>
        </w:rPr>
        <w:t xml:space="preserve">А. </w:t>
      </w:r>
      <w:r w:rsidRPr="00F86030">
        <w:rPr>
          <w:rFonts w:ascii="Times New Roman" w:eastAsia="Newton-Regular" w:hAnsi="Times New Roman" w:cs="Times New Roman"/>
          <w:b/>
          <w:iCs/>
          <w:sz w:val="28"/>
          <w:szCs w:val="28"/>
        </w:rPr>
        <w:t>В коммуникативной сфере (владение английским</w:t>
      </w:r>
      <w:r w:rsidR="0031041B" w:rsidRPr="00F86030">
        <w:rPr>
          <w:rFonts w:ascii="Times New Roman" w:eastAsia="Newton-Regular" w:hAnsi="Times New Roman" w:cs="Times New Roman"/>
          <w:b/>
          <w:iCs/>
          <w:sz w:val="28"/>
          <w:szCs w:val="28"/>
        </w:rPr>
        <w:t xml:space="preserve"> </w:t>
      </w:r>
      <w:r w:rsidRPr="00F86030">
        <w:rPr>
          <w:rFonts w:ascii="Times New Roman" w:eastAsia="Newton-Regular" w:hAnsi="Times New Roman" w:cs="Times New Roman"/>
          <w:b/>
          <w:iCs/>
          <w:sz w:val="28"/>
          <w:szCs w:val="28"/>
        </w:rPr>
        <w:t>языком как средством общения)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i/>
          <w:sz w:val="28"/>
          <w:szCs w:val="28"/>
        </w:rPr>
      </w:pPr>
      <w:r w:rsidRPr="00F86030">
        <w:rPr>
          <w:rFonts w:ascii="Times New Roman" w:eastAsia="Newton-Regular" w:hAnsi="Times New Roman" w:cs="Times New Roman"/>
          <w:b/>
          <w:i/>
          <w:sz w:val="28"/>
          <w:szCs w:val="28"/>
        </w:rPr>
        <w:t>Речевая компетенция в следующих видах речевой</w:t>
      </w:r>
      <w:r w:rsidR="0031041B" w:rsidRPr="00F86030">
        <w:rPr>
          <w:rFonts w:ascii="Times New Roman" w:eastAsia="Newton-Regular" w:hAnsi="Times New Roman" w:cs="Times New Roman"/>
          <w:b/>
          <w:i/>
          <w:sz w:val="28"/>
          <w:szCs w:val="28"/>
        </w:rPr>
        <w:t xml:space="preserve"> </w:t>
      </w:r>
      <w:r w:rsidRPr="00F86030">
        <w:rPr>
          <w:rFonts w:ascii="Times New Roman" w:eastAsia="Newton-Regular" w:hAnsi="Times New Roman" w:cs="Times New Roman"/>
          <w:b/>
          <w:i/>
          <w:sz w:val="28"/>
          <w:szCs w:val="28"/>
        </w:rPr>
        <w:t>деятельности: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  <w:u w:val="single"/>
        </w:rPr>
      </w:pPr>
      <w:r w:rsidRPr="00F86030">
        <w:rPr>
          <w:rFonts w:ascii="Times New Roman" w:eastAsia="Newton-Regular" w:hAnsi="Times New Roman" w:cs="Times New Roman"/>
          <w:sz w:val="28"/>
          <w:szCs w:val="28"/>
          <w:u w:val="single"/>
        </w:rPr>
        <w:t>1) говорении: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вести элементарный этикетный диалог в ограниченном круге типичных ситуаций общения, диалог-расспрос и диалог – побуждение к действию;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уметь на элементарном уровне рассказывать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о себе, семье, друге, описывать предмет, картинку, кратко охарактеризовать персонаж;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  <w:u w:val="single"/>
        </w:rPr>
      </w:pPr>
      <w:r w:rsidRPr="00F86030">
        <w:rPr>
          <w:rFonts w:ascii="Times New Roman" w:eastAsia="Newton-Regular" w:hAnsi="Times New Roman" w:cs="Times New Roman"/>
          <w:sz w:val="28"/>
          <w:szCs w:val="28"/>
          <w:u w:val="single"/>
        </w:rPr>
        <w:t>2) аудировании: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lastRenderedPageBreak/>
        <w:t>• понимать на слух речь учителя и одноклассников, основное содержание небольших доступных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текстов в аудиозаписи, построенных на изученном языковом материале;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  <w:u w:val="single"/>
        </w:rPr>
      </w:pPr>
      <w:r w:rsidRPr="00F86030">
        <w:rPr>
          <w:rFonts w:ascii="Times New Roman" w:eastAsia="Newton-Regular" w:hAnsi="Times New Roman" w:cs="Times New Roman"/>
          <w:sz w:val="28"/>
          <w:szCs w:val="28"/>
          <w:u w:val="single"/>
        </w:rPr>
        <w:t>3) чтении: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читать вслух небольшие тексты, построенные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на изученном языковом материале, соблюдая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правила чтения и нужную интонацию;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читать про себя и понимать основное содержание текстов, включающих как изученный языковой материал, так и отдельные новые слова,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находить в тексте нужную информацию;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i/>
          <w:sz w:val="28"/>
          <w:szCs w:val="28"/>
        </w:rPr>
      </w:pPr>
      <w:r w:rsidRPr="00F86030">
        <w:rPr>
          <w:rFonts w:ascii="Times New Roman" w:eastAsia="Newton-Regular" w:hAnsi="Times New Roman" w:cs="Times New Roman"/>
          <w:i/>
          <w:sz w:val="28"/>
          <w:szCs w:val="28"/>
        </w:rPr>
        <w:t>4) письменной речи: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владеть техникой письма;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писать с опорой на образец поздравление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 праздником и короткое личное письмо.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i/>
          <w:sz w:val="28"/>
          <w:szCs w:val="28"/>
        </w:rPr>
      </w:pPr>
      <w:r w:rsidRPr="00F86030">
        <w:rPr>
          <w:rFonts w:ascii="Times New Roman" w:eastAsia="Newton-Regular" w:hAnsi="Times New Roman" w:cs="Times New Roman"/>
          <w:b/>
          <w:i/>
          <w:sz w:val="28"/>
          <w:szCs w:val="28"/>
        </w:rPr>
        <w:t>Языковая компетенция (владение языковыми средствами):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адекватно произносить и различать на слух все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звуки английского языка, соблюдать правильное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ударение в словах и фразах;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соблюдать особенности интонации основных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типов предложений;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применять основные правила чтения и орфографии, изученные в данном курсе;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распознавать и употреблять в речи изученные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в данном курсе лексические единицы (слова,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словосочетания, оценочная лексика, речевые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клише) и грамматические явления.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i/>
          <w:sz w:val="28"/>
          <w:szCs w:val="28"/>
        </w:rPr>
      </w:pPr>
      <w:r w:rsidRPr="00F86030">
        <w:rPr>
          <w:rFonts w:ascii="Times New Roman" w:eastAsia="Newton-Regular" w:hAnsi="Times New Roman" w:cs="Times New Roman"/>
          <w:b/>
          <w:i/>
          <w:sz w:val="28"/>
          <w:szCs w:val="28"/>
        </w:rPr>
        <w:t>Социокультурная осведомленность: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знать названия некоторых стран изучаемого язы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ка, некоторых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литературных персонажей известных детских произведений, сюжеты некоторых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популярных сказок, написанных на английском языке, небольшие произведения детского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фольклора (стихи, песни), элементарные нормы речевого и неречевого поведения, принятые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в стране изучаемого языка.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iCs/>
          <w:sz w:val="28"/>
          <w:szCs w:val="28"/>
        </w:rPr>
      </w:pPr>
      <w:r w:rsidRPr="00F86030">
        <w:rPr>
          <w:rFonts w:ascii="Times New Roman" w:eastAsia="Newton-Regular" w:hAnsi="Times New Roman" w:cs="Times New Roman"/>
          <w:b/>
          <w:iCs/>
          <w:sz w:val="28"/>
          <w:szCs w:val="28"/>
        </w:rPr>
        <w:t>Б. В познавательной сфере</w:t>
      </w:r>
    </w:p>
    <w:p w:rsidR="00B70A98" w:rsidRPr="00B70A98" w:rsidRDefault="0031041B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• у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>меть сравнивать языковые явления родного и английского языков на уровне отдельных звуков, букв,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>слов, словосочетаний, простых предложений;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уметь действовать по образцу при выполнении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упражнений и составлении собственных высказываний в пределах тематики данного курса;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совершенствовать приемы работы с текстом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 опорой на умения, приобретенные на уроках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родного языка (списывать текст, выписывать от-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lastRenderedPageBreak/>
        <w:t>дельные слова и предложения из текста и т. д.);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уметь пользоваться справочным материалом,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представленным в доступном данному возрасту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виде (правила, таблицы);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уметь осуществлять самонаблюдение и само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оценку в доступных младшему школьнику пределах.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iCs/>
          <w:sz w:val="28"/>
          <w:szCs w:val="28"/>
        </w:rPr>
      </w:pPr>
      <w:r w:rsidRPr="00F86030">
        <w:rPr>
          <w:rFonts w:ascii="Times New Roman" w:eastAsia="Newton-Regular" w:hAnsi="Times New Roman" w:cs="Times New Roman"/>
          <w:b/>
          <w:iCs/>
          <w:sz w:val="28"/>
          <w:szCs w:val="28"/>
        </w:rPr>
        <w:t>В. В ценностно-ориентационной сфере</w:t>
      </w:r>
    </w:p>
    <w:p w:rsidR="00B70A98" w:rsidRPr="00B70A98" w:rsidRDefault="007B07BE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• и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>меть представление об английском языке как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>о средстве выражения мыслей, чувств, эмоций;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приобщиться к культурным ценностям друго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го народа с помощью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произведений детского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фольклора, путем непосредственного участия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в туристических поездках.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iCs/>
          <w:sz w:val="28"/>
          <w:szCs w:val="28"/>
        </w:rPr>
      </w:pPr>
      <w:r w:rsidRPr="00F86030">
        <w:rPr>
          <w:rFonts w:ascii="Times New Roman" w:eastAsia="Newton-Regular" w:hAnsi="Times New Roman" w:cs="Times New Roman"/>
          <w:b/>
          <w:iCs/>
          <w:sz w:val="28"/>
          <w:szCs w:val="28"/>
        </w:rPr>
        <w:t>Г. В эстетической сфере</w:t>
      </w:r>
    </w:p>
    <w:p w:rsidR="00B70A98" w:rsidRPr="00B70A98" w:rsidRDefault="007B07BE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• в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>ладеть элементарными средствами выражения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>чувств и эмоций на английском языке;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развивать чувство прекрасного в процессе знаком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ства с образцами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доступной детской литературы.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iCs/>
          <w:sz w:val="28"/>
          <w:szCs w:val="28"/>
        </w:rPr>
      </w:pPr>
      <w:r w:rsidRPr="00F86030">
        <w:rPr>
          <w:rFonts w:ascii="Times New Roman" w:eastAsia="Newton-Regular" w:hAnsi="Times New Roman" w:cs="Times New Roman"/>
          <w:b/>
          <w:iCs/>
          <w:sz w:val="28"/>
          <w:szCs w:val="28"/>
        </w:rPr>
        <w:t>Д. В трудовой сфере</w:t>
      </w:r>
    </w:p>
    <w:p w:rsidR="00B70A98" w:rsidRDefault="007B07BE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• у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>меть следовать намеченному плану в своем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>учебном труде.</w:t>
      </w:r>
    </w:p>
    <w:p w:rsidR="0031041B" w:rsidRPr="00B70A98" w:rsidRDefault="0031041B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</w:p>
    <w:p w:rsidR="00B70A98" w:rsidRDefault="00754A9D" w:rsidP="00F86030">
      <w:pPr>
        <w:pStyle w:val="a3"/>
        <w:jc w:val="center"/>
        <w:rPr>
          <w:rFonts w:ascii="Times New Roman" w:eastAsia="Newton-Regular" w:hAnsi="Times New Roman" w:cs="Times New Roman"/>
          <w:b/>
          <w:sz w:val="28"/>
          <w:szCs w:val="28"/>
        </w:rPr>
      </w:pPr>
      <w:r>
        <w:rPr>
          <w:rFonts w:ascii="Times New Roman" w:eastAsia="Newton-Regular" w:hAnsi="Times New Roman" w:cs="Times New Roman"/>
          <w:b/>
          <w:sz w:val="28"/>
          <w:szCs w:val="28"/>
        </w:rPr>
        <w:t>Содержание учебного предмета</w:t>
      </w:r>
    </w:p>
    <w:p w:rsidR="00F86030" w:rsidRDefault="00F86030" w:rsidP="00F86030">
      <w:pPr>
        <w:pStyle w:val="a3"/>
        <w:jc w:val="center"/>
        <w:rPr>
          <w:rFonts w:ascii="Times New Roman" w:eastAsia="Newton-Regular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86030" w:rsidTr="00F86030">
        <w:tc>
          <w:tcPr>
            <w:tcW w:w="4785" w:type="dxa"/>
          </w:tcPr>
          <w:p w:rsidR="00F86030" w:rsidRDefault="00F86030" w:rsidP="00F86030">
            <w:pPr>
              <w:pStyle w:val="a3"/>
              <w:jc w:val="center"/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4786" w:type="dxa"/>
          </w:tcPr>
          <w:p w:rsidR="00F86030" w:rsidRDefault="00F86030" w:rsidP="00F86030">
            <w:pPr>
              <w:pStyle w:val="a3"/>
              <w:jc w:val="center"/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  <w:t xml:space="preserve">Тема </w:t>
            </w:r>
          </w:p>
        </w:tc>
      </w:tr>
      <w:tr w:rsidR="00F86030" w:rsidRPr="001660EA" w:rsidTr="00F86030">
        <w:tc>
          <w:tcPr>
            <w:tcW w:w="4785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Знакомство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>(с новыми друзьями: имя, фамилия, возраст, класс;</w:t>
            </w:r>
            <w:r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персонажами детских произведений). Приветствие, прощание (с использованием типичных фраз английского речевого этикета) </w:t>
            </w: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ч</w:t>
            </w:r>
          </w:p>
        </w:tc>
        <w:tc>
          <w:tcPr>
            <w:tcW w:w="4786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Back together! (Starter Unit)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</w:tc>
      </w:tr>
      <w:tr w:rsidR="00F86030" w:rsidRPr="00F86030" w:rsidTr="00F86030">
        <w:tc>
          <w:tcPr>
            <w:tcW w:w="4785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Я и моя семья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>(члены семьи, их имена, возраст, внешность, черты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характера, профессии, увлечения/ хобби) </w:t>
            </w: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ч</w:t>
            </w:r>
          </w:p>
        </w:tc>
        <w:tc>
          <w:tcPr>
            <w:tcW w:w="4786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One big happy family! (Module 1)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4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What Russian children want to be (Module 2)</w:t>
            </w:r>
          </w:p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The Animal Hospital (Module 2) </w:t>
            </w:r>
            <w:r w:rsidRPr="00E7027A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2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Work and play! (Module 2)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3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</w:tc>
      </w:tr>
      <w:tr w:rsidR="00F86030" w:rsidRPr="00A61B66" w:rsidTr="00F86030">
        <w:tc>
          <w:tcPr>
            <w:tcW w:w="4785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Мой день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>(распорядок дня, домашние обязанности).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>Покупки в магазине (одежда, обувь, основные продукты питания).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Любимая еда </w:t>
            </w: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 ч</w:t>
            </w:r>
          </w:p>
        </w:tc>
        <w:tc>
          <w:tcPr>
            <w:tcW w:w="4786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A day in my life! (Module 2)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All our yesterdays! (Module 5)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4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Hello, sunshine! (Module 8)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Make a meal of it! (Module 3)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4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What’s for pudding? 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(Module 3)</w:t>
            </w:r>
          </w:p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  <w:lang w:val="en-US"/>
              </w:rPr>
            </w:pP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Tea party! (Module 5) </w:t>
            </w:r>
            <w:r w:rsidRPr="00E7027A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</w:tc>
      </w:tr>
      <w:tr w:rsidR="00F86030" w:rsidRPr="001660EA" w:rsidTr="00F86030">
        <w:tc>
          <w:tcPr>
            <w:tcW w:w="4785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>Семейные праздники (день рождения, Новый год, Рождество).</w:t>
            </w:r>
            <w:r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Подарки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1 ч</w:t>
            </w:r>
          </w:p>
        </w:tc>
        <w:tc>
          <w:tcPr>
            <w:tcW w:w="4786" w:type="dxa"/>
          </w:tcPr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Birthday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wishes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! (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Module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 5)</w:t>
            </w:r>
          </w:p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Happy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New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Year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! (Special Days!)</w:t>
            </w:r>
          </w:p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The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Day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of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the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City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Module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 5) </w:t>
            </w:r>
            <w:r w:rsidRPr="00E7027A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</w:tc>
      </w:tr>
      <w:tr w:rsidR="00F86030" w:rsidRPr="001660EA" w:rsidTr="00F86030">
        <w:tc>
          <w:tcPr>
            <w:tcW w:w="4785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Мир моих увлечений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. Мои любимые занятия. Виды спорта и спортивные игры. Мои любимые сказки, комиксы </w:t>
            </w: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ч</w:t>
            </w:r>
          </w:p>
        </w:tc>
        <w:tc>
          <w:tcPr>
            <w:tcW w:w="4786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Work and play! (Module 2)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3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Tell the tale! 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(Module 6)</w:t>
            </w:r>
          </w:p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  <w:lang w:val="en-US"/>
              </w:rPr>
            </w:pP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Arthur + Rascal (Modules 1–8) </w:t>
            </w:r>
            <w:r w:rsidRPr="00E7027A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2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</w:tc>
      </w:tr>
      <w:tr w:rsidR="00F86030" w:rsidRPr="00F86030" w:rsidTr="00F86030">
        <w:tc>
          <w:tcPr>
            <w:tcW w:w="4785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>Выходной день (в зоопарке, в парке аттракционов, в кинотеатре)</w:t>
            </w:r>
            <w:r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 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9 ч</w:t>
            </w:r>
          </w:p>
        </w:tc>
        <w:tc>
          <w:tcPr>
            <w:tcW w:w="4786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At the zoo! (Module 4)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4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All our yesterdays! (Module 5)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Days to remember! 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(Module 7)</w:t>
            </w:r>
          </w:p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Florida fun! (USA)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Travelling is fun! (Module 8)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4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</w:tc>
      </w:tr>
      <w:tr w:rsidR="00F86030" w:rsidRPr="00F86030" w:rsidTr="00F86030">
        <w:tc>
          <w:tcPr>
            <w:tcW w:w="4785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Я и мои друзья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(имя, возраст, внешность, характер, увлечения / хобби). Совместные занятия </w:t>
            </w: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ч</w:t>
            </w:r>
          </w:p>
        </w:tc>
        <w:tc>
          <w:tcPr>
            <w:tcW w:w="4786" w:type="dxa"/>
          </w:tcPr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My best friend! (Module 1) </w:t>
            </w:r>
            <w:r w:rsidRPr="00E7027A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2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</w:pP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Magic moments!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(Module 7)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2 ч</w:t>
            </w:r>
          </w:p>
        </w:tc>
      </w:tr>
      <w:tr w:rsidR="00F86030" w:rsidRPr="001660EA" w:rsidTr="00F86030">
        <w:tc>
          <w:tcPr>
            <w:tcW w:w="4785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Моя школа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>(учебные предметы, школьные принадлежности,</w:t>
            </w:r>
            <w:r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школьные праздники) </w:t>
            </w: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ч</w:t>
            </w:r>
          </w:p>
        </w:tc>
        <w:tc>
          <w:tcPr>
            <w:tcW w:w="4786" w:type="dxa"/>
          </w:tcPr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Back together! (Starter Unit) </w:t>
            </w:r>
            <w:r w:rsidRPr="00E7027A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The days we remember (Module 7)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3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</w:tc>
      </w:tr>
      <w:tr w:rsidR="00F86030" w:rsidRPr="00F86030" w:rsidTr="00F86030">
        <w:tc>
          <w:tcPr>
            <w:tcW w:w="4785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Мир вокруг меня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>(мой город / моя деревня / мой дом, предметы</w:t>
            </w:r>
            <w:r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мебели и интерьера) </w:t>
            </w: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ч</w:t>
            </w:r>
          </w:p>
        </w:tc>
        <w:tc>
          <w:tcPr>
            <w:tcW w:w="4786" w:type="dxa"/>
          </w:tcPr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The Animal Hospital (Module 2) </w:t>
            </w:r>
            <w:r w:rsidRPr="00E7027A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2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</w:pP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Family &amp; Friends!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(Module 1)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2 ч</w:t>
            </w:r>
          </w:p>
        </w:tc>
      </w:tr>
      <w:tr w:rsidR="00F86030" w:rsidRPr="001660EA" w:rsidTr="00F86030">
        <w:tc>
          <w:tcPr>
            <w:tcW w:w="4785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Природа. Любимое время года.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lastRenderedPageBreak/>
              <w:t xml:space="preserve">Погода. Путешествия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4 ч</w:t>
            </w:r>
          </w:p>
        </w:tc>
        <w:tc>
          <w:tcPr>
            <w:tcW w:w="4786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lastRenderedPageBreak/>
              <w:t xml:space="preserve">Places to go! (Module 8)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4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</w:tc>
      </w:tr>
      <w:tr w:rsidR="00F86030" w:rsidRPr="001660EA" w:rsidTr="00F86030">
        <w:tc>
          <w:tcPr>
            <w:tcW w:w="4785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Страна / страны изучаемого языка и родная страна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>(общие сведения:</w:t>
            </w:r>
            <w:r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>название, столица, животный мир, блюда национальной кухни,</w:t>
            </w:r>
            <w:r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мир увлечений) </w:t>
            </w:r>
            <w:r w:rsidRPr="00F860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 ч</w:t>
            </w:r>
          </w:p>
        </w:tc>
        <w:tc>
          <w:tcPr>
            <w:tcW w:w="4786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Russian millionaire cities (Module 1)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A Day in my life! (USA) (Module 2)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What’s for pudding? (UK)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What would you like for your tea? (Module 3)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A walk in the wild! (Australia)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Animals need our help! (Module 4)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Birthday wishes! (UK)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The Day of the City (Module 5)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Alton Towers (USA)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The days we remember (Module 7)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Florida fun! (USA)</w:t>
            </w:r>
          </w:p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Travelling is fun! 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(Module 8) </w:t>
            </w:r>
            <w:r w:rsidRPr="00E7027A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April Fool’s Day (Special Days!)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</w:tc>
      </w:tr>
      <w:tr w:rsidR="00F86030" w:rsidRPr="001660EA" w:rsidTr="00F86030">
        <w:tc>
          <w:tcPr>
            <w:tcW w:w="4785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>Литературные персонажи популярных книг моих сверстников</w:t>
            </w:r>
          </w:p>
          <w:p w:rsidR="00F86030" w:rsidRPr="007B07BE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>(имена героев, черты характера). Небольшие произведения детского фольклора на английском языке (рифмовки, стихи, песни,</w:t>
            </w:r>
            <w:r w:rsidR="007B07BE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 </w:t>
            </w: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</w:rPr>
              <w:t xml:space="preserve">сказки)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9 ч</w:t>
            </w:r>
          </w:p>
        </w:tc>
        <w:tc>
          <w:tcPr>
            <w:tcW w:w="4786" w:type="dxa"/>
          </w:tcPr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The Hare and the Tortoise</w:t>
            </w:r>
          </w:p>
          <w:p w:rsidR="00F86030" w:rsidRPr="00E7027A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The story behind the rhyme! 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>(UK / USA)</w:t>
            </w:r>
            <w:r w:rsidR="007B07BE"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7027A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(Module 6) </w:t>
            </w:r>
            <w:r w:rsidRPr="00E7027A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1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  <w:p w:rsidR="00F86030" w:rsidRPr="00F86030" w:rsidRDefault="00F86030" w:rsidP="00F86030">
            <w:pPr>
              <w:pStyle w:val="a3"/>
              <w:jc w:val="both"/>
              <w:rPr>
                <w:rFonts w:ascii="Times New Roman" w:eastAsia="Newton-Regular" w:hAnsi="Times New Roman" w:cs="Times New Roman"/>
                <w:b/>
                <w:sz w:val="28"/>
                <w:szCs w:val="28"/>
                <w:lang w:val="en-US"/>
              </w:rPr>
            </w:pPr>
            <w:r w:rsidRPr="00F86030">
              <w:rPr>
                <w:rFonts w:ascii="Times New Roman" w:eastAsia="Newton-Regular" w:hAnsi="Times New Roman" w:cs="Times New Roman"/>
                <w:sz w:val="28"/>
                <w:szCs w:val="28"/>
                <w:lang w:val="en-US"/>
              </w:rPr>
              <w:t xml:space="preserve">Goldilocks and the Three Bears (Modules 1–8)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  <w:lang w:val="en-US"/>
              </w:rPr>
              <w:t xml:space="preserve">8 </w:t>
            </w:r>
            <w:r w:rsidRPr="00F86030">
              <w:rPr>
                <w:rFonts w:ascii="Times New Roman" w:eastAsia="Newton-Regular" w:hAnsi="Times New Roman" w:cs="Times New Roman"/>
                <w:b/>
                <w:bCs/>
                <w:sz w:val="28"/>
                <w:szCs w:val="28"/>
              </w:rPr>
              <w:t>ч</w:t>
            </w:r>
          </w:p>
        </w:tc>
      </w:tr>
    </w:tbl>
    <w:p w:rsidR="00F86030" w:rsidRPr="00E7027A" w:rsidRDefault="00F86030" w:rsidP="007B07BE">
      <w:pPr>
        <w:pStyle w:val="a3"/>
        <w:rPr>
          <w:rFonts w:ascii="Times New Roman" w:eastAsia="Newton-Regular" w:hAnsi="Times New Roman" w:cs="Times New Roman"/>
          <w:b/>
          <w:sz w:val="28"/>
          <w:szCs w:val="28"/>
          <w:lang w:val="en-US"/>
        </w:rPr>
      </w:pPr>
    </w:p>
    <w:p w:rsidR="00B70A98" w:rsidRPr="0031041B" w:rsidRDefault="00B70A98" w:rsidP="00F86030">
      <w:pPr>
        <w:pStyle w:val="a3"/>
        <w:jc w:val="center"/>
        <w:rPr>
          <w:rFonts w:ascii="Times New Roman" w:eastAsia="Newton-Regular" w:hAnsi="Times New Roman" w:cs="Times New Roman"/>
          <w:b/>
          <w:sz w:val="28"/>
          <w:szCs w:val="28"/>
        </w:rPr>
      </w:pPr>
      <w:r w:rsidRPr="0031041B">
        <w:rPr>
          <w:rFonts w:ascii="Times New Roman" w:eastAsia="Newton-Regular" w:hAnsi="Times New Roman" w:cs="Times New Roman"/>
          <w:b/>
          <w:sz w:val="28"/>
          <w:szCs w:val="28"/>
        </w:rPr>
        <w:t>Коммуникативные умения и навыки</w:t>
      </w:r>
      <w:r w:rsidR="0031041B">
        <w:rPr>
          <w:rFonts w:ascii="Times New Roman" w:eastAsia="Newton-Regular" w:hAnsi="Times New Roman" w:cs="Times New Roman"/>
          <w:b/>
          <w:sz w:val="28"/>
          <w:szCs w:val="28"/>
        </w:rPr>
        <w:t xml:space="preserve"> </w:t>
      </w:r>
      <w:r w:rsidRPr="0031041B">
        <w:rPr>
          <w:rFonts w:ascii="Times New Roman" w:eastAsia="Newton-Regular" w:hAnsi="Times New Roman" w:cs="Times New Roman"/>
          <w:b/>
          <w:sz w:val="28"/>
          <w:szCs w:val="28"/>
        </w:rPr>
        <w:t>по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31041B">
        <w:rPr>
          <w:rFonts w:ascii="Times New Roman" w:eastAsia="Newton-Regular" w:hAnsi="Times New Roman" w:cs="Times New Roman"/>
          <w:b/>
          <w:sz w:val="28"/>
          <w:szCs w:val="28"/>
        </w:rPr>
        <w:t>видам речевой деятельности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  <w:r w:rsidRPr="00F86030">
        <w:rPr>
          <w:rFonts w:ascii="Times New Roman" w:eastAsia="Newton-Regular" w:hAnsi="Times New Roman" w:cs="Times New Roman"/>
          <w:b/>
          <w:sz w:val="28"/>
          <w:szCs w:val="28"/>
        </w:rPr>
        <w:t>В русле говорения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i/>
          <w:iCs/>
          <w:sz w:val="28"/>
          <w:szCs w:val="28"/>
        </w:rPr>
      </w:pPr>
      <w:r w:rsidRPr="00F86030">
        <w:rPr>
          <w:rFonts w:ascii="Times New Roman" w:eastAsia="Newton-Regular" w:hAnsi="Times New Roman" w:cs="Times New Roman"/>
          <w:b/>
          <w:i/>
          <w:iCs/>
          <w:sz w:val="28"/>
          <w:szCs w:val="28"/>
        </w:rPr>
        <w:t>1) Диалогическая форма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lastRenderedPageBreak/>
        <w:t>Вести этикетные диалоги в типичных ситуациях бытового, учебно-трудового и межкультурного общения;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диалог-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расспрос; диалог – побуждение к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действию.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i/>
          <w:iCs/>
          <w:sz w:val="28"/>
          <w:szCs w:val="28"/>
        </w:rPr>
      </w:pPr>
      <w:r w:rsidRPr="00F86030">
        <w:rPr>
          <w:rFonts w:ascii="Times New Roman" w:eastAsia="Newton-Regular" w:hAnsi="Times New Roman" w:cs="Times New Roman"/>
          <w:b/>
          <w:i/>
          <w:iCs/>
          <w:sz w:val="28"/>
          <w:szCs w:val="28"/>
        </w:rPr>
        <w:t>2) Монологическая форма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Уметь пользоваться основными коммуникативными типами речи (описание, сообщение, рассказ, характеристика (персонажей)).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  <w:r w:rsidRPr="00F86030">
        <w:rPr>
          <w:rFonts w:ascii="Times New Roman" w:eastAsia="Newton-Regular" w:hAnsi="Times New Roman" w:cs="Times New Roman"/>
          <w:b/>
          <w:sz w:val="28"/>
          <w:szCs w:val="28"/>
        </w:rPr>
        <w:t>В русле аудирования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Воспринимать на слух и понимать речь учителя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и одноклассников в процессе общения на уроке; небольшие доступные тексты в аудиозаписи, построенные на изученном языковом материале.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  <w:r w:rsidRPr="00F86030">
        <w:rPr>
          <w:rFonts w:ascii="Times New Roman" w:eastAsia="Newton-Regular" w:hAnsi="Times New Roman" w:cs="Times New Roman"/>
          <w:b/>
          <w:sz w:val="28"/>
          <w:szCs w:val="28"/>
        </w:rPr>
        <w:t>В русле чтения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Читать вслух небольшие тексты, построенные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на изученном языковом материале; читать про себя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и понимать тексты, содержащие как изученный языковой материал, так и отдельные новые слова, находить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в тексте необходимую информацию (имена персонажей, место действия и т. д.).</w:t>
      </w:r>
    </w:p>
    <w:p w:rsidR="00B70A98" w:rsidRPr="0031041B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  <w:r w:rsidRPr="0031041B">
        <w:rPr>
          <w:rFonts w:ascii="Times New Roman" w:eastAsia="Newton-Regular" w:hAnsi="Times New Roman" w:cs="Times New Roman"/>
          <w:b/>
          <w:sz w:val="28"/>
          <w:szCs w:val="28"/>
        </w:rPr>
        <w:t>В русле письма</w:t>
      </w:r>
    </w:p>
    <w:p w:rsidR="0031041B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Владеть техникой письма (графика, каллиграфия,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орфография); основами письменной речи: писать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 опорой на образец поздравление с праздником, короткое личное письмо.</w:t>
      </w:r>
    </w:p>
    <w:p w:rsidR="00B70A98" w:rsidRPr="0031041B" w:rsidRDefault="00B70A98" w:rsidP="00F86030">
      <w:pPr>
        <w:pStyle w:val="a3"/>
        <w:rPr>
          <w:rFonts w:ascii="Times New Roman" w:eastAsia="Newton-Regular" w:hAnsi="Times New Roman" w:cs="Times New Roman"/>
          <w:b/>
          <w:sz w:val="28"/>
          <w:szCs w:val="28"/>
        </w:rPr>
      </w:pPr>
      <w:r w:rsidRPr="0031041B">
        <w:rPr>
          <w:rFonts w:ascii="Times New Roman" w:eastAsia="Newton-Regular" w:hAnsi="Times New Roman" w:cs="Times New Roman"/>
          <w:b/>
          <w:sz w:val="28"/>
          <w:szCs w:val="28"/>
        </w:rPr>
        <w:t>Языковые средства и навыки пользования ими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Графика, каллиграфия, орфография. Все буквы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английского алфавита. Основные буквосочетания.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Звукобуквенные соответствия. Знаки транскрипции.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Апостроф. Основные правила чтения и орфографии.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Написание наиболее употребительных слов, вошедших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в активный словарь.</w:t>
      </w:r>
    </w:p>
    <w:p w:rsidR="00F86030" w:rsidRPr="00E7027A" w:rsidRDefault="00B70A98" w:rsidP="00F86030">
      <w:pPr>
        <w:pStyle w:val="a3"/>
        <w:jc w:val="both"/>
        <w:rPr>
          <w:rFonts w:ascii="Times New Roman" w:eastAsia="Newton-Regular" w:hAnsi="Times New Roman" w:cs="Times New Roman"/>
          <w:i/>
          <w:sz w:val="28"/>
          <w:szCs w:val="28"/>
        </w:rPr>
      </w:pPr>
      <w:r w:rsidRPr="00E7027A">
        <w:rPr>
          <w:rFonts w:ascii="Times New Roman" w:eastAsia="Newton-Regular" w:hAnsi="Times New Roman" w:cs="Times New Roman"/>
          <w:b/>
          <w:i/>
          <w:sz w:val="28"/>
          <w:szCs w:val="28"/>
        </w:rPr>
        <w:t>Фонетическая сторона речи.</w:t>
      </w:r>
      <w:r w:rsidRPr="00E7027A">
        <w:rPr>
          <w:rFonts w:ascii="Times New Roman" w:eastAsia="Newton-Regular" w:hAnsi="Times New Roman" w:cs="Times New Roman"/>
          <w:i/>
          <w:sz w:val="28"/>
          <w:szCs w:val="28"/>
        </w:rPr>
        <w:t xml:space="preserve"> </w:t>
      </w:r>
    </w:p>
    <w:p w:rsid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Адекватное произношение и различение на слух всех звуков и звукосочетаний английского языка. Соблюдение норм произношения: долгота и краткость гласных, отсутствие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оглушения звонких согласных в конце слога или слова,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отсутствие смягчения согласных перед гласными. Дифтонги</w:t>
      </w:r>
      <w:r w:rsidRPr="001B4E64">
        <w:rPr>
          <w:rFonts w:ascii="Times New Roman" w:eastAsia="Newton-Regular" w:hAnsi="Times New Roman" w:cs="Times New Roman"/>
          <w:sz w:val="28"/>
          <w:szCs w:val="28"/>
        </w:rPr>
        <w:t xml:space="preserve">.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Связующий</w:t>
      </w:r>
      <w:r w:rsidRPr="001B4E64">
        <w:rPr>
          <w:rFonts w:ascii="Times New Roman" w:eastAsia="Newton-Regular" w:hAnsi="Times New Roman" w:cs="Times New Roman"/>
          <w:sz w:val="28"/>
          <w:szCs w:val="28"/>
        </w:rPr>
        <w:t xml:space="preserve"> [</w:t>
      </w:r>
      <w:r w:rsidRPr="00B70A98">
        <w:rPr>
          <w:rFonts w:ascii="Times New Roman" w:eastAsia="Newton-Regular" w:hAnsi="Times New Roman" w:cs="Times New Roman"/>
          <w:sz w:val="28"/>
          <w:szCs w:val="28"/>
          <w:lang w:val="en-US"/>
        </w:rPr>
        <w:t>r</w:t>
      </w:r>
      <w:r w:rsidRPr="001B4E64">
        <w:rPr>
          <w:rFonts w:ascii="Times New Roman" w:eastAsia="Newton-Regular" w:hAnsi="Times New Roman" w:cs="Times New Roman"/>
          <w:sz w:val="28"/>
          <w:szCs w:val="28"/>
        </w:rPr>
        <w:t>] (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there</w:t>
      </w:r>
      <w:r w:rsidRPr="001B4E64">
        <w:rPr>
          <w:rFonts w:ascii="Times New Roman" w:eastAsia="Newton-Regular" w:hAnsi="Times New Roman" w:cs="Times New Roman"/>
          <w:i/>
          <w:iCs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is</w:t>
      </w:r>
      <w:r w:rsidRPr="001B4E64">
        <w:rPr>
          <w:rFonts w:ascii="Times New Roman" w:eastAsia="Newton-Regular" w:hAnsi="Times New Roman" w:cs="Times New Roman"/>
          <w:i/>
          <w:iCs/>
          <w:sz w:val="28"/>
          <w:szCs w:val="28"/>
        </w:rPr>
        <w:t xml:space="preserve"> </w:t>
      </w:r>
      <w:r w:rsidRPr="001B4E64">
        <w:rPr>
          <w:rFonts w:ascii="Times New Roman" w:eastAsia="Newton-Regular" w:hAnsi="Times New Roman" w:cs="Times New Roman"/>
          <w:sz w:val="28"/>
          <w:szCs w:val="28"/>
        </w:rPr>
        <w:t xml:space="preserve">/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there</w:t>
      </w:r>
      <w:r w:rsidRPr="001B4E64">
        <w:rPr>
          <w:rFonts w:ascii="Times New Roman" w:eastAsia="Newton-Regular" w:hAnsi="Times New Roman" w:cs="Times New Roman"/>
          <w:i/>
          <w:iCs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are</w:t>
      </w:r>
      <w:r w:rsidRPr="001B4E64">
        <w:rPr>
          <w:rFonts w:ascii="Times New Roman" w:eastAsia="Newton-Regular" w:hAnsi="Times New Roman" w:cs="Times New Roman"/>
          <w:sz w:val="28"/>
          <w:szCs w:val="28"/>
        </w:rPr>
        <w:t xml:space="preserve">).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Ударение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в слове, фразе. Отсутствие ударения на служебных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словах (артикли, союзы, предлоги). Членение предложен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ий на смысловые группы. Ритмико-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интонационные особенности повествовательного, побудительного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и вопросительного (общий и специальный вопросы)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предложений. Интонация перечисления.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E7027A">
        <w:rPr>
          <w:rFonts w:ascii="Times New Roman" w:eastAsia="Newton-Regular" w:hAnsi="Times New Roman" w:cs="Times New Roman"/>
          <w:b/>
          <w:i/>
          <w:sz w:val="28"/>
          <w:szCs w:val="28"/>
        </w:rPr>
        <w:t>Лексическая сторона речи</w:t>
      </w:r>
      <w:r w:rsidRPr="00E7027A">
        <w:rPr>
          <w:rFonts w:ascii="Times New Roman" w:eastAsia="Newton-Regular" w:hAnsi="Times New Roman" w:cs="Times New Roman"/>
          <w:i/>
          <w:sz w:val="28"/>
          <w:szCs w:val="28"/>
        </w:rPr>
        <w:t>.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Лексические единицы,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обслуживающие ситуации общения в пределах тематики данного курса для двустороннего (рецептивного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и прод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уктивного) усвоения, простейшие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устойчивые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словосочетания, оценочная лексика и речевые клише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lastRenderedPageBreak/>
        <w:t>как элементы речевого этикета, отражающие культуру англоговорящих стран. Интернациональные слова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(например,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music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computer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). Начальное представление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о способах словообразования.</w:t>
      </w:r>
    </w:p>
    <w:p w:rsidR="00F86030" w:rsidRPr="00E7027A" w:rsidRDefault="00B70A98" w:rsidP="00F86030">
      <w:pPr>
        <w:pStyle w:val="a3"/>
        <w:jc w:val="both"/>
        <w:rPr>
          <w:rFonts w:ascii="Times New Roman" w:eastAsia="Newton-Regular" w:hAnsi="Times New Roman" w:cs="Times New Roman"/>
          <w:i/>
          <w:sz w:val="28"/>
          <w:szCs w:val="28"/>
        </w:rPr>
      </w:pPr>
      <w:r w:rsidRPr="00E7027A">
        <w:rPr>
          <w:rFonts w:ascii="Times New Roman" w:eastAsia="Newton-Regular" w:hAnsi="Times New Roman" w:cs="Times New Roman"/>
          <w:b/>
          <w:i/>
          <w:sz w:val="28"/>
          <w:szCs w:val="28"/>
        </w:rPr>
        <w:t>Грамматическая сторона речи.</w:t>
      </w:r>
      <w:r w:rsidRPr="00E7027A">
        <w:rPr>
          <w:rFonts w:ascii="Times New Roman" w:eastAsia="Newton-Regular" w:hAnsi="Times New Roman" w:cs="Times New Roman"/>
          <w:i/>
          <w:sz w:val="28"/>
          <w:szCs w:val="28"/>
        </w:rPr>
        <w:t xml:space="preserve"> 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Основные комму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никативные типы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предложений (повествовательное,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вопросительное, побудительное). Общий и специальный вопросы. Вопросительные слова: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what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who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when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where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why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how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. Порядок слов в предложении. Утвердительные и отрицательные предложения. Простое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предложение с простым глагольным (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He watches TV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),</w:t>
      </w:r>
      <w:r w:rsidR="007B07BE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составным именным (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My family is big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) и составным глагольным (</w:t>
      </w:r>
      <w:r w:rsidR="0031041B">
        <w:rPr>
          <w:rFonts w:ascii="Times New Roman" w:eastAsia="Newton-Regular" w:hAnsi="Times New Roman" w:cs="Times New Roman"/>
          <w:i/>
          <w:iCs/>
          <w:sz w:val="28"/>
          <w:szCs w:val="28"/>
        </w:rPr>
        <w:t xml:space="preserve">She can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jump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) сказуемыми. Побудительные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предложения в утвердительной (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Help me, please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) и отрицательной (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Don’t run!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) формах. Безличные предложения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в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настоящем времени (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It is cold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). Предложения с обо-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ротом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 xml:space="preserve">there is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/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there are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. Простые распространенные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предложения. Предложения с однородными членами.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Сложносочиненные предложения с союзами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 xml:space="preserve">and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и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but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.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Сложноподчиненные</w:t>
      </w:r>
      <w:r w:rsidRPr="00F86030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предложения</w:t>
      </w:r>
      <w:r w:rsidRPr="00F86030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</w:t>
      </w:r>
      <w:r w:rsidRPr="00F86030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союзом</w:t>
      </w:r>
      <w:r w:rsidRPr="00F86030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 </w:t>
      </w:r>
      <w:r w:rsidRPr="00F86030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because</w:t>
      </w:r>
      <w:r w:rsidRPr="00F86030">
        <w:rPr>
          <w:rFonts w:ascii="Times New Roman" w:eastAsia="Newton-Regular" w:hAnsi="Times New Roman" w:cs="Times New Roman"/>
          <w:sz w:val="28"/>
          <w:szCs w:val="28"/>
          <w:lang w:val="en-US"/>
        </w:rPr>
        <w:t>.</w:t>
      </w:r>
      <w:r w:rsidR="0031041B" w:rsidRPr="00F86030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Видовременные</w:t>
      </w:r>
      <w:r w:rsidRPr="0031041B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формы</w:t>
      </w:r>
      <w:r w:rsidRPr="0031041B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  <w:lang w:val="en-US"/>
        </w:rPr>
        <w:t>Present</w:t>
      </w:r>
      <w:r w:rsidRPr="0031041B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  <w:lang w:val="en-US"/>
        </w:rPr>
        <w:t>Simple</w:t>
      </w:r>
      <w:r w:rsidRPr="0031041B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, </w:t>
      </w:r>
      <w:r w:rsidRPr="00B70A98">
        <w:rPr>
          <w:rFonts w:ascii="Times New Roman" w:eastAsia="Newton-Regular" w:hAnsi="Times New Roman" w:cs="Times New Roman"/>
          <w:sz w:val="28"/>
          <w:szCs w:val="28"/>
          <w:lang w:val="en-US"/>
        </w:rPr>
        <w:t>Future</w:t>
      </w:r>
      <w:r w:rsidR="0031041B" w:rsidRPr="0031041B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Simple, Past Simple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и</w:t>
      </w:r>
      <w:r w:rsidRPr="00B70A98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 Present Continuous.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Правильные</w:t>
      </w:r>
      <w:r w:rsidR="007B07BE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и неправильные глаголы в Past Simple. Конструкция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 xml:space="preserve">be going to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для выражения будущих действий. Неопределенная форма глагола. Глагол-связка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to be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. Вспомогательный глагол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to do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. Структуры</w:t>
      </w:r>
      <w:r w:rsidRPr="00B70A98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в</w:t>
      </w:r>
      <w:r w:rsidRPr="00B70A98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 Present Continuous</w:t>
      </w:r>
      <w:r w:rsidR="007B07BE" w:rsidRPr="007B07BE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  <w:lang w:val="en-US"/>
        </w:rPr>
        <w:t>(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I’m / he is / she is wearing…</w:t>
      </w:r>
      <w:r w:rsidRPr="00B70A98">
        <w:rPr>
          <w:rFonts w:ascii="Times New Roman" w:eastAsia="Newton-Regular" w:hAnsi="Times New Roman" w:cs="Times New Roman"/>
          <w:sz w:val="28"/>
          <w:szCs w:val="28"/>
          <w:lang w:val="en-US"/>
        </w:rPr>
        <w:t xml:space="preserve">).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Модальные</w:t>
      </w:r>
      <w:r w:rsidRPr="007B07BE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глаголы</w:t>
      </w:r>
      <w:r w:rsidRPr="007B07BE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can</w:t>
      </w:r>
      <w:r w:rsidRPr="007B07BE">
        <w:rPr>
          <w:rFonts w:ascii="Times New Roman" w:eastAsia="Newton-Regular" w:hAnsi="Times New Roman" w:cs="Times New Roman"/>
          <w:sz w:val="28"/>
          <w:szCs w:val="28"/>
        </w:rPr>
        <w:t>,</w:t>
      </w:r>
      <w:r w:rsidR="0031041B" w:rsidRPr="007B07BE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may</w:t>
      </w:r>
      <w:r w:rsidRPr="007B07BE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must</w:t>
      </w:r>
      <w:r w:rsidRPr="007B07BE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have</w:t>
      </w:r>
      <w:r w:rsidRPr="007B07BE">
        <w:rPr>
          <w:rFonts w:ascii="Times New Roman" w:eastAsia="Newton-Regular" w:hAnsi="Times New Roman" w:cs="Times New Roman"/>
          <w:i/>
          <w:iCs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to</w:t>
      </w:r>
      <w:r w:rsidRPr="007B07BE">
        <w:rPr>
          <w:rFonts w:ascii="Times New Roman" w:eastAsia="Newton-Regular" w:hAnsi="Times New Roman" w:cs="Times New Roman"/>
          <w:sz w:val="28"/>
          <w:szCs w:val="28"/>
        </w:rPr>
        <w:t>.</w:t>
      </w:r>
      <w:r w:rsidR="007B07BE">
        <w:rPr>
          <w:rFonts w:ascii="Times New Roman" w:eastAsia="Newton-Regular" w:hAnsi="Times New Roman" w:cs="Times New Roman"/>
          <w:sz w:val="28"/>
          <w:szCs w:val="28"/>
        </w:rPr>
        <w:t xml:space="preserve">    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Существительные в единственном и во множественном числе (образованные по правилу и исключения) с неопределенным, определенным и нулевым</w:t>
      </w:r>
    </w:p>
    <w:p w:rsidR="007B07BE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артиклями. Притяжательный падеж существительных.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</w:p>
    <w:p w:rsidR="007B07BE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Прилагательные в положительной степени, сравни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тельной и превосходной степенях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(образованные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по правилу и исключения).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</w:p>
    <w:p w:rsidR="00B70A98" w:rsidRPr="00F86030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Местоимения личные (в именительном и объектном падежах), притяжательные, вопросительные,</w:t>
      </w:r>
      <w:r w:rsidR="007B07BE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указательные (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 xml:space="preserve">this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/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these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 xml:space="preserve">that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/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those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), неопределенные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(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>some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B70A98">
        <w:rPr>
          <w:rFonts w:ascii="Times New Roman" w:eastAsia="Newton-Regular" w:hAnsi="Times New Roman" w:cs="Times New Roman"/>
          <w:i/>
          <w:iCs/>
          <w:sz w:val="28"/>
          <w:szCs w:val="28"/>
        </w:rPr>
        <w:t xml:space="preserve">any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– некоторые случаи употребления).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Количественные числительные до 100. Порядковые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числительные до 30.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Наиболее</w:t>
      </w:r>
      <w:r w:rsidRPr="00F86030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употребительные</w:t>
      </w:r>
      <w:r w:rsidRPr="00F86030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предлоги</w:t>
      </w:r>
      <w:r w:rsidRPr="00F86030">
        <w:rPr>
          <w:rFonts w:ascii="Times New Roman" w:eastAsia="Newton-Regular" w:hAnsi="Times New Roman" w:cs="Times New Roman"/>
          <w:sz w:val="28"/>
          <w:szCs w:val="28"/>
        </w:rPr>
        <w:t xml:space="preserve"> (</w:t>
      </w:r>
      <w:r w:rsidRPr="0031041B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in</w:t>
      </w:r>
      <w:r w:rsidRPr="00F86030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31041B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on</w:t>
      </w:r>
      <w:r w:rsidRPr="00F86030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31041B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at</w:t>
      </w:r>
      <w:r w:rsidRPr="00F86030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31041B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into</w:t>
      </w:r>
      <w:r w:rsidRPr="00F86030">
        <w:rPr>
          <w:rFonts w:ascii="Times New Roman" w:eastAsia="Newton-Regular" w:hAnsi="Times New Roman" w:cs="Times New Roman"/>
          <w:sz w:val="28"/>
          <w:szCs w:val="28"/>
        </w:rPr>
        <w:t>,</w:t>
      </w:r>
      <w:r w:rsidR="0031041B" w:rsidRPr="00F86030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31041B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to</w:t>
      </w:r>
      <w:r w:rsidRPr="00F86030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31041B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from</w:t>
      </w:r>
      <w:r w:rsidRPr="00F86030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31041B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of</w:t>
      </w:r>
      <w:r w:rsidRPr="00F86030">
        <w:rPr>
          <w:rFonts w:ascii="Times New Roman" w:eastAsia="Newton-Regular" w:hAnsi="Times New Roman" w:cs="Times New Roman"/>
          <w:sz w:val="28"/>
          <w:szCs w:val="28"/>
        </w:rPr>
        <w:t xml:space="preserve">, </w:t>
      </w:r>
      <w:r w:rsidRPr="0031041B">
        <w:rPr>
          <w:rFonts w:ascii="Times New Roman" w:eastAsia="Newton-Regular" w:hAnsi="Times New Roman" w:cs="Times New Roman"/>
          <w:i/>
          <w:iCs/>
          <w:sz w:val="28"/>
          <w:szCs w:val="28"/>
          <w:lang w:val="en-US"/>
        </w:rPr>
        <w:t>with</w:t>
      </w:r>
      <w:r w:rsidRPr="00F86030">
        <w:rPr>
          <w:rFonts w:ascii="Times New Roman" w:eastAsia="Newton-Regular" w:hAnsi="Times New Roman" w:cs="Times New Roman"/>
          <w:sz w:val="28"/>
          <w:szCs w:val="28"/>
        </w:rPr>
        <w:t>).</w:t>
      </w:r>
    </w:p>
    <w:p w:rsidR="00B70A98" w:rsidRPr="0031041B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  <w:r w:rsidRPr="0031041B">
        <w:rPr>
          <w:rFonts w:ascii="Times New Roman" w:eastAsia="Newton-Regular" w:hAnsi="Times New Roman" w:cs="Times New Roman"/>
          <w:b/>
          <w:sz w:val="28"/>
          <w:szCs w:val="28"/>
        </w:rPr>
        <w:t>Социокультурная осведомленность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В процессе обучения английскому языку в 4 классе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учащиеся знакомятся с названиями некоторых стран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изучаемого языка, некоторыми литературными персонажами популярных детских книг и мультфильмов,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сюжетами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некоторых популярных сказок, а также с не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большими произведениями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детского фольклора (стихи,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песни) на английском языке и элементарными нормами речевого и неречевого поведения, принятыми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в англоязычных странах.</w:t>
      </w:r>
    </w:p>
    <w:p w:rsidR="00B70A98" w:rsidRPr="0031041B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  <w:r w:rsidRPr="0031041B">
        <w:rPr>
          <w:rFonts w:ascii="Times New Roman" w:eastAsia="Newton-Regular" w:hAnsi="Times New Roman" w:cs="Times New Roman"/>
          <w:b/>
          <w:sz w:val="28"/>
          <w:szCs w:val="28"/>
        </w:rPr>
        <w:t>Специальные учебные умения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Младшие школьники овладевают специальными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учебными умениями: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пользоваться двуязычным словарем учебника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(в том числе транскрипцией);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lastRenderedPageBreak/>
        <w:t>• пользоваться справочным материалом, представленным в виде таблиц, схем, правил;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вести словарь (словарную тетрадь);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систематизировать слова, например по тематическому принципу;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пользоваться языковой догадкой, например при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опознавании интернационализмов;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делать обобщения на основе структурно-функциональных схем простого предложения;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опознавать грамматические явления, отсутствующие в родном языке, например артикли.</w:t>
      </w:r>
    </w:p>
    <w:p w:rsidR="00B70A98" w:rsidRPr="0031041B" w:rsidRDefault="00B70A98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  <w:r w:rsidRPr="0031041B">
        <w:rPr>
          <w:rFonts w:ascii="Times New Roman" w:eastAsia="Newton-Regular" w:hAnsi="Times New Roman" w:cs="Times New Roman"/>
          <w:b/>
          <w:sz w:val="28"/>
          <w:szCs w:val="28"/>
        </w:rPr>
        <w:t>Общеучебные умения и универсальные учебные действия</w:t>
      </w:r>
    </w:p>
    <w:p w:rsidR="00B70A98" w:rsidRPr="00B70A98" w:rsidRDefault="0031041B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 xml:space="preserve">В процессе изучения курса «Английский язык» 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>младшие школьники: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совершенствуют навыки работы с текстом,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опираясь на умения,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приобретенные на уроках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родного языка (прогнозировать содержание тек-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ста по заголовку и данным к тексту рисункам,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списывать текст, выписывать отдельные слова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и предложения из текста и т. д.);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овладевают более разнообразными приемами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раскрытия значения слова, используя словообразовательные элементы, синонимы, антонимы,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контекст;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совершенствуют общеречевые коммуникативные умения, например начинать и завершать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разговор, используя речевые клише, поддерживать беседу, задавая вопросы и переспрашивая;</w:t>
      </w:r>
    </w:p>
    <w:p w:rsidR="00B70A98" w:rsidRP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учатся осуществлять самонаблюдение, самоконтроль, самооценку;</w:t>
      </w:r>
    </w:p>
    <w:p w:rsidR="00B70A98" w:rsidRDefault="00B70A9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B70A98">
        <w:rPr>
          <w:rFonts w:ascii="Times New Roman" w:eastAsia="Newton-Regular" w:hAnsi="Times New Roman" w:cs="Times New Roman"/>
          <w:sz w:val="28"/>
          <w:szCs w:val="28"/>
        </w:rPr>
        <w:t>• учатся самост</w:t>
      </w:r>
      <w:r w:rsidR="0031041B">
        <w:rPr>
          <w:rFonts w:ascii="Times New Roman" w:eastAsia="Newton-Regular" w:hAnsi="Times New Roman" w:cs="Times New Roman"/>
          <w:sz w:val="28"/>
          <w:szCs w:val="28"/>
        </w:rPr>
        <w:t>оятельно выполнять задания с ис</w:t>
      </w:r>
      <w:r w:rsidRPr="00B70A98">
        <w:rPr>
          <w:rFonts w:ascii="Times New Roman" w:eastAsia="Newton-Regular" w:hAnsi="Times New Roman" w:cs="Times New Roman"/>
          <w:sz w:val="28"/>
          <w:szCs w:val="28"/>
        </w:rPr>
        <w:t>пользованием компьютера (при наличии мультимедийного приложения).</w:t>
      </w:r>
    </w:p>
    <w:p w:rsidR="00754A9D" w:rsidRDefault="00754A9D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</w:p>
    <w:p w:rsidR="00754A9D" w:rsidRPr="00754A9D" w:rsidRDefault="00EA133F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  <w:r>
        <w:rPr>
          <w:rFonts w:ascii="Times New Roman" w:eastAsia="Newton-Regular" w:hAnsi="Times New Roman" w:cs="Times New Roman"/>
          <w:b/>
          <w:sz w:val="28"/>
          <w:szCs w:val="28"/>
        </w:rPr>
        <w:t>Тематическое планирование</w:t>
      </w:r>
      <w:r w:rsidR="00754A9D" w:rsidRPr="00754A9D">
        <w:rPr>
          <w:rFonts w:ascii="Times New Roman" w:eastAsia="Newton-Regular" w:hAnsi="Times New Roman" w:cs="Times New Roman"/>
          <w:b/>
          <w:sz w:val="28"/>
          <w:szCs w:val="28"/>
        </w:rPr>
        <w:t xml:space="preserve"> с определением основных видов учебной деятельности</w:t>
      </w:r>
    </w:p>
    <w:p w:rsidR="0031041B" w:rsidRPr="00B70A98" w:rsidRDefault="0031041B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</w:p>
    <w:p w:rsidR="009C3206" w:rsidRDefault="009C3206" w:rsidP="009C32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Учебно-тематическое планирование  с определением основных видов учебной деятельности</w:t>
      </w:r>
    </w:p>
    <w:tbl>
      <w:tblPr>
        <w:tblStyle w:val="a4"/>
        <w:tblW w:w="14786" w:type="dxa"/>
        <w:tblLayout w:type="fixed"/>
        <w:tblLook w:val="04A0" w:firstRow="1" w:lastRow="0" w:firstColumn="1" w:lastColumn="0" w:noHBand="0" w:noVBand="1"/>
      </w:tblPr>
      <w:tblGrid>
        <w:gridCol w:w="1668"/>
        <w:gridCol w:w="2929"/>
        <w:gridCol w:w="3397"/>
        <w:gridCol w:w="3454"/>
        <w:gridCol w:w="3338"/>
      </w:tblGrid>
      <w:tr w:rsidR="009C3206" w:rsidTr="008E7ED5">
        <w:trPr>
          <w:trHeight w:val="1130"/>
        </w:trPr>
        <w:tc>
          <w:tcPr>
            <w:tcW w:w="1668" w:type="dxa"/>
          </w:tcPr>
          <w:p w:rsidR="009C3206" w:rsidRPr="00424546" w:rsidRDefault="009C3206" w:rsidP="008E7ED5">
            <w:pPr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учебного курса,</w:t>
            </w:r>
          </w:p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929" w:type="dxa"/>
          </w:tcPr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Элементы содержания</w:t>
            </w:r>
          </w:p>
        </w:tc>
        <w:tc>
          <w:tcPr>
            <w:tcW w:w="3397" w:type="dxa"/>
          </w:tcPr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3206" w:rsidRPr="000C67C2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Характеристика деятельности учащихся</w:t>
            </w:r>
          </w:p>
        </w:tc>
        <w:tc>
          <w:tcPr>
            <w:tcW w:w="3454" w:type="dxa"/>
          </w:tcPr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Универсальные учебные  действия</w:t>
            </w:r>
          </w:p>
        </w:tc>
        <w:tc>
          <w:tcPr>
            <w:tcW w:w="3338" w:type="dxa"/>
          </w:tcPr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  <w:p w:rsidR="009C3206" w:rsidRPr="000C67C2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206" w:rsidTr="008E7ED5">
        <w:trPr>
          <w:trHeight w:val="1273"/>
        </w:trPr>
        <w:tc>
          <w:tcPr>
            <w:tcW w:w="1668" w:type="dxa"/>
          </w:tcPr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Знакомство</w:t>
            </w:r>
          </w:p>
        </w:tc>
        <w:tc>
          <w:tcPr>
            <w:tcW w:w="2929" w:type="dxa"/>
          </w:tcPr>
          <w:p w:rsidR="009C3206" w:rsidRPr="00D33DD0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DD0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(с новыми друзьями: имя, фамилия, возраст, класс; персонажами детских произведений). </w:t>
            </w:r>
          </w:p>
          <w:p w:rsidR="009C3206" w:rsidRDefault="009C3206" w:rsidP="008E7E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DD0">
              <w:rPr>
                <w:rFonts w:ascii="Times New Roman" w:hAnsi="Times New Roman" w:cs="Times New Roman"/>
                <w:sz w:val="24"/>
                <w:szCs w:val="24"/>
              </w:rPr>
              <w:t>Приветствие, прощание (с использованием типичных фраз английского речевого этикета).</w:t>
            </w:r>
            <w:r w:rsidRPr="00781499">
              <w:rPr>
                <w:rFonts w:ascii="Times New Roman" w:hAnsi="Times New Roman" w:cs="Times New Roman"/>
                <w:b/>
                <w:sz w:val="24"/>
                <w:szCs w:val="24"/>
              </w:rPr>
              <w:t>1ч</w:t>
            </w:r>
          </w:p>
        </w:tc>
        <w:tc>
          <w:tcPr>
            <w:tcW w:w="3397" w:type="dxa"/>
          </w:tcPr>
          <w:p w:rsidR="009C3206" w:rsidRPr="00D33DD0" w:rsidRDefault="009C3206" w:rsidP="008E7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D33DD0">
              <w:rPr>
                <w:rFonts w:ascii="Times New Roman" w:hAnsi="Times New Roman" w:cs="Times New Roman"/>
                <w:sz w:val="24"/>
                <w:szCs w:val="24"/>
              </w:rPr>
              <w:t>Ведут этикетный диалог (знакомство, приветствие – прощание, вручение подарка – благодарность за подарок); диалог-расспрос (что умеют делать одноклассники).</w:t>
            </w:r>
          </w:p>
          <w:p w:rsidR="009C3206" w:rsidRPr="00D33DD0" w:rsidRDefault="009C3206" w:rsidP="008E7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D33DD0">
              <w:rPr>
                <w:rFonts w:ascii="Times New Roman" w:hAnsi="Times New Roman" w:cs="Times New Roman"/>
                <w:sz w:val="24"/>
                <w:szCs w:val="24"/>
              </w:rPr>
              <w:t>Воспроизводят наизусть тексты рифмовок, песен.</w:t>
            </w:r>
          </w:p>
          <w:p w:rsidR="009C3206" w:rsidRPr="00D33DD0" w:rsidRDefault="009C3206" w:rsidP="008E7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D33DD0">
              <w:rPr>
                <w:rFonts w:ascii="Times New Roman" w:hAnsi="Times New Roman" w:cs="Times New Roman"/>
                <w:sz w:val="24"/>
                <w:szCs w:val="24"/>
              </w:rPr>
              <w:t>Понимают на слух речь учителя по ведению урока и небольшие доступные тексты в аудиозаписи, построенные на изученном языковом материале (краткие диалоги, песню).</w:t>
            </w:r>
          </w:p>
          <w:p w:rsidR="009C3206" w:rsidRPr="00D33DD0" w:rsidRDefault="009C3206" w:rsidP="008E7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33DD0">
              <w:rPr>
                <w:rFonts w:ascii="Times New Roman" w:hAnsi="Times New Roman" w:cs="Times New Roman"/>
                <w:sz w:val="24"/>
                <w:szCs w:val="24"/>
              </w:rPr>
              <w:t>Читают, извлекая нужную информацию (библиотечный формуляр).</w:t>
            </w:r>
          </w:p>
          <w:p w:rsidR="009C3206" w:rsidRPr="00D33DD0" w:rsidRDefault="009C3206" w:rsidP="008E7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D33DD0">
              <w:rPr>
                <w:rFonts w:ascii="Times New Roman" w:hAnsi="Times New Roman" w:cs="Times New Roman"/>
                <w:sz w:val="24"/>
                <w:szCs w:val="24"/>
              </w:rPr>
              <w:t>Совершенствуют навыки письма.</w:t>
            </w:r>
          </w:p>
          <w:p w:rsidR="009C3206" w:rsidRDefault="009C3206" w:rsidP="008E7E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Pr="00D33DD0">
              <w:rPr>
                <w:rFonts w:ascii="Times New Roman" w:hAnsi="Times New Roman" w:cs="Times New Roman"/>
                <w:sz w:val="24"/>
                <w:szCs w:val="24"/>
              </w:rPr>
              <w:t>Повторяют глагол can, лексику по пройденным темам</w:t>
            </w:r>
            <w:r w:rsidRPr="00D33DD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C3206" w:rsidRPr="00D33DD0" w:rsidRDefault="009C3206" w:rsidP="008E7E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4" w:type="dxa"/>
          </w:tcPr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ориентироваться в учебнике, в рабочей тетради, в оглавлении, в условных обозначениях;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-ознакомиться с элементарными выражениями классного обихода и применять их в повседневной жизни: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 находить ответы на вопросы при различных заданиях в тексте и в устной речи с учителем и одноклассниками;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осознавать роль языка и речи в жизни людей;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 осознавать роль иностранного языка в жизни людей;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-рассказать краткий диалог, выражая эмоции;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 xml:space="preserve"> оформлять свои мысли в устной форме на уровне краткого положительного или отрицательного ответа, небольшого текста;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-использовать модели для облегчения устной речи в качестве наглядности;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 слушать и понимать речь других;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 xml:space="preserve">- выразительно читать и 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декламировать детские стишки;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 договариваться с одноклассниками совместно с учителем о правилах поведения и общения и следовать им;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 учиться работать в паре, группе; выполнять различные роли (лидера, исполнителя, персонажа).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-определять и формировать цель деятельности на уроке с помощью учителя;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 проговаривать последовательность действий на уроке;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-учиться высказывать свое предположение на основе работы с иллюстрацией учебника, с персонажами сюжета урока;</w:t>
            </w:r>
          </w:p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-учиться работать по предложенному учителем плану.</w:t>
            </w:r>
          </w:p>
        </w:tc>
        <w:tc>
          <w:tcPr>
            <w:tcW w:w="3338" w:type="dxa"/>
            <w:vMerge w:val="restart"/>
          </w:tcPr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Контроль выполнения упражнений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рабочей тетради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Контроль навыков и умений устной речи (фронтально и индивидуально на каждом уроке)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чтения .</w:t>
            </w:r>
          </w:p>
          <w:p w:rsidR="009C3206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заданий в учебнике,рабочей тетради, языковом портфеле при повторении языкового материала.Проектные работы: </w:t>
            </w:r>
            <w:r w:rsidRPr="00E34C6B">
              <w:rPr>
                <w:rFonts w:ascii="Times New Roman" w:hAnsi="Times New Roman" w:cs="Times New Roman"/>
                <w:sz w:val="24"/>
                <w:szCs w:val="24"/>
              </w:rPr>
              <w:t>« Мой город»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3206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353">
              <w:rPr>
                <w:rFonts w:ascii="Times New Roman" w:hAnsi="Times New Roman" w:cs="Times New Roman"/>
                <w:sz w:val="24"/>
                <w:szCs w:val="24"/>
              </w:rPr>
              <w:t>« Моя любимая сказка»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«Любимое блюдо моей семьи»,</w:t>
            </w:r>
          </w:p>
          <w:p w:rsidR="009C3206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Популярное место для отдыха в России»</w:t>
            </w:r>
          </w:p>
          <w:p w:rsidR="009C3206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 работы:</w:t>
            </w:r>
          </w:p>
          <w:p w:rsidR="009C3206" w:rsidRPr="00264B43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№1по теме: « Семья и друзья».</w:t>
            </w:r>
          </w:p>
          <w:p w:rsidR="009C3206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976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№2</w:t>
            </w:r>
            <w:r w:rsidRPr="00835976">
              <w:rPr>
                <w:rFonts w:ascii="Times New Roman" w:hAnsi="Times New Roman" w:cs="Times New Roman"/>
                <w:sz w:val="24"/>
                <w:szCs w:val="24"/>
              </w:rPr>
              <w:t xml:space="preserve"> по теме:« Распорядок дня»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работа№3 по теме: « Вкусная еда»</w:t>
            </w:r>
          </w:p>
          <w:p w:rsidR="009C3206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BA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№4</w:t>
            </w:r>
            <w:r w:rsidRPr="00291BA1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 В зоопарке»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5 по теме: « События прошедшего дня»</w:t>
            </w:r>
          </w:p>
          <w:p w:rsidR="009C3206" w:rsidRDefault="009C3206" w:rsidP="008E7ED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Контрольная работа №6</w:t>
            </w:r>
            <w:r w:rsidRPr="00AF01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по теме: « Расскажи сказку»</w:t>
            </w:r>
          </w:p>
          <w:p w:rsidR="009C3206" w:rsidRPr="00AF014F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Контрольная работа №7 по теме: « Памятные даты»</w:t>
            </w:r>
          </w:p>
          <w:p w:rsidR="009C3206" w:rsidRPr="00AF014F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Контрольная работа №8</w:t>
            </w:r>
            <w:r w:rsidRPr="00AF014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по теме: « Места для путешествий»</w:t>
            </w:r>
          </w:p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3206" w:rsidRPr="005B752D" w:rsidTr="008E7ED5">
        <w:trPr>
          <w:trHeight w:val="1552"/>
        </w:trPr>
        <w:tc>
          <w:tcPr>
            <w:tcW w:w="1668" w:type="dxa"/>
          </w:tcPr>
          <w:p w:rsidR="009C3206" w:rsidRPr="002F10AE" w:rsidRDefault="009C3206" w:rsidP="008E7ED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lastRenderedPageBreak/>
              <w:t>Я и моя семья</w:t>
            </w:r>
          </w:p>
          <w:p w:rsidR="009C3206" w:rsidRDefault="009C3206" w:rsidP="008E7ED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3206" w:rsidRDefault="009C3206" w:rsidP="008E7ED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3206" w:rsidRDefault="009C3206" w:rsidP="008E7ED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3206" w:rsidRDefault="009C3206" w:rsidP="008E7ED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</w:tcPr>
          <w:p w:rsidR="009C3206" w:rsidRPr="000B24CC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и моя семья</w:t>
            </w:r>
          </w:p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B24CC">
              <w:rPr>
                <w:rFonts w:ascii="Times New Roman" w:hAnsi="Times New Roman" w:cs="Times New Roman"/>
                <w:sz w:val="24"/>
                <w:szCs w:val="24"/>
              </w:rPr>
              <w:t>члены семьи, их имена, возраст, внешность,черты характера, профессии, увлечения/хобби.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81499">
              <w:rPr>
                <w:rFonts w:ascii="Times New Roman" w:hAnsi="Times New Roman" w:cs="Times New Roman"/>
                <w:b/>
                <w:sz w:val="24"/>
                <w:szCs w:val="24"/>
              </w:rPr>
              <w:t>9ч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3206" w:rsidRDefault="009C3206" w:rsidP="008E7E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</w:p>
          <w:p w:rsidR="009C3206" w:rsidRDefault="009C3206" w:rsidP="008E7ED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7" w:type="dxa"/>
          </w:tcPr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lastRenderedPageBreak/>
              <w:t>1)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Оперируют активной лексикой в процессе общения.</w:t>
            </w:r>
          </w:p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2)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Воспроизводят наизусть тексты рифмовок, песен.</w:t>
            </w:r>
          </w:p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3)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Понимают небольшие доступные тексты в аудиозаписи, построенные на 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lastRenderedPageBreak/>
              <w:t>изученном языковом материале.</w:t>
            </w:r>
          </w:p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4)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Читают выразительно вслух и про себя небольшие тексты, построенные на изученном языковом материале, атакже содержащие отдельные новые слова, находят в тексте необходимую информацию.</w:t>
            </w:r>
          </w:p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Читают букву</w:t>
            </w:r>
            <w:r w:rsidRPr="00AD66A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w w:val="0"/>
                <w:sz w:val="24"/>
                <w:szCs w:val="24"/>
              </w:rPr>
              <w:t xml:space="preserve"> a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 + согласный /l/ или /r/.</w:t>
            </w:r>
          </w:p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5)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Находят значение отдельных незнакомых слов в двуязычном словаре учебника.</w:t>
            </w:r>
          </w:p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6)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Вписывают в текст недостающие слова, пишут с опорой на образец поздравление с праздником, новогодние обещания, викторину о национальных блюдах.</w:t>
            </w:r>
          </w:p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7)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Отличают буквы от транскрипционных значков, сравнивают и анализируют буквосочетания и их</w:t>
            </w:r>
          </w:p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транскрипцию.</w:t>
            </w:r>
          </w:p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8)П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равильно читают и пишут слова буквой</w:t>
            </w:r>
            <w:r w:rsidRPr="00AD66A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w w:val="0"/>
                <w:sz w:val="24"/>
                <w:szCs w:val="24"/>
              </w:rPr>
              <w:t xml:space="preserve"> g,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 с буквосочетаниями</w:t>
            </w:r>
            <w:r w:rsidRPr="00AD66A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w w:val="0"/>
                <w:sz w:val="24"/>
                <w:szCs w:val="24"/>
              </w:rPr>
              <w:t>ar, or, ir, ur, er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 в 3-м типе ударного слога.</w:t>
            </w:r>
          </w:p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9)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Овладевают основными правилами чтения и орфографии, написанием 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lastRenderedPageBreak/>
              <w:t>наиболее употребительных слов.</w:t>
            </w:r>
          </w:p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10)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Соотносят графический образ слова с его звуковым образом на основе знания основных правил чтения.</w:t>
            </w:r>
          </w:p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11)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Соблюдают правильное ударение в словах и фразах, интонацию в целом.</w:t>
            </w:r>
          </w:p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12)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Соблюдают нормы произношения звуков английского языка в чтении вслух и устной речи и корректно произносят предложения с точки зрения их ритмико-интонационных особенностей.</w:t>
            </w:r>
          </w:p>
          <w:p w:rsidR="009C3206" w:rsidRPr="00AE3AB7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  <w:color w:val="000000"/>
                <w:w w:val="0"/>
              </w:rPr>
              <w:t>13)</w:t>
            </w:r>
            <w:r w:rsidRPr="00AD66A0">
              <w:rPr>
                <w:bCs/>
                <w:color w:val="000000"/>
                <w:w w:val="0"/>
              </w:rPr>
              <w:t>Употребляют</w:t>
            </w:r>
            <w:r w:rsidRPr="00AD66A0">
              <w:rPr>
                <w:bCs/>
                <w:i/>
                <w:iCs/>
                <w:color w:val="000000"/>
                <w:w w:val="0"/>
                <w:lang w:val="en-US"/>
              </w:rPr>
              <w:t>PresentContinuous</w:t>
            </w:r>
            <w:r w:rsidRPr="00AD66A0">
              <w:rPr>
                <w:bCs/>
                <w:i/>
                <w:iCs/>
                <w:color w:val="000000"/>
                <w:w w:val="0"/>
              </w:rPr>
              <w:t xml:space="preserve">, </w:t>
            </w:r>
            <w:r w:rsidRPr="00AD66A0">
              <w:rPr>
                <w:bCs/>
                <w:i/>
                <w:iCs/>
                <w:color w:val="000000"/>
                <w:w w:val="0"/>
                <w:lang w:val="en-US"/>
              </w:rPr>
              <w:t>PresentSimple</w:t>
            </w:r>
            <w:r w:rsidRPr="00AD66A0">
              <w:rPr>
                <w:bCs/>
                <w:i/>
                <w:iCs/>
                <w:color w:val="000000"/>
                <w:w w:val="0"/>
              </w:rPr>
              <w:t xml:space="preserve">, </w:t>
            </w:r>
            <w:r w:rsidRPr="00AD66A0">
              <w:rPr>
                <w:bCs/>
                <w:i/>
                <w:iCs/>
                <w:color w:val="000000"/>
                <w:w w:val="0"/>
                <w:lang w:val="en-US"/>
              </w:rPr>
              <w:t>PastSimple</w:t>
            </w:r>
            <w:r w:rsidRPr="00AD66A0">
              <w:rPr>
                <w:bCs/>
                <w:i/>
                <w:iCs/>
                <w:color w:val="000000"/>
                <w:w w:val="0"/>
              </w:rPr>
              <w:t xml:space="preserve">, </w:t>
            </w:r>
            <w:r w:rsidRPr="00AD66A0">
              <w:rPr>
                <w:bCs/>
                <w:i/>
                <w:iCs/>
                <w:color w:val="000000"/>
                <w:w w:val="0"/>
                <w:lang w:val="en-US"/>
              </w:rPr>
              <w:t>FutureSimple</w:t>
            </w:r>
            <w:r w:rsidRPr="00AD66A0">
              <w:rPr>
                <w:bCs/>
                <w:i/>
                <w:iCs/>
                <w:color w:val="000000"/>
                <w:w w:val="0"/>
              </w:rPr>
              <w:t>,</w:t>
            </w:r>
            <w:r w:rsidRPr="00AD66A0">
              <w:rPr>
                <w:bCs/>
                <w:color w:val="000000"/>
                <w:w w:val="0"/>
              </w:rPr>
              <w:t xml:space="preserve"> структуру</w:t>
            </w:r>
            <w:r w:rsidRPr="00AD66A0">
              <w:rPr>
                <w:bCs/>
                <w:i/>
                <w:iCs/>
                <w:color w:val="000000"/>
                <w:w w:val="0"/>
                <w:lang w:val="en-US"/>
              </w:rPr>
              <w:t>tobegoingto</w:t>
            </w:r>
            <w:r w:rsidRPr="00AD66A0">
              <w:rPr>
                <w:bCs/>
                <w:color w:val="000000"/>
                <w:w w:val="0"/>
              </w:rPr>
              <w:t xml:space="preserve"> и наречия времени, исчисляемые и неисчисляемые существительные </w:t>
            </w:r>
            <w:r w:rsidRPr="00AD66A0">
              <w:rPr>
                <w:bCs/>
                <w:i/>
                <w:iCs/>
                <w:color w:val="000000"/>
                <w:w w:val="0"/>
              </w:rPr>
              <w:t>(a lot, much, many),</w:t>
            </w:r>
            <w:r w:rsidRPr="00AD66A0">
              <w:rPr>
                <w:bCs/>
                <w:color w:val="000000"/>
                <w:w w:val="0"/>
              </w:rPr>
              <w:t xml:space="preserve"> количественные и порядковые (до 30) числительные, вопросительные слова</w:t>
            </w:r>
            <w:r w:rsidRPr="00AD66A0">
              <w:rPr>
                <w:bCs/>
                <w:i/>
                <w:iCs/>
                <w:color w:val="000000"/>
                <w:w w:val="0"/>
              </w:rPr>
              <w:t xml:space="preserve">who, what, where, </w:t>
            </w:r>
            <w:r w:rsidRPr="00AD66A0">
              <w:rPr>
                <w:bCs/>
                <w:i/>
                <w:iCs/>
                <w:color w:val="000000"/>
                <w:w w:val="0"/>
                <w:lang w:val="en-US"/>
              </w:rPr>
              <w:t>when</w:t>
            </w:r>
            <w:r w:rsidRPr="00AD66A0">
              <w:rPr>
                <w:bCs/>
                <w:i/>
                <w:iCs/>
                <w:color w:val="000000"/>
                <w:w w:val="0"/>
              </w:rPr>
              <w:t xml:space="preserve">, </w:t>
            </w:r>
            <w:r w:rsidRPr="00AD66A0">
              <w:rPr>
                <w:bCs/>
                <w:i/>
                <w:iCs/>
                <w:color w:val="000000"/>
                <w:w w:val="0"/>
                <w:lang w:val="en-US"/>
              </w:rPr>
              <w:t>why</w:t>
            </w:r>
            <w:r w:rsidRPr="00AD66A0">
              <w:rPr>
                <w:bCs/>
                <w:i/>
                <w:iCs/>
                <w:color w:val="000000"/>
                <w:w w:val="0"/>
              </w:rPr>
              <w:t xml:space="preserve">, </w:t>
            </w:r>
            <w:r w:rsidRPr="00AD66A0">
              <w:rPr>
                <w:bCs/>
                <w:i/>
                <w:iCs/>
                <w:color w:val="000000"/>
                <w:w w:val="0"/>
                <w:lang w:val="en-US"/>
              </w:rPr>
              <w:t>how</w:t>
            </w:r>
            <w:r w:rsidRPr="00AD66A0">
              <w:rPr>
                <w:bCs/>
                <w:i/>
                <w:iCs/>
                <w:color w:val="000000"/>
                <w:w w:val="0"/>
              </w:rPr>
              <w:t>,</w:t>
            </w:r>
            <w:r w:rsidRPr="00AD66A0">
              <w:rPr>
                <w:bCs/>
                <w:color w:val="000000"/>
                <w:w w:val="0"/>
              </w:rPr>
              <w:t xml:space="preserve"> модальные глаголы</w:t>
            </w:r>
            <w:r w:rsidRPr="00AD66A0">
              <w:rPr>
                <w:bCs/>
                <w:i/>
                <w:iCs/>
                <w:color w:val="000000"/>
                <w:w w:val="0"/>
                <w:lang w:val="en-US"/>
              </w:rPr>
              <w:t>haveto</w:t>
            </w:r>
            <w:r w:rsidRPr="00AD66A0">
              <w:rPr>
                <w:bCs/>
                <w:i/>
                <w:iCs/>
                <w:color w:val="000000"/>
                <w:w w:val="0"/>
              </w:rPr>
              <w:t xml:space="preserve">, </w:t>
            </w:r>
            <w:r w:rsidRPr="00AD66A0">
              <w:rPr>
                <w:bCs/>
                <w:i/>
                <w:iCs/>
                <w:color w:val="000000"/>
                <w:w w:val="0"/>
                <w:lang w:val="en-US"/>
              </w:rPr>
              <w:t>may</w:t>
            </w:r>
            <w:r w:rsidRPr="00AD66A0">
              <w:rPr>
                <w:bCs/>
                <w:i/>
                <w:iCs/>
                <w:color w:val="000000"/>
                <w:w w:val="0"/>
              </w:rPr>
              <w:t>.</w:t>
            </w:r>
          </w:p>
        </w:tc>
        <w:tc>
          <w:tcPr>
            <w:tcW w:w="3454" w:type="dxa"/>
          </w:tcPr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 УУД: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-действовать по образцу при выполнении упражнений;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логические действия анализа и синтеза;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пользоваться наглядными средствами предъявления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языкового материала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-находить необходимую информацию в тексте;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-действовать по образцу при выполнении упражнений;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-строить сообщения в письменной форме;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логические действия сравнения и установления аналогий;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логические действия сравнения и анализа;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-овладевать начальными формами познавательной и личностной рефлексии.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первоначального опыта участия  в учебной деятельности по овладению английским языком и осознание ее значимости для личности учащегося;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любознательности, активности и заинтересованности в приобретении новых знаний;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учебно-познавательного интереса к новому учебному материалу и способам выполнения нового задания;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потребности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начальных умений выражать себя в различных доступных и наиболее привлекательных для ребенка видах творческой деятельности;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-развитие навыков сотрудничества со взрослыми и сверстниками в разных социальных ситуациях;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целостного, социально ориентированного взгляда на мир;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эстетических чувств посредством литературного произведения для детей;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-развитие навыков сотрудничества со сверстниками, умений не создавать конфликтов и находить выходы из спорных ситуаций;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навыков самоанализа и самоконтроля.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запрашивать и давать необходимую информацию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15238">
              <w:rPr>
                <w:rFonts w:ascii="Times New Roman" w:hAnsi="Times New Roman" w:cs="Times New Roman"/>
                <w:sz w:val="24"/>
                <w:szCs w:val="24"/>
              </w:rPr>
              <w:t>-использовать в речи лексические единицы, обслуживающие ситуацию общения;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-использовать речь для регуляции своих действий;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-использовать в речи изученные лексические единицы в соответствии с ситуацией общения;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-строить монологические высказывания;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-понимать содержание прочитанного текста;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-слушать, читать и понимать текст, содержащий изученный языковой материал и отдельные новые слова;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взаимный контроль в совместной деятельности;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самоконтроль, коррекцию, оценивать свой результат.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-принимать и сохранять цели и задачи учебной деятельности, находить средства ее осуществления;</w:t>
            </w:r>
          </w:p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3338" w:type="dxa"/>
            <w:vMerge/>
          </w:tcPr>
          <w:p w:rsidR="009C3206" w:rsidRPr="005B752D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206" w:rsidRPr="005B752D" w:rsidTr="008E7ED5">
        <w:trPr>
          <w:trHeight w:val="1552"/>
        </w:trPr>
        <w:tc>
          <w:tcPr>
            <w:tcW w:w="1668" w:type="dxa"/>
          </w:tcPr>
          <w:p w:rsidR="009C3206" w:rsidRPr="00781499" w:rsidRDefault="009C3206" w:rsidP="008E7ED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</w:pPr>
            <w:r w:rsidRPr="00781499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lastRenderedPageBreak/>
              <w:t>Мой день</w:t>
            </w:r>
          </w:p>
        </w:tc>
        <w:tc>
          <w:tcPr>
            <w:tcW w:w="2929" w:type="dxa"/>
          </w:tcPr>
          <w:p w:rsidR="009C3206" w:rsidRPr="002F10AE" w:rsidRDefault="009C3206" w:rsidP="008E7E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 Р</w:t>
            </w:r>
            <w:r w:rsidRPr="002F10AE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аспо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рядок дня, домашние обязанности</w:t>
            </w:r>
            <w:r w:rsidRPr="002F10AE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.</w:t>
            </w:r>
          </w:p>
          <w:p w:rsidR="009C3206" w:rsidRPr="002F10AE" w:rsidRDefault="009C3206" w:rsidP="008E7E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2F10AE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Покупки в магазине: одежда, обувь, основные продукты питания. </w:t>
            </w:r>
            <w:r w:rsidRPr="002F10AE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lastRenderedPageBreak/>
              <w:t>Любимая еда.</w:t>
            </w:r>
            <w:r w:rsidRPr="00781499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t>10ч.</w:t>
            </w:r>
          </w:p>
          <w:p w:rsidR="009C3206" w:rsidRPr="00AD66A0" w:rsidRDefault="009C3206" w:rsidP="008E7E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2F10AE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Семейные праздники:день рождения,</w:t>
            </w:r>
            <w:r w:rsidRPr="00AD66A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 Новый год/ Рождество. Подарки.</w:t>
            </w:r>
            <w:r w:rsidRPr="00781499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t>1ч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.</w:t>
            </w:r>
          </w:p>
          <w:p w:rsidR="009C3206" w:rsidRPr="000B24CC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7" w:type="dxa"/>
          </w:tcPr>
          <w:p w:rsidR="009C3206" w:rsidRPr="00781499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lastRenderedPageBreak/>
              <w:t>1)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Воспроизводят наизусть тексты рифмовок, песен.</w:t>
            </w:r>
          </w:p>
          <w:p w:rsidR="009C3206" w:rsidRPr="00781499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2)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Понимают небольшие доступные тексты в аудиозаписи, построенные на 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lastRenderedPageBreak/>
              <w:t>изученном языковом материале.</w:t>
            </w:r>
          </w:p>
          <w:p w:rsidR="009C3206" w:rsidRPr="00781499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3)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Читают выразительно вслух и про себя небольшие тексты, построенные на изученном языковом материале, а также содержащие отдельные новые слова, находят в тексте необходимую информацию.</w:t>
            </w:r>
          </w:p>
          <w:p w:rsidR="009C3206" w:rsidRPr="00781499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4)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Читают букву a + согласный /l/ или /r/.</w:t>
            </w:r>
          </w:p>
          <w:p w:rsidR="009C3206" w:rsidRPr="00781499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5)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Находят значение отдельных незнакомых слов в двуязычном словаре учебника.</w:t>
            </w:r>
          </w:p>
          <w:p w:rsidR="009C3206" w:rsidRPr="00781499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6)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Вписывают в текст недостающие слова, пишут с опорой на образец поздравление с праздником, новогодние обещания, викторину о национальных блюдах.</w:t>
            </w:r>
          </w:p>
          <w:p w:rsidR="009C3206" w:rsidRPr="00781499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7)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Отличают буквы от транскрипционных значков, сравнивают и анализируют буквосочетания и их</w:t>
            </w:r>
          </w:p>
          <w:p w:rsidR="009C3206" w:rsidRPr="00781499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транскрипцию.</w:t>
            </w:r>
          </w:p>
          <w:p w:rsidR="009C3206" w:rsidRPr="00781499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8)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Правильно читают и пишут слова буквой g, с буквосочетаниями ar, or, ir, ur, er в 3-м типе ударного слога.</w:t>
            </w:r>
          </w:p>
          <w:p w:rsidR="009C3206" w:rsidRPr="00781499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9)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Овладевают основными правилами чтения и орфографии, написанием 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lastRenderedPageBreak/>
              <w:t>наиболее употребительных слов.</w:t>
            </w:r>
          </w:p>
          <w:p w:rsidR="009C3206" w:rsidRPr="00781499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10)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Соотносят графический образ слова с его звуковым образом на основе знания основных правил чтения.</w:t>
            </w:r>
          </w:p>
          <w:p w:rsidR="009C3206" w:rsidRPr="00781499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11)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Соблюдают правильное ударение в словах и фразах, интонацию в целом.</w:t>
            </w:r>
          </w:p>
          <w:p w:rsidR="009C3206" w:rsidRPr="00781499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12)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Соблюдают нормы произношения звуков английского языка в чтении вслух и устной речи и корректно произносят предложения с точки зрения их ритмико-интонационных особенностей.</w:t>
            </w:r>
          </w:p>
          <w:p w:rsidR="009C3206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13)</w:t>
            </w:r>
            <w:r w:rsidRPr="00781499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Употребляют Present Continuous, Present Simple, Past Simple, Future Simple, структуру to be going to и наречия времени, исчисляемые и неисчисляемые существительные (a lot, much, many), количественные и порядковые (до 30) числительные, вопросительные слова who, what, where, when, why, how, модальные глаголы have to, may.</w:t>
            </w:r>
          </w:p>
        </w:tc>
        <w:tc>
          <w:tcPr>
            <w:tcW w:w="3454" w:type="dxa"/>
          </w:tcPr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 УУД: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-действовать по образцу при выполнении упражнений;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логические действия анализа и синтеза;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пользоваться наглядными средствами предъявления языкового материала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-находить необходимую информацию в тексте;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-действовать по образцу при выполнении упражнений;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-строить сообщения в письменной форме;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логические действия сравнения и установления аналогий;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логические действия сравнения и анализа;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-овладевать начальными формами познавательной и личностной рефлексии.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первоначального опыта участия  в учебной деятельности по овладению английским языком и осознание ее значимости для личности учащегося;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любознательности, активности и заинтересованности в приобретении новых знаний;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учебно-познавательного интереса к новому учебному материалу и способам выполнения нового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потребности и начальных умений выражать себя в различных доступных и наиболее привлекательных для ребенка видах творческой деятельности;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-развитие навыков сотрудничества со взрослыми и сверстниками в разных социальных ситуациях;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целостного, социально ориентированного взгляда на мир;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эстетических чувств посредством литературного произведения для детей;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-развитие навыков сотрудничества со сверстниками, умений не создавать конфликтов и находить выходы из спорных ситуаций;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навыков самоанализа и самоконтроля.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запрашивать и давать необходимую информацию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15238">
              <w:rPr>
                <w:rFonts w:ascii="Times New Roman" w:hAnsi="Times New Roman" w:cs="Times New Roman"/>
                <w:sz w:val="24"/>
                <w:szCs w:val="24"/>
              </w:rPr>
              <w:t>-использовать в речи лексические единицы, обслуживающие ситуацию общения;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-использовать речь для регуляции своих действий;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-использовать в речи изученные лексические единицы в соответствии с ситуацией общения;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-строить монологические высказывания;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-понимать содержание прочитанного текста;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-слушать, читать и понимать текст, содержащий изученный языковой материал и отдельные новые слова;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взаимный контроль в совместной деятельности;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самоконтроль, коррекцию, оценивать свой результат.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-принимать и сохранять цели и задачи учебной деятельности, находить средства ее осуществления;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3338" w:type="dxa"/>
            <w:vMerge/>
          </w:tcPr>
          <w:p w:rsidR="009C3206" w:rsidRPr="005B752D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206" w:rsidRPr="00AC4AE4" w:rsidTr="008E7ED5">
        <w:trPr>
          <w:trHeight w:val="1127"/>
        </w:trPr>
        <w:tc>
          <w:tcPr>
            <w:tcW w:w="1668" w:type="dxa"/>
          </w:tcPr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464E">
              <w:rPr>
                <w:rFonts w:ascii="Times New Roman" w:hAnsi="Times New Roman"/>
                <w:b/>
                <w:bCs/>
                <w:color w:val="000000"/>
                <w:w w:val="0"/>
                <w:sz w:val="24"/>
                <w:szCs w:val="24"/>
              </w:rPr>
              <w:lastRenderedPageBreak/>
              <w:t xml:space="preserve">Мир моих увлечений. </w:t>
            </w:r>
          </w:p>
        </w:tc>
        <w:tc>
          <w:tcPr>
            <w:tcW w:w="2929" w:type="dxa"/>
          </w:tcPr>
          <w:p w:rsidR="009C3206" w:rsidRDefault="009C3206" w:rsidP="008E7ED5">
            <w:pPr>
              <w:jc w:val="center"/>
              <w:rPr>
                <w:rFonts w:ascii="Times New Roman" w:hAnsi="Times New Roman"/>
                <w:bCs/>
                <w:color w:val="000000"/>
                <w:w w:val="0"/>
                <w:sz w:val="24"/>
                <w:szCs w:val="24"/>
              </w:rPr>
            </w:pPr>
            <w:r w:rsidRPr="0038464E">
              <w:rPr>
                <w:rFonts w:ascii="Times New Roman" w:hAnsi="Times New Roman"/>
                <w:bCs/>
                <w:color w:val="000000"/>
                <w:w w:val="0"/>
                <w:sz w:val="24"/>
                <w:szCs w:val="24"/>
              </w:rPr>
              <w:t>Мои любимые занятия. Виды спорта и спортивные игры. Мои любимые сказки, комиксы</w:t>
            </w:r>
            <w:r w:rsidRPr="002E68A7">
              <w:rPr>
                <w:rFonts w:ascii="Times New Roman" w:hAnsi="Times New Roman"/>
                <w:b/>
                <w:bCs/>
                <w:color w:val="000000"/>
                <w:w w:val="0"/>
                <w:sz w:val="24"/>
                <w:szCs w:val="24"/>
              </w:rPr>
              <w:t>5ч</w:t>
            </w:r>
            <w:r>
              <w:rPr>
                <w:rFonts w:ascii="Times New Roman" w:hAnsi="Times New Roman"/>
                <w:bCs/>
                <w:color w:val="000000"/>
                <w:w w:val="0"/>
                <w:sz w:val="24"/>
                <w:szCs w:val="24"/>
              </w:rPr>
              <w:t>.</w:t>
            </w:r>
          </w:p>
          <w:p w:rsidR="009C3206" w:rsidRPr="0068276E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4E">
              <w:rPr>
                <w:rFonts w:ascii="Times New Roman" w:hAnsi="Times New Roman"/>
                <w:bCs/>
                <w:color w:val="000000"/>
                <w:w w:val="0"/>
                <w:sz w:val="24"/>
                <w:szCs w:val="24"/>
              </w:rPr>
              <w:t>Выходной день (в зоопарке, в парке аттракционов, в кинотеатре)</w:t>
            </w:r>
            <w:r w:rsidRPr="002E68A7">
              <w:rPr>
                <w:rFonts w:ascii="Times New Roman" w:hAnsi="Times New Roman"/>
                <w:b/>
                <w:bCs/>
                <w:color w:val="000000"/>
                <w:w w:val="0"/>
                <w:sz w:val="24"/>
                <w:szCs w:val="24"/>
              </w:rPr>
              <w:t>9ч.</w:t>
            </w:r>
          </w:p>
        </w:tc>
        <w:tc>
          <w:tcPr>
            <w:tcW w:w="3397" w:type="dxa"/>
          </w:tcPr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Ведут диалоги-расспросы (о любимых занятиях и увлечениях, о животных в зоопарке, о том, как провели выходные).</w:t>
            </w:r>
          </w:p>
          <w:p w:rsidR="009C3206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2)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Пользуются основными коммуникативными типами речи: описанием, сообщением, рассказом по изучаемым темам (увлечения и занятия спортом, выходные, посещение зоопарка, парка аттракционов, кинотеатра и т.д.).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3)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Оперируют активной лексикой в процессе общения.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4)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Воспроизводят наизусть тексты рифмовок, песен.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5)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Понимают небольшие доступные тексты в аудиозаписи, построенные на изученном языковом материале.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6)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Воспринимают на слух и понимают как основную информацию, так и детали.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Читают выразительно вслух и про себя небольшие тексты, построенные на изученном языковом материале, а также содержащие отдельные новые слова, находят в тексте необходимую информацию.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lastRenderedPageBreak/>
              <w:t>7)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Находят значение отдельных незнакомых слов в двуязычном словаре учебника.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8)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Вписывают в текст недостающие слова, пишут с опорой на образец рассказ о родственнике, интересную историю, рассказ о животном, рассказ о лучшем дне года.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9)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Отличают буквы от транскрипционных значков, сравнивают и анализируют буквосочетания и их транскрипцию.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10)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Овладевают основными правилами чтения и орфографии, написанием наиболее употребительных слов.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11)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Правильно читают окончание -ed в глаголах, буквосочетание</w:t>
            </w:r>
            <w:r w:rsidRPr="00EA476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w w:val="0"/>
                <w:sz w:val="24"/>
                <w:szCs w:val="24"/>
              </w:rPr>
              <w:t>oo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 и букву</w:t>
            </w:r>
            <w:r w:rsidRPr="00EA476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w w:val="0"/>
                <w:sz w:val="24"/>
                <w:szCs w:val="24"/>
              </w:rPr>
              <w:t xml:space="preserve"> y.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12)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Соотносят графический образ слова с его звуковым образом на основе знания основных правил чтения.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13)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Соблюдают правильное ударение в словах и фразах, интонацию в целом.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14)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Соблюдают нормы произношения звуков английского языка в чтении вслух и устной речи и 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lastRenderedPageBreak/>
              <w:t>корректно произносят предложения с точки зрения их ритмико-интонационных особенностей.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15)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Противопоставляют</w:t>
            </w:r>
            <w:r w:rsidRPr="00EA476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w w:val="0"/>
                <w:sz w:val="24"/>
                <w:szCs w:val="24"/>
              </w:rPr>
              <w:t>PresentContinuous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 и</w:t>
            </w:r>
            <w:r w:rsidRPr="00EA476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w w:val="0"/>
                <w:sz w:val="24"/>
                <w:szCs w:val="24"/>
              </w:rPr>
              <w:t xml:space="preserve">PresentSimple, 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употребляют правильные и неправильные глаголы в</w:t>
            </w:r>
            <w:r w:rsidRPr="00EA476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w w:val="0"/>
                <w:sz w:val="24"/>
                <w:szCs w:val="24"/>
              </w:rPr>
              <w:t>PastSimple,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 прилагательные в сравнительной и превосходной степени, модальный глагол</w:t>
            </w:r>
            <w:r w:rsidRPr="00EA4760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w w:val="0"/>
                <w:sz w:val="24"/>
                <w:szCs w:val="24"/>
              </w:rPr>
              <w:t>must.</w:t>
            </w:r>
          </w:p>
          <w:p w:rsidR="009C3206" w:rsidRPr="0068276E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</w:tcPr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 УУД: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-действовать по образцу при выполнении упражнений;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логические действия анализа и синтеза;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пользоваться наглядными средствами предъявления языкового материала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-находить необходимую информацию в тексте;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-действовать по образцу при выполнении упражнений;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-строить сообщения в письменной форме;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логические действия сравнения и установления аналогий;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логические действия сравнения и анализа;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-овладевать начальными формами познавательной и личностной рефлексии.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первоначального опыта участия  в учебной деятельности по овладению английским языком и осознание ее значимости для личности учащегося;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любознательности, активности и заинтересованности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приобретении новых знаний;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учебно-познавательного интереса к новому учебному материалу и способам выполнения нового задания;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потребности и начальных умений выражать себя в различных доступных и наиболее привлекательных для ребенка видах творческой деятельности;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-развитие навыков сотрудничества со взрослыми и сверстниками в разных социальных ситуациях;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целостного, социально ориентированного взгляда на мир;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эстетических чувств посредством литературного произведения для детей;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-развитие навыков сотрудничества со сверстниками, умений не создавать конфликтов и находить выходы из спорных ситуаций;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навыков самоанализа и самоконтроля.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запрашивать и давать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необходимую информацию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15238">
              <w:rPr>
                <w:rFonts w:ascii="Times New Roman" w:hAnsi="Times New Roman" w:cs="Times New Roman"/>
                <w:sz w:val="24"/>
                <w:szCs w:val="24"/>
              </w:rPr>
              <w:t>-использовать в речи лексические единицы, обслуживающие ситуацию общения;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-использовать речь для регуляции своих действий;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-использовать в речи изученные лексические единицы в соответствии с ситуацией общения;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-строить монологические высказывания;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-понимать содержание прочитанного текста;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-слушать, читать и понимать текст, содержащий изученный языковой материал и отдельные новые слова;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взаимный контроль в совместной деятельности;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самоконтроль, коррекцию, оценивать свой результат.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-принимать и сохранять цели и задачи учебной деятельности, находить средства ее осуществления;</w:t>
            </w:r>
          </w:p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-планировать, контролировать и оценивать учебные действия в соответствии с поставленной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задачей и условиями ее реализации.</w:t>
            </w:r>
          </w:p>
        </w:tc>
        <w:tc>
          <w:tcPr>
            <w:tcW w:w="3338" w:type="dxa"/>
            <w:vMerge/>
          </w:tcPr>
          <w:p w:rsidR="009C3206" w:rsidRPr="00AC4AE4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206" w:rsidRPr="00291BA1" w:rsidTr="008E7ED5">
        <w:tc>
          <w:tcPr>
            <w:tcW w:w="1668" w:type="dxa"/>
          </w:tcPr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CA9">
              <w:rPr>
                <w:rFonts w:ascii="Times New Roman" w:hAnsi="Times New Roman"/>
                <w:b/>
                <w:bCs/>
                <w:color w:val="000000"/>
                <w:w w:val="0"/>
                <w:sz w:val="24"/>
                <w:szCs w:val="24"/>
              </w:rPr>
              <w:lastRenderedPageBreak/>
              <w:t>Я и мои друзья</w:t>
            </w:r>
          </w:p>
        </w:tc>
        <w:tc>
          <w:tcPr>
            <w:tcW w:w="2929" w:type="dxa"/>
          </w:tcPr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Я и мои друзья: имя, возраст, внешность, характер, увлечения/хобби.</w:t>
            </w:r>
          </w:p>
          <w:p w:rsidR="009C3206" w:rsidRPr="00291BA1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Совместные занятия.</w:t>
            </w:r>
            <w:r w:rsidRPr="002E68A7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t>4ч.</w:t>
            </w:r>
          </w:p>
        </w:tc>
        <w:tc>
          <w:tcPr>
            <w:tcW w:w="3397" w:type="dxa"/>
          </w:tcPr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Ведут диалоги-расспросы (о любимых занятиях друзей).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2)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Пользуются основными коммуникативными типами речи: описанием, сообщением, рассказом по изучаемым темам (увлечения и занятия спортом, друзья и т. д.).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3)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Оперируют активной лексикой в процессе общения.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Воспроизводят наизусть тексты рифмовок, песен.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4)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Понимают небольшие доступные тексты в аудиозаписи, построенные на изученном языковом материале.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5)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Читают выразительно вслух и про себя небольшие тексты, построенные на изученном языковом материале, а также содержащие отдельные новые слова, находят в тексте необходимую информацию.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6)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Пишут с опорой на образец рассказ о лучшем друге.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7)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Соблюдают правильное ударение в словах и фразах, интонацию в целом.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lastRenderedPageBreak/>
              <w:t>8)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Соблюдают нормы произношения звуков английского языка в чтении вслух и устной речи и корректно произносят предложения с точки зрения их ритмико-интонационных особенностей.</w:t>
            </w:r>
          </w:p>
          <w:p w:rsidR="009C3206" w:rsidRPr="00EA4760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9)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Употребляют PresentContinuous.</w:t>
            </w:r>
          </w:p>
        </w:tc>
        <w:tc>
          <w:tcPr>
            <w:tcW w:w="3454" w:type="dxa"/>
          </w:tcPr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 УУД: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пользоваться наглядными средствами предъявления языкового материала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-строить сообщения в устной и письменной форме;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-овладевать логическими действиями сравнения и установления аналогий;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15238">
              <w:rPr>
                <w:rFonts w:ascii="Times New Roman" w:hAnsi="Times New Roman" w:cs="Times New Roman"/>
                <w:sz w:val="24"/>
                <w:szCs w:val="24"/>
              </w:rPr>
              <w:t>-осуществлять логические действия сравнения и анализа;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-овладевать начальными формами познавательной и личностной рефлексии.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-принятие и освоение социальной роли обучающегося, развитие мотивов учебной деятельности и формирование личностного смысла учения;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первоначального опыта участия  в учебной деятельности по овладению английским языком и осознание ее значимости для личности учащегося;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потребности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начальных умений выражать себя в различных доступных и наиболее привлекательных для ребенка видах творческой деятельности;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-развитие навыков сотрудничества со взрослыми и сверстниками в разных социальных ситуациях;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целостного, социально ориентированного взгляда на мир;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эстетических чувств посредством литературного произведения для детей;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-развитие навыков сотрудничества со сверстниками, умений не создавать конфликтов и находить выходы из спорных ситуаций;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навыков самоанализа и самоконтроля.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запрашивать и давать необходимую информацию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15238">
              <w:rPr>
                <w:rFonts w:ascii="Times New Roman" w:hAnsi="Times New Roman" w:cs="Times New Roman"/>
                <w:sz w:val="24"/>
                <w:szCs w:val="24"/>
              </w:rPr>
              <w:t>-использовать в речи лексические единицы, обслуживающие ситуацию общения;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-поздравлять с днем рождения;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-строить монологические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-понимать содержание прочитанного текста;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-слушать, читать и понимать текст, содержащий изученный языковой материал и отдельные новые слова;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взаимный контроль в совместной деятельности;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самоконтроль, коррекцию, оценивать свой результат.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-принимать и сохранять цели и задачи учебной деятельности, находить средства ее осуществления;</w:t>
            </w:r>
          </w:p>
          <w:p w:rsidR="009C3206" w:rsidRPr="00291BA1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3338" w:type="dxa"/>
            <w:vMerge/>
          </w:tcPr>
          <w:p w:rsidR="009C3206" w:rsidRPr="00291BA1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206" w:rsidRPr="00E34C6B" w:rsidTr="008E7ED5">
        <w:tc>
          <w:tcPr>
            <w:tcW w:w="1668" w:type="dxa"/>
          </w:tcPr>
          <w:p w:rsidR="009C3206" w:rsidRPr="00291BA1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CA9">
              <w:rPr>
                <w:rFonts w:ascii="Times New Roman" w:hAnsi="Times New Roman"/>
                <w:b/>
                <w:bCs/>
                <w:color w:val="000000"/>
                <w:w w:val="0"/>
                <w:sz w:val="24"/>
                <w:szCs w:val="24"/>
              </w:rPr>
              <w:lastRenderedPageBreak/>
              <w:t>Моя школа</w:t>
            </w:r>
          </w:p>
        </w:tc>
        <w:tc>
          <w:tcPr>
            <w:tcW w:w="2929" w:type="dxa"/>
          </w:tcPr>
          <w:p w:rsidR="009C3206" w:rsidRPr="000B27A8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CA9">
              <w:rPr>
                <w:rFonts w:ascii="Times New Roman" w:hAnsi="Times New Roman"/>
                <w:bCs/>
                <w:color w:val="000000"/>
                <w:w w:val="0"/>
                <w:sz w:val="24"/>
                <w:szCs w:val="24"/>
              </w:rPr>
              <w:t>Учебныепредметы, школьныепринадлежности,школьные праздники.</w:t>
            </w:r>
            <w:r w:rsidRPr="002E68A7">
              <w:rPr>
                <w:rFonts w:ascii="Times New Roman" w:hAnsi="Times New Roman"/>
                <w:b/>
                <w:bCs/>
                <w:color w:val="000000"/>
                <w:w w:val="0"/>
                <w:sz w:val="24"/>
                <w:szCs w:val="24"/>
              </w:rPr>
              <w:t>4ч.</w:t>
            </w:r>
          </w:p>
        </w:tc>
        <w:tc>
          <w:tcPr>
            <w:tcW w:w="3397" w:type="dxa"/>
          </w:tcPr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Ведут диалоги-расспросы (о любимых школьных праздниках).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2)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Пользуются основными коммуникативными типами речи: описанием, сообщением, рассказом по изучаемым темам (самые памятные дни в начальной школе).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3)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Оперируют активной 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lastRenderedPageBreak/>
              <w:t>лексикой в процессе общения.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4)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Воспроизводят наизусть тексты рифмовок, песен.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5)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Понимают небольшие доступные тексты в аудиозаписи, построенные на изученном языковом материале.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6)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Читают выразительно вслух и про себя небольшие тексты, построенные на изученном языковом материале, а также содержащие отдельные новые слова, учатся находить в тексте необходимую информацию.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7)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Соблюдают правильное ударение в словах и фразах, интонацию в целом.</w:t>
            </w:r>
          </w:p>
          <w:p w:rsidR="009C3206" w:rsidRPr="00EA4760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8)</w:t>
            </w: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Употребляют PastSimple.</w:t>
            </w:r>
          </w:p>
        </w:tc>
        <w:tc>
          <w:tcPr>
            <w:tcW w:w="3454" w:type="dxa"/>
          </w:tcPr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 УУД: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пользоваться наглядными средствами предъявления языкового материала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-строить сообщения в устной и письменной форме;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-находить нужную информацию в тексте;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 xml:space="preserve">-овладевать логическими действиями сравнения и </w:t>
            </w:r>
            <w:r w:rsidRPr="00C33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установления аналогий;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-осуществлять логические </w:t>
            </w: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действия сравнения и анализа;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-овладевать начальными формами познавательной и личностной рефлексии.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-принятие и освоение социальной роли обучающегося, развитие мотивов учебной деятельности и формирование личностного смысла учения;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-формирование первоначального опыта участия  в учебной деятельности по овладению английским языком и осознание ее значимости для личности учащегося;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-знакомство с миром зарубежных сверстников и формирование эстетических чувств посредством детского фольклора;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-развитие навыков сотрудничества со взрослыми и сверстниками в разных социальных ситуациях;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-формирование целостного, социально ориентированного взгляда на мир;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эстетических </w:t>
            </w:r>
            <w:r w:rsidRPr="00C33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чувств посредством литературного произведения для детей;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-развитие навыков сотрудничества со сверстниками, умений не создавать конфликтов и находить выходы из спорных ситуаций;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-формирование навыков самоанализа и самоконтроля;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-формирование любознательности, активности и заинтересованности в приобретении новых знаний.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запрашивать и давать необходимую информацию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-запрашивать информацию и отвечать на вопросы;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-использовать в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изученные </w:t>
            </w: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сические единицы в соответствии с ситуацией </w:t>
            </w: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общения;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-сообщать информацию о себе;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-описывать предмет на элементарном уровне; 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-строить монологические высказывания;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-понимать содержание прочитанного текста;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 xml:space="preserve">-слушать, читать и понимать текст, содержащий изученный </w:t>
            </w:r>
            <w:r w:rsidRPr="00C33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языковой материал и отдельные новые слова;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-осуществлять взаимный контроль в совместной деятельности;</w:t>
            </w:r>
          </w:p>
          <w:p w:rsidR="009C3206" w:rsidRPr="00D851C5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-осуществлять самоконтроль, коррекцию, оценивать свой результат.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-принимать и сохранять цели и задачи учебной деятельности, находить средства ее осуществления;</w:t>
            </w:r>
          </w:p>
          <w:p w:rsidR="009C3206" w:rsidRPr="009B4FB5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3338" w:type="dxa"/>
            <w:vMerge/>
          </w:tcPr>
          <w:p w:rsidR="009C3206" w:rsidRPr="00E34C6B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206" w:rsidRPr="00A02104" w:rsidTr="008E7ED5">
        <w:tc>
          <w:tcPr>
            <w:tcW w:w="1668" w:type="dxa"/>
          </w:tcPr>
          <w:p w:rsidR="009C3206" w:rsidRPr="000B27A8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CA9">
              <w:rPr>
                <w:rFonts w:ascii="Times New Roman" w:hAnsi="Times New Roman"/>
                <w:b/>
                <w:bCs/>
                <w:color w:val="000000"/>
                <w:w w:val="0"/>
                <w:sz w:val="24"/>
                <w:szCs w:val="24"/>
              </w:rPr>
              <w:lastRenderedPageBreak/>
              <w:t>Мир вокруг меня</w:t>
            </w:r>
          </w:p>
        </w:tc>
        <w:tc>
          <w:tcPr>
            <w:tcW w:w="2929" w:type="dxa"/>
          </w:tcPr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Мой город/деревня/дом: предметы мебели и интерьера.</w:t>
            </w:r>
            <w:r w:rsidRPr="002E68A7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t>4ч.</w:t>
            </w:r>
          </w:p>
          <w:p w:rsidR="009C3206" w:rsidRPr="00EA4760" w:rsidRDefault="009C3206" w:rsidP="008E7E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</w:p>
          <w:p w:rsidR="009C3206" w:rsidRPr="00A02104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760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Природа. Любимое время года. Погода. Путешествия.</w:t>
            </w:r>
            <w:r w:rsidRPr="002E68A7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t>4ч.</w:t>
            </w:r>
          </w:p>
        </w:tc>
        <w:tc>
          <w:tcPr>
            <w:tcW w:w="3397" w:type="dxa"/>
          </w:tcPr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Ведут диалоги-расспросы (о местонахождении предметов в комнате, зданий в городе, о планах на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ближайшее будущее и каникулы, о погоде).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2)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Пользуются основными коммуникативными типами речи: описанием, сообщением, рассказом по изучаемым темам (крупные города России, планы на будущее и каникулы, погода, путешествия).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3)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Оперируют активной 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lastRenderedPageBreak/>
              <w:t>лексикой в процессе общения.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4)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Воспроизводят наизусть тексты рифмовок, песен.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5)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Понимают небольшие доступные тексты в аудиозаписи, построенные на изученном языковом материале.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6)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Читают выразительно вслух и про себя небольшие тексты, построенные на изученном языковом материале, а также содержащие отдельные новые слова, находят в тексте необходимую информацию.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7)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Находят значение отдельных незнакомых слов в двуязычном словаре учебника.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8)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Пишут с опорой на образец письмо другу о каникулах.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9)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Отличают буквы от транскрипционных значков, сравнивают и анализируют буквосочетания и их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транскрипцию.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10)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Правильно читают ar, or, знакомятся с правилами чтения немых букв w, k в начале слова.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11)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Овладевают основными правилами чтения и орфографии, написанием наиболее употребительных 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lastRenderedPageBreak/>
              <w:t>слов.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12)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Соотносят графический образ слова с его звуковым образом на основе знания основных правил чтения.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13)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Соблюдают правильное ударение в словах и фразах, интонацию в целом.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14)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Соблюдают нормы произношения звуков английского языка в чтении вслух и устной речи и корректно произносят предложения с точки зрения их ритмико-интонационных особенностей.</w:t>
            </w:r>
          </w:p>
          <w:p w:rsidR="009C3206" w:rsidRPr="00EA4760" w:rsidRDefault="009C3206" w:rsidP="008E7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15)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Употребляют предлоги, структуру tobegoingto, FutureSimple, вопросительные слова.</w:t>
            </w:r>
          </w:p>
        </w:tc>
        <w:tc>
          <w:tcPr>
            <w:tcW w:w="3454" w:type="dxa"/>
          </w:tcPr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 УУД: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пользоваться наглядными средствами предъявления языкового материала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-строить сообщения в устной и письменной форме;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-овладевать логическими действиями сравнения и установления аналогий;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15238">
              <w:rPr>
                <w:rFonts w:ascii="Times New Roman" w:hAnsi="Times New Roman" w:cs="Times New Roman"/>
                <w:sz w:val="24"/>
                <w:szCs w:val="24"/>
              </w:rPr>
              <w:t>-осуществлять логические действия сравнения и анализа;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-овладевать начальными формами познавательной и личностной рефлексии.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-принятие и освоение социальной роли обучающегося, развитие мотивов учебной деятельности и формирование личностного смысла учения;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первоначального опыта участия  в учебной деятельности по овладению английским языком и осознание ее значимости для личности учащегося;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потребности и начальных умений выражать себя в различных доступных и наиболее привлекательных для ребенка видах творческой деятельности;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-развитие навыков сотрудничества со взрослыми и сверстниками в разных социальных ситуациях;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целостного, социально ориентированного взгляда на мир;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эстетических чувств посредством литературного произведения для детей;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-развитие навыков сотрудничества со сверстниками, умений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создавать конфликтов и находить выходы из спорных ситуаций;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-формирование навыков самоанализа и самоконтроля.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запрашивать и давать необходимую информацию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15238">
              <w:rPr>
                <w:rFonts w:ascii="Times New Roman" w:hAnsi="Times New Roman" w:cs="Times New Roman"/>
                <w:sz w:val="24"/>
                <w:szCs w:val="24"/>
              </w:rPr>
              <w:t>-использовать в речи лексические единицы, обслуживающие ситуацию общения;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-поздравлять с днем рождения;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-строить монологические высказывания;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-понимать содержание прочитанного текста;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-слушать, читать и понимать текст, содержащий изученный языковой материал и отдельные новые слова;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взаимный контроль в совместной деятельности;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-осуществлять самоконтроль, коррекцию, оценивать свой результат.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-принимать и сохранять цели и задачи учебной деятельности, находить средства ее осуществления;</w:t>
            </w:r>
          </w:p>
          <w:p w:rsidR="009C3206" w:rsidRPr="00A02104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-планировать, контролировать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3338" w:type="dxa"/>
            <w:vMerge/>
          </w:tcPr>
          <w:p w:rsidR="009C3206" w:rsidRPr="00BA2353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206" w:rsidRPr="00A02104" w:rsidTr="008E7ED5">
        <w:tc>
          <w:tcPr>
            <w:tcW w:w="1668" w:type="dxa"/>
          </w:tcPr>
          <w:p w:rsidR="009C3206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AE4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lastRenderedPageBreak/>
              <w:t>Страна/страны изучаемого языка</w:t>
            </w:r>
          </w:p>
        </w:tc>
        <w:tc>
          <w:tcPr>
            <w:tcW w:w="2929" w:type="dxa"/>
          </w:tcPr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0"/>
                <w:sz w:val="24"/>
                <w:szCs w:val="24"/>
              </w:rPr>
              <w:t>О</w:t>
            </w:r>
            <w:r w:rsidRPr="00AC4AE4">
              <w:rPr>
                <w:rFonts w:ascii="Times New Roman" w:eastAsia="Times New Roman" w:hAnsi="Times New Roman" w:cs="Times New Roman"/>
                <w:color w:val="000000"/>
                <w:w w:val="0"/>
                <w:sz w:val="24"/>
                <w:szCs w:val="24"/>
              </w:rPr>
              <w:t>бщие сведения: название, столица, животный мир, блюда националь</w:t>
            </w:r>
            <w:r>
              <w:rPr>
                <w:rFonts w:ascii="Times New Roman" w:eastAsia="Times New Roman" w:hAnsi="Times New Roman" w:cs="Times New Roman"/>
                <w:color w:val="000000"/>
                <w:w w:val="0"/>
                <w:sz w:val="24"/>
                <w:szCs w:val="24"/>
              </w:rPr>
              <w:t>ной кухни, школа, мир увлечений</w:t>
            </w:r>
            <w:r w:rsidRPr="002E68A7">
              <w:rPr>
                <w:rFonts w:ascii="Times New Roman" w:eastAsia="Times New Roman" w:hAnsi="Times New Roman" w:cs="Times New Roman"/>
                <w:b/>
                <w:color w:val="000000"/>
                <w:w w:val="0"/>
                <w:sz w:val="24"/>
                <w:szCs w:val="24"/>
              </w:rPr>
              <w:t>8ч.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Литературные персонажи популярных книг моих сверстников (имена героев книг, черты характера). Небольшие произведения детского фольклора на изучаемом иностранном языке</w:t>
            </w:r>
          </w:p>
          <w:p w:rsidR="009C3206" w:rsidRPr="00A02104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(рифмовки, стихи, песни, сказки). Некоторые формы речевого и неречевого этикета стран изучаемого языка в ряде ситуаций общения (в школе, во время совместной игры, за столом, в магазине).</w:t>
            </w:r>
            <w:r w:rsidRPr="002E68A7">
              <w:rPr>
                <w:rFonts w:ascii="Times New Roman" w:eastAsia="Times New Roman" w:hAnsi="Times New Roman" w:cs="Times New Roman"/>
                <w:b/>
                <w:bCs/>
                <w:color w:val="000000"/>
                <w:w w:val="0"/>
                <w:sz w:val="24"/>
                <w:szCs w:val="24"/>
              </w:rPr>
              <w:t>9ч.</w:t>
            </w:r>
          </w:p>
        </w:tc>
        <w:tc>
          <w:tcPr>
            <w:tcW w:w="3397" w:type="dxa"/>
          </w:tcPr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Ведут диалоги-расспросы (о городах, в которых живут родственники и друзья, о любимой еде, о заповедниках и помощи животным).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2)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Составляют собственный текст по аналогии и рассказывают о распорядке дня, о будущей профессии, 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3)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Дне города, любимых героях сказок, памятных школьных днях и т.д.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4)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Оперируют активной лексикой в процессе общения.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5)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Воспроизводят наизусть тексты рифмовок, песен.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6)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Понимают небольшие доступные тексты в аудиозаписи, построенные на изученном языковом материале.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7)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Читают выразительно вслух и про себя небольшие тексты, построенные на изученном языковом материале, а также содержащие отдельные новые слова, находят в тексте необходимую информацию.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8)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 xml:space="preserve">Прогнозируют содержание 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lastRenderedPageBreak/>
              <w:t>текста по заголовку, зрительно воспринимают текст, узнают знакомые слова, грамматические явления и понимают основное содержание.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9)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Не обращают внимания на незнакомые слова, не мешающие понимать основное содержание текста.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10)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Находят значение отдельных незнакомых слов в двуязычном словаре учебника.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11)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Вписывают в текст недостающие слова, пишут с опорой на образец поздравление с праздником, письмо, начало любимой сказки, программу Дня города.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12)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Соблюдают правильное ударение в словах и фразах, интонацию в целом.</w:t>
            </w:r>
          </w:p>
          <w:p w:rsidR="009C3206" w:rsidRPr="00AC4AE4" w:rsidRDefault="009C3206" w:rsidP="008E7ED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13)</w:t>
            </w:r>
            <w:r w:rsidRPr="00AC4AE4">
              <w:rPr>
                <w:rFonts w:ascii="Times New Roman" w:eastAsia="Times New Roman" w:hAnsi="Times New Roman" w:cs="Times New Roman"/>
                <w:bCs/>
                <w:color w:val="000000"/>
                <w:w w:val="0"/>
                <w:sz w:val="24"/>
                <w:szCs w:val="24"/>
              </w:rPr>
              <w:t>Соблюдают нормы произношения звуков английского языка в чтении вслух и устной речи и корректно произносят предложения с точки зрения их ритмико-интонационных особенностей.</w:t>
            </w:r>
          </w:p>
          <w:p w:rsidR="009C3206" w:rsidRPr="00A02104" w:rsidRDefault="009C3206" w:rsidP="008E7ED5">
            <w:pPr>
              <w:pStyle w:val="a6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</w:tcPr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 УУД: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пользоваться наглядными средствами предъявления языкового материала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-строить сообщения в устной и письменной форме;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-находить нужную информацию в тексте;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-овладевать логическими действиями сравнения и установления аналогий;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-осуществлять логические </w:t>
            </w: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действия сравнения и анализа;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-овладевать начальными формами познавательной и личностной рефлексии.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-принятие и освоение социальной роли обучающегося, развитие мотивов учебной деятельности и формирование личностного смысла учения;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первоначального опыта участия  в учебной деятельности по овладению английским языком и осознание ее значимости для </w:t>
            </w:r>
            <w:r w:rsidRPr="00C33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личности учащегося;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-знакомство с миром зарубежных сверстников и формирование эстетических чувств посредством детского фольклора;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-развитие навыков сотрудничества совзрослыми и сверстниками в разных социальных ситуациях;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-формирование целостного, социально ориентированного взгляда на мир;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-формирование эстетических чувств посредством литературного произведения для детей;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-развитие навыков сотрудничества со сверстниками, умений не создавать конфликтов и находить выходы из спорных ситуаций;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-формирование навыков самоанализа и самоконтроля;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-формирование любознательности, активности и заинтересованности в приобретении новых знаний.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запрашивать и давать необходимую информацию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3206" w:rsidRPr="0042454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-запрашивать информацию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отвечать на вопросы;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-использовать в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изученные </w:t>
            </w: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сические единицы в соответствии с ситуацией </w:t>
            </w: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общения;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-сообщать информацию о себе;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-описывать предмет на элементарном уровне; 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-строить монологические высказывания;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-понимать содержание прочитанного текста;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-слушать, читать и понимать текст, содержащий изученный языковой материал и отдельные новые слова;</w:t>
            </w:r>
          </w:p>
          <w:p w:rsidR="009C3206" w:rsidRPr="00C33389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-осуществлять взаимный контроль в совместной деятельности;</w:t>
            </w:r>
          </w:p>
          <w:p w:rsidR="009C3206" w:rsidRPr="00D851C5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3389">
              <w:rPr>
                <w:rFonts w:ascii="Times New Roman" w:hAnsi="Times New Roman" w:cs="Times New Roman"/>
                <w:sz w:val="24"/>
                <w:szCs w:val="24"/>
              </w:rPr>
              <w:t>-осуществлять самоконтроль, коррекцию, оценивать свой результат.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24546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  <w:r w:rsidRPr="0042454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C3206" w:rsidRDefault="009C3206" w:rsidP="008E7ED5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-принимать и сохранять цели и задачи учебной деятельности, находить средства ее осуществления;</w:t>
            </w:r>
          </w:p>
          <w:p w:rsidR="009C3206" w:rsidRPr="00A02104" w:rsidRDefault="009C3206" w:rsidP="008E7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-планировать, контролировать и оценивать учебные действия в соответствии с поставленной задачей и условиями ее реализации.</w:t>
            </w:r>
          </w:p>
        </w:tc>
        <w:tc>
          <w:tcPr>
            <w:tcW w:w="3338" w:type="dxa"/>
          </w:tcPr>
          <w:p w:rsidR="009C3206" w:rsidRPr="00AF014F" w:rsidRDefault="009C3206" w:rsidP="008E7E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3206" w:rsidRDefault="009C3206" w:rsidP="009C32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3D25" w:rsidRPr="00B70A98" w:rsidRDefault="001B3D25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</w:p>
    <w:p w:rsidR="00B70A98" w:rsidRDefault="00754A9D" w:rsidP="00F86030">
      <w:pPr>
        <w:pStyle w:val="a3"/>
        <w:jc w:val="center"/>
        <w:rPr>
          <w:rFonts w:ascii="Times New Roman" w:eastAsia="Newton-Regular" w:hAnsi="Times New Roman" w:cs="Times New Roman"/>
          <w:b/>
          <w:sz w:val="28"/>
          <w:szCs w:val="28"/>
        </w:rPr>
      </w:pPr>
      <w:r>
        <w:rPr>
          <w:rFonts w:ascii="Times New Roman" w:eastAsia="Newton-Regular" w:hAnsi="Times New Roman" w:cs="Times New Roman"/>
          <w:b/>
          <w:sz w:val="28"/>
          <w:szCs w:val="28"/>
        </w:rPr>
        <w:t>Описание учебно-методического и материально-технического обеспечения образовательной деятельности</w:t>
      </w:r>
    </w:p>
    <w:p w:rsidR="009F466B" w:rsidRDefault="009F466B" w:rsidP="00F86030">
      <w:pPr>
        <w:pStyle w:val="a3"/>
        <w:jc w:val="center"/>
        <w:rPr>
          <w:rFonts w:ascii="Times New Roman" w:eastAsia="Newton-Regular" w:hAnsi="Times New Roman" w:cs="Times New Roman"/>
          <w:b/>
          <w:sz w:val="28"/>
          <w:szCs w:val="28"/>
        </w:rPr>
      </w:pPr>
    </w:p>
    <w:p w:rsidR="009F466B" w:rsidRDefault="009F466B" w:rsidP="00F86030">
      <w:pPr>
        <w:pStyle w:val="a3"/>
        <w:jc w:val="center"/>
        <w:rPr>
          <w:rFonts w:ascii="Times New Roman" w:eastAsia="Newton-Regular" w:hAnsi="Times New Roman" w:cs="Times New Roman"/>
          <w:sz w:val="28"/>
          <w:szCs w:val="28"/>
        </w:rPr>
      </w:pPr>
      <w:r w:rsidRPr="009F466B">
        <w:rPr>
          <w:rFonts w:ascii="Times New Roman" w:eastAsia="Newton-Regular" w:hAnsi="Times New Roman" w:cs="Times New Roman"/>
          <w:sz w:val="28"/>
          <w:szCs w:val="28"/>
        </w:rPr>
        <w:t>1.Федеральный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государственный стандарт начального общего образования, утвержденный приказом Министерства образования и науки РФ от 03.12.2009 №373</w:t>
      </w:r>
    </w:p>
    <w:p w:rsidR="00F75B76" w:rsidRDefault="009F466B" w:rsidP="00F86030">
      <w:pPr>
        <w:pStyle w:val="a3"/>
        <w:jc w:val="center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2. Примерная основная образовательная программа образовательного учреждения. Начальная школа (сост. Е. С. Савинов) – 4-е из</w:t>
      </w:r>
      <w:r w:rsidR="00F75B76">
        <w:rPr>
          <w:rFonts w:ascii="Times New Roman" w:eastAsia="Newton-Regular" w:hAnsi="Times New Roman" w:cs="Times New Roman"/>
          <w:sz w:val="28"/>
          <w:szCs w:val="28"/>
        </w:rPr>
        <w:t>д.)</w:t>
      </w:r>
      <w:r>
        <w:rPr>
          <w:rFonts w:ascii="Times New Roman" w:eastAsia="Newton-Regular" w:hAnsi="Times New Roman" w:cs="Times New Roman"/>
          <w:sz w:val="28"/>
          <w:szCs w:val="28"/>
        </w:rPr>
        <w:t>,</w:t>
      </w:r>
      <w:r w:rsidR="00F75B76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перераб. </w:t>
      </w:r>
      <w:r w:rsidR="00F75B76">
        <w:rPr>
          <w:rFonts w:ascii="Times New Roman" w:eastAsia="Newton-Regular" w:hAnsi="Times New Roman" w:cs="Times New Roman"/>
          <w:sz w:val="28"/>
          <w:szCs w:val="28"/>
        </w:rPr>
        <w:t>–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="00F75B76">
        <w:rPr>
          <w:rFonts w:ascii="Times New Roman" w:eastAsia="Newton-Regular" w:hAnsi="Times New Roman" w:cs="Times New Roman"/>
          <w:sz w:val="28"/>
          <w:szCs w:val="28"/>
        </w:rPr>
        <w:t>М. : Просвещение, 2012 – 223 с. – (Стандарты второго поколения)</w:t>
      </w:r>
    </w:p>
    <w:p w:rsidR="009F466B" w:rsidRDefault="00F75B76" w:rsidP="00F86030">
      <w:pPr>
        <w:pStyle w:val="a3"/>
        <w:jc w:val="center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3.Примерная программа начального общего образования по иностранному языку (английский язык) ч.2. М: Просвещение, 2011, 4-е издание, с. 127-193.</w:t>
      </w:r>
    </w:p>
    <w:p w:rsidR="00F75B76" w:rsidRDefault="00F75B76" w:rsidP="00F86030">
      <w:pPr>
        <w:pStyle w:val="a3"/>
        <w:jc w:val="center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4. Н, И. Быкова, М. Д. Поспелова Английский язык. Программы общеобразовательных учреждений, 2-4 классы</w:t>
      </w:r>
      <w:r w:rsidR="00626800">
        <w:rPr>
          <w:rFonts w:ascii="Times New Roman" w:eastAsia="Newton-Regular" w:hAnsi="Times New Roman" w:cs="Times New Roman"/>
          <w:sz w:val="28"/>
          <w:szCs w:val="28"/>
        </w:rPr>
        <w:t>.</w:t>
      </w:r>
    </w:p>
    <w:p w:rsidR="00626800" w:rsidRDefault="00626800" w:rsidP="00F86030">
      <w:pPr>
        <w:pStyle w:val="a3"/>
        <w:jc w:val="center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5. Учебник «Английский в фокусе» для 4 класса.</w:t>
      </w:r>
    </w:p>
    <w:p w:rsidR="00626800" w:rsidRDefault="00626800" w:rsidP="00F86030">
      <w:pPr>
        <w:pStyle w:val="a3"/>
        <w:jc w:val="center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6. Книга для учителя к УМК «Английск для 4 классаий в фокусе»</w:t>
      </w:r>
    </w:p>
    <w:p w:rsidR="00626800" w:rsidRDefault="00626800" w:rsidP="00F86030">
      <w:pPr>
        <w:pStyle w:val="a3"/>
        <w:jc w:val="center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7. Сборник упражнений к учебнику «Английский в фокусе» для 4 класса</w:t>
      </w:r>
    </w:p>
    <w:p w:rsidR="00626800" w:rsidRPr="009F466B" w:rsidRDefault="00626800" w:rsidP="00F86030">
      <w:pPr>
        <w:pStyle w:val="a3"/>
        <w:jc w:val="center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8. Контрольные задания</w:t>
      </w:r>
    </w:p>
    <w:p w:rsidR="001B3D25" w:rsidRPr="00626800" w:rsidRDefault="00626800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  <w:r w:rsidRPr="00626800">
        <w:rPr>
          <w:rFonts w:ascii="Times New Roman" w:eastAsia="Newton-Regular" w:hAnsi="Times New Roman" w:cs="Times New Roman"/>
          <w:b/>
          <w:sz w:val="28"/>
          <w:szCs w:val="28"/>
        </w:rPr>
        <w:t>Печатные пособия</w:t>
      </w:r>
    </w:p>
    <w:p w:rsidR="001B3D25" w:rsidRDefault="00EA133F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1. Грамматические таблицы к основным разделам грамматического материала, содержащегося в примерных прогрыммах начального образования по иностранному язуку.</w:t>
      </w:r>
    </w:p>
    <w:p w:rsidR="001B3D25" w:rsidRDefault="00EA133F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2.  Б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>уклет</w:t>
      </w:r>
      <w:r>
        <w:rPr>
          <w:rFonts w:ascii="Times New Roman" w:eastAsia="Newton-Regular" w:hAnsi="Times New Roman" w:cs="Times New Roman"/>
          <w:sz w:val="28"/>
          <w:szCs w:val="28"/>
        </w:rPr>
        <w:t>ы</w:t>
      </w:r>
      <w:r w:rsidR="001B3D25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>
        <w:rPr>
          <w:rFonts w:ascii="Times New Roman" w:eastAsia="Newton-Regular" w:hAnsi="Times New Roman" w:cs="Times New Roman"/>
          <w:sz w:val="28"/>
          <w:szCs w:val="28"/>
        </w:rPr>
        <w:t>с тематисескими к</w:t>
      </w:r>
      <w:r w:rsidR="00BC2B59">
        <w:rPr>
          <w:rFonts w:ascii="Times New Roman" w:eastAsia="Newton-Regular" w:hAnsi="Times New Roman" w:cs="Times New Roman"/>
          <w:sz w:val="28"/>
          <w:szCs w:val="28"/>
        </w:rPr>
        <w:t>сса</w:t>
      </w:r>
      <w:r>
        <w:rPr>
          <w:rFonts w:ascii="Times New Roman" w:eastAsia="Newton-Regular" w:hAnsi="Times New Roman" w:cs="Times New Roman"/>
          <w:sz w:val="28"/>
          <w:szCs w:val="28"/>
        </w:rPr>
        <w:t>артинками к УМК «Английский в фокусе» для 4 класса</w:t>
      </w:r>
    </w:p>
    <w:p w:rsidR="00EA133F" w:rsidRDefault="00EA133F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  <w:r w:rsidRPr="00EA133F">
        <w:rPr>
          <w:rFonts w:ascii="Times New Roman" w:eastAsia="Newton-Regular" w:hAnsi="Times New Roman" w:cs="Times New Roman"/>
          <w:b/>
          <w:sz w:val="28"/>
          <w:szCs w:val="28"/>
        </w:rPr>
        <w:t>Мультимедийные средства обучения</w:t>
      </w:r>
    </w:p>
    <w:p w:rsidR="00EA133F" w:rsidRPr="00EA133F" w:rsidRDefault="00EA133F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</w:p>
    <w:p w:rsidR="001B3D25" w:rsidRDefault="001B3D25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 xml:space="preserve">- 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 xml:space="preserve"> CD для работы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в классе</w:t>
      </w:r>
    </w:p>
    <w:p w:rsidR="001B3D25" w:rsidRDefault="001B3D25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-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 xml:space="preserve"> CD </w:t>
      </w:r>
      <w:r>
        <w:rPr>
          <w:rFonts w:ascii="Times New Roman" w:eastAsia="Newton-Regular" w:hAnsi="Times New Roman" w:cs="Times New Roman"/>
          <w:sz w:val="28"/>
          <w:szCs w:val="28"/>
        </w:rPr>
        <w:t>для самостоятельной работы дома</w:t>
      </w:r>
    </w:p>
    <w:p w:rsidR="001B3D25" w:rsidRDefault="001B3D25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-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 xml:space="preserve"> видео-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материалы на DVD, DVD-ROM</w:t>
      </w:r>
    </w:p>
    <w:p w:rsidR="00F6354B" w:rsidRDefault="001B3D25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 xml:space="preserve">- </w:t>
      </w:r>
      <w:r w:rsidR="00B70A98" w:rsidRPr="00B70A98">
        <w:rPr>
          <w:rFonts w:ascii="Times New Roman" w:eastAsia="Newton-Regular" w:hAnsi="Times New Roman" w:cs="Times New Roman"/>
          <w:sz w:val="28"/>
          <w:szCs w:val="28"/>
        </w:rPr>
        <w:t xml:space="preserve"> сайт учебного курса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(</w:t>
      </w:r>
      <w:hyperlink r:id="rId5" w:history="1">
        <w:r w:rsidR="00EA133F" w:rsidRPr="00CF3EAB">
          <w:rPr>
            <w:rStyle w:val="a5"/>
            <w:rFonts w:ascii="Times New Roman" w:eastAsia="Newton-Regular" w:hAnsi="Times New Roman" w:cs="Times New Roman"/>
            <w:sz w:val="28"/>
            <w:szCs w:val="28"/>
          </w:rPr>
          <w:t>www.spotlightinrussia.ru</w:t>
        </w:r>
      </w:hyperlink>
      <w:r>
        <w:rPr>
          <w:rFonts w:ascii="Times New Roman" w:eastAsia="Newton-Regular" w:hAnsi="Times New Roman" w:cs="Times New Roman"/>
          <w:sz w:val="28"/>
          <w:szCs w:val="28"/>
        </w:rPr>
        <w:t>)</w:t>
      </w:r>
      <w:r w:rsidR="00EA133F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</w:p>
    <w:p w:rsidR="00EA133F" w:rsidRDefault="00EA133F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</w:p>
    <w:p w:rsidR="00EA133F" w:rsidRDefault="00EA133F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  <w:r w:rsidRPr="00957F19">
        <w:rPr>
          <w:rFonts w:ascii="Times New Roman" w:eastAsia="Newton-Regular" w:hAnsi="Times New Roman" w:cs="Times New Roman"/>
          <w:b/>
          <w:sz w:val="28"/>
          <w:szCs w:val="28"/>
        </w:rPr>
        <w:t>Планируемые ре</w:t>
      </w:r>
      <w:r w:rsidR="00957F19" w:rsidRPr="00957F19">
        <w:rPr>
          <w:rFonts w:ascii="Times New Roman" w:eastAsia="Newton-Regular" w:hAnsi="Times New Roman" w:cs="Times New Roman"/>
          <w:b/>
          <w:sz w:val="28"/>
          <w:szCs w:val="28"/>
        </w:rPr>
        <w:t>зультаты изучения учебного предмета</w:t>
      </w:r>
    </w:p>
    <w:p w:rsidR="00980B6E" w:rsidRDefault="00980B6E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</w:p>
    <w:p w:rsidR="00980B6E" w:rsidRDefault="00980B6E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  <w:r w:rsidRPr="00980B6E">
        <w:rPr>
          <w:rFonts w:ascii="Times New Roman" w:eastAsia="Newton-Regular" w:hAnsi="Times New Roman" w:cs="Times New Roman"/>
          <w:sz w:val="28"/>
          <w:szCs w:val="28"/>
        </w:rPr>
        <w:t>В результате изучения английского языка в 4 классе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Pr="00980B6E">
        <w:rPr>
          <w:rFonts w:ascii="Times New Roman" w:eastAsia="Newton-Regular" w:hAnsi="Times New Roman" w:cs="Times New Roman"/>
          <w:b/>
          <w:sz w:val="28"/>
          <w:szCs w:val="28"/>
        </w:rPr>
        <w:t>ученик научится:</w:t>
      </w:r>
    </w:p>
    <w:p w:rsidR="00980B6E" w:rsidRDefault="00980B6E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 xml:space="preserve">1. </w:t>
      </w:r>
      <w:r w:rsidRPr="00980B6E">
        <w:rPr>
          <w:rFonts w:ascii="Times New Roman" w:eastAsia="Newton-Regular" w:hAnsi="Times New Roman" w:cs="Times New Roman"/>
          <w:sz w:val="28"/>
          <w:szCs w:val="28"/>
        </w:rPr>
        <w:t>Вести этикетный диалоги диалог-расспрос</w:t>
      </w:r>
    </w:p>
    <w:p w:rsidR="00980B6E" w:rsidRDefault="00980B6E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lastRenderedPageBreak/>
        <w:t>2. Воспроизводить наизусть тексты рифмовок и песен</w:t>
      </w:r>
    </w:p>
    <w:p w:rsidR="00980B6E" w:rsidRDefault="00980B6E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3. Элементарным выражениям классного обихода</w:t>
      </w:r>
      <w:r w:rsidR="00BC2B59">
        <w:rPr>
          <w:rFonts w:ascii="Times New Roman" w:eastAsia="Newton-Regular" w:hAnsi="Times New Roman" w:cs="Times New Roman"/>
          <w:sz w:val="28"/>
          <w:szCs w:val="28"/>
        </w:rPr>
        <w:t xml:space="preserve"> и применению их в повседневной жизни</w:t>
      </w:r>
    </w:p>
    <w:p w:rsidR="00BC2B59" w:rsidRDefault="00BC2B59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4. Рассказывать краткие диалоги, выражая эмоции</w:t>
      </w:r>
    </w:p>
    <w:p w:rsidR="00BC2B59" w:rsidRDefault="00BC2B59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5. Оформлять свои мысли в устной форме на уровне краткого положительного или отрицательного ответа</w:t>
      </w:r>
    </w:p>
    <w:p w:rsidR="00BC2B59" w:rsidRDefault="00BC2B59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6. Определять и формулировать цел</w:t>
      </w:r>
      <w:r w:rsidR="008C69E4">
        <w:rPr>
          <w:rFonts w:ascii="Times New Roman" w:eastAsia="Newton-Regular" w:hAnsi="Times New Roman" w:cs="Times New Roman"/>
          <w:sz w:val="28"/>
          <w:szCs w:val="28"/>
        </w:rPr>
        <w:t>и деятельности на уроке с помощь</w:t>
      </w:r>
      <w:r>
        <w:rPr>
          <w:rFonts w:ascii="Times New Roman" w:eastAsia="Newton-Regular" w:hAnsi="Times New Roman" w:cs="Times New Roman"/>
          <w:sz w:val="28"/>
          <w:szCs w:val="28"/>
        </w:rPr>
        <w:t>ю учителя</w:t>
      </w:r>
    </w:p>
    <w:p w:rsidR="00BC2B59" w:rsidRDefault="00BC2B59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7. Проговаривать последовательность действий на уроке</w:t>
      </w:r>
    </w:p>
    <w:p w:rsidR="008C69E4" w:rsidRDefault="008C69E4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8. Оперировать основной лексикой в процессе общения</w:t>
      </w:r>
    </w:p>
    <w:p w:rsidR="00552D2B" w:rsidRDefault="00552D2B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 xml:space="preserve">9. Использовать модели для облегчения устной речи в качестве наглядности </w:t>
      </w:r>
    </w:p>
    <w:p w:rsidR="00552D2B" w:rsidRDefault="00552D2B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10. Высказывать свое предположение на основе работы с иллюстрацией учебника</w:t>
      </w:r>
      <w:r w:rsidR="00C80ACB">
        <w:rPr>
          <w:rFonts w:ascii="Times New Roman" w:eastAsia="Newton-Regular" w:hAnsi="Times New Roman" w:cs="Times New Roman"/>
          <w:sz w:val="28"/>
          <w:szCs w:val="28"/>
        </w:rPr>
        <w:t>, с персонажами сюжета урока.</w:t>
      </w:r>
    </w:p>
    <w:p w:rsidR="00C80ACB" w:rsidRDefault="00C80ACB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11. Пользоваться основными коммуникативными типами речи: описанием, сообщением, рассказом по изучен</w:t>
      </w:r>
      <w:r w:rsidR="007651F8">
        <w:rPr>
          <w:rFonts w:ascii="Times New Roman" w:eastAsia="Newton-Regular" w:hAnsi="Times New Roman" w:cs="Times New Roman"/>
          <w:sz w:val="28"/>
          <w:szCs w:val="28"/>
        </w:rPr>
        <w:t>ны</w:t>
      </w:r>
      <w:r>
        <w:rPr>
          <w:rFonts w:ascii="Times New Roman" w:eastAsia="Newton-Regular" w:hAnsi="Times New Roman" w:cs="Times New Roman"/>
          <w:sz w:val="28"/>
          <w:szCs w:val="28"/>
        </w:rPr>
        <w:t>м темам</w:t>
      </w:r>
    </w:p>
    <w:p w:rsidR="007651F8" w:rsidRDefault="007651F8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12. Выразительно читать и декламировать детские стишки</w:t>
      </w:r>
    </w:p>
    <w:p w:rsidR="008C69E4" w:rsidRDefault="008C69E4" w:rsidP="00F86030">
      <w:pPr>
        <w:pStyle w:val="a3"/>
        <w:jc w:val="both"/>
        <w:rPr>
          <w:rFonts w:ascii="Times New Roman" w:eastAsia="Newton-Regular" w:hAnsi="Times New Roman" w:cs="Times New Roman"/>
          <w:b/>
          <w:sz w:val="28"/>
          <w:szCs w:val="28"/>
        </w:rPr>
      </w:pPr>
      <w:r w:rsidRPr="008C69E4">
        <w:rPr>
          <w:rFonts w:ascii="Times New Roman" w:eastAsia="Newton-Regular" w:hAnsi="Times New Roman" w:cs="Times New Roman"/>
          <w:b/>
          <w:sz w:val="28"/>
          <w:szCs w:val="28"/>
        </w:rPr>
        <w:t>Ученик получит возможность научиться</w:t>
      </w:r>
      <w:r>
        <w:rPr>
          <w:rFonts w:ascii="Times New Roman" w:eastAsia="Newton-Regular" w:hAnsi="Times New Roman" w:cs="Times New Roman"/>
          <w:b/>
          <w:sz w:val="28"/>
          <w:szCs w:val="28"/>
        </w:rPr>
        <w:t>:</w:t>
      </w:r>
    </w:p>
    <w:p w:rsidR="008C69E4" w:rsidRDefault="008C69E4" w:rsidP="008C69E4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 w:rsidRPr="008C69E4">
        <w:rPr>
          <w:rFonts w:ascii="Times New Roman" w:eastAsia="Newton-Regular" w:hAnsi="Times New Roman" w:cs="Times New Roman"/>
          <w:sz w:val="28"/>
          <w:szCs w:val="28"/>
        </w:rPr>
        <w:t>Понимать на слух речь учителя по ведению урока</w:t>
      </w:r>
      <w:r>
        <w:rPr>
          <w:rFonts w:ascii="Times New Roman" w:eastAsia="Newton-Regular" w:hAnsi="Times New Roman" w:cs="Times New Roman"/>
          <w:sz w:val="28"/>
          <w:szCs w:val="28"/>
        </w:rPr>
        <w:t xml:space="preserve"> и небольшие </w:t>
      </w:r>
      <w:r w:rsidR="00552D2B">
        <w:rPr>
          <w:rFonts w:ascii="Times New Roman" w:eastAsia="Newton-Regular" w:hAnsi="Times New Roman" w:cs="Times New Roman"/>
          <w:sz w:val="28"/>
          <w:szCs w:val="28"/>
        </w:rPr>
        <w:t>доступные тексты в аудиозаписи, построенные на изученном языковом материале</w:t>
      </w:r>
    </w:p>
    <w:p w:rsidR="00552D2B" w:rsidRDefault="00552D2B" w:rsidP="008C69E4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Слушать и понимать речь других</w:t>
      </w:r>
    </w:p>
    <w:p w:rsidR="00552D2B" w:rsidRDefault="00C80ACB" w:rsidP="008C69E4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Читать, извлекая нужную информацию</w:t>
      </w:r>
    </w:p>
    <w:p w:rsidR="00C80ACB" w:rsidRDefault="00C80ACB" w:rsidP="008C69E4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Находить ответы на вопросы при различных заданиях в тексте и в устной речи с учителем и одноклас</w:t>
      </w:r>
      <w:r w:rsidR="007651F8">
        <w:rPr>
          <w:rFonts w:ascii="Times New Roman" w:eastAsia="Newton-Regular" w:hAnsi="Times New Roman" w:cs="Times New Roman"/>
          <w:sz w:val="28"/>
          <w:szCs w:val="28"/>
        </w:rPr>
        <w:t xml:space="preserve">сниками </w:t>
      </w:r>
    </w:p>
    <w:p w:rsidR="007651F8" w:rsidRDefault="007651F8" w:rsidP="007651F8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Работать в паре, группе, в</w:t>
      </w:r>
      <w:r w:rsidRPr="007651F8">
        <w:rPr>
          <w:rFonts w:ascii="Times New Roman" w:eastAsia="Newton-Regular" w:hAnsi="Times New Roman" w:cs="Times New Roman"/>
          <w:sz w:val="28"/>
          <w:szCs w:val="28"/>
        </w:rPr>
        <w:t>ыполняя различные роли (лидера, исполнителя, персонажа)</w:t>
      </w:r>
    </w:p>
    <w:p w:rsidR="007651F8" w:rsidRDefault="007651F8" w:rsidP="007651F8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Понимать наиболее доступные тексты в аудиозаписи, построенные на изученном языковом материале</w:t>
      </w:r>
    </w:p>
    <w:p w:rsidR="007651F8" w:rsidRDefault="007651F8" w:rsidP="007651F8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Читать выразительно вслух и про себя небол</w:t>
      </w:r>
      <w:r w:rsidR="005C6E04">
        <w:rPr>
          <w:rFonts w:ascii="Times New Roman" w:eastAsia="Newton-Regular" w:hAnsi="Times New Roman" w:cs="Times New Roman"/>
          <w:sz w:val="28"/>
          <w:szCs w:val="28"/>
        </w:rPr>
        <w:t>ьшие тексты, построенные на изученном языковом материале, а также содержащие отдельные новые слова, находить в тексте нужную информацию</w:t>
      </w:r>
    </w:p>
    <w:p w:rsidR="005C6E04" w:rsidRDefault="005C6E04" w:rsidP="007651F8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Вписывать в текст недостающие слова</w:t>
      </w:r>
    </w:p>
    <w:p w:rsidR="005C6E04" w:rsidRDefault="005C6E04" w:rsidP="007651F8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Основным правилам чтения и орфографии, написанием наиболее употребительных слов</w:t>
      </w:r>
    </w:p>
    <w:p w:rsidR="005C6E04" w:rsidRDefault="005C6E04" w:rsidP="007651F8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 xml:space="preserve"> Совершенствованию навыков письма</w:t>
      </w:r>
    </w:p>
    <w:p w:rsidR="005C6E04" w:rsidRDefault="005C6E04" w:rsidP="007651F8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Соблюдать правила ударения в словах, фразах, интонацию в целом</w:t>
      </w:r>
    </w:p>
    <w:p w:rsidR="005C6E04" w:rsidRDefault="005C6E04" w:rsidP="00531AED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Воспроизводить на слух</w:t>
      </w:r>
      <w:r w:rsidR="00531AED">
        <w:rPr>
          <w:rFonts w:ascii="Times New Roman" w:eastAsia="Newton-Regular" w:hAnsi="Times New Roman" w:cs="Times New Roman"/>
          <w:sz w:val="28"/>
          <w:szCs w:val="28"/>
        </w:rPr>
        <w:t xml:space="preserve"> и понима как основную информацию </w:t>
      </w:r>
      <w:r w:rsidRPr="00531AED">
        <w:rPr>
          <w:rFonts w:ascii="Times New Roman" w:eastAsia="Newton-Regular" w:hAnsi="Times New Roman" w:cs="Times New Roman"/>
          <w:sz w:val="28"/>
          <w:szCs w:val="28"/>
        </w:rPr>
        <w:t>так и детали</w:t>
      </w:r>
    </w:p>
    <w:p w:rsidR="00531AED" w:rsidRDefault="00531AED" w:rsidP="00531AED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Писать с опорой на оюразец поздравление, письмо, рассказ, интересную историю</w:t>
      </w:r>
    </w:p>
    <w:p w:rsidR="00531AED" w:rsidRDefault="00531AED" w:rsidP="00531AED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Прогнозировать тест по заголовку</w:t>
      </w:r>
    </w:p>
    <w:p w:rsidR="00531AED" w:rsidRDefault="00531AED" w:rsidP="00531AED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>Не обращать внимание на незнакомые слова, немешающие понимать основное содержание текста</w:t>
      </w:r>
    </w:p>
    <w:p w:rsidR="00531AED" w:rsidRPr="00531AED" w:rsidRDefault="00531AED" w:rsidP="00531AED">
      <w:pPr>
        <w:pStyle w:val="a3"/>
        <w:numPr>
          <w:ilvl w:val="0"/>
          <w:numId w:val="1"/>
        </w:numPr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lastRenderedPageBreak/>
        <w:t xml:space="preserve">Употреблять настоящее простое, настоящее длительное, прошедшее простое и будущее простое время глагола, наречия времени, исчисляемые и неисчисляемые </w:t>
      </w:r>
      <w:r w:rsidR="00804F2A">
        <w:rPr>
          <w:rFonts w:ascii="Times New Roman" w:eastAsia="Newton-Regular" w:hAnsi="Times New Roman" w:cs="Times New Roman"/>
          <w:sz w:val="28"/>
          <w:szCs w:val="28"/>
        </w:rPr>
        <w:t>существительные, порядковые числительные, вопросительные слова, модальные глаголы и структуру</w:t>
      </w:r>
      <w:r w:rsidR="00804F2A" w:rsidRPr="00A61B66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="00804F2A">
        <w:rPr>
          <w:rFonts w:ascii="Times New Roman" w:eastAsia="Newton-Regular" w:hAnsi="Times New Roman" w:cs="Times New Roman"/>
          <w:sz w:val="28"/>
          <w:szCs w:val="28"/>
          <w:lang w:val="en-US"/>
        </w:rPr>
        <w:t>to</w:t>
      </w:r>
      <w:r w:rsidR="00804F2A" w:rsidRPr="00A61B66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="00804F2A">
        <w:rPr>
          <w:rFonts w:ascii="Times New Roman" w:eastAsia="Newton-Regular" w:hAnsi="Times New Roman" w:cs="Times New Roman"/>
          <w:sz w:val="28"/>
          <w:szCs w:val="28"/>
          <w:lang w:val="en-US"/>
        </w:rPr>
        <w:t>be</w:t>
      </w:r>
      <w:r w:rsidR="00804F2A" w:rsidRPr="00A61B66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="00804F2A">
        <w:rPr>
          <w:rFonts w:ascii="Times New Roman" w:eastAsia="Newton-Regular" w:hAnsi="Times New Roman" w:cs="Times New Roman"/>
          <w:sz w:val="28"/>
          <w:szCs w:val="28"/>
          <w:lang w:val="en-US"/>
        </w:rPr>
        <w:t>going</w:t>
      </w:r>
      <w:r w:rsidR="00804F2A" w:rsidRPr="00A61B66">
        <w:rPr>
          <w:rFonts w:ascii="Times New Roman" w:eastAsia="Newton-Regular" w:hAnsi="Times New Roman" w:cs="Times New Roman"/>
          <w:sz w:val="28"/>
          <w:szCs w:val="28"/>
        </w:rPr>
        <w:t xml:space="preserve"> </w:t>
      </w:r>
      <w:r w:rsidR="00804F2A">
        <w:rPr>
          <w:rFonts w:ascii="Times New Roman" w:eastAsia="Newton-Regular" w:hAnsi="Times New Roman" w:cs="Times New Roman"/>
          <w:sz w:val="28"/>
          <w:szCs w:val="28"/>
          <w:lang w:val="en-US"/>
        </w:rPr>
        <w:t>to</w:t>
      </w:r>
    </w:p>
    <w:p w:rsidR="00980B6E" w:rsidRPr="00980B6E" w:rsidRDefault="00980B6E" w:rsidP="00F86030">
      <w:pPr>
        <w:pStyle w:val="a3"/>
        <w:jc w:val="both"/>
        <w:rPr>
          <w:rFonts w:ascii="Times New Roman" w:eastAsia="Newton-Regular" w:hAnsi="Times New Roman" w:cs="Times New Roman"/>
          <w:sz w:val="28"/>
          <w:szCs w:val="28"/>
        </w:rPr>
      </w:pPr>
      <w:r>
        <w:rPr>
          <w:rFonts w:ascii="Times New Roman" w:eastAsia="Newton-Regular" w:hAnsi="Times New Roman" w:cs="Times New Roman"/>
          <w:sz w:val="28"/>
          <w:szCs w:val="28"/>
        </w:rPr>
        <w:t xml:space="preserve"> </w:t>
      </w:r>
    </w:p>
    <w:sectPr w:rsidR="00980B6E" w:rsidRPr="00980B6E" w:rsidSect="009C320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6F5BA1"/>
    <w:multiLevelType w:val="hybridMultilevel"/>
    <w:tmpl w:val="6C22C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70A98"/>
    <w:rsid w:val="00122809"/>
    <w:rsid w:val="001660EA"/>
    <w:rsid w:val="001B3D25"/>
    <w:rsid w:val="001B4E64"/>
    <w:rsid w:val="001C1190"/>
    <w:rsid w:val="001C3C26"/>
    <w:rsid w:val="00210668"/>
    <w:rsid w:val="00221B15"/>
    <w:rsid w:val="0031041B"/>
    <w:rsid w:val="00531AED"/>
    <w:rsid w:val="00552D2B"/>
    <w:rsid w:val="005C6E04"/>
    <w:rsid w:val="00626800"/>
    <w:rsid w:val="00713E96"/>
    <w:rsid w:val="00754A9D"/>
    <w:rsid w:val="007651F8"/>
    <w:rsid w:val="007B07BE"/>
    <w:rsid w:val="00804F2A"/>
    <w:rsid w:val="008C69E4"/>
    <w:rsid w:val="00957F19"/>
    <w:rsid w:val="00980B6E"/>
    <w:rsid w:val="009C3206"/>
    <w:rsid w:val="009F466B"/>
    <w:rsid w:val="00A34970"/>
    <w:rsid w:val="00A61B66"/>
    <w:rsid w:val="00AB066F"/>
    <w:rsid w:val="00B70A98"/>
    <w:rsid w:val="00BC2B59"/>
    <w:rsid w:val="00C31931"/>
    <w:rsid w:val="00C73D28"/>
    <w:rsid w:val="00C80ACB"/>
    <w:rsid w:val="00D31076"/>
    <w:rsid w:val="00D85CD6"/>
    <w:rsid w:val="00DD46EA"/>
    <w:rsid w:val="00E536A8"/>
    <w:rsid w:val="00E7027A"/>
    <w:rsid w:val="00E94732"/>
    <w:rsid w:val="00EA133F"/>
    <w:rsid w:val="00EA5AB3"/>
    <w:rsid w:val="00F6354B"/>
    <w:rsid w:val="00F75B76"/>
    <w:rsid w:val="00F86030"/>
    <w:rsid w:val="00F8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BBBCF2-1840-40DC-974D-203D6C80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0A98"/>
    <w:pPr>
      <w:spacing w:after="0" w:line="240" w:lineRule="auto"/>
    </w:pPr>
  </w:style>
  <w:style w:type="table" w:styleId="a4">
    <w:name w:val="Table Grid"/>
    <w:basedOn w:val="a1"/>
    <w:uiPriority w:val="59"/>
    <w:rsid w:val="00F860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A133F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C3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otlightinruss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36</Pages>
  <Words>7757</Words>
  <Characters>44218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14</cp:revision>
  <dcterms:created xsi:type="dcterms:W3CDTF">2016-04-28T05:56:00Z</dcterms:created>
  <dcterms:modified xsi:type="dcterms:W3CDTF">2016-08-25T16:05:00Z</dcterms:modified>
</cp:coreProperties>
</file>