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35" w:rsidRPr="001E0C35" w:rsidRDefault="001E0C35" w:rsidP="001E0C35">
      <w:pPr>
        <w:pBdr>
          <w:bottom w:val="dashed" w:sz="6" w:space="0" w:color="DADABC"/>
        </w:pBd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555555"/>
          <w:kern w:val="36"/>
          <w:sz w:val="33"/>
          <w:szCs w:val="33"/>
          <w:lang w:eastAsia="ru-RU"/>
        </w:rPr>
      </w:pPr>
      <w:bookmarkStart w:id="0" w:name="_GoBack"/>
      <w:r w:rsidRPr="001E0C35">
        <w:rPr>
          <w:rFonts w:ascii="Arial" w:eastAsia="Times New Roman" w:hAnsi="Arial" w:cs="Arial"/>
          <w:color w:val="555555"/>
          <w:kern w:val="36"/>
          <w:sz w:val="33"/>
          <w:szCs w:val="33"/>
          <w:lang w:eastAsia="ru-RU"/>
        </w:rPr>
        <w:t>Здравствуй, осень золотая</w:t>
      </w:r>
    </w:p>
    <w:bookmarkEnd w:id="0"/>
    <w:tbl>
      <w:tblPr>
        <w:tblpPr w:leftFromText="45" w:rightFromText="45" w:vertAnchor="text" w:tblpXSpec="right" w:tblpYSpec="center"/>
        <w:tblW w:w="1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91"/>
      </w:tblGrid>
      <w:tr w:rsidR="001E0C35" w:rsidRPr="001E0C35" w:rsidTr="001E0C35">
        <w:trPr>
          <w:tblCellSpacing w:w="15" w:type="dxa"/>
        </w:trPr>
        <w:tc>
          <w:tcPr>
            <w:tcW w:w="0" w:type="auto"/>
            <w:shd w:val="clear" w:color="auto" w:fill="F9F9F9"/>
            <w:tcMar>
              <w:top w:w="75" w:type="dxa"/>
              <w:left w:w="75" w:type="dxa"/>
              <w:bottom w:w="0" w:type="dxa"/>
              <w:right w:w="75" w:type="dxa"/>
            </w:tcMar>
            <w:hideMark/>
          </w:tcPr>
          <w:p w:rsidR="001E0C35" w:rsidRPr="001E0C35" w:rsidRDefault="001E0C35" w:rsidP="001E0C3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1E0C35" w:rsidRPr="001E0C35" w:rsidRDefault="001E0C35" w:rsidP="001E0C35">
      <w:pPr>
        <w:shd w:val="clear" w:color="auto" w:fill="FFFFFF"/>
        <w:spacing w:after="0" w:line="235" w:lineRule="atLeast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праздник для детей старшей группы (5—6 лет)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u w:val="single"/>
          <w:lang w:eastAsia="ru-RU"/>
        </w:rPr>
        <w:t>Действующие лица: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Взрослые: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Ведущий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Боровик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Мухомор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Дети: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Тарарам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Антошка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Медвежонок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proofErr w:type="spell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Мухоморчики</w:t>
      </w:r>
      <w:proofErr w:type="spell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Дети под веселую музыку входят в зал.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Птички улетели,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Листья пожелтели,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Дни теперь короче,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Длиннее стали ночи.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Кто скажет, кто знает,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Когда это бывает?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Дети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(хором): Осенью!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Верно, ребята! Посмотрите, как красиво, нарядно сегодня в нашем зале! Сколько кругом разноцветных листьев! Осень — очень красивое время года. Все кругом словно золотое!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Дети читают стихи об осени.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Деревья все осенним днем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Красивые такие!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Давайте песенку споем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ро листья золотые!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Исполняется песня «Листопад», слова М.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Ивенсен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, музыка М.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Красева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. Звучит музыка, в зал вбегает Медвежонок. В руках у него конверт, украшенный осенними листьями. Медвежонок, размахивая конвертом, подбегает к ребятам.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Медвежонок: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Телеграмма! Телеграмма!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бегу из леса прямо.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На телеграмме срочной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Адрес очень точный!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«Детский сад « ».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Ребятам!»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Отдает письмо ведущему, убегает.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Ребята! Письмо действительно адресовано нам! Как вы думаете, от кого оно? Верно, от Осени! Давайте почитаем, о чем же она нам пишет!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«Здравствуйте, мои ребятки!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Опишу все по порядку.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Задержалась я в пути,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Не могу я к вам прийти.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Нужно мне окрасить ярко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се леса, сады и парки,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Нужно травку пожелтить,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Птиц на юг всех проводить!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Но про вас я не забыла!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lastRenderedPageBreak/>
        <w:t>Чтобы весело вам было,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Гостя я пошлю. Встречайте!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Как звать гостя? Угадайте!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 xml:space="preserve">Он под </w:t>
      </w:r>
      <w:proofErr w:type="spell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шапкою</w:t>
      </w:r>
      <w:proofErr w:type="spell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цветной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 ноге стоит одной.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У него свои повадки,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Он всегда играет в прятки!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Под сосною у дорожки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Он стоит среди травы.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Ножка есть, но нет сапожек,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Шляпка есть, нет головы!»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Кто же это, ребята? Верно! Это гриб!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Звучит музыка, в зал вбегает гриб Боровик.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Наконец-то я пришел,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Путь-дороженьку нашел!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Как народу много в зале!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Вы, наверно, меня ждали?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— гриб Боровик!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к порядку привык.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 xml:space="preserve">Но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люблю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и порезвиться,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Поиграть, повеселиться!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вы, ребята, веселиться любите? А играть? А ягоды собирать? Какие же ягоды вы знаете?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Дети перечисляют названия знакомых ягод. Среди них может быть морошка. Если дети ее не назовут, то о ней напомнит ведущий.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Морошка? А что это за ягода? Что-то не припомню!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 ты, Боровичок, послушай нашу песенку и сразу про эту ягодку все узнаешь!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Исполняется песня «Морошка», слова М.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Пляцковского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, музыка А. Абрамова.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Ну, спасибо, ребята! Теперь и я про эту ягоду знать буду!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(Показывает ребятам свою корзинку).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Мне Осень вот эту корзинку дала!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глянул в корзинку, ну и дела!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Смотрите, ребята, листья цветные…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Листья цветные, но непростые!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Осень загадки на них написала,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Этих загадок не так уж и мало!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Ну-ка, сяду я на стульчик,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Вместе с вами посижу,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Загадаю вам загадки.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Кто смышленый? Погляжу.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( Достает из корзины листочки.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На каждом листочке по загадке).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Ты весь мир обогреваешь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усталости не знаешь.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Улыбаешься в оконце,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 зовут тебя все… (Солнце).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Над тобою, надо мною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ролетел мешок с водою,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Наскочил на дальний лес,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Прохудился и исчез. (Туча).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Пыль раздувает,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Деревья качает,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Воет, завывает,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 деревьев листья срывает,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Тучи разгоняет,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lastRenderedPageBreak/>
        <w:t>Волны поднимает. (Ветер).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Меня ждут — не дождутся,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как увидят — разбегутся! (Дождь).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Вот ребятки так ребятки!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Отгадали все загадки!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сейчас скорее все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авострите ушки!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Мы об осени споем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Веселые частушки!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Выходят ребята, исполняющие частушки.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Мы осенние частушки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Пропоем сейчас для вас!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Громче хлопайте в ладоши,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Веселей встречайте нас!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Как красиво все кругом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Золотым осенним днем: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Листья желтые летят,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Под ногами шелестят!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Осень — времечко сырое,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Дождик льется с высоты.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Люди чаще раскрывают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Разноцветные зонты!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Осень — чудная пора,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Любит осень детвора!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 лес с корзинками мы ходим,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Много там грибов находим!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Нет вкуснее яблок спелых,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Это знает детвора.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Как мы яблоки увидим,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Сразу все кричим: «Ура!»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Любим мы свеклу, морковку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капусту тоже есть,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Потому что витамины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 овощах и фруктах есть!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Осень, Осень золотая,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Хорошо, что ты пришла!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Ты и яблок, ты и меду,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Ты и хлеба принесла!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Мы частушки вам пропели,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Вы скажите от души,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Хороши частушки наши,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 мы тоже хороши! Ух!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Ай да молодцы, ребята! Весело частушки поете! А сейчас я вас всех приглашаю на танец. Какой же праздник без танцев?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Руку подали друг другу,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Встали парами по кругу!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Исполняется танец «Настоящий друг», музыка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Б.Савельева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, слова М.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Пляцковского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lastRenderedPageBreak/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сейчас скорей, ребятки,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Отгадайте-ка загадку!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Возле леса, на опушке,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Украшая темный бор,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Вырос пестрый, весь в горошках,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Ядовитый…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Дети: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Мухомор!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Звучит музыка, в зал вбегает Мухомор.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 Верно, верно! Угадали! Где же вы меня видали? Что это вы тут собрались? Праздник отмечаете?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 меня, красавца Мухомора, почему не позвали, забыли, а?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(Стоит, любуется собой в зеркале, поправляя шляпку, галстук-бант).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Ух! Я вам!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(Грозит ребятам и Боровику).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Всем известно с давних пор,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Очень любят Мухомор!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Потому что я важней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волнушек, и груздей!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Очень много белых точек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Е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сть на шляпке у меня.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 скажу вам, не стесняясь,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Всех грибов красивей я! Вот!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Погоди, погоди, Мухомор! Не хвастайся! Может, ты и самый красивый, но зато не самый полезный!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 Как это не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самый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полезный? Я самый красивый! Это раз! (Загибает пальцы).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Самый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полезный — это два! И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самый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вкусный — это три! Правда, ребята?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Дети: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Нет!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Вот видишь, Мухомор, ребята с тобой не согласны! Они знают много других грибов, которые гораздо вкуснее тебя!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Не может быть!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 ты проверь!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 что? И проверю! Ну-ка, ребята, скажите мне, что это за грибы!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Растут на опушке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Рыжие подружки.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Как звать их? (Волнушки).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Он в красной шапочке растет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реди корней осиновых!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Его узнаешь за версту,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Зовется… (подосиновик).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Вдоль лесных дорожек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ного белых ножек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 шляпках разноцветных,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Издали заметных.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Собирай, не мешкай! Это… (сыроежки).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Вот так молодцы! И правда, много грибов знаете! Но, наверно, когда в лес с корзинками за ними ходите, то одни поганки собираете?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Дети: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Нет!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Звонит телефон. Мухомор подходит к нему, берет трубку, с кем-то говорит.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br/>
        <w:t>Мухомор: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Знаете, ребята, все поганки захотели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Стать полезными грибами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пришли к вам в гости сами!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И сказали: «Как хотите,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Хоть зажарьте, хоть сварите!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Ненавидим докторов,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lastRenderedPageBreak/>
        <w:t>Обожаем поваров!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Больше вредничать не будем,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Зло, коварство позабудем.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Будем людям помогать,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Будем песни петь, плясать!»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Ну что, ребята, разрешим мухоморам с нами веселиться?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Эй, внучата-мухоморы,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Выбегайте поскорей!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Надевайте свои шляпки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 танцуйте веселей!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  <w:t xml:space="preserve">Исполняется танец «Мухомор и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мухоморчики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».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сейчас, ребята,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Мы ненадолго вас оставим,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 Мухомором в лес пойдем!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Вам, девчонки и мальчишки,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Мы гостинцев принесем!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Под музыку Боровик и Мухомор убегают из зала.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Ну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вот и убежали наши грибочки. А чтобы нам не скучать, давайте споем веселую песню!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Исполняется хоровод «Урожай собирай», слова Т. Волгиной, музыка А. Филиппенко. Звучит музыка, в зал вбегает Тарарам — веселый человечек.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Тарарам: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— веселый человечек,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явился в гости к вам!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зовут меня, ребята,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Очень просто — Тарарам!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Заходи, Тарарам!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Очень рады мы гостям!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Будем вместе мы играть,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Песни петь и танцевать!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Тарарам: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Песня песней, но сначала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оиграть бы не мешало,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Посмотреть, что за народ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 этом садике живет!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  <w:t>Проводится игра «</w:t>
      </w:r>
      <w:proofErr w:type="gram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Самый</w:t>
      </w:r>
      <w:proofErr w:type="gram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 ловкий» (со стульчиками).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Тарарам: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Сразу видно, вы, ребята,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Очень любите играть!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сейчас я предлагаю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Вам немного поплясать!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Исполняется танец по выбору педагога. Звучит музыка. Тарарам благодарит ребят за танец, за интересную игру, прощается и убегает.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Ой, ребята, послушайте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…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К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ажется, к нам кто-то еще идет.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слышу чьи-то шаги!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Звучит музыка, в зал вбегает Антошка. В руках у него большая ложка-поварешка и гармошка.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lastRenderedPageBreak/>
        <w:t>Антошка: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Не люблю копать картошку,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У меня в руках гармошка,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Есть иду с огромной ложкой!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зовут меня Антошка!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Здравствуйте, ребята!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что это вы тут за праздник встречаете?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Праздник Осени! Праздник урожая!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Антошка: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Ой-ей-ей! А я не люблю урожай собирать! Вот! Я вообще не люблю делать то, что мы не проходили, и то, что нам не задавали! У меня даже про это песенка есть!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 мы тоже эту песенку знаем!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Антошка: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 Вот 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здорово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! Так давайте ее споем!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 xml:space="preserve">Исполняется песня «Антошка», музыка В. </w:t>
      </w:r>
      <w:proofErr w:type="spellStart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Шаинского</w:t>
      </w:r>
      <w:proofErr w:type="spellEnd"/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Антошка: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Я скажу вам по секрету,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Ничего труднее нету,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Чем картошечку копать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Д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 в ведерко собирать!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Ну что ты, Антошка! Наоборот, нет ничего проще! Вот посмотри, как быстро и весело справляются с этим ребята!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  <w:t>Проводится игра «Посади, и собери, картошку».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Антошка: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Ай да молодцы, ребята! Как картошку быстро собрали, ни одной не осталось! Я тоже хочу так научиться. Побегу быстрее тренироваться! До свидания!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Звучит музыка, Антошка убегает.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Вот и Антошка убежал. А Боровичка и Мухомора всё нет и нет. Где же они?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Под музыку в зал входят Боровик и Мухомор. Они тащат вдвоем большую, полную шишек корзину.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 вот и мы! А вот и мы!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Посмотрите, какие чудесные шишечки мы вам в подарок принесли! (Показывает ребятам содержимое корзинки). Самые крупные, отборные! Ух, объедение!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Погодите, погодите, дорогие грибы! Ведь у нас тут не белочки, у нас тут мальчики и девочки. (Показывает на ребят). Мы шишки не едим!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 что же вы едите? Что любите?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Ведущий: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Ну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… груши, яблоки! Правда, ребята?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Ой, Боровичок, что же нам сейчас делать? У нас с тобой яблок-то нет. Одни только шишки! Вон их сколько, целая корзина! Что же делать? Что же делать?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Видно, без волшебства тут не обойтись!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Ой, а кто же волшебником будет?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Да уж, видно, мне придется! А вы, ребята, мне помогать будете! Согласны? Ну тогда все закройте глазки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… А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ты, Мухомор, смотри, чтобы никто не подглядывал, а то волшебство не получится!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Звучит таинственная музыка. Дети сидят с закрытыми глазами. А взрослые быстро меняют корзинку с шишками на такую же корзину с яблоками. В это время Боровик произносит волшебные слова.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Превращайтесь, шишки,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Еловые, сосновые,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В яблоки душистые,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Сочные, медовые!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Ну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 xml:space="preserve"> вот и все готово!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Можно глазки открывать!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Мухомор: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Ай, да Боровик! Ай, да молодец!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Ну что, Мухомор, давай ребятам гостинцы раздавать!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Звучит веселая музыка, взрослые раздают детям яблоки. </w:t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lastRenderedPageBreak/>
        <w:br/>
        <w:t>Мухомор: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Славно мы повеселились,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Поиграли, порезвились!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А теперь пришла пора</w:t>
      </w:r>
      <w:proofErr w:type="gramStart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  <w:t>Р</w:t>
      </w:r>
      <w:proofErr w:type="gramEnd"/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асставаться, детвора!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Боровик: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Еще раз вас поздравляем! И желаем никогда Вам с болезнями не знаться, быть веселыми всегда!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b/>
          <w:bCs/>
          <w:i/>
          <w:iCs/>
          <w:color w:val="333333"/>
          <w:sz w:val="17"/>
          <w:szCs w:val="17"/>
          <w:lang w:eastAsia="ru-RU"/>
        </w:rPr>
        <w:t>Вместе: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t> До свидания! </w:t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  <w:br/>
      </w:r>
      <w:r w:rsidRPr="001E0C35">
        <w:rPr>
          <w:rFonts w:ascii="Verdana" w:eastAsia="Times New Roman" w:hAnsi="Verdana" w:cs="Times New Roman"/>
          <w:i/>
          <w:iCs/>
          <w:color w:val="333333"/>
          <w:sz w:val="17"/>
          <w:szCs w:val="17"/>
          <w:lang w:eastAsia="ru-RU"/>
        </w:rPr>
        <w:t>Боровик и Мухомор, взявшись за руки, убегают.</w:t>
      </w:r>
    </w:p>
    <w:p w:rsidR="002E63EE" w:rsidRDefault="002E63EE"/>
    <w:sectPr w:rsidR="002E6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35"/>
    <w:rsid w:val="001E0C35"/>
    <w:rsid w:val="002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2020-06-08T13:35:00Z</dcterms:created>
  <dcterms:modified xsi:type="dcterms:W3CDTF">2020-06-08T13:36:00Z</dcterms:modified>
</cp:coreProperties>
</file>