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3B" w:rsidRDefault="00B9483B" w:rsidP="00B948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МБ</w:t>
      </w:r>
      <w:r w:rsidRPr="00667A8A">
        <w:rPr>
          <w:rFonts w:ascii="Times New Roman" w:hAnsi="Times New Roman" w:cs="Times New Roman"/>
          <w:sz w:val="28"/>
        </w:rPr>
        <w:t>ОУ «Чинар</w:t>
      </w:r>
      <w:r w:rsidR="00456489">
        <w:rPr>
          <w:rFonts w:ascii="Times New Roman" w:hAnsi="Times New Roman" w:cs="Times New Roman"/>
          <w:sz w:val="28"/>
        </w:rPr>
        <w:t>с</w:t>
      </w:r>
      <w:bookmarkStart w:id="0" w:name="_GoBack"/>
      <w:bookmarkEnd w:id="0"/>
      <w:r w:rsidRPr="00667A8A">
        <w:rPr>
          <w:rFonts w:ascii="Times New Roman" w:hAnsi="Times New Roman" w:cs="Times New Roman"/>
          <w:sz w:val="28"/>
        </w:rPr>
        <w:t>кая средняя общеобразовательная школа№1»</w:t>
      </w:r>
    </w:p>
    <w:p w:rsidR="00B9483B" w:rsidRDefault="00B9483B" w:rsidP="00B9483B">
      <w:pPr>
        <w:rPr>
          <w:rFonts w:ascii="Times New Roman" w:hAnsi="Times New Roman" w:cs="Times New Roman"/>
          <w:sz w:val="28"/>
        </w:rPr>
      </w:pPr>
    </w:p>
    <w:p w:rsidR="00B9483B" w:rsidRDefault="00B9483B" w:rsidP="00B9483B">
      <w:pPr>
        <w:rPr>
          <w:rFonts w:ascii="Times New Roman" w:hAnsi="Times New Roman" w:cs="Times New Roman"/>
          <w:sz w:val="28"/>
        </w:rPr>
      </w:pPr>
    </w:p>
    <w:p w:rsidR="00B9483B" w:rsidRDefault="00B9483B" w:rsidP="00B9483B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  <w:t>Эссе-сочинение по обществознанию</w:t>
      </w:r>
    </w:p>
    <w:p w:rsidR="00B9483B" w:rsidRDefault="00B9483B" w:rsidP="00B9483B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  <w:t>по теме</w:t>
      </w:r>
    </w:p>
    <w:p w:rsidR="00B9483B" w:rsidRDefault="00B9483B" w:rsidP="00B9483B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  <w:t>«Семья –часть общества»</w:t>
      </w:r>
    </w:p>
    <w:p w:rsidR="00B9483B" w:rsidRPr="00B9483B" w:rsidRDefault="00B9483B" w:rsidP="00B9483B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39"/>
          <w:szCs w:val="39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905125" cy="2409825"/>
            <wp:effectExtent l="95250" t="95250" r="104775" b="104775"/>
            <wp:docPr id="2" name="Рисунок 2" descr="http://images.myshared.ru/6/562480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myshared.ru/6/562480/slide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7917" t="30983" r="3205" b="14957"/>
                    <a:stretch/>
                  </pic:blipFill>
                  <pic:spPr bwMode="auto">
                    <a:xfrm>
                      <a:off x="0" y="0"/>
                      <a:ext cx="2903573" cy="240853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9483B" w:rsidRDefault="00B9483B" w:rsidP="00B9483B">
      <w:pPr>
        <w:jc w:val="center"/>
        <w:rPr>
          <w:rFonts w:ascii="Times New Roman" w:hAnsi="Times New Roman" w:cs="Times New Roman"/>
          <w:sz w:val="48"/>
        </w:rPr>
      </w:pPr>
    </w:p>
    <w:p w:rsidR="00B9483B" w:rsidRDefault="00B9483B" w:rsidP="00B9483B">
      <w:pPr>
        <w:jc w:val="center"/>
        <w:rPr>
          <w:rFonts w:ascii="Times New Roman" w:hAnsi="Times New Roman" w:cs="Times New Roman"/>
          <w:sz w:val="48"/>
        </w:rPr>
      </w:pPr>
    </w:p>
    <w:p w:rsidR="00B9483B" w:rsidRDefault="00B9483B" w:rsidP="00B9483B">
      <w:pPr>
        <w:jc w:val="right"/>
        <w:rPr>
          <w:rFonts w:ascii="Times New Roman" w:hAnsi="Times New Roman" w:cs="Times New Roman"/>
          <w:sz w:val="32"/>
        </w:rPr>
      </w:pPr>
      <w:r w:rsidRPr="00086E86">
        <w:rPr>
          <w:rFonts w:ascii="Times New Roman" w:hAnsi="Times New Roman" w:cs="Times New Roman"/>
          <w:sz w:val="32"/>
        </w:rPr>
        <w:t>Подготовила:</w:t>
      </w:r>
    </w:p>
    <w:p w:rsidR="00B9483B" w:rsidRDefault="00B9483B" w:rsidP="00B9483B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Курбанова Муслимат Ибинаевна,</w:t>
      </w:r>
    </w:p>
    <w:p w:rsidR="00DF7599" w:rsidRDefault="00B9483B" w:rsidP="00B9483B">
      <w:pPr>
        <w:jc w:val="right"/>
        <w:rPr>
          <w:rFonts w:ascii="Arial" w:hAnsi="Arial" w:cs="Arial"/>
          <w:b/>
          <w:bCs/>
          <w:color w:val="1E4E70"/>
          <w:sz w:val="39"/>
          <w:szCs w:val="39"/>
          <w:shd w:val="clear" w:color="auto" w:fill="FFFFFF"/>
        </w:rPr>
      </w:pPr>
      <w:r>
        <w:rPr>
          <w:rFonts w:ascii="Times New Roman" w:hAnsi="Times New Roman" w:cs="Times New Roman"/>
          <w:sz w:val="32"/>
        </w:rPr>
        <w:t>учитель обществознания</w:t>
      </w:r>
      <w:r>
        <w:rPr>
          <w:rFonts w:ascii="Arial" w:hAnsi="Arial" w:cs="Arial"/>
          <w:b/>
          <w:bCs/>
          <w:color w:val="1E4E70"/>
          <w:sz w:val="39"/>
          <w:szCs w:val="39"/>
          <w:shd w:val="clear" w:color="auto" w:fill="FFFFFF"/>
        </w:rPr>
        <w:t xml:space="preserve"> </w:t>
      </w:r>
    </w:p>
    <w:p w:rsidR="00B9483B" w:rsidRDefault="00B9483B" w:rsidP="00B9483B">
      <w:pPr>
        <w:jc w:val="right"/>
        <w:rPr>
          <w:rFonts w:ascii="Arial" w:hAnsi="Arial" w:cs="Arial"/>
          <w:b/>
          <w:bCs/>
          <w:color w:val="1E4E70"/>
          <w:sz w:val="39"/>
          <w:szCs w:val="39"/>
          <w:shd w:val="clear" w:color="auto" w:fill="FFFFFF"/>
        </w:rPr>
      </w:pPr>
    </w:p>
    <w:p w:rsidR="00B9483B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</w:p>
    <w:p w:rsidR="00B9483B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</w:p>
    <w:p w:rsidR="00B9483B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</w:p>
    <w:p w:rsidR="00B9483B" w:rsidRPr="00B9483B" w:rsidRDefault="00B9483B" w:rsidP="00B9483B">
      <w:pPr>
        <w:shd w:val="clear" w:color="auto" w:fill="FFFFFF"/>
        <w:spacing w:after="0" w:line="240" w:lineRule="auto"/>
        <w:jc w:val="right"/>
        <w:rPr>
          <w:rStyle w:val="a7"/>
          <w:rFonts w:ascii="Times New Roman" w:hAnsi="Times New Roman" w:cs="Times New Roman"/>
          <w:sz w:val="20"/>
        </w:rPr>
      </w:pPr>
      <w:r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 xml:space="preserve">             </w:t>
      </w:r>
      <w:r w:rsidRPr="00B9483B">
        <w:rPr>
          <w:rStyle w:val="a7"/>
          <w:rFonts w:ascii="Times New Roman" w:hAnsi="Times New Roman" w:cs="Times New Roman"/>
          <w:sz w:val="20"/>
        </w:rPr>
        <w:t xml:space="preserve">Семья — единственный устойчивый краеугольный камень, который я знаю. Так же как и единственное по-настоящему работающее учреждение, которое мне известно, является семьей. </w:t>
      </w:r>
    </w:p>
    <w:p w:rsidR="00B9483B" w:rsidRPr="00B9483B" w:rsidRDefault="00B9483B" w:rsidP="00B9483B">
      <w:pPr>
        <w:shd w:val="clear" w:color="auto" w:fill="FFFFFF"/>
        <w:spacing w:after="0" w:line="240" w:lineRule="auto"/>
        <w:jc w:val="right"/>
        <w:rPr>
          <w:rStyle w:val="a7"/>
          <w:rFonts w:ascii="Times New Roman" w:hAnsi="Times New Roman" w:cs="Times New Roman"/>
          <w:sz w:val="20"/>
        </w:rPr>
      </w:pPr>
      <w:r w:rsidRPr="00B9483B">
        <w:rPr>
          <w:rStyle w:val="a7"/>
          <w:rFonts w:ascii="Times New Roman" w:hAnsi="Times New Roman" w:cs="Times New Roman"/>
          <w:sz w:val="20"/>
        </w:rPr>
        <w:t xml:space="preserve">                                                                                   Ли Якокк</w:t>
      </w:r>
    </w:p>
    <w:p w:rsidR="00B9483B" w:rsidRDefault="00B9483B" w:rsidP="00B9483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</w:p>
    <w:p w:rsidR="00B9483B" w:rsidRDefault="00B9483B" w:rsidP="00B9483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</w:p>
    <w:p w:rsidR="00B9483B" w:rsidRDefault="00B9483B" w:rsidP="00B9483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</w:p>
    <w:p w:rsidR="00B9483B" w:rsidRPr="002C01D6" w:rsidRDefault="00B9483B" w:rsidP="00B9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</w:pPr>
      <w:r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</w:t>
      </w:r>
      <w:r w:rsidRPr="002C01D6">
        <w:rPr>
          <w:rFonts w:ascii="Times New Roman" w:eastAsia="Times New Roman" w:hAnsi="Times New Roman" w:cs="Times New Roman"/>
          <w:color w:val="212529"/>
          <w:sz w:val="20"/>
          <w:szCs w:val="20"/>
          <w:lang w:eastAsia="ru-RU"/>
        </w:rPr>
        <w:t>Семья в жизни каждого человека играет огромную роль. Если она есть – он счастлив, у него есть опора в жизни, есть для кого жить, за кого переживать, с кем делить удачи и неудачи. Если ее нет – человек несчастен.</w:t>
      </w:r>
    </w:p>
    <w:p w:rsidR="00B9483B" w:rsidRPr="002C01D6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2C01D6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Выбранное мною высказывание рассматривает роль семьи в жизни общества на протяжении всей истории человечества. Возможно, именно благодаря ей сформировались и успешно функционируют государство и право. Проблема благополучия и обеспеченности семьи является очень важной, так как семья является базисом общества, его социального устройства. Папа Пий IX говорил, что «семья более священна, чем государство».</w:t>
      </w:r>
    </w:p>
    <w:p w:rsidR="00B9483B" w:rsidRPr="002C01D6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2C01D6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        Я не могу не согласиться с мнением автора и тоже думаю, что общество берёт своё начало в семье. Каких личностей вырастит семья как первоначальная ячейка общества, таким и будет общество. Ибо семья рождает не только человека, но и гражданина.</w:t>
      </w:r>
    </w:p>
    <w:p w:rsidR="00B9483B" w:rsidRPr="002C01D6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2C01D6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Для начала раскроем само понятие семьи. Семья – это малая группа, основанная на браке или кровном родстве, члены которой связаны общностью быта, интересов, взаимной помощью и ответственностью. Семья представляет собой микромодель большого общества, концентрирует совокупность общественных отношений. Более того, семья как самый древний социальный институт является наиболее эффективным средством сохранения культуры народа и передачи наследственности. Положение семьи служит показателем состояния общества.</w:t>
      </w:r>
    </w:p>
    <w:p w:rsidR="00B9483B" w:rsidRPr="002C01D6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2C01D6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Одними из важнейших функций семьи являются репродуктивная, то есть воспроизводство в численности детей численности родителей, и воспитательная: влияние на формирование личности ребенка, а также взрослых членов семьи. Ещё одна важная функция семьи – хозяйственно-экономическая. Она заключается в ведении домашнего хозяйства, семейного бюджета, распределения труда, опекой над малолетними и престарелыми. И, наконец, семья исполняет рекреационную функцию. То есть она создаёт чувство безопасности и психологического комфорта у членов семьи, организует семейный досуг и отдых.</w:t>
      </w:r>
    </w:p>
    <w:p w:rsidR="00456489" w:rsidRPr="002C01D6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2C01D6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Специфика современной семьи в России определяется четырьмя основными особенностями. </w:t>
      </w:r>
    </w:p>
    <w:p w:rsidR="00456489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lastRenderedPageBreak/>
        <w:t xml:space="preserve">Во-первых, современная семья – это союз, основанный на любви, эмоциональном принятии и на поддержке. </w:t>
      </w:r>
    </w:p>
    <w:p w:rsidR="00456489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Во-вторых, произошёл переход от расширенной семьи к нуклеарной (родители и дети). Такая ситуация – результат реализации потребностей в свободе и самостоятельности молодых людей. </w:t>
      </w:r>
    </w:p>
    <w:p w:rsidR="00456489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Следующая особенность заключается в том, что современная семейная система является достаточно открытой – сегодня легко вступить в брак и так же легко развестись. Правовые, этические, религиозные и социально-психологические барьеры как для создания, так и для расторжения брака сведены к минимуму. </w:t>
      </w:r>
    </w:p>
    <w:p w:rsidR="00456489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И, наконец, в современной семье особую роль играет родительство. </w:t>
      </w:r>
    </w:p>
    <w:p w:rsidR="00B9483B" w:rsidRPr="00B9483B" w:rsidRDefault="00B9483B" w:rsidP="00456489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Принципиально новая, гуманистическая позиция – это отношение к ребёнку как к личности, заслуживающей уважения и права на свободный выбор. Сегодня особое значение в родительско-детских отношениях занимают эмоциональная и духовная близость.</w:t>
      </w:r>
    </w:p>
    <w:p w:rsidR="00B9483B" w:rsidRPr="00B9483B" w:rsidRDefault="00456489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 xml:space="preserve">                  </w:t>
      </w:r>
      <w:r w:rsidR="00B9483B"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Влияние семьи на формирование личности можно рассмотреть на примере американского президента Ф. Д. Рузвельта. Он родился в богатой и респектабельной семье. Рузвельт путешествовал с родителями по Европе, поэтому неплохо владел иностранными языками. Также он получил хорошее домашнее образование. Семья аристократов вырастила прекрасно воспитанного, образованного и амбициозного человека. Его жена и дети создавали тёплую атмосферу любви и взаимопомощи, которые помогли ему добиться успехов на политической арене и даже способствовать выходу страны из экономического кризиса.</w:t>
      </w:r>
    </w:p>
    <w:p w:rsidR="00B9483B" w:rsidRPr="00B9483B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Семья играет огромную роль в жизни общества. В период создания основ российского федеративного государства, призванного гарантировать достойную жизнь и свободное развитие человека, были заложены правовые основы государственной семейной политики. Об этом говорят и социальные программы государства, направленные на сохранение семьи, повышения деторождения, стимулирования многодетности, а 2008 год в России был объявлен годом семьи. Полноценная здоровая семья должна являться коренным национальным интересом.</w:t>
      </w:r>
    </w:p>
    <w:p w:rsidR="00B9483B" w:rsidRPr="00B9483B" w:rsidRDefault="00A83316" w:rsidP="00B9483B">
      <w:pPr>
        <w:spacing w:after="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hyperlink r:id="rId5" w:history="1">
        <w:r w:rsidR="00B9483B" w:rsidRPr="00B9483B">
          <w:rPr>
            <w:rFonts w:ascii="Times New Roman" w:eastAsia="Times New Roman" w:hAnsi="Times New Roman" w:cs="Times New Roman"/>
            <w:b/>
            <w:color w:val="5EA028"/>
            <w:sz w:val="24"/>
            <w:szCs w:val="24"/>
            <w:lang w:eastAsia="ru-RU"/>
          </w:rPr>
          <w:t>Моя семья</w:t>
        </w:r>
      </w:hyperlink>
      <w:r w:rsidR="00B9483B"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 всегда и во всём меня поддерживает. Мы вместе проводим досуг, мои родители помогают мне решать проблемы и выходить из тяжёлых ситуаций. Семья приносит полноту жизни и </w:t>
      </w:r>
      <w:hyperlink r:id="rId6" w:history="1">
        <w:r w:rsidR="00B9483B" w:rsidRPr="00B9483B">
          <w:rPr>
            <w:rFonts w:ascii="Times New Roman" w:eastAsia="Times New Roman" w:hAnsi="Times New Roman" w:cs="Times New Roman"/>
            <w:b/>
            <w:color w:val="5EA028"/>
            <w:sz w:val="24"/>
            <w:szCs w:val="24"/>
            <w:lang w:eastAsia="ru-RU"/>
          </w:rPr>
          <w:t>счастье</w:t>
        </w:r>
      </w:hyperlink>
      <w:r w:rsidR="00B9483B" w:rsidRPr="00B9483B">
        <w:rPr>
          <w:rFonts w:ascii="Times New Roman" w:eastAsia="Times New Roman" w:hAnsi="Times New Roman" w:cs="Times New Roman"/>
          <w:b/>
          <w:color w:val="656565"/>
          <w:sz w:val="24"/>
          <w:szCs w:val="24"/>
          <w:lang w:eastAsia="ru-RU"/>
        </w:rPr>
        <w:t>.</w:t>
      </w:r>
    </w:p>
    <w:p w:rsidR="00B9483B" w:rsidRPr="00B9483B" w:rsidRDefault="00B9483B" w:rsidP="00B9483B">
      <w:pPr>
        <w:spacing w:after="360" w:line="384" w:lineRule="atLeast"/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</w:pPr>
      <w:r w:rsidRPr="00B9483B">
        <w:rPr>
          <w:rFonts w:ascii="Times New Roman" w:eastAsia="Times New Roman" w:hAnsi="Times New Roman" w:cs="Times New Roman"/>
          <w:color w:val="656565"/>
          <w:sz w:val="24"/>
          <w:szCs w:val="24"/>
          <w:lang w:eastAsia="ru-RU"/>
        </w:rPr>
        <w:t>Итак, семья – это неотъемлемая ячейка общества. Ни одна нация, ни одно сколько-нибудь цивилизованное общество не обходились без семьи. Обозримое будущее общества также не мыслится без семьи. Семья производит главное для существования цивилизации – человека.</w:t>
      </w:r>
    </w:p>
    <w:p w:rsidR="00B9483B" w:rsidRDefault="00B9483B" w:rsidP="00B9483B">
      <w:pPr>
        <w:jc w:val="right"/>
      </w:pPr>
    </w:p>
    <w:sectPr w:rsidR="00B9483B" w:rsidSect="00B9483B">
      <w:pgSz w:w="11906" w:h="16838"/>
      <w:pgMar w:top="1134" w:right="850" w:bottom="1134" w:left="1701" w:header="708" w:footer="708" w:gutter="0"/>
      <w:pgBorders w:offsetFrom="page">
        <w:top w:val="pencils" w:sz="11" w:space="24" w:color="auto"/>
        <w:left w:val="pencils" w:sz="11" w:space="24" w:color="auto"/>
        <w:bottom w:val="pencils" w:sz="11" w:space="24" w:color="auto"/>
        <w:right w:val="pencils" w:sz="1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6016B"/>
    <w:rsid w:val="0016016B"/>
    <w:rsid w:val="002C01D6"/>
    <w:rsid w:val="00456489"/>
    <w:rsid w:val="006E3D57"/>
    <w:rsid w:val="00A83316"/>
    <w:rsid w:val="00B74AEF"/>
    <w:rsid w:val="00B94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8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94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9483B"/>
    <w:rPr>
      <w:b/>
      <w:bCs/>
    </w:rPr>
  </w:style>
  <w:style w:type="character" w:styleId="a7">
    <w:name w:val="Book Title"/>
    <w:basedOn w:val="a0"/>
    <w:uiPriority w:val="33"/>
    <w:qFormat/>
    <w:rsid w:val="00B9483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8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94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9483B"/>
    <w:rPr>
      <w:b/>
      <w:bCs/>
    </w:rPr>
  </w:style>
  <w:style w:type="character" w:styleId="a7">
    <w:name w:val="Book Title"/>
    <w:basedOn w:val="a0"/>
    <w:uiPriority w:val="33"/>
    <w:qFormat/>
    <w:rsid w:val="00B9483B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yessay.ru/2015-07-12-10-23-57/6996-----l--r" TargetMode="External"/><Relationship Id="rId5" Type="http://schemas.openxmlformats.org/officeDocument/2006/relationships/hyperlink" Target="http://myessay.ru/2015-07-12-10-23-57/6960-----l-----r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user</cp:lastModifiedBy>
  <cp:revision>3</cp:revision>
  <dcterms:created xsi:type="dcterms:W3CDTF">2020-06-13T19:37:00Z</dcterms:created>
  <dcterms:modified xsi:type="dcterms:W3CDTF">2020-06-14T13:38:00Z</dcterms:modified>
</cp:coreProperties>
</file>