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DED" w:rsidRPr="00AB3DE4" w:rsidRDefault="001B3DED" w:rsidP="001B3DED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AB3DE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«Как малыши лес спасали»</w:t>
      </w:r>
    </w:p>
    <w:p w:rsidR="001B3DED" w:rsidRDefault="001B3DED" w:rsidP="001B3DE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B3DED" w:rsidRPr="00AB3DE4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 w:rsidRPr="00AB3DE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Цель</w:t>
      </w:r>
      <w:proofErr w:type="gramStart"/>
      <w:r w:rsidRPr="00AB3DE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 xml:space="preserve"> </w:t>
      </w:r>
      <w:r w:rsidRPr="00AB3DE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развитие элементарных экологических представлений</w:t>
      </w:r>
    </w:p>
    <w:p w:rsidR="001B3DED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AB3DE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Познавательные:</w:t>
      </w: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создать мотивацию к игровой деятельности.</w:t>
      </w:r>
      <w:proofErr w:type="gramEnd"/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3DE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Воспитательные</w:t>
      </w:r>
      <w:proofErr w:type="gramStart"/>
      <w:r w:rsidRPr="00AB3DE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 xml:space="preserve"> :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воспитывать желание помогать животным и птицам.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Обогатить словарь детей по данной теме.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Закрепить знания о величине (большой - маленький,</w:t>
      </w:r>
      <w:proofErr w:type="gramEnd"/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Развивать мышление, мелкую моторику, координацию движений.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Развивать слуховое и зрительное восприятие.</w:t>
      </w:r>
    </w:p>
    <w:p w:rsidR="001B3DED" w:rsidRPr="00C67326" w:rsidRDefault="001B3DED" w:rsidP="001B3DED">
      <w:pPr>
        <w:pStyle w:val="a5"/>
        <w:spacing w:before="0" w:beforeAutospacing="0" w:after="0" w:afterAutospacing="0"/>
        <w:jc w:val="both"/>
      </w:pPr>
      <w:r w:rsidRPr="00C67326">
        <w:rPr>
          <w:u w:val="single"/>
        </w:rPr>
        <w:t>Методы и приёмы</w:t>
      </w:r>
      <w:r w:rsidRPr="00C67326">
        <w:t>:</w:t>
      </w:r>
    </w:p>
    <w:p w:rsidR="001B3DED" w:rsidRPr="00C67326" w:rsidRDefault="001B3DED" w:rsidP="001B3DED">
      <w:pPr>
        <w:pStyle w:val="a5"/>
        <w:spacing w:before="0" w:beforeAutospacing="0" w:after="0" w:afterAutospacing="0"/>
        <w:jc w:val="both"/>
      </w:pPr>
      <w:r w:rsidRPr="00C67326">
        <w:rPr>
          <w:u w:val="single"/>
        </w:rPr>
        <w:t>Методы</w:t>
      </w:r>
      <w:r w:rsidRPr="00C67326">
        <w:t>: игровые, сравнительно-поисковые, практические.</w:t>
      </w:r>
    </w:p>
    <w:p w:rsidR="001B3DED" w:rsidRPr="00C67326" w:rsidRDefault="001B3DED" w:rsidP="001B3DED">
      <w:pPr>
        <w:pStyle w:val="a5"/>
        <w:spacing w:before="0" w:beforeAutospacing="0" w:after="0" w:afterAutospacing="0"/>
        <w:jc w:val="both"/>
      </w:pPr>
      <w:r w:rsidRPr="00C67326">
        <w:rPr>
          <w:u w:val="single"/>
        </w:rPr>
        <w:t>Приёмы</w:t>
      </w:r>
      <w:r w:rsidRPr="00C67326">
        <w:t>: постановка цели, вопросы, практическая помощь, поощрение</w:t>
      </w:r>
    </w:p>
    <w:p w:rsidR="001B3DED" w:rsidRPr="00AB3DE4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 w:rsidRPr="00AB3DE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Предварительная работа и оборудование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кормушки бумажные на веревочках на каждого ребенка;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птички игрушечные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(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сделала из ниток) на веревочке ;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дерево картонное на липучке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акрепленное на стене (для развешивания птичек и кормушек) ;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лопаточки, (на каждого ребенка, ветка дерева, лейка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едерко, земля.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смятая бумага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аленькие бутылочки от йогурта и пр. «мусор» пакет для мусора.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семечки для кормушки, кормушка.</w:t>
      </w:r>
    </w:p>
    <w:p w:rsidR="001B3DED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1B3DED" w:rsidRPr="00AB3DE4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Cs/>
          <w:color w:val="111111"/>
          <w:sz w:val="24"/>
          <w:szCs w:val="24"/>
          <w:u w:val="single"/>
          <w:bdr w:val="none" w:sz="0" w:space="0" w:color="auto" w:frame="1"/>
          <w:lang w:eastAsia="ru-RU"/>
        </w:rPr>
      </w:pPr>
      <w:r w:rsidRPr="00AB3DE4">
        <w:rPr>
          <w:rFonts w:ascii="Times New Roman" w:eastAsia="Times New Roman" w:hAnsi="Times New Roman" w:cs="Times New Roman"/>
          <w:i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Ход ООД: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Загадка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Возле леса на </w:t>
      </w:r>
      <w:proofErr w:type="gramStart"/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опушке</w:t>
      </w:r>
      <w:proofErr w:type="gramEnd"/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чьи то выглянули ушки.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Кто же это отгадай-ка, догадались? – Это зайка.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Здравствуй, зайка, а что ты здесь делаешь?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Зайка: Здравствуйте, ребята, </w:t>
      </w:r>
      <w:proofErr w:type="spell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хны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</w:t>
      </w:r>
      <w:proofErr w:type="spell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хнык</w:t>
      </w:r>
      <w:proofErr w:type="spell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: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Что </w:t>
      </w:r>
      <w:proofErr w:type="spell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ты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,з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аинька</w:t>
      </w:r>
      <w:proofErr w:type="spell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плачешь? Что ты, маленький, плачешь?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Зайка: Как же мне не плакать, шубка моя серая </w:t>
      </w:r>
      <w:proofErr w:type="spell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Хнык</w:t>
      </w:r>
      <w:proofErr w:type="spell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хнык</w:t>
      </w:r>
      <w:proofErr w:type="spell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Кто- то в нашем лесу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лохо себя вел, костры разжигал, мусора много оставил, вот я шубку запачкал. Что мне делать? Как шубку отмыть и она стала снова беленькой. </w:t>
      </w:r>
      <w:proofErr w:type="spell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Хны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</w:t>
      </w:r>
      <w:proofErr w:type="spell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хнык</w:t>
      </w:r>
      <w:proofErr w:type="spell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: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Ребята, как помочь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?. 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Давайте научим зайку умываться? (ответы детей)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Подвижная игра «Зайка серый умывается».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«Зайка серый умывается,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Зайка в гости собирается.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Вымыл носик, вымыл хвостик,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Вымыл ухо, вытер сухо!».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Зайка: Спасибо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ебята. Помогли мне. я в лес хотел вас пригласить к себе, но он в беде спасать его надо …. </w:t>
      </w:r>
      <w:proofErr w:type="spell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Хны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</w:t>
      </w:r>
      <w:proofErr w:type="spell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хнык</w:t>
      </w:r>
      <w:proofErr w:type="spell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А может вы и лесу сможете помочь.?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(Пока стоят, няня разбрасывает «мусор» на полу)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Зайка: Я приглашаю вас в путешествие в лес. Закроем глаза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когда я скажу: «Раз, два, три» - откроем глаза и представим, что оказались в зимнем лесу.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</w:t>
      </w:r>
      <w:r w:rsidRPr="00C6732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рудовая деятельность «Уберем в лесу»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Зайка: вот мы и в лесу, 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видите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сколько здесь мусора. Мне одному не справиться, Помогите мне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ети убирают «мусор разбросанный» на полу.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Зайка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:К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ак</w:t>
      </w:r>
      <w:proofErr w:type="spell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чисто стало!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только деревья все пропали. А что за лес без деревьев!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: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А мы </w:t>
      </w:r>
      <w:proofErr w:type="spell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поможем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,п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равда</w:t>
      </w:r>
      <w:proofErr w:type="spell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ребята!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Трудовая деятельность. Посадим дерево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 предлагает детям посадить дерево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: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 ведерко с землей помещает ветку, а дети лопаточками насыпают землю в ведро, затем «поливают» его из лейки.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Воспитатель Чтобы оно выросло большое его надо поливать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«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осмотрите, ребята, вот мы и посадили деревце. Оно еще </w:t>
      </w:r>
      <w:proofErr w:type="spell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маленькое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,а</w:t>
      </w:r>
      <w:proofErr w:type="spellEnd"/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когда вырастет, будет большое. Мы тоже когда 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вырастем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будем большие. Воспитатель показывает на большое дерево на стене. 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Посмотрите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какое дерево – вот такое оно вырастет.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Смотрите. снова лес ожил, может и птички прилетят?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.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 же их позвать?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Покормить! Кто хочет покормить птичек? Воспитатель подает корм для птиче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к-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семечки. Дети берут горсточку и насыпают в кормушку для птиц, приговаривая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: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«</w:t>
      </w:r>
      <w:proofErr w:type="spell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Кушайте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,п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тички</w:t>
      </w:r>
      <w:proofErr w:type="spell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!»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Зима на дворе, холодно, 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может мы птичкам домики подарим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Домики для птичек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 раздает заранее заготовленные кормушки. Дети развешивают на дереве.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Зайка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: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какие вы молодцы, а вот и птички прилетели.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Они так рады и хотят с вами и поиграть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 раздает игрушечных птичек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</w:t>
      </w: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. Полетели птички, Дети бегают по залу и машут ручками, как крылышками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птички-невелички.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Все летали, все летали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крыльями махали.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2. На дорожку сели, Присаживаются на корточки и стучат пальчиком по полу.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зернышек поели.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proofErr w:type="spellStart"/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Клю-клю</w:t>
      </w:r>
      <w:proofErr w:type="spellEnd"/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клю-клю</w:t>
      </w:r>
      <w:proofErr w:type="spellEnd"/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как я зернышки люблю.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3. Перышки почистим, Отряхивают себя справа и слева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чтобы были чище.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Вот так и вот так,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чтобы были чище!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4. Прыгаем по веткам, Прыгают, размахивая крылышками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Чтоб сильней быть деткам.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Прыг-скок, прыг-скок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Прыгаем по веткам.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Наши птички так летали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аши птички так устали. пусть наши птички в своих домиках отдыхают!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идут к дереву и развешивают своих птичек на дереве у кормушек.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Зайка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: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Спасибо, ребята мне теперь хорошо в нашем лесу. До свидания.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: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До свидания! Дети машут руками.</w:t>
      </w:r>
    </w:p>
    <w:p w:rsidR="001B3DED" w:rsidRPr="00C67326" w:rsidRDefault="001B3DED" w:rsidP="001B3D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: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пора и нам возвращаться в свой сад. Давайте закроем </w:t>
      </w:r>
      <w:proofErr w:type="spell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глаза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,а</w:t>
      </w:r>
      <w:proofErr w:type="spellEnd"/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когда я скажу «Раз, два, три!»- откроем глаза и представим, что мы снова в саду. </w:t>
      </w:r>
      <w:proofErr w:type="gramStart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 два</w:t>
      </w:r>
      <w:proofErr w:type="gramEnd"/>
      <w:r w:rsidRPr="00C673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три!</w:t>
      </w:r>
    </w:p>
    <w:p w:rsidR="001B3DED" w:rsidRDefault="001B3DED" w:rsidP="001B3D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DED" w:rsidRDefault="001B3DED" w:rsidP="001B3D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DED" w:rsidRDefault="001B3DED" w:rsidP="001B3D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DED" w:rsidRDefault="001B3DED" w:rsidP="001B3D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DED" w:rsidRDefault="001B3DED" w:rsidP="001B3D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DED" w:rsidRDefault="001B3DED" w:rsidP="001B3D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DED" w:rsidRDefault="001B3DED" w:rsidP="001B3D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DED" w:rsidRDefault="001B3DED" w:rsidP="001B3D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DED" w:rsidRDefault="001B3DED" w:rsidP="001B3D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DED" w:rsidRDefault="001B3DED" w:rsidP="001B3D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DED" w:rsidRDefault="001B3DED" w:rsidP="001B3D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DED" w:rsidRDefault="001B3DED" w:rsidP="001B3D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DED" w:rsidRDefault="001B3DED" w:rsidP="001B3D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DED" w:rsidRDefault="001B3DED" w:rsidP="001B3D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425" w:rsidRDefault="00130425">
      <w:bookmarkStart w:id="0" w:name="_GoBack"/>
      <w:bookmarkEnd w:id="0"/>
    </w:p>
    <w:sectPr w:rsidR="00130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BE"/>
    <w:rsid w:val="000033D3"/>
    <w:rsid w:val="00024BBE"/>
    <w:rsid w:val="00130425"/>
    <w:rsid w:val="001B3DED"/>
    <w:rsid w:val="0082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DED"/>
  </w:style>
  <w:style w:type="paragraph" w:styleId="3">
    <w:name w:val="heading 3"/>
    <w:basedOn w:val="a"/>
    <w:link w:val="30"/>
    <w:uiPriority w:val="9"/>
    <w:qFormat/>
    <w:rsid w:val="008201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201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8201DD"/>
    <w:rPr>
      <w:b/>
      <w:bCs/>
    </w:rPr>
  </w:style>
  <w:style w:type="character" w:styleId="a4">
    <w:name w:val="Emphasis"/>
    <w:basedOn w:val="a0"/>
    <w:uiPriority w:val="20"/>
    <w:qFormat/>
    <w:rsid w:val="008201DD"/>
    <w:rPr>
      <w:i/>
      <w:iCs/>
    </w:rPr>
  </w:style>
  <w:style w:type="paragraph" w:styleId="a5">
    <w:name w:val="Normal (Web)"/>
    <w:basedOn w:val="a"/>
    <w:uiPriority w:val="99"/>
    <w:semiHidden/>
    <w:unhideWhenUsed/>
    <w:rsid w:val="001B3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DED"/>
  </w:style>
  <w:style w:type="paragraph" w:styleId="3">
    <w:name w:val="heading 3"/>
    <w:basedOn w:val="a"/>
    <w:link w:val="30"/>
    <w:uiPriority w:val="9"/>
    <w:qFormat/>
    <w:rsid w:val="008201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201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8201DD"/>
    <w:rPr>
      <w:b/>
      <w:bCs/>
    </w:rPr>
  </w:style>
  <w:style w:type="character" w:styleId="a4">
    <w:name w:val="Emphasis"/>
    <w:basedOn w:val="a0"/>
    <w:uiPriority w:val="20"/>
    <w:qFormat/>
    <w:rsid w:val="008201DD"/>
    <w:rPr>
      <w:i/>
      <w:iCs/>
    </w:rPr>
  </w:style>
  <w:style w:type="paragraph" w:styleId="a5">
    <w:name w:val="Normal (Web)"/>
    <w:basedOn w:val="a"/>
    <w:uiPriority w:val="99"/>
    <w:semiHidden/>
    <w:unhideWhenUsed/>
    <w:rsid w:val="001B3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3663</Characters>
  <Application>Microsoft Office Word</Application>
  <DocSecurity>0</DocSecurity>
  <Lines>30</Lines>
  <Paragraphs>8</Paragraphs>
  <ScaleCrop>false</ScaleCrop>
  <Company/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2020-07-03T08:55:00Z</dcterms:created>
  <dcterms:modified xsi:type="dcterms:W3CDTF">2020-07-03T08:55:00Z</dcterms:modified>
</cp:coreProperties>
</file>