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F82" w:rsidRPr="008D5F82" w:rsidRDefault="008D5F82" w:rsidP="008D5F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bookmarkStart w:id="0" w:name="_GoBack"/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Конспект развлечения по ПДД во второй младшей группе</w:t>
      </w:r>
      <w:bookmarkEnd w:id="0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A30EA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«</w:t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Знакомство Тузика с правилами дорожного движения</w:t>
      </w:r>
      <w:r w:rsidR="00A30EA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»</w:t>
      </w:r>
    </w:p>
    <w:p w:rsidR="00002F6A" w:rsidRDefault="008D5F82" w:rsidP="008D5F82">
      <w:pPr>
        <w:spacing w:after="0" w:line="240" w:lineRule="auto"/>
      </w:pP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Материал и оборудование: дорожные знаки, зебра, рули.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Ход занятия: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Ребята, сегодня к нам в гости придет собачка, по имени Тузик. Она очень </w:t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хочет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чтобы мы познакомили ее с улицей и правилами дорожного движения. Давайте громко позовем Тузика. (Дети громко зовут собаку).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Собака: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Здравствуйте, дети! Меня зовут Тузик. Я гуляю </w:t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там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где захочу.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- Тузик и ребята я вам предлагаю отгадать загадку: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два ряда дома стоят -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Десять, двадцать, сто подряд.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Квадратными глазами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Друг на друга глядят.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666666"/>
          <w:sz w:val="27"/>
          <w:lang w:eastAsia="ru-RU"/>
        </w:rPr>
        <w:t>^</w:t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Дети и собака: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Улица!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А ты Тузик соблюдаешь правила дорожного поведения на дороге?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Собака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: - Я ни </w:t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про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</w:t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каких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правил ничего не знаю и знать не хочу.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Дети, давайте познакомим Тузика с правилами пешехода и отправимся вместе с ним погулять.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666666"/>
          <w:sz w:val="27"/>
          <w:lang w:eastAsia="ru-RU"/>
        </w:rPr>
        <w:t>^</w:t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Собака: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</w:t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Пойдемте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погуляем, очень интересно.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: - Тузик, а ты знаешь, что когда мы выходим на улицу, то мы становимся пешеходами и гуляем только по тротуару.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666666"/>
          <w:sz w:val="27"/>
          <w:lang w:eastAsia="ru-RU"/>
        </w:rPr>
        <w:t>^</w:t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Собака: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Почему это я должен гулять только по тротуару?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Ребята, а давайте поиграем с Тузиком в подвижную игру «Воробушки и автомобиль», для того чтобы объяснить ему для чего нужен тротуар.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(Дети и Тузик становятся воробушками и вылетают из своих гнезд на проезжую часть и начинают прыгать в разных направлениях.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Раздается гудок и появляется автомобиль (назначенный ребенок с рулем в руках). Воробушки и собака пугаются и улетают в гнезда (при этом каждый занимает свое место – гнездо). Автомобиль возвращается в гараж.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Собака: -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Ох, и испугался же я, чуть не попал под колеса автомобиля, ели целым остался.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 -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Вот видишь, чуть – чуть не случилась с тобою беда, поэтому надо ходить по тротуару!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Собака: -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Ну, ладно, теперь я буду гулять только по тротуару. А если я захочу перейти на другую сторону улицы, тогда что мне делать?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Знак дорожный даст совет.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Надо, чуть вперед пройти,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Там, где «Зебра» на пути.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666666"/>
          <w:sz w:val="27"/>
          <w:lang w:eastAsia="ru-RU"/>
        </w:rPr>
        <w:t>^</w:t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Собака: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Зебра? Она же в жарких странах живет.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Зебра в Африке живёт,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И на каждой улице,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Посмотри на «ПЕРЕХОД»: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Полосы красуются.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«Зебру» - знает весь народ –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Пешеходный переход.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666666"/>
          <w:sz w:val="27"/>
          <w:lang w:eastAsia="ru-RU"/>
        </w:rPr>
        <w:t>^</w:t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Собака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: - </w:t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Ну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теперь мне понятно что это за «зебра».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Ребята, на какой геометрической фигуре нарисован человек, идущий по пешеходному переходу?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666666"/>
          <w:sz w:val="27"/>
          <w:lang w:eastAsia="ru-RU"/>
        </w:rPr>
        <w:t>^</w:t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Дети: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квадрат.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Собака: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А если я не найду такой знак и эту вашу зебру, что мне тогда улицу не переходить?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Чтоб тебе помочь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Путь пройти опасный,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Горит день и ночь -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Зеленый, желтый, красный!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В. Кожевников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О чем говорится в стихотворении?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666666"/>
          <w:sz w:val="27"/>
          <w:lang w:eastAsia="ru-RU"/>
        </w:rPr>
        <w:t>^</w:t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Дети: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-О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светофоре!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Собака: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Это еще что за животное?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Это не животное! Светофор </w:t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скажет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когда можно переходить дорогу.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Собака: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А он еще и разговаривает?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У светофора окошечка три,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 переходе на них посмотри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Собака: - А что это за окошки?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Если в окошечке красный горит,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«Стой! Не спеши» - он говорит.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Если вдруг желтое вспыхнет окошко,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Подожди, постой немножко.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Если в окошке зеленый горит,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Ясно, что путь пешеходу открыт.</w:t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А сейчас, ребята, чтобы Тузику было понятней поиграем в игру «Красный, желтый, зеленый». Вы - шоферы. Когда я </w:t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подниму красный кружочек это значит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нельзя идти, вы держите рули в руке внизу. А когда скажу желтый свет – приготовиться, руль держите двумя руками и готовьтесь двигаться. Когда говорю зеленый свет, то можно ехать, вы двигаетесь под музыку.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Понравилась тебе, Тузик, наша игра?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Собака: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- Да. Спасибо, дети! </w:t>
      </w:r>
      <w:proofErr w:type="gramStart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Ну</w:t>
      </w:r>
      <w:proofErr w:type="gramEnd"/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теперь мне стало все понятно, если не соблюдать правил дорожного движения, то может случиться беда. Вы меня многому научили. Я теперь своих друзей научу.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Чтобы руки были целы,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Чтобы ноги были целы,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Знаки эти надо знать,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lastRenderedPageBreak/>
        <w:t>Надо знаки уважать!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Спасибо, что рассказали мне о них. Пойду гулять дальше.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Воспитатель: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Еще приходи к нам и своих</w:t>
      </w:r>
      <w:r w:rsidR="00A30EAE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друзей приводи. Мы вам еще что-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нибудь расскажем интересное. До свидания!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А вы, ребята, будете соблюдать правила поведения на проезжей части?</w:t>
      </w:r>
      <w:r w:rsidRPr="008D5F82">
        <w:rPr>
          <w:rFonts w:ascii="Times New Roman" w:eastAsia="Times New Roman" w:hAnsi="Times New Roman" w:cs="Times New Roman"/>
          <w:color w:val="000000"/>
          <w:sz w:val="27"/>
          <w:lang w:eastAsia="ru-RU"/>
        </w:rPr>
        <w:t> 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D5F8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Дети: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D5F82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 Да!!!</w:t>
      </w:r>
    </w:p>
    <w:sectPr w:rsidR="00002F6A" w:rsidSect="00A30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93E1A"/>
    <w:multiLevelType w:val="multilevel"/>
    <w:tmpl w:val="352A06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083CB2"/>
    <w:multiLevelType w:val="multilevel"/>
    <w:tmpl w:val="80E8D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6E7B35"/>
    <w:multiLevelType w:val="multilevel"/>
    <w:tmpl w:val="ED402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5F82"/>
    <w:rsid w:val="00002F6A"/>
    <w:rsid w:val="008D5F82"/>
    <w:rsid w:val="00A3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5F82"/>
  </w:style>
  <w:style w:type="character" w:customStyle="1" w:styleId="butback">
    <w:name w:val="butback"/>
    <w:basedOn w:val="a0"/>
    <w:rsid w:val="008D5F82"/>
  </w:style>
  <w:style w:type="character" w:customStyle="1" w:styleId="submenu-table">
    <w:name w:val="submenu-table"/>
    <w:basedOn w:val="a0"/>
    <w:rsid w:val="008D5F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2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3435</Characters>
  <Application>Microsoft Office Word</Application>
  <DocSecurity>0</DocSecurity>
  <Lines>28</Lines>
  <Paragraphs>8</Paragraphs>
  <ScaleCrop>false</ScaleCrop>
  <Company>Microsoft</Company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2015-06-15T16:53:00Z</dcterms:created>
  <dcterms:modified xsi:type="dcterms:W3CDTF">2020-07-12T17:01:00Z</dcterms:modified>
</cp:coreProperties>
</file>