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 «Игрушка моего детства»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643">
        <w:rPr>
          <w:rFonts w:ascii="Times New Roman" w:hAnsi="Times New Roman" w:cs="Times New Roman"/>
          <w:b/>
          <w:sz w:val="24"/>
          <w:szCs w:val="24"/>
          <w:u w:val="single"/>
        </w:rPr>
        <w:t>Цель:</w:t>
      </w:r>
      <w:r w:rsidRPr="000B350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повысить настроение каждому ребенку. Развивать навыки  самоконтроля, память. Обогатить личностные ресурсы ребенка. Снять эмоциональное напряжение. 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Оборудование: 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альбомы по количеству детей;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цветные карандаши;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аудиозапись со спокойной музыкой.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DBD" w:rsidRPr="00DF4782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Ход: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27DBD" w:rsidRPr="00FF6B4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Педагог: </w:t>
      </w:r>
      <w:r w:rsidRPr="00FF6B4D">
        <w:rPr>
          <w:rFonts w:ascii="Times New Roman" w:hAnsi="Times New Roman" w:cs="Times New Roman"/>
          <w:sz w:val="24"/>
          <w:szCs w:val="24"/>
        </w:rPr>
        <w:t xml:space="preserve">Доброе утро, дети!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встают в круг)</w:t>
      </w:r>
    </w:p>
    <w:p w:rsidR="00827DBD" w:rsidRPr="00FF6B4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7DBD" w:rsidRPr="00FF6B4D" w:rsidRDefault="00827DBD" w:rsidP="00827D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6B4D">
        <w:rPr>
          <w:rFonts w:ascii="Times New Roman" w:hAnsi="Times New Roman" w:cs="Times New Roman"/>
          <w:sz w:val="24"/>
          <w:szCs w:val="24"/>
        </w:rPr>
        <w:t>Придумано кем-то просто и мудро</w:t>
      </w:r>
    </w:p>
    <w:p w:rsidR="00827DBD" w:rsidRPr="00FF6B4D" w:rsidRDefault="00827DBD" w:rsidP="00827D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6B4D">
        <w:rPr>
          <w:rFonts w:ascii="Times New Roman" w:hAnsi="Times New Roman" w:cs="Times New Roman"/>
          <w:sz w:val="24"/>
          <w:szCs w:val="24"/>
        </w:rPr>
        <w:t>При встрече здороваться: «Доброе утро!»</w:t>
      </w:r>
    </w:p>
    <w:p w:rsidR="00827DBD" w:rsidRPr="00FF6B4D" w:rsidRDefault="00827DBD" w:rsidP="00827D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6B4D">
        <w:rPr>
          <w:rFonts w:ascii="Times New Roman" w:hAnsi="Times New Roman" w:cs="Times New Roman"/>
          <w:sz w:val="24"/>
          <w:szCs w:val="24"/>
        </w:rPr>
        <w:t>Доброе утро солнцу и птицам.</w:t>
      </w:r>
    </w:p>
    <w:p w:rsidR="00827DBD" w:rsidRPr="00FF6B4D" w:rsidRDefault="00827DBD" w:rsidP="00827D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6B4D">
        <w:rPr>
          <w:rFonts w:ascii="Times New Roman" w:hAnsi="Times New Roman" w:cs="Times New Roman"/>
          <w:sz w:val="24"/>
          <w:szCs w:val="24"/>
        </w:rPr>
        <w:t>Доброе утро улыбчивым лицам.</w:t>
      </w:r>
    </w:p>
    <w:p w:rsidR="00827DBD" w:rsidRPr="00FF6B4D" w:rsidRDefault="00827DBD" w:rsidP="00827D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6B4D">
        <w:rPr>
          <w:rFonts w:ascii="Times New Roman" w:hAnsi="Times New Roman" w:cs="Times New Roman"/>
          <w:sz w:val="24"/>
          <w:szCs w:val="24"/>
        </w:rPr>
        <w:t>И каждый становится добрым, доверчивым.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B4D">
        <w:rPr>
          <w:rFonts w:ascii="Times New Roman" w:hAnsi="Times New Roman" w:cs="Times New Roman"/>
          <w:sz w:val="24"/>
          <w:szCs w:val="24"/>
        </w:rPr>
        <w:t>Пусть доброе утро длится до вечера!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Разминка «Цветок»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 располагаются в кругу. Педагог предлагает  детям превратиться в красивые цветы, с которыми хочется подружиться. Каждый ребенок задумывает цветок, в который он хотел бы превратиться. Педагог  ставит в центре круга стул, на который по очереди садятся все дети. Сначала ребенок представляет себя не большим красивым цветком, а маленьким семечком – он поджимает ноги, кладет ручки на коленки и опускает головку. После этого ведущий берет лейку и «поливает» из нее семечко, чтобы оно поскорее выросло. Ребенок живо реагирует  на «льющуюся воду» и «растет», т.е. оно медленно распрямляется и встает, поднимает руки, наклоняет голову в стороны. Когда «цветок» распрямляется, все остальные дети начинают прыгать вокруг него и кричать: «Цветок, цветок, давай дружить!» 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Затем педагог предлагает детям сесть по удобнее и послушать стихотворение.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Я выросла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Мне теперь не до игрушек – 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учусь по букварю,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Соберу свои игрушки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Сереже подарю.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Деревянную посуду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пока дарить не буду.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Заяц нужен мне самой – 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Ничего, что он хромой,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медведь измазан слишком…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Куклу жалко отдавать: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отдаст ее мальчишкам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бросит под кровать.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Паровоз отдать Сереже?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Он плохой, без колеса…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потом, мне нужно тоже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Поиграть хоть полчаса!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Мне теперь не до игрушек – 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учусь по букварю…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я, кажется, Сереже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Ничего не подарю.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А.Барто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DBD" w:rsidRDefault="00827DBD" w:rsidP="00827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Педагог: </w:t>
      </w:r>
      <w:r>
        <w:rPr>
          <w:rFonts w:ascii="Times New Roman" w:hAnsi="Times New Roman" w:cs="Times New Roman"/>
          <w:sz w:val="24"/>
          <w:szCs w:val="24"/>
        </w:rPr>
        <w:t>Как вы думаете, почему девочка ничего не подарит своему братику Сереже? Чего она хочет?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Дети: Поиграть хоть полчаса!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Педагог: </w:t>
      </w:r>
      <w:r>
        <w:rPr>
          <w:rFonts w:ascii="Times New Roman" w:hAnsi="Times New Roman" w:cs="Times New Roman"/>
          <w:sz w:val="24"/>
          <w:szCs w:val="24"/>
        </w:rPr>
        <w:t>Назовите игрушки, которые были у девочки?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Дети: Деревянная посуда, заяц, медведь, кукла, паровоз.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Педагог: </w:t>
      </w:r>
      <w:r>
        <w:rPr>
          <w:rFonts w:ascii="Times New Roman" w:hAnsi="Times New Roman" w:cs="Times New Roman"/>
          <w:sz w:val="24"/>
          <w:szCs w:val="24"/>
        </w:rPr>
        <w:t xml:space="preserve">Вспомните, какие игрушки есть у вас дома. А какие игрушки вы любите больше всего? Расскажите об одной из них (какого цвета, формы, мягкая, твердая, большая, маленькая…)  </w:t>
      </w:r>
      <w:r>
        <w:rPr>
          <w:rFonts w:ascii="Times New Roman" w:hAnsi="Times New Roman" w:cs="Times New Roman"/>
          <w:i/>
          <w:sz w:val="24"/>
          <w:szCs w:val="24"/>
        </w:rPr>
        <w:t>(Дети рассказывают о своих любимых игрушках).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предлагает детям нарисовать свою любимую игрушку.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Упражнение «Вспомни историю»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Педагог </w:t>
      </w:r>
      <w:r>
        <w:rPr>
          <w:rFonts w:ascii="Times New Roman" w:hAnsi="Times New Roman" w:cs="Times New Roman"/>
          <w:sz w:val="24"/>
          <w:szCs w:val="24"/>
        </w:rPr>
        <w:t>предлагает детям вспомнить веселую историю, связанную с любимой игрушкой.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DBD" w:rsidRPr="00997742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DBD" w:rsidRPr="0058443F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Ритуал прощания</w:t>
      </w:r>
    </w:p>
    <w:p w:rsidR="00827DBD" w:rsidRPr="00FF30EC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DBD" w:rsidRPr="00FF30EC" w:rsidRDefault="00827DBD" w:rsidP="00827D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30EC">
        <w:rPr>
          <w:rFonts w:ascii="Times New Roman" w:hAnsi="Times New Roman" w:cs="Times New Roman"/>
          <w:sz w:val="24"/>
          <w:szCs w:val="24"/>
        </w:rPr>
        <w:t>Очень жаль нам расставаться,</w:t>
      </w:r>
    </w:p>
    <w:p w:rsidR="00827DBD" w:rsidRPr="00FF30EC" w:rsidRDefault="00827DBD" w:rsidP="00827D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30EC">
        <w:rPr>
          <w:rFonts w:ascii="Times New Roman" w:hAnsi="Times New Roman" w:cs="Times New Roman"/>
          <w:sz w:val="24"/>
          <w:szCs w:val="24"/>
        </w:rPr>
        <w:t>Но пришла пора прощаться.</w:t>
      </w:r>
    </w:p>
    <w:p w:rsidR="00827DBD" w:rsidRPr="00FF30EC" w:rsidRDefault="00827DBD" w:rsidP="00827D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30EC">
        <w:rPr>
          <w:rFonts w:ascii="Times New Roman" w:hAnsi="Times New Roman" w:cs="Times New Roman"/>
          <w:sz w:val="24"/>
          <w:szCs w:val="24"/>
        </w:rPr>
        <w:t>Чтобы нам не унывать,</w:t>
      </w:r>
    </w:p>
    <w:p w:rsidR="00827DBD" w:rsidRPr="00FF30EC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30EC">
        <w:rPr>
          <w:rFonts w:ascii="Times New Roman" w:hAnsi="Times New Roman" w:cs="Times New Roman"/>
          <w:sz w:val="24"/>
          <w:szCs w:val="24"/>
        </w:rPr>
        <w:t>Нужно крепко всех обнять</w:t>
      </w:r>
      <w:r w:rsidRPr="00FF30EC">
        <w:rPr>
          <w:rFonts w:ascii="Times New Roman" w:hAnsi="Times New Roman" w:cs="Times New Roman"/>
          <w:i/>
          <w:iCs/>
          <w:sz w:val="24"/>
          <w:szCs w:val="24"/>
        </w:rPr>
        <w:t> </w:t>
      </w:r>
      <w:proofErr w:type="gramStart"/>
      <w:r w:rsidRPr="00FF30EC">
        <w:rPr>
          <w:rFonts w:ascii="Times New Roman" w:hAnsi="Times New Roman" w:cs="Times New Roman"/>
          <w:i/>
          <w:iCs/>
          <w:sz w:val="24"/>
          <w:szCs w:val="24"/>
        </w:rPr>
        <w:t xml:space="preserve">( </w:t>
      </w:r>
      <w:proofErr w:type="gramEnd"/>
      <w:r w:rsidRPr="00FF30EC">
        <w:rPr>
          <w:rFonts w:ascii="Times New Roman" w:hAnsi="Times New Roman" w:cs="Times New Roman"/>
          <w:i/>
          <w:iCs/>
          <w:sz w:val="24"/>
          <w:szCs w:val="24"/>
        </w:rPr>
        <w:t>дети обнимают друг друга по кругу)</w:t>
      </w: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DBD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DBD" w:rsidRPr="00B8570E" w:rsidRDefault="00827DBD" w:rsidP="0082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895" w:rsidRDefault="00544895"/>
    <w:sectPr w:rsidR="00544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7DBD"/>
    <w:rsid w:val="00544895"/>
    <w:rsid w:val="00827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 кабинет</dc:creator>
  <cp:keywords/>
  <dc:description/>
  <cp:lastModifiedBy>Метод кабинет</cp:lastModifiedBy>
  <cp:revision>2</cp:revision>
  <dcterms:created xsi:type="dcterms:W3CDTF">2020-07-13T11:37:00Z</dcterms:created>
  <dcterms:modified xsi:type="dcterms:W3CDTF">2020-07-13T11:37:00Z</dcterms:modified>
</cp:coreProperties>
</file>